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632D7">
      <w:pPr>
        <w:rPr>
          <w:rFonts w:hint="eastAsia"/>
        </w:rPr>
      </w:pPr>
      <w:r>
        <w:rPr>
          <w:rFonts w:hint="eastAsia"/>
        </w:rPr>
        <w:t>📍 【 Water-limited 】 nosZ Clade I 核心因子分析：</w:t>
      </w:r>
    </w:p>
    <w:p w14:paraId="3AE7DC3E">
      <w:pPr>
        <w:rPr>
          <w:rFonts w:hint="eastAsia"/>
        </w:rPr>
      </w:pPr>
      <w:r>
        <w:rPr>
          <w:rFonts w:hint="eastAsia"/>
        </w:rPr>
        <w:t xml:space="preserve">   👉 Temperature :</w:t>
      </w:r>
    </w:p>
    <w:p w14:paraId="21656FE1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060B3667">
      <w:pPr>
        <w:rPr>
          <w:rFonts w:hint="eastAsia"/>
        </w:rPr>
      </w:pPr>
      <w:r>
        <w:rPr>
          <w:rFonts w:hint="eastAsia"/>
        </w:rPr>
        <w:t xml:space="preserve">        阈值 1 ≈ 7.162  [ 由促进转为抑制 (↓) ]</w:t>
      </w:r>
    </w:p>
    <w:p w14:paraId="72D49821">
      <w:pPr>
        <w:rPr>
          <w:rFonts w:hint="eastAsia"/>
        </w:rPr>
      </w:pPr>
      <w:r>
        <w:rPr>
          <w:rFonts w:hint="eastAsia"/>
        </w:rPr>
        <w:t xml:space="preserve">        阈值 2 ≈ 22.108  [ 由抑制转为促进 (↑) ]</w:t>
      </w:r>
    </w:p>
    <w:p w14:paraId="2FF3AA65">
      <w:pPr>
        <w:rPr>
          <w:rFonts w:hint="eastAsia"/>
        </w:rPr>
      </w:pPr>
      <w:r>
        <w:rPr>
          <w:rFonts w:hint="eastAsia"/>
        </w:rPr>
        <w:t xml:space="preserve">      - 促进效应最高点 (最适值) ≈ 26.027 </w:t>
      </w:r>
    </w:p>
    <w:p w14:paraId="4742949F">
      <w:pPr>
        <w:rPr>
          <w:rFonts w:hint="eastAsia"/>
        </w:rPr>
      </w:pPr>
      <w:r>
        <w:rPr>
          <w:rFonts w:hint="eastAsia"/>
        </w:rPr>
        <w:t xml:space="preserve">      - 抑制效应最强点 (最低谷) ≈ 17.459 </w:t>
      </w:r>
    </w:p>
    <w:p w14:paraId="33E9F7BC">
      <w:pPr>
        <w:rPr>
          <w:rFonts w:hint="eastAsia"/>
        </w:rPr>
      </w:pPr>
    </w:p>
    <w:p w14:paraId="68AC7197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014817E8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677274CB">
      <w:pPr>
        <w:rPr>
          <w:rFonts w:hint="eastAsia"/>
        </w:rPr>
      </w:pPr>
      <w:r>
        <w:rPr>
          <w:rFonts w:hint="eastAsia"/>
        </w:rPr>
        <w:t xml:space="preserve">        阈值 1 ≈ 6.737  [ 由抑制转为促进 (↑) ]</w:t>
      </w:r>
    </w:p>
    <w:p w14:paraId="7A6A729F">
      <w:pPr>
        <w:rPr>
          <w:rFonts w:hint="eastAsia"/>
        </w:rPr>
      </w:pPr>
      <w:r>
        <w:rPr>
          <w:rFonts w:hint="eastAsia"/>
        </w:rPr>
        <w:t xml:space="preserve">        阈值 2 ≈ 12.953  [ 由促进转为抑制 (↓) ]</w:t>
      </w:r>
    </w:p>
    <w:p w14:paraId="70C47DE2">
      <w:pPr>
        <w:rPr>
          <w:rFonts w:hint="eastAsia"/>
        </w:rPr>
      </w:pPr>
      <w:r>
        <w:rPr>
          <w:rFonts w:hint="eastAsia"/>
        </w:rPr>
        <w:t xml:space="preserve">      - 促进效应最高点 (最适值) ≈ 9.41 </w:t>
      </w:r>
    </w:p>
    <w:p w14:paraId="5560F825">
      <w:pPr>
        <w:rPr>
          <w:rFonts w:hint="eastAsia"/>
        </w:rPr>
      </w:pPr>
      <w:r>
        <w:rPr>
          <w:rFonts w:hint="eastAsia"/>
        </w:rPr>
        <w:t xml:space="preserve">      - 抑制效应最强点 (最低谷) ≈ 18.567 </w:t>
      </w:r>
    </w:p>
    <w:p w14:paraId="308CA1EC">
      <w:pPr>
        <w:rPr>
          <w:rFonts w:hint="eastAsia"/>
        </w:rPr>
      </w:pPr>
    </w:p>
    <w:p w14:paraId="3AF6A4E4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3B8CE3E4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102BFABB">
      <w:pPr>
        <w:rPr>
          <w:rFonts w:hint="eastAsia"/>
        </w:rPr>
      </w:pPr>
      <w:r>
        <w:rPr>
          <w:rFonts w:hint="eastAsia"/>
        </w:rPr>
        <w:t xml:space="preserve">        阈值 1 ≈ 538.348  [ 由促进转为抑制 (↓) ]</w:t>
      </w:r>
    </w:p>
    <w:p w14:paraId="463A831D">
      <w:pPr>
        <w:rPr>
          <w:rFonts w:hint="eastAsia"/>
        </w:rPr>
      </w:pPr>
      <w:r>
        <w:rPr>
          <w:rFonts w:hint="eastAsia"/>
        </w:rPr>
        <w:t xml:space="preserve">      - 促进效应最高点 (最适值) ≈ 430.757 </w:t>
      </w:r>
    </w:p>
    <w:p w14:paraId="347DB0CB">
      <w:pPr>
        <w:rPr>
          <w:rFonts w:hint="eastAsia"/>
        </w:rPr>
      </w:pPr>
      <w:r>
        <w:rPr>
          <w:rFonts w:hint="eastAsia"/>
        </w:rPr>
        <w:t xml:space="preserve">      - 抑制效应最强点 (最低谷) ≈ 650 </w:t>
      </w:r>
    </w:p>
    <w:p w14:paraId="08D55C1A">
      <w:pPr>
        <w:rPr>
          <w:rFonts w:hint="eastAsia"/>
        </w:rPr>
      </w:pPr>
    </w:p>
    <w:p w14:paraId="225C6EED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0C7E2680">
      <w:pPr>
        <w:rPr>
          <w:rFonts w:hint="eastAsia"/>
        </w:rPr>
      </w:pPr>
      <w:r>
        <w:rPr>
          <w:rFonts w:hint="eastAsia"/>
        </w:rPr>
        <w:t>📍 【 Water-balanced 】 nosZ Clade I 核心因子分析：</w:t>
      </w:r>
    </w:p>
    <w:p w14:paraId="2B2B3E51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19C9C662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4468C5E9">
      <w:pPr>
        <w:rPr>
          <w:rFonts w:hint="eastAsia"/>
        </w:rPr>
      </w:pPr>
      <w:r>
        <w:rPr>
          <w:rFonts w:hint="eastAsia"/>
        </w:rPr>
        <w:t xml:space="preserve">        阈值 1 ≈ 870.135  [ 由抑制转为促进 (↑) ]</w:t>
      </w:r>
    </w:p>
    <w:p w14:paraId="7BB51498">
      <w:pPr>
        <w:rPr>
          <w:rFonts w:hint="eastAsia"/>
        </w:rPr>
      </w:pPr>
      <w:r>
        <w:rPr>
          <w:rFonts w:hint="eastAsia"/>
        </w:rPr>
        <w:t xml:space="preserve">      - 促进效应最高点 (最适值) ≈ 1107.973 </w:t>
      </w:r>
    </w:p>
    <w:p w14:paraId="2FC3D52E">
      <w:pPr>
        <w:rPr>
          <w:rFonts w:hint="eastAsia"/>
        </w:rPr>
      </w:pPr>
      <w:r>
        <w:rPr>
          <w:rFonts w:hint="eastAsia"/>
        </w:rPr>
        <w:t xml:space="preserve">      - 抑制效应最强点 (最低谷) ≈ 390 </w:t>
      </w:r>
    </w:p>
    <w:p w14:paraId="17DAFA81">
      <w:pPr>
        <w:rPr>
          <w:rFonts w:hint="eastAsia"/>
        </w:rPr>
      </w:pPr>
    </w:p>
    <w:p w14:paraId="2C5C4778">
      <w:pPr>
        <w:rPr>
          <w:rFonts w:hint="eastAsia"/>
        </w:rPr>
      </w:pPr>
      <w:r>
        <w:rPr>
          <w:rFonts w:hint="eastAsia"/>
        </w:rPr>
        <w:t xml:space="preserve">   👉 NH4+ :</w:t>
      </w:r>
    </w:p>
    <w:p w14:paraId="7F4F1452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75BD4836">
      <w:pPr>
        <w:rPr>
          <w:rFonts w:hint="eastAsia"/>
        </w:rPr>
      </w:pPr>
      <w:r>
        <w:rPr>
          <w:rFonts w:hint="eastAsia"/>
        </w:rPr>
        <w:t xml:space="preserve">        阈值 1 ≈ 5.094  [ 由促进转为抑制 (↓) ]</w:t>
      </w:r>
    </w:p>
    <w:p w14:paraId="64E1EA6A">
      <w:pPr>
        <w:rPr>
          <w:rFonts w:hint="eastAsia"/>
        </w:rPr>
      </w:pPr>
      <w:r>
        <w:rPr>
          <w:rFonts w:hint="eastAsia"/>
        </w:rPr>
        <w:t xml:space="preserve">      - 促进效应最高点 (最适值) ≈ 0.46 </w:t>
      </w:r>
    </w:p>
    <w:p w14:paraId="7377BB62">
      <w:pPr>
        <w:rPr>
          <w:rFonts w:hint="eastAsia"/>
        </w:rPr>
      </w:pPr>
      <w:r>
        <w:rPr>
          <w:rFonts w:hint="eastAsia"/>
        </w:rPr>
        <w:t xml:space="preserve">      - 抑制效应最强点 (最低谷) ≈ 59.643 </w:t>
      </w:r>
    </w:p>
    <w:p w14:paraId="7EBA3E46">
      <w:pPr>
        <w:rPr>
          <w:rFonts w:hint="eastAsia"/>
        </w:rPr>
      </w:pPr>
    </w:p>
    <w:p w14:paraId="7A8B713C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4A4EE7A1">
      <w:pPr>
        <w:rPr>
          <w:rFonts w:hint="eastAsia"/>
        </w:rPr>
      </w:pPr>
      <w:r>
        <w:rPr>
          <w:rFonts w:hint="eastAsia"/>
        </w:rPr>
        <w:t xml:space="preserve">      - 发现 3 个生态临界点 (SHAP = 0):</w:t>
      </w:r>
    </w:p>
    <w:p w14:paraId="7162979F">
      <w:pPr>
        <w:rPr>
          <w:rFonts w:hint="eastAsia"/>
        </w:rPr>
      </w:pPr>
      <w:r>
        <w:rPr>
          <w:rFonts w:hint="eastAsia"/>
        </w:rPr>
        <w:t xml:space="preserve">        阈值 1 ≈ 6.215  [ 由促进转为抑制 (↓) ]</w:t>
      </w:r>
    </w:p>
    <w:p w14:paraId="7CAB5E5C">
      <w:pPr>
        <w:rPr>
          <w:rFonts w:hint="eastAsia"/>
        </w:rPr>
      </w:pPr>
      <w:r>
        <w:rPr>
          <w:rFonts w:hint="eastAsia"/>
        </w:rPr>
        <w:t xml:space="preserve">        阈值 2 ≈ 12.096  [ 由抑制转为促进 (↑) ]</w:t>
      </w:r>
    </w:p>
    <w:p w14:paraId="36BB3CD2">
      <w:pPr>
        <w:rPr>
          <w:rFonts w:hint="eastAsia"/>
        </w:rPr>
      </w:pPr>
      <w:r>
        <w:rPr>
          <w:rFonts w:hint="eastAsia"/>
        </w:rPr>
        <w:t xml:space="preserve">        阈值 3 ≈ 14.811  [ 由促进转为抑制 (↓) ]</w:t>
      </w:r>
    </w:p>
    <w:p w14:paraId="24CBAB6C">
      <w:pPr>
        <w:rPr>
          <w:rFonts w:hint="eastAsia"/>
        </w:rPr>
      </w:pPr>
      <w:r>
        <w:rPr>
          <w:rFonts w:hint="eastAsia"/>
        </w:rPr>
        <w:t xml:space="preserve">      - 促进效应最高点 (最适值) ≈ 3.5 </w:t>
      </w:r>
    </w:p>
    <w:p w14:paraId="38A5ABB8">
      <w:pPr>
        <w:rPr>
          <w:rFonts w:hint="eastAsia"/>
        </w:rPr>
      </w:pPr>
      <w:r>
        <w:rPr>
          <w:rFonts w:hint="eastAsia"/>
        </w:rPr>
        <w:t xml:space="preserve">      - 抑制效应最强点 (最低谷) ≈ 16 </w:t>
      </w:r>
    </w:p>
    <w:p w14:paraId="6DBBEB43">
      <w:pPr>
        <w:rPr>
          <w:rFonts w:hint="eastAsia"/>
        </w:rPr>
      </w:pPr>
    </w:p>
    <w:p w14:paraId="4FE303BA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7158FC57">
      <w:pPr>
        <w:rPr>
          <w:rFonts w:hint="eastAsia"/>
        </w:rPr>
      </w:pPr>
      <w:r>
        <w:rPr>
          <w:rFonts w:hint="eastAsia"/>
        </w:rPr>
        <w:t>📍 【 Water-surplus 】 nosZ Clade I 核心因子分析：</w:t>
      </w:r>
    </w:p>
    <w:p w14:paraId="352A73E3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1C6EBC2E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1FDA5877">
      <w:pPr>
        <w:rPr>
          <w:rFonts w:hint="eastAsia"/>
        </w:rPr>
      </w:pPr>
      <w:r>
        <w:rPr>
          <w:rFonts w:hint="eastAsia"/>
        </w:rPr>
        <w:t xml:space="preserve">        阈值 1 ≈ 15.87  [ 由抑制转为促进 (↑) ]</w:t>
      </w:r>
    </w:p>
    <w:p w14:paraId="1495EC5A">
      <w:pPr>
        <w:rPr>
          <w:rFonts w:hint="eastAsia"/>
        </w:rPr>
      </w:pPr>
      <w:r>
        <w:rPr>
          <w:rFonts w:hint="eastAsia"/>
        </w:rPr>
        <w:t xml:space="preserve">      - 促进效应最高点 (最适值) ≈ 18.706 </w:t>
      </w:r>
    </w:p>
    <w:p w14:paraId="2E979B08">
      <w:pPr>
        <w:rPr>
          <w:rFonts w:hint="eastAsia"/>
        </w:rPr>
      </w:pPr>
      <w:r>
        <w:rPr>
          <w:rFonts w:hint="eastAsia"/>
        </w:rPr>
        <w:t xml:space="preserve">      - 抑制效应最强点 (最低谷) ≈ 5.5 </w:t>
      </w:r>
    </w:p>
    <w:p w14:paraId="08638BBB">
      <w:pPr>
        <w:rPr>
          <w:rFonts w:hint="eastAsia"/>
        </w:rPr>
      </w:pPr>
    </w:p>
    <w:p w14:paraId="1F0AB16D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691015CD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49479100">
      <w:pPr>
        <w:rPr>
          <w:rFonts w:hint="eastAsia"/>
        </w:rPr>
      </w:pPr>
      <w:r>
        <w:rPr>
          <w:rFonts w:hint="eastAsia"/>
        </w:rPr>
        <w:t xml:space="preserve">        阈值 1 ≈ 801.096  [ 由促进转为抑制 (↓) ]</w:t>
      </w:r>
    </w:p>
    <w:p w14:paraId="7BDB82A8">
      <w:pPr>
        <w:rPr>
          <w:rFonts w:hint="eastAsia"/>
        </w:rPr>
      </w:pPr>
      <w:r>
        <w:rPr>
          <w:rFonts w:hint="eastAsia"/>
        </w:rPr>
        <w:t xml:space="preserve">        阈值 2 ≈ 1563.939  [ 由抑制转为促进 (↑) ]</w:t>
      </w:r>
    </w:p>
    <w:p w14:paraId="7F45C7E1">
      <w:pPr>
        <w:rPr>
          <w:rFonts w:hint="eastAsia"/>
        </w:rPr>
      </w:pPr>
      <w:r>
        <w:rPr>
          <w:rFonts w:hint="eastAsia"/>
        </w:rPr>
        <w:t xml:space="preserve">      - 促进效应最高点 (最适值) ≈ 1985 </w:t>
      </w:r>
    </w:p>
    <w:p w14:paraId="5C2E7A69">
      <w:pPr>
        <w:rPr>
          <w:rFonts w:hint="eastAsia"/>
        </w:rPr>
      </w:pPr>
      <w:r>
        <w:rPr>
          <w:rFonts w:hint="eastAsia"/>
        </w:rPr>
        <w:t xml:space="preserve">      - 抑制效应最强点 (最低谷) ≈ 1209.825 </w:t>
      </w:r>
    </w:p>
    <w:p w14:paraId="60A5477F">
      <w:pPr>
        <w:rPr>
          <w:rFonts w:hint="eastAsia"/>
        </w:rPr>
      </w:pPr>
    </w:p>
    <w:p w14:paraId="0937930E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0E1A0C69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1D1EC4CD">
      <w:pPr>
        <w:rPr>
          <w:rFonts w:hint="eastAsia"/>
        </w:rPr>
      </w:pPr>
      <w:r>
        <w:rPr>
          <w:rFonts w:hint="eastAsia"/>
        </w:rPr>
        <w:t xml:space="preserve">        阈值 1 ≈ 5.348  [ 由抑制转为促进 (↑) ]</w:t>
      </w:r>
    </w:p>
    <w:p w14:paraId="511A3D71">
      <w:pPr>
        <w:rPr>
          <w:rFonts w:hint="eastAsia"/>
        </w:rPr>
      </w:pPr>
      <w:r>
        <w:rPr>
          <w:rFonts w:hint="eastAsia"/>
        </w:rPr>
        <w:t xml:space="preserve">        阈值 2 ≈ 5.536  [ 由促进转为抑制 (↓) ]</w:t>
      </w:r>
    </w:p>
    <w:p w14:paraId="2C365832">
      <w:pPr>
        <w:rPr>
          <w:rFonts w:hint="eastAsia"/>
        </w:rPr>
      </w:pPr>
      <w:r>
        <w:rPr>
          <w:rFonts w:hint="eastAsia"/>
        </w:rPr>
        <w:t xml:space="preserve">      - 促进效应最高点 (最适值) ≈ 5.44 </w:t>
      </w:r>
    </w:p>
    <w:p w14:paraId="59C95D49">
      <w:pPr>
        <w:rPr>
          <w:rFonts w:hint="eastAsia"/>
        </w:rPr>
      </w:pPr>
      <w:r>
        <w:rPr>
          <w:rFonts w:hint="eastAsia"/>
        </w:rPr>
        <w:t xml:space="preserve">      - 抑制效应最强点 (最低谷) ≈ 4.025 </w:t>
      </w:r>
    </w:p>
    <w:p w14:paraId="1DD42DFF">
      <w:pPr>
        <w:rPr>
          <w:rFonts w:hint="eastAsia"/>
        </w:rPr>
      </w:pPr>
    </w:p>
    <w:p w14:paraId="69805405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31158C08">
      <w:pPr>
        <w:rPr>
          <w:rFonts w:hint="eastAsia"/>
        </w:rPr>
      </w:pPr>
      <w:r>
        <w:rPr>
          <w:rFonts w:hint="eastAsia"/>
        </w:rPr>
        <w:t>📍 【 Water-saturated 】 nosZ Clade I 核心因子分析：</w:t>
      </w:r>
    </w:p>
    <w:p w14:paraId="5AD8D1BF">
      <w:pPr>
        <w:rPr>
          <w:rFonts w:hint="eastAsia"/>
        </w:rPr>
      </w:pPr>
      <w:r>
        <w:rPr>
          <w:rFonts w:hint="eastAsia"/>
        </w:rPr>
        <w:t xml:space="preserve">   👉 TN :</w:t>
      </w:r>
    </w:p>
    <w:p w14:paraId="05977D42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3AD66037">
      <w:pPr>
        <w:rPr>
          <w:rFonts w:hint="eastAsia"/>
        </w:rPr>
      </w:pPr>
      <w:r>
        <w:rPr>
          <w:rFonts w:hint="eastAsia"/>
        </w:rPr>
        <w:t xml:space="preserve">        阈值 1 ≈ 0.491  [ 由抑制转为促进 (↑) ]</w:t>
      </w:r>
    </w:p>
    <w:p w14:paraId="4C42CC40">
      <w:pPr>
        <w:rPr>
          <w:rFonts w:hint="eastAsia"/>
        </w:rPr>
      </w:pPr>
      <w:r>
        <w:rPr>
          <w:rFonts w:hint="eastAsia"/>
        </w:rPr>
        <w:t xml:space="preserve">      - 促进效应最高点 (最适值) ≈ 3.17 </w:t>
      </w:r>
    </w:p>
    <w:p w14:paraId="722C91AA">
      <w:pPr>
        <w:rPr>
          <w:rFonts w:hint="eastAsia"/>
        </w:rPr>
      </w:pPr>
      <w:r>
        <w:rPr>
          <w:rFonts w:hint="eastAsia"/>
        </w:rPr>
        <w:t xml:space="preserve">      - 抑制效应最强点 (最低谷) ≈ 0.442 </w:t>
      </w:r>
    </w:p>
    <w:p w14:paraId="2FD646D3">
      <w:pPr>
        <w:rPr>
          <w:rFonts w:hint="eastAsia"/>
        </w:rPr>
      </w:pPr>
    </w:p>
    <w:p w14:paraId="2B2A3F45">
      <w:pPr>
        <w:rPr>
          <w:rFonts w:hint="eastAsia"/>
        </w:rPr>
      </w:pPr>
      <w:r>
        <w:rPr>
          <w:rFonts w:hint="eastAsia"/>
        </w:rPr>
        <w:t xml:space="preserve">   👉 SOC/TN :</w:t>
      </w:r>
    </w:p>
    <w:p w14:paraId="0761EF16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7AC24015">
      <w:pPr>
        <w:rPr>
          <w:rFonts w:hint="eastAsia"/>
        </w:rPr>
      </w:pPr>
      <w:r>
        <w:rPr>
          <w:rFonts w:hint="eastAsia"/>
        </w:rPr>
        <w:t xml:space="preserve">        阈值 1 ≈ 10.408  [ 由促进转为抑制 (↓) ]</w:t>
      </w:r>
    </w:p>
    <w:p w14:paraId="619BE728">
      <w:pPr>
        <w:rPr>
          <w:rFonts w:hint="eastAsia"/>
        </w:rPr>
      </w:pPr>
      <w:r>
        <w:rPr>
          <w:rFonts w:hint="eastAsia"/>
        </w:rPr>
        <w:t xml:space="preserve">      - 促进效应最高点 (最适值) ≈ 6.508 </w:t>
      </w:r>
    </w:p>
    <w:p w14:paraId="1E1A8B4A">
      <w:pPr>
        <w:rPr>
          <w:rFonts w:hint="eastAsia"/>
        </w:rPr>
      </w:pPr>
      <w:r>
        <w:rPr>
          <w:rFonts w:hint="eastAsia"/>
        </w:rPr>
        <w:t xml:space="preserve">      - 抑制效应最强点 (最低谷) ≈ 20.643 </w:t>
      </w:r>
    </w:p>
    <w:p w14:paraId="1EFF5980">
      <w:pPr>
        <w:rPr>
          <w:rFonts w:hint="eastAsia"/>
        </w:rPr>
      </w:pPr>
    </w:p>
    <w:p w14:paraId="78D3CB2C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72EC56E7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086FBBF8">
      <w:pPr>
        <w:rPr>
          <w:rFonts w:hint="eastAsia"/>
        </w:rPr>
      </w:pPr>
      <w:r>
        <w:rPr>
          <w:rFonts w:hint="eastAsia"/>
        </w:rPr>
        <w:t xml:space="preserve">        阈值 1 ≈ 1070.351  [ 由抑制转为促进 (↑) ]</w:t>
      </w:r>
    </w:p>
    <w:p w14:paraId="444ABB67">
      <w:pPr>
        <w:rPr>
          <w:rFonts w:hint="eastAsia"/>
        </w:rPr>
      </w:pPr>
      <w:r>
        <w:rPr>
          <w:rFonts w:hint="eastAsia"/>
        </w:rPr>
        <w:t xml:space="preserve">        阈值 2 ≈ 1614.108  [ 由促进转为抑制 (↓) ]</w:t>
      </w:r>
    </w:p>
    <w:p w14:paraId="16E470DD">
      <w:pPr>
        <w:rPr>
          <w:rFonts w:hint="eastAsia"/>
        </w:rPr>
      </w:pPr>
      <w:r>
        <w:rPr>
          <w:rFonts w:hint="eastAsia"/>
        </w:rPr>
        <w:t xml:space="preserve">      - 促进效应最高点 (最适值) ≈ 1301.568 </w:t>
      </w:r>
    </w:p>
    <w:p w14:paraId="1430BA18">
      <w:pPr>
        <w:rPr>
          <w:rFonts w:hint="eastAsia"/>
        </w:rPr>
      </w:pPr>
      <w:r>
        <w:rPr>
          <w:rFonts w:hint="eastAsia"/>
        </w:rPr>
        <w:t xml:space="preserve">      - 抑制效应最强点 (最低谷) ≈ 2000 </w:t>
      </w:r>
    </w:p>
    <w:p w14:paraId="72BF13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2026-04-30T12:35:19Z</dcterms:created>
  <dc:creator>Administrator</dc:creator>
  <cp:lastModifiedBy>南.尘</cp:lastModifiedBy>
  <dcterms:modified xsi:type="dcterms:W3CDTF">2026-04-30T12:35:39Z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FD5C5B55D8DE413F95795D17FECEF507_12</vt:lpwstr>
  </property>
</Properties>
</file>