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EB5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FFB58E4">
      <w:pPr>
        <w:rPr>
          <w:rFonts w:hint="eastAsia"/>
        </w:rPr>
      </w:pPr>
      <w:r>
        <w:rPr>
          <w:rFonts w:hint="eastAsia"/>
        </w:rPr>
        <w:t># 修复版：提取 Figure 5 中 LOESS 拟合曲线穿越 Y=0 (群落平衡点) 的阈值</w:t>
      </w:r>
    </w:p>
    <w:p w14:paraId="45164949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292E621">
      <w:pPr>
        <w:rPr>
          <w:rFonts w:hint="eastAsia"/>
        </w:rPr>
      </w:pPr>
      <w:r>
        <w:rPr>
          <w:rFonts w:hint="eastAsia"/>
        </w:rPr>
        <w:t>library(tidyverse)</w:t>
      </w:r>
    </w:p>
    <w:p w14:paraId="133A54A0">
      <w:pPr>
        <w:rPr>
          <w:rFonts w:hint="eastAsia"/>
        </w:rPr>
      </w:pPr>
      <w:r>
        <w:rPr>
          <w:rFonts w:hint="eastAsia"/>
        </w:rPr>
        <w:t>library(readxl)</w:t>
      </w:r>
    </w:p>
    <w:p w14:paraId="78414C2C">
      <w:pPr>
        <w:rPr>
          <w:rFonts w:hint="eastAsia"/>
        </w:rPr>
      </w:pPr>
    </w:p>
    <w:p w14:paraId="1DF29C44">
      <w:pPr>
        <w:rPr>
          <w:rFonts w:hint="eastAsia"/>
        </w:rPr>
      </w:pPr>
      <w:r>
        <w:rPr>
          <w:rFonts w:hint="eastAsia"/>
        </w:rPr>
        <w:t># 1. 读取并计算全局比值 (和绘图时一模一样)</w:t>
      </w:r>
    </w:p>
    <w:p w14:paraId="243D2739">
      <w:pPr>
        <w:rPr>
          <w:rFonts w:hint="eastAsia"/>
        </w:rPr>
      </w:pPr>
      <w:r>
        <w:rPr>
          <w:rFonts w:hint="eastAsia"/>
        </w:rPr>
        <w:t>file_path &lt;- "C:/Users/Administrator/Desktop/7天水文/反硝化过程处理出来的所有数据 - 副本.xlsx"</w:t>
      </w:r>
    </w:p>
    <w:p w14:paraId="58D5835B">
      <w:pPr>
        <w:rPr>
          <w:rFonts w:hint="eastAsia"/>
        </w:rPr>
      </w:pPr>
      <w:r>
        <w:rPr>
          <w:rFonts w:hint="eastAsia"/>
        </w:rPr>
        <w:t>df_raw &lt;- read_excel(file_path, sheet = "旱田", .name_repair = "unique") %&gt;% ungroup()</w:t>
      </w:r>
    </w:p>
    <w:p w14:paraId="42947BA2">
      <w:pPr>
        <w:rPr>
          <w:rFonts w:hint="eastAsia"/>
        </w:rPr>
      </w:pPr>
    </w:p>
    <w:p w14:paraId="49B19B2F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220FBC06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26FB7D28">
      <w:pPr>
        <w:rPr>
          <w:rFonts w:hint="eastAsia"/>
        </w:rPr>
      </w:pPr>
      <w:r>
        <w:rPr>
          <w:rFonts w:hint="eastAsia"/>
        </w:rPr>
        <w:t xml:space="preserve">    num_I  = as.numeric(`nosZ Clade I_Mean`),</w:t>
      </w:r>
    </w:p>
    <w:p w14:paraId="2A9D4DB9">
      <w:pPr>
        <w:rPr>
          <w:rFonts w:hint="eastAsia"/>
        </w:rPr>
      </w:pPr>
      <w:r>
        <w:rPr>
          <w:rFonts w:hint="eastAsia"/>
        </w:rPr>
        <w:t xml:space="preserve">    num_II = as.numeric(`nosZ Clade II_Mean`),</w:t>
      </w:r>
    </w:p>
    <w:p w14:paraId="27AC73DF">
      <w:pPr>
        <w:rPr>
          <w:rFonts w:hint="eastAsia"/>
        </w:rPr>
      </w:pPr>
      <w:r>
        <w:rPr>
          <w:rFonts w:hint="eastAsia"/>
        </w:rPr>
        <w:t xml:space="preserve">    Clade_Ratio = log10(num_I / num_II)</w:t>
      </w:r>
    </w:p>
    <w:p w14:paraId="351A4919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26CBA23">
      <w:pPr>
        <w:rPr>
          <w:rFonts w:hint="eastAsia"/>
        </w:rPr>
      </w:pPr>
    </w:p>
    <w:p w14:paraId="2F648D19">
      <w:pPr>
        <w:rPr>
          <w:rFonts w:hint="eastAsia"/>
        </w:rPr>
      </w:pPr>
      <w:r>
        <w:rPr>
          <w:rFonts w:hint="eastAsia"/>
        </w:rPr>
        <w:t># 需要提取的核心因子</w:t>
      </w:r>
    </w:p>
    <w:p w14:paraId="07A2591F">
      <w:pPr>
        <w:rPr>
          <w:rFonts w:hint="eastAsia"/>
        </w:rPr>
      </w:pPr>
      <w:r>
        <w:rPr>
          <w:rFonts w:hint="eastAsia"/>
        </w:rPr>
        <w:t>selected_envs &lt;- c("DOCmg/kg_Mean", "MAT", "pH_Mean")</w:t>
      </w:r>
    </w:p>
    <w:p w14:paraId="1F64AE2E">
      <w:pPr>
        <w:rPr>
          <w:rFonts w:hint="eastAsia"/>
        </w:rPr>
      </w:pPr>
    </w:p>
    <w:p w14:paraId="1AE2E142">
      <w:pPr>
        <w:rPr>
          <w:rFonts w:hint="eastAsia"/>
        </w:rPr>
      </w:pPr>
      <w:r>
        <w:rPr>
          <w:rFonts w:hint="eastAsia"/>
        </w:rPr>
        <w:t>cat("====================================================\n")</w:t>
      </w:r>
    </w:p>
    <w:p w14:paraId="7E833706">
      <w:pPr>
        <w:rPr>
          <w:rFonts w:hint="eastAsia"/>
        </w:rPr>
      </w:pPr>
      <w:r>
        <w:rPr>
          <w:rFonts w:hint="eastAsia"/>
        </w:rPr>
        <w:t>cat("🚀 Figure 5 (Ratio) 群落演替零交叉点(Y=0)精确读取\n")</w:t>
      </w:r>
    </w:p>
    <w:p w14:paraId="0F2C09B6">
      <w:pPr>
        <w:rPr>
          <w:rFonts w:hint="eastAsia"/>
        </w:rPr>
      </w:pPr>
      <w:r>
        <w:rPr>
          <w:rFonts w:hint="eastAsia"/>
        </w:rPr>
        <w:t>cat("====================================================\n\n")</w:t>
      </w:r>
    </w:p>
    <w:p w14:paraId="67DA612F">
      <w:pPr>
        <w:rPr>
          <w:rFonts w:hint="eastAsia"/>
        </w:rPr>
      </w:pPr>
    </w:p>
    <w:p w14:paraId="4AB24D06">
      <w:pPr>
        <w:rPr>
          <w:rFonts w:hint="eastAsia"/>
        </w:rPr>
      </w:pPr>
      <w:r>
        <w:rPr>
          <w:rFonts w:hint="eastAsia"/>
        </w:rPr>
        <w:t># 2. 循环计算每个因子的 Y=0 截距点</w:t>
      </w:r>
    </w:p>
    <w:p w14:paraId="5F30E075">
      <w:pPr>
        <w:rPr>
          <w:rFonts w:hint="eastAsia"/>
        </w:rPr>
      </w:pPr>
      <w:r>
        <w:rPr>
          <w:rFonts w:hint="eastAsia"/>
        </w:rPr>
        <w:t>for (env in selected_envs) {</w:t>
      </w:r>
    </w:p>
    <w:p w14:paraId="36B6471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B63D50C">
      <w:pPr>
        <w:rPr>
          <w:rFonts w:hint="eastAsia"/>
        </w:rPr>
      </w:pPr>
      <w:r>
        <w:rPr>
          <w:rFonts w:hint="eastAsia"/>
        </w:rPr>
        <w:t xml:space="preserve">  # ★ 核心修复：提取数据时，临时把列名重命名为 X_var 和 Y_var，彻底避开特殊符号坑！</w:t>
      </w:r>
    </w:p>
    <w:p w14:paraId="5F930C6D">
      <w:pPr>
        <w:rPr>
          <w:rFonts w:hint="eastAsia"/>
        </w:rPr>
      </w:pPr>
      <w:r>
        <w:rPr>
          <w:rFonts w:hint="eastAsia"/>
        </w:rPr>
        <w:t xml:space="preserve">  plot_data &lt;- df_calc %&gt;%</w:t>
      </w:r>
    </w:p>
    <w:p w14:paraId="55F35582">
      <w:pPr>
        <w:rPr>
          <w:rFonts w:hint="eastAsia"/>
        </w:rPr>
      </w:pPr>
      <w:r>
        <w:rPr>
          <w:rFonts w:hint="eastAsia"/>
        </w:rPr>
        <w:t xml:space="preserve">    select(X_var = all_of(env), Y_var = Clade_Ratio) %&gt;%</w:t>
      </w:r>
    </w:p>
    <w:p w14:paraId="2DE124F8">
      <w:pPr>
        <w:rPr>
          <w:rFonts w:hint="eastAsia"/>
        </w:rPr>
      </w:pPr>
      <w:r>
        <w:rPr>
          <w:rFonts w:hint="eastAsia"/>
        </w:rPr>
        <w:t xml:space="preserve">    mutate(across(everything(), as.numeric)) %&gt;%</w:t>
      </w:r>
    </w:p>
    <w:p w14:paraId="771EDC14">
      <w:pPr>
        <w:rPr>
          <w:rFonts w:hint="eastAsia"/>
        </w:rPr>
      </w:pPr>
      <w:r>
        <w:rPr>
          <w:rFonts w:hint="eastAsia"/>
        </w:rPr>
        <w:t xml:space="preserve">    drop_na()</w:t>
      </w:r>
    </w:p>
    <w:p w14:paraId="62B7145E">
      <w:pPr>
        <w:rPr>
          <w:rFonts w:hint="eastAsia"/>
        </w:rPr>
      </w:pPr>
      <w:r>
        <w:rPr>
          <w:rFonts w:hint="eastAsia"/>
        </w:rPr>
        <w:t xml:space="preserve">  </w:t>
      </w:r>
    </w:p>
    <w:p w14:paraId="51DF902D">
      <w:pPr>
        <w:rPr>
          <w:rFonts w:hint="eastAsia"/>
        </w:rPr>
      </w:pPr>
      <w:r>
        <w:rPr>
          <w:rFonts w:hint="eastAsia"/>
        </w:rPr>
        <w:t xml:space="preserve">  # 拟合 LOESS 模型 (现在的公式极其干净：Y_var ~ X_var)</w:t>
      </w:r>
    </w:p>
    <w:p w14:paraId="181B662E">
      <w:pPr>
        <w:rPr>
          <w:rFonts w:hint="eastAsia"/>
        </w:rPr>
      </w:pPr>
      <w:r>
        <w:rPr>
          <w:rFonts w:hint="eastAsia"/>
        </w:rPr>
        <w:t xml:space="preserve">  loess_model &lt;- loess(Y_var ~ X_var, data = plot_data, span = 0.8)</w:t>
      </w:r>
    </w:p>
    <w:p w14:paraId="4FB043A3">
      <w:pPr>
        <w:rPr>
          <w:rFonts w:hint="eastAsia"/>
        </w:rPr>
      </w:pPr>
      <w:r>
        <w:rPr>
          <w:rFonts w:hint="eastAsia"/>
        </w:rPr>
        <w:t xml:space="preserve">  </w:t>
      </w:r>
    </w:p>
    <w:p w14:paraId="06D48BE2">
      <w:pPr>
        <w:rPr>
          <w:rFonts w:hint="eastAsia"/>
        </w:rPr>
      </w:pPr>
      <w:r>
        <w:rPr>
          <w:rFonts w:hint="eastAsia"/>
        </w:rPr>
        <w:t xml:space="preserve">  # 构建高精度的 X 轴插值序列 (将 X 轴切成 10000 份，保证找 0 点的精度)</w:t>
      </w:r>
    </w:p>
    <w:p w14:paraId="3C61D56B">
      <w:pPr>
        <w:rPr>
          <w:rFonts w:hint="eastAsia"/>
        </w:rPr>
      </w:pPr>
      <w:r>
        <w:rPr>
          <w:rFonts w:hint="eastAsia"/>
        </w:rPr>
        <w:t xml:space="preserve">  x_min &lt;- min(plot_data$X_var, na.rm = TRUE)</w:t>
      </w:r>
    </w:p>
    <w:p w14:paraId="697E3055">
      <w:pPr>
        <w:rPr>
          <w:rFonts w:hint="eastAsia"/>
        </w:rPr>
      </w:pPr>
      <w:r>
        <w:rPr>
          <w:rFonts w:hint="eastAsia"/>
        </w:rPr>
        <w:t xml:space="preserve">  x_max &lt;- max(plot_data$X_var, na.rm = TRUE)</w:t>
      </w:r>
    </w:p>
    <w:p w14:paraId="0DEAADFB">
      <w:pPr>
        <w:rPr>
          <w:rFonts w:hint="eastAsia"/>
        </w:rPr>
      </w:pPr>
      <w:r>
        <w:rPr>
          <w:rFonts w:hint="eastAsia"/>
        </w:rPr>
        <w:t xml:space="preserve">  x_seq &lt;- seq(x_min, x_max, length.out = 10000)</w:t>
      </w:r>
    </w:p>
    <w:p w14:paraId="71C54595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927C75">
      <w:pPr>
        <w:rPr>
          <w:rFonts w:hint="eastAsia"/>
        </w:rPr>
      </w:pPr>
      <w:r>
        <w:rPr>
          <w:rFonts w:hint="eastAsia"/>
        </w:rPr>
        <w:t xml:space="preserve">  # 预测这 10000 个点对应的 Y 值</w:t>
      </w:r>
    </w:p>
    <w:p w14:paraId="1CCCB890">
      <w:pPr>
        <w:rPr>
          <w:rFonts w:hint="eastAsia"/>
        </w:rPr>
      </w:pPr>
      <w:r>
        <w:rPr>
          <w:rFonts w:hint="eastAsia"/>
        </w:rPr>
        <w:t xml:space="preserve">  pred_data &lt;- data.frame(X_var = x_seq)</w:t>
      </w:r>
    </w:p>
    <w:p w14:paraId="22094835">
      <w:pPr>
        <w:rPr>
          <w:rFonts w:hint="eastAsia"/>
        </w:rPr>
      </w:pPr>
      <w:r>
        <w:rPr>
          <w:rFonts w:hint="eastAsia"/>
        </w:rPr>
        <w:t xml:space="preserve">  y_pred &lt;- predict(loess_model, newdata = pred_data)</w:t>
      </w:r>
    </w:p>
    <w:p w14:paraId="7C256B23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6ACFAC">
      <w:pPr>
        <w:rPr>
          <w:rFonts w:hint="eastAsia"/>
        </w:rPr>
      </w:pPr>
      <w:r>
        <w:rPr>
          <w:rFonts w:hint="eastAsia"/>
        </w:rPr>
        <w:t xml:space="preserve">  # 寻找穿越 Y=0 的点 (也就是相邻预测值的正负号发生改变的索引)</w:t>
      </w:r>
    </w:p>
    <w:p w14:paraId="37E6E5F4">
      <w:pPr>
        <w:rPr>
          <w:rFonts w:hint="eastAsia"/>
        </w:rPr>
      </w:pPr>
      <w:r>
        <w:rPr>
          <w:rFonts w:hint="eastAsia"/>
        </w:rPr>
        <w:t xml:space="preserve">  sign_changes &lt;- which(diff(sign(y_pred)) != 0)</w:t>
      </w:r>
    </w:p>
    <w:p w14:paraId="40B7ECC4">
      <w:pPr>
        <w:rPr>
          <w:rFonts w:hint="eastAsia"/>
        </w:rPr>
      </w:pPr>
      <w:r>
        <w:rPr>
          <w:rFonts w:hint="eastAsia"/>
        </w:rPr>
        <w:t xml:space="preserve">  </w:t>
      </w:r>
    </w:p>
    <w:p w14:paraId="45F3542D">
      <w:pPr>
        <w:rPr>
          <w:rFonts w:hint="eastAsia"/>
        </w:rPr>
      </w:pPr>
      <w:r>
        <w:rPr>
          <w:rFonts w:hint="eastAsia"/>
        </w:rPr>
        <w:t xml:space="preserve">  cat("【", env, "】的群落演替阈值 (Y=0)：\n")</w:t>
      </w:r>
    </w:p>
    <w:p w14:paraId="4A1A66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7C0EA3BF">
      <w:pPr>
        <w:rPr>
          <w:rFonts w:hint="eastAsia"/>
        </w:rPr>
      </w:pPr>
      <w:r>
        <w:rPr>
          <w:rFonts w:hint="eastAsia"/>
        </w:rPr>
        <w:t xml:space="preserve">  if (length(sign_changes) == 0) {</w:t>
      </w:r>
    </w:p>
    <w:p w14:paraId="706196FE">
      <w:pPr>
        <w:rPr>
          <w:rFonts w:hint="eastAsia"/>
        </w:rPr>
      </w:pPr>
      <w:r>
        <w:rPr>
          <w:rFonts w:hint="eastAsia"/>
        </w:rPr>
        <w:t xml:space="preserve">    # 如果曲线一直大于 0 或一直小于 0，说明这个因子没能彻底翻转群落</w:t>
      </w:r>
    </w:p>
    <w:p w14:paraId="1CD0CB8F">
      <w:pPr>
        <w:rPr>
          <w:rFonts w:hint="eastAsia"/>
        </w:rPr>
      </w:pPr>
      <w:r>
        <w:rPr>
          <w:rFonts w:hint="eastAsia"/>
        </w:rPr>
        <w:t xml:space="preserve">    cat("  -&gt; ⚠️ 拟合曲线未穿越 Y=0 基线（群落未发生绝对反转）\n")</w:t>
      </w:r>
    </w:p>
    <w:p w14:paraId="23DB2FE1">
      <w:pPr>
        <w:rPr>
          <w:rFonts w:hint="eastAsia"/>
        </w:rPr>
      </w:pPr>
      <w:r>
        <w:rPr>
          <w:rFonts w:hint="eastAsia"/>
        </w:rPr>
        <w:t xml:space="preserve">    if (mean(y_pred, na.rm = TRUE) &gt; 0) {</w:t>
      </w:r>
    </w:p>
    <w:p w14:paraId="782484A4">
      <w:pPr>
        <w:rPr>
          <w:rFonts w:hint="eastAsia"/>
        </w:rPr>
      </w:pPr>
      <w:r>
        <w:rPr>
          <w:rFonts w:hint="eastAsia"/>
        </w:rPr>
        <w:t xml:space="preserve">      cat("  -&gt; 整体状态：Clade I 绝对主导 (Ratio 全程 &gt; 0)\n\n")</w:t>
      </w:r>
    </w:p>
    <w:p w14:paraId="08D3E56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F3FAAF2">
      <w:pPr>
        <w:rPr>
          <w:rFonts w:hint="eastAsia"/>
        </w:rPr>
      </w:pPr>
      <w:r>
        <w:rPr>
          <w:rFonts w:hint="eastAsia"/>
        </w:rPr>
        <w:t xml:space="preserve">      cat("  -&gt; 整体状态：Clade II 绝对主导 (Ratio 全程 &lt; 0)\n\n")</w:t>
      </w:r>
    </w:p>
    <w:p w14:paraId="0EB70A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2950BB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58B54D1D">
      <w:pPr>
        <w:rPr>
          <w:rFonts w:hint="eastAsia"/>
        </w:rPr>
      </w:pPr>
      <w:r>
        <w:rPr>
          <w:rFonts w:hint="eastAsia"/>
        </w:rPr>
        <w:t xml:space="preserve">    # 如果穿过了，提取精确的 0 点坐标</w:t>
      </w:r>
    </w:p>
    <w:p w14:paraId="1501362A">
      <w:pPr>
        <w:rPr>
          <w:rFonts w:hint="eastAsia"/>
        </w:rPr>
      </w:pPr>
      <w:r>
        <w:rPr>
          <w:rFonts w:hint="eastAsia"/>
        </w:rPr>
        <w:t xml:space="preserve">    for (idx in sign_changes) {</w:t>
      </w:r>
    </w:p>
    <w:p w14:paraId="175F7F23">
      <w:pPr>
        <w:rPr>
          <w:rFonts w:hint="eastAsia"/>
        </w:rPr>
      </w:pPr>
      <w:r>
        <w:rPr>
          <w:rFonts w:hint="eastAsia"/>
        </w:rPr>
        <w:t xml:space="preserve">      # 取正负号翻转前后的平均值作为精确 0 点</w:t>
      </w:r>
    </w:p>
    <w:p w14:paraId="6883949C">
      <w:pPr>
        <w:rPr>
          <w:rFonts w:hint="eastAsia"/>
        </w:rPr>
      </w:pPr>
      <w:r>
        <w:rPr>
          <w:rFonts w:hint="eastAsia"/>
        </w:rPr>
        <w:t xml:space="preserve">      zero_x &lt;- (x_seq[idx] + x_seq[idx + 1]) / 2</w:t>
      </w:r>
    </w:p>
    <w:p w14:paraId="2A19617B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AB348EB">
      <w:pPr>
        <w:rPr>
          <w:rFonts w:hint="eastAsia"/>
        </w:rPr>
      </w:pPr>
      <w:r>
        <w:rPr>
          <w:rFonts w:hint="eastAsia"/>
        </w:rPr>
        <w:t xml:space="preserve">      # 判断演替方向 (看看跨越 0 点后曲线是往上走还是往下走)</w:t>
      </w:r>
    </w:p>
    <w:p w14:paraId="7125C007">
      <w:pPr>
        <w:rPr>
          <w:rFonts w:hint="eastAsia"/>
        </w:rPr>
      </w:pPr>
      <w:r>
        <w:rPr>
          <w:rFonts w:hint="eastAsia"/>
        </w:rPr>
        <w:t xml:space="preserve">      direction &lt;- ifelse(y_pred[idx + 10] &gt; y_pred[idx - 10],</w:t>
      </w:r>
    </w:p>
    <w:p w14:paraId="6DF74D1A">
      <w:pPr>
        <w:rPr>
          <w:rFonts w:hint="eastAsia"/>
        </w:rPr>
      </w:pPr>
      <w:r>
        <w:rPr>
          <w:rFonts w:hint="eastAsia"/>
        </w:rPr>
        <w:t xml:space="preserve">                          "↑ 向上演替 (跨越阈值后 Clade I 占据优势)",</w:t>
      </w:r>
    </w:p>
    <w:p w14:paraId="08EA67ED">
      <w:pPr>
        <w:rPr>
          <w:rFonts w:hint="eastAsia"/>
        </w:rPr>
      </w:pPr>
      <w:r>
        <w:rPr>
          <w:rFonts w:hint="eastAsia"/>
        </w:rPr>
        <w:t xml:space="preserve">                          "↓ 向下演替 (跨越阈值后 Clade II 占据优势)")</w:t>
      </w:r>
    </w:p>
    <w:p w14:paraId="62C96F1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A1B17C4">
      <w:pPr>
        <w:rPr>
          <w:rFonts w:hint="eastAsia"/>
        </w:rPr>
      </w:pPr>
      <w:r>
        <w:rPr>
          <w:rFonts w:hint="eastAsia"/>
        </w:rPr>
        <w:t xml:space="preserve">      cat(sprintf("  -&gt; 精确阈值点: %.2f | 演替趋势: %s\n", zero_x, direction))</w:t>
      </w:r>
    </w:p>
    <w:p w14:paraId="3AA370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25C1DC">
      <w:pPr>
        <w:rPr>
          <w:rFonts w:hint="eastAsia"/>
        </w:rPr>
      </w:pPr>
      <w:r>
        <w:rPr>
          <w:rFonts w:hint="eastAsia"/>
        </w:rPr>
        <w:t xml:space="preserve">    cat("\n")</w:t>
      </w:r>
    </w:p>
    <w:p w14:paraId="19BE81B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545624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BA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2026-06-12T01:53:40Z</dcterms:created>
  <dc:creator>Administrator</dc:creator>
  <cp:lastModifiedBy>南.尘</cp:lastModifiedBy>
  <dcterms:modified xsi:type="dcterms:W3CDTF">2026-06-12T01:53:43Z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2CFFF6E587684C008B6140D5A859ADAB_12</vt:lpwstr>
  </property>
</Properties>
</file>