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F8298">
      <w:pPr>
        <w:rPr>
          <w:rFonts w:hint="eastAsia"/>
        </w:rPr>
      </w:pPr>
      <w:r>
        <w:rPr>
          <w:rFonts w:hint="eastAsia"/>
        </w:rPr>
        <w:t>&gt; # 提取论文正文论述所需的核心定量数据与显著性检验</w:t>
      </w:r>
    </w:p>
    <w:p w14:paraId="1113C0B3">
      <w:pPr>
        <w:rPr>
          <w:rFonts w:hint="eastAsia"/>
        </w:rPr>
      </w:pPr>
      <w:r>
        <w:rPr>
          <w:rFonts w:hint="eastAsia"/>
        </w:rPr>
        <w:t>&gt; # ==============================================================================</w:t>
      </w:r>
    </w:p>
    <w:p w14:paraId="40175058">
      <w:pPr>
        <w:rPr>
          <w:rFonts w:hint="eastAsia"/>
        </w:rPr>
      </w:pPr>
      <w:r>
        <w:rPr>
          <w:rFonts w:hint="eastAsia"/>
        </w:rPr>
        <w:t>&gt; library(readxl)</w:t>
      </w:r>
    </w:p>
    <w:p w14:paraId="5EC0A524">
      <w:pPr>
        <w:rPr>
          <w:rFonts w:hint="eastAsia"/>
        </w:rPr>
      </w:pPr>
      <w:r>
        <w:rPr>
          <w:rFonts w:hint="eastAsia"/>
        </w:rPr>
        <w:t>&gt; library(dplyr)</w:t>
      </w:r>
    </w:p>
    <w:p w14:paraId="1F2EC02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3A81426">
      <w:pPr>
        <w:rPr>
          <w:rFonts w:hint="eastAsia"/>
        </w:rPr>
      </w:pPr>
      <w:r>
        <w:rPr>
          <w:rFonts w:hint="eastAsia"/>
        </w:rPr>
        <w:t>&gt; # 1. 读取原始数据</w:t>
      </w:r>
    </w:p>
    <w:p w14:paraId="6C3126DE">
      <w:pPr>
        <w:rPr>
          <w:rFonts w:hint="eastAsia"/>
        </w:rPr>
      </w:pPr>
      <w:r>
        <w:rPr>
          <w:rFonts w:hint="eastAsia"/>
        </w:rPr>
        <w:t>&gt; file_path &lt;- "C:/Users/Administrator/Desktop/7天水文/图1和图2合并/反硝化过程处理出来的所有数据.xlsx"</w:t>
      </w:r>
    </w:p>
    <w:p w14:paraId="00732770">
      <w:pPr>
        <w:rPr>
          <w:rFonts w:hint="eastAsia"/>
        </w:rPr>
      </w:pPr>
      <w:r>
        <w:rPr>
          <w:rFonts w:hint="eastAsia"/>
        </w:rPr>
        <w:t>&gt; df_raw &lt;- read_excel(file_path, sheet = "旱田", .name_repair = "unique")</w:t>
      </w:r>
    </w:p>
    <w:p w14:paraId="2D789829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D9F8B00">
      <w:pPr>
        <w:rPr>
          <w:rFonts w:hint="eastAsia"/>
        </w:rPr>
      </w:pPr>
      <w:r>
        <w:rPr>
          <w:rFonts w:hint="eastAsia"/>
        </w:rPr>
        <w:t>&gt; # 2. 数据清洗与阵营划分</w:t>
      </w:r>
    </w:p>
    <w:p w14:paraId="179A8EE5">
      <w:pPr>
        <w:rPr>
          <w:rFonts w:hint="eastAsia"/>
        </w:rPr>
      </w:pPr>
      <w:r>
        <w:rPr>
          <w:rFonts w:hint="eastAsia"/>
        </w:rPr>
        <w:t>&gt; analysis_data &lt;- df_raw %&gt;%</w:t>
      </w:r>
    </w:p>
    <w:p w14:paraId="30BA6A68">
      <w:pPr>
        <w:rPr>
          <w:rFonts w:hint="eastAsia"/>
        </w:rPr>
      </w:pPr>
      <w:r>
        <w:rPr>
          <w:rFonts w:hint="eastAsia"/>
        </w:rPr>
        <w:t>+     mutate(</w:t>
      </w:r>
    </w:p>
    <w:p w14:paraId="4F23312E">
      <w:pPr>
        <w:rPr>
          <w:rFonts w:hint="eastAsia"/>
        </w:rPr>
      </w:pPr>
      <w:r>
        <w:rPr>
          <w:rFonts w:hint="eastAsia"/>
        </w:rPr>
        <w:t>+         log_CladeI  = log10(as.numeric(`nosZ Clade I_Mean`)),</w:t>
      </w:r>
    </w:p>
    <w:p w14:paraId="02ACE705">
      <w:pPr>
        <w:rPr>
          <w:rFonts w:hint="eastAsia"/>
        </w:rPr>
      </w:pPr>
      <w:r>
        <w:rPr>
          <w:rFonts w:hint="eastAsia"/>
        </w:rPr>
        <w:t>+         log_CladeII = log10(as.numeric(`nosZ Clade II_Mean`)),</w:t>
      </w:r>
    </w:p>
    <w:p w14:paraId="15A2483E">
      <w:pPr>
        <w:rPr>
          <w:rFonts w:hint="eastAsia"/>
        </w:rPr>
      </w:pPr>
      <w:r>
        <w:rPr>
          <w:rFonts w:hint="eastAsia"/>
        </w:rPr>
        <w:t>+         MAT         = as.numeric(`年平均温度`),</w:t>
      </w:r>
    </w:p>
    <w:p w14:paraId="1642E941">
      <w:pPr>
        <w:rPr>
          <w:rFonts w:hint="eastAsia"/>
        </w:rPr>
      </w:pPr>
      <w:r>
        <w:rPr>
          <w:rFonts w:hint="eastAsia"/>
        </w:rPr>
        <w:t>+         MAP         = as.numeric(`平均降水量`),</w:t>
      </w:r>
    </w:p>
    <w:p w14:paraId="1D2D9599">
      <w:pPr>
        <w:rPr>
          <w:rFonts w:hint="eastAsia"/>
        </w:rPr>
      </w:pPr>
      <w:r>
        <w:rPr>
          <w:rFonts w:hint="eastAsia"/>
        </w:rPr>
        <w:t>+         # 严格按照对角线划分阵营</w:t>
      </w:r>
    </w:p>
    <w:p w14:paraId="689B1A6D">
      <w:pPr>
        <w:rPr>
          <w:rFonts w:hint="eastAsia"/>
        </w:rPr>
      </w:pPr>
      <w:r>
        <w:rPr>
          <w:rFonts w:hint="eastAsia"/>
        </w:rPr>
        <w:t>+         Dominance   = ifelse(log_CladeII &gt; log_CladeI, "Clade II 主导 (代偿区)", "Clade I 主导 (常规区)")</w:t>
      </w:r>
    </w:p>
    <w:p w14:paraId="1DB3F324">
      <w:pPr>
        <w:rPr>
          <w:rFonts w:hint="eastAsia"/>
        </w:rPr>
      </w:pPr>
      <w:r>
        <w:rPr>
          <w:rFonts w:hint="eastAsia"/>
        </w:rPr>
        <w:t>+     ) %&gt;%</w:t>
      </w:r>
    </w:p>
    <w:p w14:paraId="29867F86">
      <w:pPr>
        <w:rPr>
          <w:rFonts w:hint="eastAsia"/>
        </w:rPr>
      </w:pPr>
      <w:r>
        <w:rPr>
          <w:rFonts w:hint="eastAsia"/>
        </w:rPr>
        <w:t>+     filter(is.finite(log_CladeI) &amp; is.finite(log_CladeII) &amp; !is.na(MAT) &amp; !is.na(MAP))</w:t>
      </w:r>
    </w:p>
    <w:p w14:paraId="4E86C625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037B714">
      <w:pPr>
        <w:rPr>
          <w:rFonts w:hint="eastAsia"/>
        </w:rPr>
      </w:pPr>
      <w:r>
        <w:rPr>
          <w:rFonts w:hint="eastAsia"/>
        </w:rPr>
        <w:t>&gt; # ==========================================</w:t>
      </w:r>
    </w:p>
    <w:p w14:paraId="4814287B">
      <w:pPr>
        <w:rPr>
          <w:rFonts w:hint="eastAsia"/>
        </w:rPr>
      </w:pPr>
      <w:r>
        <w:rPr>
          <w:rFonts w:hint="eastAsia"/>
        </w:rPr>
        <w:t>&gt; # 提取数据一：各阵营样本量占比与气候因子均值/标准差</w:t>
      </w:r>
    </w:p>
    <w:p w14:paraId="0EE8A7DC">
      <w:pPr>
        <w:rPr>
          <w:rFonts w:hint="eastAsia"/>
        </w:rPr>
      </w:pPr>
      <w:r>
        <w:rPr>
          <w:rFonts w:hint="eastAsia"/>
        </w:rPr>
        <w:t>&gt; # ==========================================</w:t>
      </w:r>
    </w:p>
    <w:p w14:paraId="10EB92C8">
      <w:pPr>
        <w:rPr>
          <w:rFonts w:hint="eastAsia"/>
        </w:rPr>
      </w:pPr>
      <w:r>
        <w:rPr>
          <w:rFonts w:hint="eastAsia"/>
        </w:rPr>
        <w:t>&gt; cat("\n【1】群落主导分布与生态位基础统计表：\n")</w:t>
      </w:r>
    </w:p>
    <w:p w14:paraId="5D59BABF">
      <w:pPr>
        <w:rPr>
          <w:rFonts w:hint="eastAsia"/>
        </w:rPr>
      </w:pPr>
    </w:p>
    <w:p w14:paraId="38F1F1B3">
      <w:pPr>
        <w:rPr>
          <w:rFonts w:hint="eastAsia"/>
        </w:rPr>
      </w:pPr>
      <w:r>
        <w:rPr>
          <w:rFonts w:hint="eastAsia"/>
        </w:rPr>
        <w:t>【1】群落主导分布与生态位基础统计表：</w:t>
      </w:r>
    </w:p>
    <w:p w14:paraId="4BBE47EB">
      <w:pPr>
        <w:rPr>
          <w:rFonts w:hint="eastAsia"/>
        </w:rPr>
      </w:pPr>
      <w:r>
        <w:rPr>
          <w:rFonts w:hint="eastAsia"/>
        </w:rPr>
        <w:t>&gt; summary_table &lt;- analysis_data %&gt;%</w:t>
      </w:r>
    </w:p>
    <w:p w14:paraId="1E82E7D9">
      <w:pPr>
        <w:rPr>
          <w:rFonts w:hint="eastAsia"/>
        </w:rPr>
      </w:pPr>
      <w:r>
        <w:rPr>
          <w:rFonts w:hint="eastAsia"/>
        </w:rPr>
        <w:t>+     group_by(Dominance) %&gt;%</w:t>
      </w:r>
    </w:p>
    <w:p w14:paraId="4BA342E1">
      <w:pPr>
        <w:rPr>
          <w:rFonts w:hint="eastAsia"/>
        </w:rPr>
      </w:pPr>
      <w:r>
        <w:rPr>
          <w:rFonts w:hint="eastAsia"/>
        </w:rPr>
        <w:t>+     summarise(</w:t>
      </w:r>
    </w:p>
    <w:p w14:paraId="1704B8CE">
      <w:pPr>
        <w:rPr>
          <w:rFonts w:hint="eastAsia"/>
        </w:rPr>
      </w:pPr>
      <w:r>
        <w:rPr>
          <w:rFonts w:hint="eastAsia"/>
        </w:rPr>
        <w:t>+         样本数 = n(),</w:t>
      </w:r>
    </w:p>
    <w:p w14:paraId="46E7F597">
      <w:pPr>
        <w:rPr>
          <w:rFonts w:hint="eastAsia"/>
        </w:rPr>
      </w:pPr>
      <w:r>
        <w:rPr>
          <w:rFonts w:hint="eastAsia"/>
        </w:rPr>
        <w:t>+         平均_MAT = round(mean(MAT), 2),</w:t>
      </w:r>
    </w:p>
    <w:p w14:paraId="232175C9">
      <w:pPr>
        <w:rPr>
          <w:rFonts w:hint="eastAsia"/>
        </w:rPr>
      </w:pPr>
      <w:r>
        <w:rPr>
          <w:rFonts w:hint="eastAsia"/>
        </w:rPr>
        <w:t>+         标准差_MAT = round(sd(MAT), 2),</w:t>
      </w:r>
    </w:p>
    <w:p w14:paraId="3B0006D9">
      <w:pPr>
        <w:rPr>
          <w:rFonts w:hint="eastAsia"/>
        </w:rPr>
      </w:pPr>
      <w:r>
        <w:rPr>
          <w:rFonts w:hint="eastAsia"/>
        </w:rPr>
        <w:t>+         平均_MAP = round(mean(MAP), 1),</w:t>
      </w:r>
    </w:p>
    <w:p w14:paraId="0E68DF99">
      <w:pPr>
        <w:rPr>
          <w:rFonts w:hint="eastAsia"/>
        </w:rPr>
      </w:pPr>
      <w:r>
        <w:rPr>
          <w:rFonts w:hint="eastAsia"/>
        </w:rPr>
        <w:t>+         标准差_MAP = round(sd(MAP), 1)</w:t>
      </w:r>
    </w:p>
    <w:p w14:paraId="71FBB8B7">
      <w:pPr>
        <w:rPr>
          <w:rFonts w:hint="eastAsia"/>
        </w:rPr>
      </w:pPr>
      <w:r>
        <w:rPr>
          <w:rFonts w:hint="eastAsia"/>
        </w:rPr>
        <w:t>+     ) %&gt;%</w:t>
      </w:r>
    </w:p>
    <w:p w14:paraId="1CDDE4A4">
      <w:pPr>
        <w:rPr>
          <w:rFonts w:hint="eastAsia"/>
        </w:rPr>
      </w:pPr>
      <w:r>
        <w:rPr>
          <w:rFonts w:hint="eastAsia"/>
        </w:rPr>
        <w:t>+     mutate(占比_百分比 = round((样本数 / sum(样本数)) * 100, 1)) %&gt;%</w:t>
      </w:r>
    </w:p>
    <w:p w14:paraId="1CF19E5D">
      <w:pPr>
        <w:rPr>
          <w:rFonts w:hint="eastAsia"/>
        </w:rPr>
      </w:pPr>
      <w:r>
        <w:rPr>
          <w:rFonts w:hint="eastAsia"/>
        </w:rPr>
        <w:t>+     # 调整列顺序以便阅读</w:t>
      </w:r>
    </w:p>
    <w:p w14:paraId="11CD2013">
      <w:pPr>
        <w:rPr>
          <w:rFonts w:hint="eastAsia"/>
        </w:rPr>
      </w:pPr>
      <w:r>
        <w:rPr>
          <w:rFonts w:hint="eastAsia"/>
        </w:rPr>
        <w:t>+     select(Dominance, 样本数, 占比_百分比, 平均_MAT, 标准差_MAT, 平均_MAP, 标准差_MAP)</w:t>
      </w:r>
    </w:p>
    <w:p w14:paraId="2E6D89F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6D308E3">
      <w:pPr>
        <w:rPr>
          <w:rFonts w:hint="eastAsia"/>
        </w:rPr>
      </w:pPr>
      <w:r>
        <w:rPr>
          <w:rFonts w:hint="eastAsia"/>
        </w:rPr>
        <w:t>&gt; print(as.data.frame(summary_table))</w:t>
      </w:r>
    </w:p>
    <w:p w14:paraId="56A9D660">
      <w:pPr>
        <w:rPr>
          <w:rFonts w:hint="eastAsia"/>
        </w:rPr>
      </w:pPr>
      <w:r>
        <w:rPr>
          <w:rFonts w:hint="eastAsia"/>
        </w:rPr>
        <w:t xml:space="preserve">               Dominance 样本数 占比_百分比 平均_MAT 标准差_MAT</w:t>
      </w:r>
    </w:p>
    <w:p w14:paraId="076E1230">
      <w:pPr>
        <w:rPr>
          <w:rFonts w:hint="eastAsia"/>
        </w:rPr>
      </w:pPr>
      <w:r>
        <w:rPr>
          <w:rFonts w:hint="eastAsia"/>
        </w:rPr>
        <w:t>1  Clade I 主导 (常规区)    110        65.9    15.43       3.54</w:t>
      </w:r>
    </w:p>
    <w:p w14:paraId="6EFFA864">
      <w:pPr>
        <w:rPr>
          <w:rFonts w:hint="eastAsia"/>
        </w:rPr>
      </w:pPr>
      <w:r>
        <w:rPr>
          <w:rFonts w:hint="eastAsia"/>
        </w:rPr>
        <w:t>2 Clade II 主导 (代偿区)     57        34.1    12.73       5.51</w:t>
      </w:r>
    </w:p>
    <w:p w14:paraId="55846CA4">
      <w:pPr>
        <w:rPr>
          <w:rFonts w:hint="eastAsia"/>
        </w:rPr>
      </w:pPr>
      <w:r>
        <w:rPr>
          <w:rFonts w:hint="eastAsia"/>
        </w:rPr>
        <w:t xml:space="preserve">  平均_MAP 标准差_MAP</w:t>
      </w:r>
    </w:p>
    <w:p w14:paraId="6597FE27">
      <w:pPr>
        <w:rPr>
          <w:rFonts w:hint="eastAsia"/>
        </w:rPr>
      </w:pPr>
      <w:r>
        <w:rPr>
          <w:rFonts w:hint="eastAsia"/>
        </w:rPr>
        <w:t>1   1132.5      487.7</w:t>
      </w:r>
    </w:p>
    <w:p w14:paraId="344BA194">
      <w:pPr>
        <w:rPr>
          <w:rFonts w:hint="eastAsia"/>
        </w:rPr>
      </w:pPr>
      <w:r>
        <w:rPr>
          <w:rFonts w:hint="eastAsia"/>
        </w:rPr>
        <w:t>2    970.6      434.1</w:t>
      </w:r>
    </w:p>
    <w:p w14:paraId="661AFBC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5612339">
      <w:pPr>
        <w:rPr>
          <w:rFonts w:hint="eastAsia"/>
        </w:rPr>
      </w:pPr>
      <w:r>
        <w:rPr>
          <w:rFonts w:hint="eastAsia"/>
        </w:rPr>
        <w:t>&gt; # ==========================================</w:t>
      </w:r>
    </w:p>
    <w:p w14:paraId="567D2BAF">
      <w:pPr>
        <w:rPr>
          <w:rFonts w:hint="eastAsia"/>
        </w:rPr>
      </w:pPr>
      <w:r>
        <w:rPr>
          <w:rFonts w:hint="eastAsia"/>
        </w:rPr>
        <w:t>&gt; # 提取数据二：生态位分离的统计学显著性检验 (Wilcoxon 秩和检验)</w:t>
      </w:r>
    </w:p>
    <w:p w14:paraId="2C775767">
      <w:pPr>
        <w:rPr>
          <w:rFonts w:hint="eastAsia"/>
        </w:rPr>
      </w:pPr>
      <w:r>
        <w:rPr>
          <w:rFonts w:hint="eastAsia"/>
        </w:rPr>
        <w:t>&gt; # ==========================================</w:t>
      </w:r>
    </w:p>
    <w:p w14:paraId="6764E88D">
      <w:pPr>
        <w:rPr>
          <w:rFonts w:hint="eastAsia"/>
        </w:rPr>
      </w:pPr>
      <w:r>
        <w:rPr>
          <w:rFonts w:hint="eastAsia"/>
        </w:rPr>
        <w:t>&gt; cat("\n【2】阵营间气候差异显著性检验 (p值)：\n")</w:t>
      </w:r>
    </w:p>
    <w:p w14:paraId="22963F8F">
      <w:pPr>
        <w:rPr>
          <w:rFonts w:hint="eastAsia"/>
        </w:rPr>
      </w:pPr>
    </w:p>
    <w:p w14:paraId="34B2194B">
      <w:pPr>
        <w:rPr>
          <w:rFonts w:hint="eastAsia"/>
        </w:rPr>
      </w:pPr>
      <w:r>
        <w:rPr>
          <w:rFonts w:hint="eastAsia"/>
        </w:rPr>
        <w:t>【2】阵营间气候差异显著性检验 (p值)：</w:t>
      </w:r>
    </w:p>
    <w:p w14:paraId="00434907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A11DD73">
      <w:pPr>
        <w:rPr>
          <w:rFonts w:hint="eastAsia"/>
        </w:rPr>
      </w:pPr>
      <w:r>
        <w:rPr>
          <w:rFonts w:hint="eastAsia"/>
        </w:rPr>
        <w:t>&gt; # MAT 差异检验</w:t>
      </w:r>
    </w:p>
    <w:p w14:paraId="2C3F065F">
      <w:pPr>
        <w:rPr>
          <w:rFonts w:hint="eastAsia"/>
        </w:rPr>
      </w:pPr>
      <w:r>
        <w:rPr>
          <w:rFonts w:hint="eastAsia"/>
        </w:rPr>
        <w:t>&gt; test_mat &lt;- wilcox.test(MAT ~ Dominance, data = analysis_data)</w:t>
      </w:r>
    </w:p>
    <w:p w14:paraId="2CE15BC5">
      <w:pPr>
        <w:rPr>
          <w:rFonts w:hint="eastAsia"/>
        </w:rPr>
      </w:pPr>
      <w:r>
        <w:rPr>
          <w:rFonts w:hint="eastAsia"/>
        </w:rPr>
        <w:t>&gt; cat(" -&gt; MAT (温度) 差异检验 p-value:", format.pval(test_mat$p.value, digits = 3), "\n")</w:t>
      </w:r>
    </w:p>
    <w:p w14:paraId="1C5CFB70">
      <w:pPr>
        <w:rPr>
          <w:rFonts w:hint="eastAsia"/>
        </w:rPr>
      </w:pPr>
      <w:r>
        <w:rPr>
          <w:rFonts w:hint="eastAsia"/>
        </w:rPr>
        <w:t xml:space="preserve"> -&gt; MAT (温度) 差异检验 p-value: 0.000454 </w:t>
      </w:r>
    </w:p>
    <w:p w14:paraId="6C3F2EE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BB725D4">
      <w:pPr>
        <w:rPr>
          <w:rFonts w:hint="eastAsia"/>
        </w:rPr>
      </w:pPr>
      <w:r>
        <w:rPr>
          <w:rFonts w:hint="eastAsia"/>
        </w:rPr>
        <w:t>&gt; # MAP 差异检验</w:t>
      </w:r>
    </w:p>
    <w:p w14:paraId="108144BC">
      <w:pPr>
        <w:rPr>
          <w:rFonts w:hint="eastAsia"/>
        </w:rPr>
      </w:pPr>
      <w:r>
        <w:rPr>
          <w:rFonts w:hint="eastAsia"/>
        </w:rPr>
        <w:t>&gt; test_map &lt;- wilcox.test(MAP ~ Dominance, data = analysis_data)</w:t>
      </w:r>
    </w:p>
    <w:p w14:paraId="127B5071">
      <w:pPr>
        <w:rPr>
          <w:rFonts w:hint="eastAsia"/>
        </w:rPr>
      </w:pPr>
      <w:r>
        <w:rPr>
          <w:rFonts w:hint="eastAsia"/>
        </w:rPr>
        <w:t>&gt; cat(" -&gt; MAP (降水) 差异检验 p-value:", format.pval(test_map$p.value, digits = 3), "\n")</w:t>
      </w:r>
    </w:p>
    <w:p w14:paraId="3E170827">
      <w:r>
        <w:rPr>
          <w:rFonts w:hint="eastAsia"/>
        </w:rPr>
        <w:t xml:space="preserve"> -&gt; MAP (降水) 差异检验 p-value: 0.213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B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2026-06-21T08:35:28Z</dcterms:created>
  <dc:creator>Administrator</dc:creator>
  <cp:lastModifiedBy>南.尘</cp:lastModifiedBy>
  <dcterms:modified xsi:type="dcterms:W3CDTF">2026-06-21T08:35:33Z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155B84E5856A4BAF969856AB26BB6EC7_12</vt:lpwstr>
  </property>
</Properties>
</file>