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F757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==============================================================================</w:t>
      </w:r>
    </w:p>
    <w:p w14:paraId="60DCD5B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二级分类 Meta-analysis: nirS 驱动因子全展现 (分为主图与附图)</w:t>
      </w:r>
    </w:p>
    <w:p w14:paraId="340C8E4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尺寸同步整体Meta | 标题斜体 | 1x4 布局 | 共享Y轴，不重复标注理化指标</w:t>
      </w:r>
    </w:p>
    <w:p w14:paraId="3E8B4D4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==============================================================================</w:t>
      </w:r>
    </w:p>
    <w:p w14:paraId="4AE5FDE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library(readxl)</w:t>
      </w:r>
    </w:p>
    <w:p w14:paraId="1D586CE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library(dplyr)</w:t>
      </w:r>
    </w:p>
    <w:p w14:paraId="2C2DB38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library(tidyr)</w:t>
      </w:r>
    </w:p>
    <w:p w14:paraId="54C32FD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library(ggplot2)</w:t>
      </w:r>
    </w:p>
    <w:p w14:paraId="516DBE9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library(ggtext)</w:t>
      </w:r>
    </w:p>
    <w:p w14:paraId="21AC638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library(scales)</w:t>
      </w:r>
    </w:p>
    <w:p w14:paraId="0C9D10F7">
      <w:pPr>
        <w:rPr>
          <w:rFonts w:hint="eastAsia" w:eastAsiaTheme="minorEastAsia"/>
          <w:lang w:eastAsia="zh-CN"/>
        </w:rPr>
      </w:pPr>
    </w:p>
    <w:p w14:paraId="432E820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==========================================</w:t>
      </w:r>
    </w:p>
    <w:p w14:paraId="3125315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1. 读取数据与定义变量</w:t>
      </w:r>
    </w:p>
    <w:p w14:paraId="1938AFA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==========================================</w:t>
      </w:r>
    </w:p>
    <w:p w14:paraId="2C32317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file_path &lt;- "C:/Users/Administrator/Desktop/30天最终/3. 二级分类meta分析/分类后的二级数据集.xlsx"</w:t>
      </w:r>
    </w:p>
    <w:p w14:paraId="1BBEC7B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df_raw &lt;- read_excel(file_path, sheet = 1)</w:t>
      </w:r>
    </w:p>
    <w:p w14:paraId="2B8E7068">
      <w:pPr>
        <w:rPr>
          <w:rFonts w:hint="eastAsia" w:eastAsiaTheme="minorEastAsia"/>
          <w:lang w:eastAsia="zh-CN"/>
        </w:rPr>
      </w:pPr>
    </w:p>
    <w:p w14:paraId="6AEF8DA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group_col &lt;- if ("Moisture_Gradient" %in% colnames(df_raw)) "Moisture_Gradient" else "Aridity_Gradient"</w:t>
      </w:r>
    </w:p>
    <w:p w14:paraId="340B24E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target_gene &lt;- "nirS_Mean" </w:t>
      </w:r>
    </w:p>
    <w:p w14:paraId="4CA8D84E">
      <w:pPr>
        <w:rPr>
          <w:rFonts w:hint="eastAsia" w:eastAsiaTheme="minorEastAsia"/>
          <w:lang w:eastAsia="zh-CN"/>
        </w:rPr>
      </w:pPr>
    </w:p>
    <w:p w14:paraId="059EB2A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【核心 10 个指标】</w:t>
      </w:r>
    </w:p>
    <w:p w14:paraId="44A0370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core_envs &lt;- c(</w:t>
      </w:r>
    </w:p>
    <w:p w14:paraId="22ABCBF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"MAT", "MAP", "Temperature", "Moisture_Mean", "pH_Mean", </w:t>
      </w:r>
    </w:p>
    <w:p w14:paraId="51F76A3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"SOC_Mean", "TN_Mean", "SOC/TN_Mean", "NH4+_Mean", "NO3-_Mean"</w:t>
      </w:r>
    </w:p>
    <w:p w14:paraId="1405467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)</w:t>
      </w:r>
    </w:p>
    <w:p w14:paraId="5DF0BF35">
      <w:pPr>
        <w:rPr>
          <w:rFonts w:hint="eastAsia" w:eastAsiaTheme="minorEastAsia"/>
          <w:lang w:eastAsia="zh-CN"/>
        </w:rPr>
      </w:pPr>
    </w:p>
    <w:p w14:paraId="15F7387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【辅助 11 个指标】</w:t>
      </w:r>
    </w:p>
    <w:p w14:paraId="052A44A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supp_envs &lt;- c(</w:t>
      </w:r>
    </w:p>
    <w:p w14:paraId="0999387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"TC_Mean", "DOC_Mean", "DON_Mean", "TP_Mean", "TK_Mean", </w:t>
      </w:r>
    </w:p>
    <w:p w14:paraId="13F8B9B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"AP_Mean", "AK_Mean", "NO2-_Mean", "MBC_Mean", "MBN_Mean", "EC_Mean"</w:t>
      </w:r>
    </w:p>
    <w:p w14:paraId="4D223CB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)</w:t>
      </w:r>
    </w:p>
    <w:p w14:paraId="492266E0">
      <w:pPr>
        <w:rPr>
          <w:rFonts w:hint="eastAsia" w:eastAsiaTheme="minorEastAsia"/>
          <w:lang w:eastAsia="zh-CN"/>
        </w:rPr>
      </w:pPr>
    </w:p>
    <w:p w14:paraId="5C43510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all_envs &lt;- c(core_envs, supp_envs)</w:t>
      </w:r>
    </w:p>
    <w:p w14:paraId="09EA77FD">
      <w:pPr>
        <w:rPr>
          <w:rFonts w:hint="eastAsia" w:eastAsiaTheme="minorEastAsia"/>
          <w:lang w:eastAsia="zh-CN"/>
        </w:rPr>
      </w:pPr>
    </w:p>
    <w:p w14:paraId="35146AA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label_map_env &lt;- c(</w:t>
      </w:r>
    </w:p>
    <w:p w14:paraId="0848E8F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"MAT" = "MAT", "MAP" = "MAP", "Temperature" = "Temperature",</w:t>
      </w:r>
    </w:p>
    <w:p w14:paraId="73B3401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"Moisture_Mean" = "Moisture", "pH_Mean" = "pH", "SOC_Mean" = "SOC",</w:t>
      </w:r>
    </w:p>
    <w:p w14:paraId="474A1E2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"TN_Mean" = "TN", "TC_Mean" = "TC", "DOC_Mean" = "DOC", "DON_Mean" = "DON",</w:t>
      </w:r>
    </w:p>
    <w:p w14:paraId="5B185E2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"TP_Mean" = "TP", "TK_Mean" = "TK", "AP_Mean" = "AP", "AK_Mean" = "AK",</w:t>
      </w:r>
    </w:p>
    <w:p w14:paraId="63D2790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"NH4+_Mean" = "NH&lt;sub&gt;4&lt;/sub&gt;&lt;sup&gt;+&lt;/sup&gt;", "NO3-_Mean" = "NO&lt;sub&gt;3&lt;/sub&gt;&lt;sup&gt;-&lt;/sup&gt;",</w:t>
      </w:r>
    </w:p>
    <w:p w14:paraId="42228C8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"NO2-_Mean" = "NO&lt;sub&gt;2&lt;/sub&gt;&lt;sup&gt;-&lt;/sup&gt;", "MBC_Mean" = "MBC",</w:t>
      </w:r>
    </w:p>
    <w:p w14:paraId="2C0A210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"MBN_Mean" = "MBN", "EC_Mean" = "EC", "SOC/TN_Mean" = "SOC/TN"</w:t>
      </w:r>
    </w:p>
    <w:p w14:paraId="5F079F9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)</w:t>
      </w:r>
    </w:p>
    <w:p w14:paraId="2299C9E1">
      <w:pPr>
        <w:rPr>
          <w:rFonts w:hint="eastAsia" w:eastAsiaTheme="minorEastAsia"/>
          <w:lang w:eastAsia="zh-CN"/>
        </w:rPr>
      </w:pPr>
    </w:p>
    <w:p w14:paraId="2C1772C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==========================================</w:t>
      </w:r>
    </w:p>
    <w:p w14:paraId="783FD45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2. 核心计算 (Fisher's Z 转换)</w:t>
      </w:r>
    </w:p>
    <w:p w14:paraId="73B19AF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==========================================</w:t>
      </w:r>
    </w:p>
    <w:p w14:paraId="3236C6F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gradients &lt;- unique(na.omit(df_raw[[group_col]]))</w:t>
      </w:r>
    </w:p>
    <w:p w14:paraId="0984D63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meta_results &lt;- list()</w:t>
      </w:r>
    </w:p>
    <w:p w14:paraId="5698D5D7">
      <w:pPr>
        <w:rPr>
          <w:rFonts w:hint="eastAsia" w:eastAsiaTheme="minorEastAsia"/>
          <w:lang w:eastAsia="zh-CN"/>
        </w:rPr>
      </w:pPr>
    </w:p>
    <w:p w14:paraId="4556155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for (grad in gradients) {</w:t>
      </w:r>
    </w:p>
    <w:p w14:paraId="08F8319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sub_df &lt;- df_raw %&gt;% filter(!!sym(group_col) == grad)</w:t>
      </w:r>
    </w:p>
    <w:p w14:paraId="7071A55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</w:t>
      </w:r>
    </w:p>
    <w:p w14:paraId="015E0A0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for (env in all_envs) {</w:t>
      </w:r>
    </w:p>
    <w:p w14:paraId="196CB28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if (env %in% colnames(sub_df) &amp;&amp; target_gene %in% colnames(sub_df)) {</w:t>
      </w:r>
    </w:p>
    <w:p w14:paraId="6551E7D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</w:t>
      </w:r>
    </w:p>
    <w:p w14:paraId="2BDAC7C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pair_data &lt;- sub_df %&gt;%</w:t>
      </w:r>
    </w:p>
    <w:p w14:paraId="22ACF2E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select(all_of(c(env, target_gene, "n"))) %&gt;%</w:t>
      </w:r>
    </w:p>
    <w:p w14:paraId="4B05DC9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mutate(across(everything(), as.numeric)) %&gt;%</w:t>
      </w:r>
    </w:p>
    <w:p w14:paraId="61F2ECF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drop_na()</w:t>
      </w:r>
    </w:p>
    <w:p w14:paraId="01A7AEA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</w:t>
      </w:r>
    </w:p>
    <w:p w14:paraId="27F4F74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row_count &lt;- nrow(pair_data)</w:t>
      </w:r>
    </w:p>
    <w:p w14:paraId="517CE11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</w:t>
      </w:r>
    </w:p>
    <w:p w14:paraId="40BAC4B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if (row_count &gt;= 5) {</w:t>
      </w:r>
    </w:p>
    <w:p w14:paraId="64B5D7B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real_n_sum &lt;- sum(pair_data$n, na.rm = TRUE)</w:t>
      </w:r>
    </w:p>
    <w:p w14:paraId="70D5EDA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test &lt;- cor.test(pair_data[[env]], pair_data[[target_gene]], method = "spearman", exact = FALSE)</w:t>
      </w:r>
    </w:p>
    <w:p w14:paraId="79320F4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rho &lt;- test$estimate</w:t>
      </w:r>
    </w:p>
    <w:p w14:paraId="2846A2E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</w:t>
      </w:r>
    </w:p>
    <w:p w14:paraId="760FCD3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se &lt;- 1 / sqrt(row_count - 3)</w:t>
      </w:r>
    </w:p>
    <w:p w14:paraId="2818BDA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z_score &lt;- 0.5 * log((1 + rho) / (1 - rho))</w:t>
      </w:r>
    </w:p>
    <w:p w14:paraId="73390DC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</w:t>
      </w:r>
    </w:p>
    <w:p w14:paraId="7903149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meta_results[[paste(grad, env)]] &lt;- data.frame(</w:t>
      </w:r>
    </w:p>
    <w:p w14:paraId="43C0E46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Gradient = grad,</w:t>
      </w:r>
    </w:p>
    <w:p w14:paraId="798F92C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Env = env,</w:t>
      </w:r>
    </w:p>
    <w:p w14:paraId="1956E58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Rho = rho,</w:t>
      </w:r>
    </w:p>
    <w:p w14:paraId="4C06DA2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P = test$p.value,</w:t>
      </w:r>
    </w:p>
    <w:p w14:paraId="4E58F42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Total_n = real_n_sum,</w:t>
      </w:r>
    </w:p>
    <w:p w14:paraId="51BAC91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Lower = tanh(z_score - 1.96 * se),</w:t>
      </w:r>
    </w:p>
    <w:p w14:paraId="53A111D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Upper = tanh(z_score + 1.96 * se)</w:t>
      </w:r>
    </w:p>
    <w:p w14:paraId="33F09B7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)</w:t>
      </w:r>
    </w:p>
    <w:p w14:paraId="3C86ED8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}</w:t>
      </w:r>
    </w:p>
    <w:p w14:paraId="64FEEB4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}</w:t>
      </w:r>
    </w:p>
    <w:p w14:paraId="6C4FBB7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}</w:t>
      </w:r>
    </w:p>
    <w:p w14:paraId="69201D3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}</w:t>
      </w:r>
    </w:p>
    <w:p w14:paraId="145B9CD7">
      <w:pPr>
        <w:rPr>
          <w:rFonts w:hint="eastAsia" w:eastAsiaTheme="minorEastAsia"/>
          <w:lang w:eastAsia="zh-CN"/>
        </w:rPr>
      </w:pPr>
    </w:p>
    <w:p w14:paraId="1B5091A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==========================================</w:t>
      </w:r>
    </w:p>
    <w:p w14:paraId="0BC89BD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3. 整理与绘图函数</w:t>
      </w:r>
    </w:p>
    <w:p w14:paraId="4B25B73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==========================================</w:t>
      </w:r>
    </w:p>
    <w:p w14:paraId="6AC2B1B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my_order &lt;- c("Water-limited", "Water-balanced", "Water-surplus", "Water-saturated")</w:t>
      </w:r>
    </w:p>
    <w:p w14:paraId="6CACD402">
      <w:pPr>
        <w:rPr>
          <w:rFonts w:hint="eastAsia" w:eastAsiaTheme="minorEastAsia"/>
          <w:lang w:eastAsia="zh-CN"/>
        </w:rPr>
      </w:pPr>
    </w:p>
    <w:p w14:paraId="610FDCC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df_plot_all &lt;- bind_rows(meta_results) %&gt;%</w:t>
      </w:r>
    </w:p>
    <w:p w14:paraId="4E1A853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mutate(</w:t>
      </w:r>
    </w:p>
    <w:p w14:paraId="61444FA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Env_Lab = factor(label_map_env[Env], levels = rev(label_map_env)),</w:t>
      </w:r>
    </w:p>
    <w:p w14:paraId="2371D4E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Sig = ifelse(P &lt; 0.05, "Sig", "Non-Sig"),</w:t>
      </w:r>
    </w:p>
    <w:p w14:paraId="78C55F0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Gradient = factor(Gradient, levels = my_order)</w:t>
      </w:r>
    </w:p>
    <w:p w14:paraId="61D9235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) %&gt;% filter(!is.na(Gradient))</w:t>
      </w:r>
    </w:p>
    <w:p w14:paraId="2277BC19">
      <w:pPr>
        <w:rPr>
          <w:rFonts w:hint="eastAsia" w:eastAsiaTheme="minorEastAsia"/>
          <w:lang w:eastAsia="zh-CN"/>
        </w:rPr>
      </w:pPr>
    </w:p>
    <w:p w14:paraId="29A0DAD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plot_sub_final &lt;- function(data, title_text) {</w:t>
      </w:r>
    </w:p>
    <w:p w14:paraId="7F38C05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ggplot(data, aes(x = Rho, y = Env_Lab)) +</w:t>
      </w:r>
    </w:p>
    <w:p w14:paraId="438E61B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geom_vline(xintercept = 0, linetype = "dashed", color = "grey50", linewidth = 0.8) +</w:t>
      </w:r>
    </w:p>
    <w:p w14:paraId="272E957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geom_errorbarh(aes(xmin = Lower, xmax = Upper, color = Sig), height = 0.2, linewidth = 0.8) +</w:t>
      </w:r>
    </w:p>
    <w:p w14:paraId="7C1DE9B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geom_point(aes(size = Total_n, fill = Sig), shape = 21, color = "black", stroke = 0.5) +</w:t>
      </w:r>
    </w:p>
    <w:p w14:paraId="4FF6C96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</w:t>
      </w:r>
    </w:p>
    <w:p w14:paraId="00EE5FB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# 强制共享最左侧的单一 Y 轴</w:t>
      </w:r>
    </w:p>
    <w:p w14:paraId="505EA55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facet_wrap(~ Gradient, ncol = 4) +</w:t>
      </w:r>
    </w:p>
    <w:p w14:paraId="7AA2CFC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</w:t>
      </w:r>
    </w:p>
    <w:p w14:paraId="4C24974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scale_fill_manual(values = c("Sig" = "#e74c3c", "Non-Sig" = "#bdc3c7")) +</w:t>
      </w:r>
    </w:p>
    <w:p w14:paraId="6F2E594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scale_color_manual(values = c("Sig" = "#e74c3c", "Non-Sig" = "#bdc3c7")) +</w:t>
      </w:r>
    </w:p>
    <w:p w14:paraId="7DCED83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scale_size_continuous(range = c(3, 10)) +</w:t>
      </w:r>
    </w:p>
    <w:p w14:paraId="2335A3D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theme_bw(base_size = 14) +</w:t>
      </w:r>
    </w:p>
    <w:p w14:paraId="50A4C14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labs(</w:t>
      </w:r>
    </w:p>
    <w:p w14:paraId="3633010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x = "Spearman's Rank Correlation (ρ)",</w:t>
      </w:r>
    </w:p>
    <w:p w14:paraId="0072054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y = "",</w:t>
      </w:r>
    </w:p>
    <w:p w14:paraId="382EB41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title = title_text,</w:t>
      </w:r>
    </w:p>
    <w:p w14:paraId="291814F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size = "Total Obs. (Σn)", </w:t>
      </w:r>
    </w:p>
    <w:p w14:paraId="12E4C6C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fill = "Significance"</w:t>
      </w:r>
    </w:p>
    <w:p w14:paraId="05DFF8D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) +</w:t>
      </w:r>
    </w:p>
    <w:p w14:paraId="4586E86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theme(</w:t>
      </w:r>
    </w:p>
    <w:p w14:paraId="2CC88B6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strip.background = element_rect(fill = "#2c3e50"),</w:t>
      </w:r>
    </w:p>
    <w:p w14:paraId="25F358A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strip.text = element_text(color = "white", face = "bold", size = 12),</w:t>
      </w:r>
    </w:p>
    <w:p w14:paraId="7D87CFF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axis.text.y = element_markdown(face = "bold", color = "black", size = 11),</w:t>
      </w:r>
    </w:p>
    <w:p w14:paraId="2717439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plot.title = element_markdown(face = "bold", size = 16, hjust = 0.5),</w:t>
      </w:r>
    </w:p>
    <w:p w14:paraId="6A8EA9A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legend.position = "bottom"</w:t>
      </w:r>
    </w:p>
    <w:p w14:paraId="320829E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)</w:t>
      </w:r>
    </w:p>
    <w:p w14:paraId="7CDAC57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}</w:t>
      </w:r>
    </w:p>
    <w:p w14:paraId="52DBB770">
      <w:pPr>
        <w:rPr>
          <w:rFonts w:hint="eastAsia" w:eastAsiaTheme="minorEastAsia"/>
          <w:lang w:eastAsia="zh-CN"/>
        </w:rPr>
      </w:pPr>
    </w:p>
    <w:p w14:paraId="1923740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==========================================</w:t>
      </w:r>
    </w:p>
    <w:p w14:paraId="1CF9490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4. 保存</w:t>
      </w:r>
    </w:p>
    <w:p w14:paraId="498713F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==========================================</w:t>
      </w:r>
    </w:p>
    <w:p w14:paraId="0886D6A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output_dir &lt;- "C:/Users/Administrator/Desktop/30天最终/3. 二级分类meta分析/"</w:t>
      </w:r>
    </w:p>
    <w:p w14:paraId="10698BB7">
      <w:pPr>
        <w:rPr>
          <w:rFonts w:hint="eastAsia" w:eastAsiaTheme="minorEastAsia"/>
          <w:lang w:eastAsia="zh-CN"/>
        </w:rPr>
      </w:pPr>
    </w:p>
    <w:p w14:paraId="3AABDA0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【1】输出主图</w:t>
      </w:r>
    </w:p>
    <w:p w14:paraId="63594D6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df_core &lt;- df_plot_all %&gt;% filter(Env %in% core_envs) %&gt;% mutate(Env_Lab = fct_drop(Env_Lab))</w:t>
      </w:r>
    </w:p>
    <w:p w14:paraId="76D0151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ggsave(paste0(output_dir, "nirS_Subgroup_Core10.pdf"), </w:t>
      </w:r>
    </w:p>
    <w:p w14:paraId="2148B3D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plot = plot_sub_final(df_core, "Drivers of *nirS* Across Hydrological Gradients (Core Predictors)"), </w:t>
      </w:r>
    </w:p>
    <w:p w14:paraId="2CEA706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width = 15, height = 10, device = cairo_pdf)</w:t>
      </w:r>
    </w:p>
    <w:p w14:paraId="2EE8D2F0">
      <w:pPr>
        <w:rPr>
          <w:rFonts w:hint="eastAsia" w:eastAsiaTheme="minorEastAsia"/>
          <w:lang w:eastAsia="zh-CN"/>
        </w:rPr>
      </w:pPr>
    </w:p>
    <w:p w14:paraId="1A3493C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【2】输出附图</w:t>
      </w:r>
    </w:p>
    <w:p w14:paraId="481FD1A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df_supp &lt;- df_plot_all %&gt;% filter(Env %in% supp_envs) %&gt;% mutate(Env_Lab = fct_drop(Env_Lab))</w:t>
      </w:r>
    </w:p>
    <w:p w14:paraId="68558A5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ggsave(paste0(output_dir, "nirS_Subgroup_Supp.pdf"), </w:t>
      </w:r>
    </w:p>
    <w:p w14:paraId="0062FDB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plot = plot_sub_final(df_supp, "Drivers of *nirS* Across Hydrological Gradients (Supplementary Variables)"), </w:t>
      </w:r>
    </w:p>
    <w:p w14:paraId="58F2D1D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width = 15, height = 10.5, device = cairo_pdf)</w:t>
      </w:r>
    </w:p>
    <w:p w14:paraId="1EB71F0C">
      <w:pPr>
        <w:rPr>
          <w:rFonts w:hint="eastAsia" w:eastAsiaTheme="minorEastAsia"/>
          <w:lang w:eastAsia="zh-CN"/>
        </w:rPr>
      </w:pPr>
    </w:p>
    <w:p w14:paraId="0CCB46D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print("🎉 nirS 共享Y轴版生成完毕！指标名仅在最左侧出现，尺寸已对齐。")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D84BA8"/>
    <w:rsid w:val="3D8A7267"/>
    <w:rsid w:val="477912EF"/>
    <w:rsid w:val="4A7A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2026-05-05T03:14:00Z</dcterms:created>
  <dc:creator>Administrator</dc:creator>
  <cp:lastModifiedBy>南.尘</cp:lastModifiedBy>
  <dcterms:modified xsi:type="dcterms:W3CDTF">2026-05-05T03:17:29Z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6A11ED433CB94D44AA59D4B60AA88657_13</vt:lpwstr>
  </property>
</Properties>
</file>