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34D2A">
      <w:pPr>
        <w:rPr>
          <w:rFonts w:hint="eastAsia"/>
        </w:rPr>
      </w:pPr>
      <w:r>
        <w:rPr>
          <w:rFonts w:hint="eastAsia"/>
        </w:rPr>
        <w:t>📍 【 Water-limited 】 nirS 核心因子分析：</w:t>
      </w:r>
    </w:p>
    <w:p w14:paraId="6D40F64B">
      <w:pPr>
        <w:rPr>
          <w:rFonts w:hint="eastAsia"/>
        </w:rPr>
      </w:pPr>
      <w:r>
        <w:rPr>
          <w:rFonts w:hint="eastAsia"/>
        </w:rPr>
        <w:t xml:space="preserve">   👉 Temperature :</w:t>
      </w:r>
    </w:p>
    <w:p w14:paraId="4EA53F84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719D992">
      <w:pPr>
        <w:rPr>
          <w:rFonts w:hint="eastAsia"/>
        </w:rPr>
      </w:pPr>
      <w:r>
        <w:rPr>
          <w:rFonts w:hint="eastAsia"/>
        </w:rPr>
        <w:t xml:space="preserve">        阈值 1 ≈ 25.796  [ 由促进转为抑制 (↓) ]</w:t>
      </w:r>
    </w:p>
    <w:p w14:paraId="4AB70C1D">
      <w:pPr>
        <w:rPr>
          <w:rFonts w:hint="eastAsia"/>
        </w:rPr>
      </w:pPr>
      <w:r>
        <w:rPr>
          <w:rFonts w:hint="eastAsia"/>
        </w:rPr>
        <w:t xml:space="preserve">      - 促进效应最高点 (最适值) ≈ 23.666 </w:t>
      </w:r>
    </w:p>
    <w:p w14:paraId="1D63D289">
      <w:pPr>
        <w:rPr>
          <w:rFonts w:hint="eastAsia"/>
        </w:rPr>
      </w:pPr>
      <w:r>
        <w:rPr>
          <w:rFonts w:hint="eastAsia"/>
        </w:rPr>
        <w:t xml:space="preserve">      - 抑制效应最强点 (最低谷) ≈ 30 </w:t>
      </w:r>
    </w:p>
    <w:p w14:paraId="0D3BD8F1">
      <w:pPr>
        <w:rPr>
          <w:rFonts w:hint="eastAsia"/>
        </w:rPr>
      </w:pPr>
    </w:p>
    <w:p w14:paraId="5ACE3CA7">
      <w:pPr>
        <w:rPr>
          <w:rFonts w:hint="eastAsia"/>
        </w:rPr>
      </w:pPr>
      <w:r>
        <w:rPr>
          <w:rFonts w:hint="eastAsia"/>
        </w:rPr>
        <w:t xml:space="preserve">   👉 TN :</w:t>
      </w:r>
    </w:p>
    <w:p w14:paraId="6552E40C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3465AB0E">
      <w:pPr>
        <w:rPr>
          <w:rFonts w:hint="eastAsia"/>
        </w:rPr>
      </w:pPr>
      <w:r>
        <w:rPr>
          <w:rFonts w:hint="eastAsia"/>
        </w:rPr>
        <w:t xml:space="preserve">        阈值 1 ≈ 1.342  [ 由抑制转为促进 (↑) ]</w:t>
      </w:r>
    </w:p>
    <w:p w14:paraId="02669F4F">
      <w:pPr>
        <w:rPr>
          <w:rFonts w:hint="eastAsia"/>
        </w:rPr>
      </w:pPr>
      <w:r>
        <w:rPr>
          <w:rFonts w:hint="eastAsia"/>
        </w:rPr>
        <w:t xml:space="preserve">      - 促进效应最高点 (最适值) ≈ 4.288 </w:t>
      </w:r>
    </w:p>
    <w:p w14:paraId="2DCC6826">
      <w:pPr>
        <w:rPr>
          <w:rFonts w:hint="eastAsia"/>
        </w:rPr>
      </w:pPr>
      <w:r>
        <w:rPr>
          <w:rFonts w:hint="eastAsia"/>
        </w:rPr>
        <w:t xml:space="preserve">      - 抑制效应最强点 (最低谷) ≈ 0.3 </w:t>
      </w:r>
    </w:p>
    <w:p w14:paraId="6A0875C7">
      <w:pPr>
        <w:rPr>
          <w:rFonts w:hint="eastAsia"/>
        </w:rPr>
      </w:pPr>
    </w:p>
    <w:p w14:paraId="7EBF97AE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76CB3A6D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25128876">
      <w:pPr>
        <w:rPr>
          <w:rFonts w:hint="eastAsia"/>
        </w:rPr>
      </w:pPr>
      <w:r>
        <w:rPr>
          <w:rFonts w:hint="eastAsia"/>
        </w:rPr>
        <w:t xml:space="preserve">        阈值 1 ≈ 5.837  [ 由抑制转为促进 (↑) ]</w:t>
      </w:r>
    </w:p>
    <w:p w14:paraId="750B9429">
      <w:pPr>
        <w:rPr>
          <w:rFonts w:hint="eastAsia"/>
        </w:rPr>
      </w:pPr>
      <w:r>
        <w:rPr>
          <w:rFonts w:hint="eastAsia"/>
        </w:rPr>
        <w:t xml:space="preserve">        阈值 2 ≈ 8.151  [ 由促进转为抑制 (↓) ]</w:t>
      </w:r>
    </w:p>
    <w:p w14:paraId="636517C1">
      <w:pPr>
        <w:rPr>
          <w:rFonts w:hint="eastAsia"/>
        </w:rPr>
      </w:pPr>
      <w:r>
        <w:rPr>
          <w:rFonts w:hint="eastAsia"/>
        </w:rPr>
        <w:t xml:space="preserve">      - 促进效应最高点 (最适值) ≈ 7.235 </w:t>
      </w:r>
    </w:p>
    <w:p w14:paraId="54D3B427">
      <w:pPr>
        <w:rPr>
          <w:rFonts w:hint="eastAsia"/>
        </w:rPr>
      </w:pPr>
      <w:r>
        <w:rPr>
          <w:rFonts w:hint="eastAsia"/>
        </w:rPr>
        <w:t xml:space="preserve">      - 抑制效应最强点 (最低谷) ≈ 8.91 </w:t>
      </w:r>
    </w:p>
    <w:p w14:paraId="6AB0CB30">
      <w:pPr>
        <w:rPr>
          <w:rFonts w:hint="eastAsia"/>
        </w:rPr>
      </w:pPr>
    </w:p>
    <w:p w14:paraId="73828065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17809C18">
      <w:pPr>
        <w:rPr>
          <w:rFonts w:hint="eastAsia"/>
        </w:rPr>
      </w:pPr>
      <w:r>
        <w:rPr>
          <w:rFonts w:hint="eastAsia"/>
        </w:rPr>
        <w:t>📍 【 Water-balanced 】 nirS 核心因子分析：</w:t>
      </w:r>
    </w:p>
    <w:p w14:paraId="33C59099">
      <w:pPr>
        <w:rPr>
          <w:rFonts w:hint="eastAsia"/>
        </w:rPr>
      </w:pPr>
      <w:r>
        <w:rPr>
          <w:rFonts w:hint="eastAsia"/>
        </w:rPr>
        <w:t xml:space="preserve">   👉 MAP :</w:t>
      </w:r>
    </w:p>
    <w:p w14:paraId="7B60B95A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1AF0CC85">
      <w:pPr>
        <w:rPr>
          <w:rFonts w:hint="eastAsia"/>
        </w:rPr>
      </w:pPr>
      <w:r>
        <w:rPr>
          <w:rFonts w:hint="eastAsia"/>
        </w:rPr>
        <w:t xml:space="preserve">        阈值 1 ≈ 931.653  [ 由抑制转为促进 (↑) ]</w:t>
      </w:r>
    </w:p>
    <w:p w14:paraId="1AF833FE">
      <w:pPr>
        <w:rPr>
          <w:rFonts w:hint="eastAsia"/>
        </w:rPr>
      </w:pPr>
      <w:r>
        <w:rPr>
          <w:rFonts w:hint="eastAsia"/>
        </w:rPr>
        <w:t xml:space="preserve">      - 促进效应最高点 (最适值) ≈ 1644.734 </w:t>
      </w:r>
    </w:p>
    <w:p w14:paraId="69E22194">
      <w:pPr>
        <w:rPr>
          <w:rFonts w:hint="eastAsia"/>
        </w:rPr>
      </w:pPr>
      <w:r>
        <w:rPr>
          <w:rFonts w:hint="eastAsia"/>
        </w:rPr>
        <w:t xml:space="preserve">      - 抑制效应最强点 (最低谷) ≈ 390.9 </w:t>
      </w:r>
    </w:p>
    <w:p w14:paraId="7B10C342">
      <w:pPr>
        <w:rPr>
          <w:rFonts w:hint="eastAsia"/>
        </w:rPr>
      </w:pPr>
    </w:p>
    <w:p w14:paraId="5901B50F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4C85F2B1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037700C4">
      <w:pPr>
        <w:rPr>
          <w:rFonts w:hint="eastAsia"/>
        </w:rPr>
      </w:pPr>
      <w:r>
        <w:rPr>
          <w:rFonts w:hint="eastAsia"/>
        </w:rPr>
        <w:t xml:space="preserve">        阈值 1 ≈ 12.313  [ 由抑制转为促进 (↑) ]</w:t>
      </w:r>
    </w:p>
    <w:p w14:paraId="540A1CA8">
      <w:pPr>
        <w:rPr>
          <w:rFonts w:hint="eastAsia"/>
        </w:rPr>
      </w:pPr>
      <w:r>
        <w:rPr>
          <w:rFonts w:hint="eastAsia"/>
        </w:rPr>
        <w:t xml:space="preserve">        阈值 2 ≈ 15.656  [ 由促进转为抑制 (↓) ]</w:t>
      </w:r>
    </w:p>
    <w:p w14:paraId="16F572C2">
      <w:pPr>
        <w:rPr>
          <w:rFonts w:hint="eastAsia"/>
        </w:rPr>
      </w:pPr>
      <w:r>
        <w:rPr>
          <w:rFonts w:hint="eastAsia"/>
        </w:rPr>
        <w:t xml:space="preserve">      - 促进效应最高点 (最适值) ≈ 13.806 </w:t>
      </w:r>
    </w:p>
    <w:p w14:paraId="53E7035E">
      <w:pPr>
        <w:rPr>
          <w:rFonts w:hint="eastAsia"/>
        </w:rPr>
      </w:pPr>
      <w:r>
        <w:rPr>
          <w:rFonts w:hint="eastAsia"/>
        </w:rPr>
        <w:t xml:space="preserve">      - 抑制效应最强点 (最低谷) ≈ 16.7 </w:t>
      </w:r>
    </w:p>
    <w:p w14:paraId="373BD6D4">
      <w:pPr>
        <w:rPr>
          <w:rFonts w:hint="eastAsia"/>
        </w:rPr>
      </w:pPr>
    </w:p>
    <w:p w14:paraId="748D5A7F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48C43601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37653E6">
      <w:pPr>
        <w:rPr>
          <w:rFonts w:hint="eastAsia"/>
        </w:rPr>
      </w:pPr>
      <w:r>
        <w:rPr>
          <w:rFonts w:hint="eastAsia"/>
        </w:rPr>
        <w:t xml:space="preserve">        阈值 1 ≈ 6.509  [ 由抑制转为促进 (↑) ]</w:t>
      </w:r>
    </w:p>
    <w:p w14:paraId="6B8321F9">
      <w:pPr>
        <w:rPr>
          <w:rFonts w:hint="eastAsia"/>
        </w:rPr>
      </w:pPr>
      <w:r>
        <w:rPr>
          <w:rFonts w:hint="eastAsia"/>
        </w:rPr>
        <w:t xml:space="preserve">      - 促进效应最高点 (最适值) ≈ 7.673 </w:t>
      </w:r>
    </w:p>
    <w:p w14:paraId="75D4CCE2">
      <w:pPr>
        <w:rPr>
          <w:rFonts w:hint="eastAsia"/>
        </w:rPr>
      </w:pPr>
      <w:r>
        <w:rPr>
          <w:rFonts w:hint="eastAsia"/>
        </w:rPr>
        <w:t xml:space="preserve">      - 抑制效应最强点 (最低谷) ≈ 4.991 </w:t>
      </w:r>
    </w:p>
    <w:p w14:paraId="3037634A">
      <w:pPr>
        <w:rPr>
          <w:rFonts w:hint="eastAsia"/>
        </w:rPr>
      </w:pPr>
    </w:p>
    <w:p w14:paraId="7F2AB770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1E4C09FF">
      <w:pPr>
        <w:rPr>
          <w:rFonts w:hint="eastAsia"/>
        </w:rPr>
      </w:pPr>
      <w:r>
        <w:rPr>
          <w:rFonts w:hint="eastAsia"/>
        </w:rPr>
        <w:t>📍 【 Water-surplus 】 nirS 核心因子分析：</w:t>
      </w:r>
    </w:p>
    <w:p w14:paraId="14EC819D">
      <w:pPr>
        <w:rPr>
          <w:rFonts w:hint="eastAsia"/>
        </w:rPr>
      </w:pPr>
      <w:r>
        <w:rPr>
          <w:rFonts w:hint="eastAsia"/>
        </w:rPr>
        <w:t xml:space="preserve">   👉 SOC/TN :</w:t>
      </w:r>
    </w:p>
    <w:p w14:paraId="7CC5E28C">
      <w:pPr>
        <w:rPr>
          <w:rFonts w:hint="eastAsia"/>
        </w:rPr>
      </w:pPr>
      <w:r>
        <w:rPr>
          <w:rFonts w:hint="eastAsia"/>
        </w:rPr>
        <w:t xml:space="preserve">      - 未发现 0 点 (表现为单向抑制或促进)</w:t>
      </w:r>
    </w:p>
    <w:p w14:paraId="53EB44C7">
      <w:pPr>
        <w:rPr>
          <w:rFonts w:hint="eastAsia"/>
        </w:rPr>
      </w:pPr>
      <w:r>
        <w:rPr>
          <w:rFonts w:hint="eastAsia"/>
        </w:rPr>
        <w:t xml:space="preserve">      - 促进效应最高点 (最适值) ≈ 20.93 </w:t>
      </w:r>
    </w:p>
    <w:p w14:paraId="0125CB6F">
      <w:pPr>
        <w:rPr>
          <w:rFonts w:hint="eastAsia"/>
        </w:rPr>
      </w:pPr>
      <w:r>
        <w:rPr>
          <w:rFonts w:hint="eastAsia"/>
        </w:rPr>
        <w:t xml:space="preserve">      - 抑制效应最强点 (最低谷) ≈ 75.974 </w:t>
      </w:r>
    </w:p>
    <w:p w14:paraId="062973E3">
      <w:pPr>
        <w:rPr>
          <w:rFonts w:hint="eastAsia"/>
        </w:rPr>
      </w:pPr>
    </w:p>
    <w:p w14:paraId="37C6E257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4529350F">
      <w:pPr>
        <w:rPr>
          <w:rFonts w:hint="eastAsia"/>
        </w:rPr>
      </w:pPr>
      <w:r>
        <w:rPr>
          <w:rFonts w:hint="eastAsia"/>
        </w:rPr>
        <w:t xml:space="preserve">      - 发现 2 个生态临界点 (SHAP = 0):</w:t>
      </w:r>
    </w:p>
    <w:p w14:paraId="6C69B6C1">
      <w:pPr>
        <w:rPr>
          <w:rFonts w:hint="eastAsia"/>
        </w:rPr>
      </w:pPr>
      <w:r>
        <w:rPr>
          <w:rFonts w:hint="eastAsia"/>
        </w:rPr>
        <w:t xml:space="preserve">        阈值 1 ≈ 6.744  [ 由抑制转为促进 (↑) ]</w:t>
      </w:r>
    </w:p>
    <w:p w14:paraId="1D4C6BDF">
      <w:pPr>
        <w:rPr>
          <w:rFonts w:hint="eastAsia"/>
        </w:rPr>
      </w:pPr>
      <w:r>
        <w:rPr>
          <w:rFonts w:hint="eastAsia"/>
        </w:rPr>
        <w:t xml:space="preserve">        阈值 2 ≈ 17.905  [ 由促进转为抑制 (↓) ]</w:t>
      </w:r>
    </w:p>
    <w:p w14:paraId="2881C692">
      <w:pPr>
        <w:rPr>
          <w:rFonts w:hint="eastAsia"/>
        </w:rPr>
      </w:pPr>
      <w:r>
        <w:rPr>
          <w:rFonts w:hint="eastAsia"/>
        </w:rPr>
        <w:t xml:space="preserve">      - 促进效应最高点 (最适值) ≈ 13.527 </w:t>
      </w:r>
    </w:p>
    <w:p w14:paraId="5620D85F">
      <w:pPr>
        <w:rPr>
          <w:rFonts w:hint="eastAsia"/>
        </w:rPr>
      </w:pPr>
      <w:r>
        <w:rPr>
          <w:rFonts w:hint="eastAsia"/>
        </w:rPr>
        <w:t xml:space="preserve">      - 抑制效应最强点 (最低谷) ≈ 23.9 </w:t>
      </w:r>
    </w:p>
    <w:p w14:paraId="5FE10307">
      <w:pPr>
        <w:rPr>
          <w:rFonts w:hint="eastAsia"/>
        </w:rPr>
      </w:pPr>
    </w:p>
    <w:p w14:paraId="11900098">
      <w:pPr>
        <w:rPr>
          <w:rFonts w:hint="eastAsia"/>
        </w:rPr>
      </w:pPr>
      <w:r>
        <w:rPr>
          <w:rFonts w:hint="eastAsia"/>
        </w:rPr>
        <w:t xml:space="preserve">   👉 pH :</w:t>
      </w:r>
    </w:p>
    <w:p w14:paraId="6EE12110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6E35C482">
      <w:pPr>
        <w:rPr>
          <w:rFonts w:hint="eastAsia"/>
        </w:rPr>
      </w:pPr>
      <w:r>
        <w:rPr>
          <w:rFonts w:hint="eastAsia"/>
        </w:rPr>
        <w:t xml:space="preserve">        阈值 1 ≈ 5.76  [ 由抑制转为促进 (↑) ]</w:t>
      </w:r>
    </w:p>
    <w:p w14:paraId="2EC236D5">
      <w:pPr>
        <w:rPr>
          <w:rFonts w:hint="eastAsia"/>
        </w:rPr>
      </w:pPr>
      <w:r>
        <w:rPr>
          <w:rFonts w:hint="eastAsia"/>
        </w:rPr>
        <w:t xml:space="preserve">      - 促进效应最高点 (最适值) ≈ 8.5 </w:t>
      </w:r>
    </w:p>
    <w:p w14:paraId="461AA657">
      <w:pPr>
        <w:rPr>
          <w:rFonts w:hint="eastAsia"/>
        </w:rPr>
      </w:pPr>
      <w:r>
        <w:rPr>
          <w:rFonts w:hint="eastAsia"/>
        </w:rPr>
        <w:t xml:space="preserve">      - 抑制效应最强点 (最低谷) ≈ 4.07 </w:t>
      </w:r>
    </w:p>
    <w:p w14:paraId="3ABF999C">
      <w:pPr>
        <w:rPr>
          <w:rFonts w:hint="eastAsia"/>
        </w:rPr>
      </w:pPr>
    </w:p>
    <w:p w14:paraId="33107A5A">
      <w:pPr>
        <w:rPr>
          <w:rFonts w:hint="eastAsia"/>
        </w:rPr>
      </w:pPr>
      <w:r>
        <w:rPr>
          <w:rFonts w:hint="eastAsia"/>
        </w:rPr>
        <w:t>---------------------------------------------------------</w:t>
      </w:r>
    </w:p>
    <w:p w14:paraId="6F09D749">
      <w:pPr>
        <w:rPr>
          <w:rFonts w:hint="eastAsia"/>
        </w:rPr>
      </w:pPr>
      <w:r>
        <w:rPr>
          <w:rFonts w:hint="eastAsia"/>
        </w:rPr>
        <w:t>📍 【 Water-saturated 】 nirS 核心因子分析：</w:t>
      </w:r>
    </w:p>
    <w:p w14:paraId="37DC8A4D">
      <w:pPr>
        <w:rPr>
          <w:rFonts w:hint="eastAsia"/>
        </w:rPr>
      </w:pPr>
      <w:r>
        <w:rPr>
          <w:rFonts w:hint="eastAsia"/>
        </w:rPr>
        <w:t xml:space="preserve">   👉 Temperature :</w:t>
      </w:r>
    </w:p>
    <w:p w14:paraId="7090AF90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3B7F68C3">
      <w:pPr>
        <w:rPr>
          <w:rFonts w:hint="eastAsia"/>
        </w:rPr>
      </w:pPr>
      <w:r>
        <w:rPr>
          <w:rFonts w:hint="eastAsia"/>
        </w:rPr>
        <w:t xml:space="preserve">        阈值 1 ≈ 24.013  [ 由抑制转为促进 (↑) ]</w:t>
      </w:r>
    </w:p>
    <w:p w14:paraId="00C85940">
      <w:pPr>
        <w:rPr>
          <w:rFonts w:hint="eastAsia"/>
        </w:rPr>
      </w:pPr>
      <w:r>
        <w:rPr>
          <w:rFonts w:hint="eastAsia"/>
        </w:rPr>
        <w:t xml:space="preserve">      - 促进效应最高点 (最适值) ≈ 35 </w:t>
      </w:r>
    </w:p>
    <w:p w14:paraId="11C493C1">
      <w:pPr>
        <w:rPr>
          <w:rFonts w:hint="eastAsia"/>
        </w:rPr>
      </w:pPr>
      <w:r>
        <w:rPr>
          <w:rFonts w:hint="eastAsia"/>
        </w:rPr>
        <w:t xml:space="preserve">      - 抑制效应最强点 (最低谷) ≈ 14.091 </w:t>
      </w:r>
    </w:p>
    <w:p w14:paraId="1EE2C4CD">
      <w:pPr>
        <w:rPr>
          <w:rFonts w:hint="eastAsia"/>
        </w:rPr>
      </w:pPr>
    </w:p>
    <w:p w14:paraId="42164A51">
      <w:pPr>
        <w:rPr>
          <w:rFonts w:hint="eastAsia"/>
        </w:rPr>
      </w:pPr>
      <w:r>
        <w:rPr>
          <w:rFonts w:hint="eastAsia"/>
        </w:rPr>
        <w:t xml:space="preserve">   👉 TN :</w:t>
      </w:r>
    </w:p>
    <w:p w14:paraId="709E911A">
      <w:pPr>
        <w:rPr>
          <w:rFonts w:hint="eastAsia"/>
        </w:rPr>
      </w:pPr>
      <w:r>
        <w:rPr>
          <w:rFonts w:hint="eastAsia"/>
        </w:rPr>
        <w:t xml:space="preserve">      - 发现 3 个生态临界点 (SHAP = 0):</w:t>
      </w:r>
    </w:p>
    <w:p w14:paraId="39EC5E44">
      <w:pPr>
        <w:rPr>
          <w:rFonts w:hint="eastAsia"/>
        </w:rPr>
      </w:pPr>
      <w:r>
        <w:rPr>
          <w:rFonts w:hint="eastAsia"/>
        </w:rPr>
        <w:t xml:space="preserve">        阈值 1 ≈ 0.826  [ 由抑制转为促进 (↑) ]</w:t>
      </w:r>
    </w:p>
    <w:p w14:paraId="2E3AF17B">
      <w:pPr>
        <w:rPr>
          <w:rFonts w:hint="eastAsia"/>
        </w:rPr>
      </w:pPr>
      <w:r>
        <w:rPr>
          <w:rFonts w:hint="eastAsia"/>
        </w:rPr>
        <w:t xml:space="preserve">        阈值 2 ≈ 1.352  [ 由促进转为抑制 (↓) ]</w:t>
      </w:r>
    </w:p>
    <w:p w14:paraId="01567B99">
      <w:pPr>
        <w:rPr>
          <w:rFonts w:hint="eastAsia"/>
        </w:rPr>
      </w:pPr>
      <w:r>
        <w:rPr>
          <w:rFonts w:hint="eastAsia"/>
        </w:rPr>
        <w:t xml:space="preserve">        阈值 3 ≈ 1.7  [ 由抑制转为促进 (↑) ]</w:t>
      </w:r>
    </w:p>
    <w:p w14:paraId="2E432782">
      <w:pPr>
        <w:rPr>
          <w:rFonts w:hint="eastAsia"/>
        </w:rPr>
      </w:pPr>
      <w:r>
        <w:rPr>
          <w:rFonts w:hint="eastAsia"/>
        </w:rPr>
        <w:t xml:space="preserve">      - 促进效应最高点 (最适值) ≈ 2.66 </w:t>
      </w:r>
    </w:p>
    <w:p w14:paraId="62691C30">
      <w:pPr>
        <w:rPr>
          <w:rFonts w:hint="eastAsia"/>
        </w:rPr>
      </w:pPr>
      <w:r>
        <w:rPr>
          <w:rFonts w:hint="eastAsia"/>
        </w:rPr>
        <w:t xml:space="preserve">      - 抑制效应最强点 (最低谷) ≈ 0.46 </w:t>
      </w:r>
    </w:p>
    <w:p w14:paraId="21CBEF3D">
      <w:pPr>
        <w:rPr>
          <w:rFonts w:hint="eastAsia"/>
        </w:rPr>
      </w:pPr>
    </w:p>
    <w:p w14:paraId="322E48EF">
      <w:pPr>
        <w:rPr>
          <w:rFonts w:hint="eastAsia"/>
        </w:rPr>
      </w:pPr>
      <w:r>
        <w:rPr>
          <w:rFonts w:hint="eastAsia"/>
        </w:rPr>
        <w:t xml:space="preserve">   👉 MAT :</w:t>
      </w:r>
    </w:p>
    <w:p w14:paraId="259D83FF">
      <w:pPr>
        <w:rPr>
          <w:rFonts w:hint="eastAsia"/>
        </w:rPr>
      </w:pPr>
      <w:r>
        <w:rPr>
          <w:rFonts w:hint="eastAsia"/>
        </w:rPr>
        <w:t xml:space="preserve">      - 发现 1 个生态临界点 (SHAP = 0):</w:t>
      </w:r>
    </w:p>
    <w:p w14:paraId="7D3B025E">
      <w:pPr>
        <w:rPr>
          <w:rFonts w:hint="eastAsia"/>
        </w:rPr>
      </w:pPr>
      <w:r>
        <w:rPr>
          <w:rFonts w:hint="eastAsia"/>
        </w:rPr>
        <w:t xml:space="preserve">        阈值 1 ≈ 17.712  [ 由促进转为抑制 (↓) ]</w:t>
      </w:r>
    </w:p>
    <w:p w14:paraId="3DAC3CDC">
      <w:pPr>
        <w:rPr>
          <w:rFonts w:hint="eastAsia"/>
        </w:rPr>
      </w:pPr>
      <w:r>
        <w:rPr>
          <w:rFonts w:hint="eastAsia"/>
        </w:rPr>
        <w:t xml:space="preserve">      - 促进效应最高点 (最适值) ≈ 13.222 </w:t>
      </w:r>
    </w:p>
    <w:p w14:paraId="0700189C">
      <w:r>
        <w:rPr>
          <w:rFonts w:hint="eastAsia"/>
        </w:rPr>
        <w:t xml:space="preserve">      - 抑制效应最强点 (最低谷) ≈ 21.412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8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2026-04-30T12:27:28Z</dcterms:created>
  <dc:creator>Administrator</dc:creator>
  <cp:lastModifiedBy>南.尘</cp:lastModifiedBy>
  <dcterms:modified xsi:type="dcterms:W3CDTF">2026-04-30T12:28:29Z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0E75B7764CD9435EB4B368203F2A68AB_12</vt:lpwstr>
  </property>
</Properties>
</file>