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9F24" w14:textId="3ED9CD3F" w:rsidR="00064FD5" w:rsidRPr="00064FD5" w:rsidRDefault="00064FD5" w:rsidP="00064FD5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  <w14:ligatures w14:val="none"/>
        </w:rPr>
        <w:t>ЛАБОРАТОРНАЯ РАБОТА №5</w:t>
      </w:r>
    </w:p>
    <w:p w14:paraId="7566D70E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Тема: Разработка документов высокого уровня: Видение и границы проекта</w:t>
      </w:r>
    </w:p>
    <w:p w14:paraId="05553006" w14:textId="77777777" w:rsidR="00064FD5" w:rsidRPr="00064FD5" w:rsidRDefault="00064FD5" w:rsidP="00064FD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ЦЕЛЬ РАБОТЫ</w:t>
      </w:r>
    </w:p>
    <w:p w14:paraId="30200B01" w14:textId="77777777" w:rsidR="00064FD5" w:rsidRPr="00064FD5" w:rsidRDefault="00064FD5" w:rsidP="00064FD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Научиться формулировать стратегические цели проекта в формате SMART.</w:t>
      </w:r>
    </w:p>
    <w:p w14:paraId="58530160" w14:textId="77777777" w:rsidR="00064FD5" w:rsidRPr="00064FD5" w:rsidRDefault="00064FD5" w:rsidP="00064FD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Освоить технику написания Product Vision </w:t>
      </w:r>
      <w:proofErr w:type="spell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Statement</w:t>
      </w:r>
      <w:proofErr w:type="spell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по стандартному шаблону.</w:t>
      </w:r>
    </w:p>
    <w:p w14:paraId="03689BD1" w14:textId="77777777" w:rsidR="00064FD5" w:rsidRPr="00064FD5" w:rsidRDefault="00064FD5" w:rsidP="00064FD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Приобрести навык определения границ проекта и документирования явных исключений (</w:t>
      </w:r>
      <w:proofErr w:type="spell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Scope</w:t>
      </w:r>
      <w:proofErr w:type="spell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Exclusions</w:t>
      </w:r>
      <w:proofErr w:type="spell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).</w:t>
      </w:r>
    </w:p>
    <w:p w14:paraId="5F2E4F88" w14:textId="77777777" w:rsidR="00064FD5" w:rsidRPr="00064FD5" w:rsidRDefault="00064FD5" w:rsidP="00064FD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Научиться связывать бизнес-цели, пользовательские истории и границы проекта в единый документ.</w:t>
      </w:r>
    </w:p>
    <w:p w14:paraId="0EADED80" w14:textId="77777777" w:rsidR="00064FD5" w:rsidRPr="00064FD5" w:rsidRDefault="00064FD5" w:rsidP="00064FD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Закрепить понимание различия между проблемным пространством («что») и пространством решений («как»).</w:t>
      </w:r>
    </w:p>
    <w:p w14:paraId="37568B57" w14:textId="77777777" w:rsid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 xml:space="preserve">В лабораторной работе используются материалы лекции 5 </w:t>
      </w:r>
    </w:p>
    <w:p w14:paraId="48B65D03" w14:textId="77777777" w:rsid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7289FC6E" w14:textId="5D600BED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ТЕОРЕТИЧЕСКИЕ ОСНОВЫ</w:t>
      </w:r>
    </w:p>
    <w:p w14:paraId="32A5F8CE" w14:textId="77777777" w:rsidR="00064FD5" w:rsidRP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2.1. Назначение документа «Видение и границы»</w:t>
      </w:r>
    </w:p>
    <w:p w14:paraId="2446BF98" w14:textId="77777777" w:rsidR="00064FD5" w:rsidRPr="00064FD5" w:rsidRDefault="00064FD5" w:rsidP="00064FD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На ранних этапах проекта возникает необходимость в формализации общих договоренностей между бизнес-заказчиками и командой разработки. Документ «Видение и границы» (Vision </w:t>
      </w:r>
      <w:proofErr w:type="spell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Scope</w:t>
      </w:r>
      <w:proofErr w:type="spell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Document) служит единым, разделяемым всеми сторонами источником истины, который:</w:t>
      </w:r>
    </w:p>
    <w:p w14:paraId="4930EC01" w14:textId="46E7C87E" w:rsidR="00064FD5" w:rsidRPr="00064FD5" w:rsidRDefault="00064FD5" w:rsidP="00064FD5">
      <w:pPr>
        <w:pStyle w:val="a7"/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определяет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стратегическое направление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(Видение </w:t>
      </w:r>
      <w:r w:rsidR="002731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Vision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);</w:t>
      </w:r>
    </w:p>
    <w:p w14:paraId="74DACEA2" w14:textId="3110CD2E" w:rsidR="00064FD5" w:rsidRPr="00064FD5" w:rsidRDefault="00064FD5" w:rsidP="00064FD5">
      <w:pPr>
        <w:pStyle w:val="a7"/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четко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ограничивает объем работ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(Границы </w:t>
      </w:r>
      <w:r w:rsidR="002731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Scope</w:t>
      </w:r>
      <w:proofErr w:type="spell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);</w:t>
      </w:r>
    </w:p>
    <w:p w14:paraId="093608C1" w14:textId="0E64C5BA" w:rsidR="00064FD5" w:rsidRPr="00064FD5" w:rsidRDefault="00064FD5" w:rsidP="00064FD5">
      <w:pPr>
        <w:pStyle w:val="a7"/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идентифицирует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целевую аудиторию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 выгоды для нее.</w:t>
      </w:r>
    </w:p>
    <w:p w14:paraId="2EF0D238" w14:textId="77777777" w:rsidR="00064FD5" w:rsidRDefault="00064FD5" w:rsidP="00064FD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</w:p>
    <w:p w14:paraId="78FA76CD" w14:textId="4B02367A" w:rsidR="00064FD5" w:rsidRDefault="00064FD5" w:rsidP="00064FD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Документ фиксирует «ЧТО» мы хотим достичь, «ДЛЯ КОГО» и «В КАКИХ РАМКАХ», оставляя пространство для выбора оптимального способа реализации («КАК»).</w:t>
      </w:r>
    </w:p>
    <w:p w14:paraId="6447B29B" w14:textId="77777777" w:rsidR="00064FD5" w:rsidRPr="00064FD5" w:rsidRDefault="00064FD5" w:rsidP="00064FD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</w:p>
    <w:p w14:paraId="3BAC9A7F" w14:textId="77777777" w:rsidR="00064FD5" w:rsidRP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2.2. Структура документа «Видение и границы»</w:t>
      </w:r>
    </w:p>
    <w:p w14:paraId="67AFD612" w14:textId="5F4F8534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Бизнес-требования</w:t>
      </w:r>
    </w:p>
    <w:p w14:paraId="5FB46BDF" w14:textId="1774DC7E" w:rsidR="00064FD5" w:rsidRPr="00064FD5" w:rsidRDefault="00064FD5" w:rsidP="005C024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Бизнес-предпосылки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Краткая история, текущая ситуация, драйверы изменений.</w:t>
      </w:r>
    </w:p>
    <w:p w14:paraId="279B231A" w14:textId="74E9DBE9" w:rsidR="00064FD5" w:rsidRPr="00064FD5" w:rsidRDefault="00064FD5" w:rsidP="005C024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Бизнес-возможность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Описание рыночной или внутренней проблемы, которую необходимо решить.</w:t>
      </w:r>
    </w:p>
    <w:p w14:paraId="059E752A" w14:textId="54A20101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Цели бизнеса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Измеримые, конкретные цели в формате SMART:</w:t>
      </w:r>
    </w:p>
    <w:p w14:paraId="2B018222" w14:textId="3C0F7BCE" w:rsidR="00064FD5" w:rsidRPr="00064FD5" w:rsidRDefault="00064FD5" w:rsidP="00047394">
      <w:pP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S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pecific</w:t>
      </w:r>
      <w:proofErr w:type="spell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(Конкретные) </w:t>
      </w:r>
      <w:r w:rsidR="002731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что именно?</w:t>
      </w:r>
    </w:p>
    <w:p w14:paraId="73EA1CD4" w14:textId="5307213E" w:rsidR="00064FD5" w:rsidRPr="00064FD5" w:rsidRDefault="00064FD5" w:rsidP="00047394">
      <w:pP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M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easurable</w:t>
      </w:r>
      <w:proofErr w:type="spell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(Измеримые) </w:t>
      </w:r>
      <w:r w:rsidR="002731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как измеряем?</w:t>
      </w:r>
    </w:p>
    <w:p w14:paraId="7760DFFB" w14:textId="4F1A76F5" w:rsidR="00064FD5" w:rsidRPr="00064FD5" w:rsidRDefault="00064FD5" w:rsidP="00047394">
      <w:pP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A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chievable</w:t>
      </w:r>
      <w:proofErr w:type="spell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(Достижимые) </w:t>
      </w:r>
      <w:r w:rsidR="002731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реально ли?</w:t>
      </w:r>
    </w:p>
    <w:p w14:paraId="5A7DA0D6" w14:textId="050EB62E" w:rsidR="00064FD5" w:rsidRPr="00064FD5" w:rsidRDefault="00064FD5" w:rsidP="00047394">
      <w:pP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R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elevant</w:t>
      </w:r>
      <w:proofErr w:type="spell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(Релевантные) </w:t>
      </w:r>
      <w:r w:rsidR="002731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зачем это бизнесу?</w:t>
      </w:r>
    </w:p>
    <w:p w14:paraId="209006F0" w14:textId="7A734CAC" w:rsidR="00064FD5" w:rsidRDefault="00064FD5" w:rsidP="00047394">
      <w:pP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T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ime-</w:t>
      </w:r>
      <w:proofErr w:type="spell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bound</w:t>
      </w:r>
      <w:proofErr w:type="spell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(Ограниченные во времени) </w:t>
      </w:r>
      <w:r w:rsidR="002731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 какому сроку?</w:t>
      </w:r>
    </w:p>
    <w:p w14:paraId="5066ECD1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2. Границы решения (Solution </w:t>
      </w:r>
      <w:proofErr w:type="spellStart"/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Scope</w:t>
      </w:r>
      <w:proofErr w:type="spellEnd"/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179800A5" w14:textId="798899B8" w:rsidR="00064FD5" w:rsidRPr="00064FD5" w:rsidRDefault="00064FD5" w:rsidP="005C024F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Видение решения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Краткое описание предлагаемого продукта и его ключевой ценности. </w:t>
      </w:r>
    </w:p>
    <w:p w14:paraId="3D5D70F0" w14:textId="78206881" w:rsidR="00064FD5" w:rsidRPr="00064FD5" w:rsidRDefault="00064FD5" w:rsidP="005C024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Основные возможности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Высокоуровневый перечень функциональных блоков (на уровне эпиков).</w:t>
      </w:r>
    </w:p>
    <w:p w14:paraId="44C28D77" w14:textId="0587CA20" w:rsidR="00064FD5" w:rsidRPr="00064FD5" w:rsidRDefault="00064FD5" w:rsidP="005C024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Предположения и зависимости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Критичные условия успеха, не контролируемые проектом.</w:t>
      </w:r>
    </w:p>
    <w:p w14:paraId="11A44A37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6B9E5BE" w14:textId="3921F9B3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Явные исключения</w:t>
      </w:r>
    </w:p>
    <w:p w14:paraId="1DF8D948" w14:textId="77777777" w:rsidR="00064FD5" w:rsidRDefault="00064FD5" w:rsidP="005C024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Что не входит в границы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Четкое перечисление функциональности, ожидаемой стейкхолдерами, но не планируемой к реализации в текущей версии.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328E73B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3083A78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4. Контекст и пользователи</w:t>
      </w:r>
    </w:p>
    <w:p w14:paraId="368658FF" w14:textId="7DDE26D6" w:rsidR="00064FD5" w:rsidRPr="00064FD5" w:rsidRDefault="00064FD5" w:rsidP="005C024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Классы пользователей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Основные категории пользователей.</w:t>
      </w:r>
      <w:r w:rsidR="005C024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Ключевые стейкхолдеры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Лица, принимающие окончательные решения по требованиям и бюджету.</w:t>
      </w:r>
    </w:p>
    <w:p w14:paraId="11212E75" w14:textId="77777777" w:rsid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358DB85E" w14:textId="44D6B03C" w:rsidR="00064FD5" w:rsidRPr="00064FD5" w:rsidRDefault="00064FD5" w:rsidP="0008365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2.3.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Наиболее популярный формат описания видения продукта в </w:t>
      </w:r>
      <w:proofErr w:type="spell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Agile</w:t>
      </w:r>
      <w:proofErr w:type="spell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-среде:</w:t>
      </w:r>
    </w:p>
    <w:p w14:paraId="71B2C24E" w14:textId="77777777" w:rsidR="00083655" w:rsidRDefault="0008365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138D1842" w14:textId="77777777" w:rsidR="0008365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Для</w:t>
      </w:r>
      <w:r w:rsidR="000836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[целевая аудитория или рынок]</w:t>
      </w:r>
    </w:p>
    <w:p w14:paraId="4BE30D35" w14:textId="41988758" w:rsidR="0008365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У которых</w:t>
      </w:r>
      <w:r w:rsidR="000836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[потребность или проблема]</w:t>
      </w:r>
    </w:p>
    <w:p w14:paraId="6283C4F8" w14:textId="1A806A30" w:rsidR="0008365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Наш продукт</w:t>
      </w:r>
      <w:r w:rsidR="0008365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[название категории продукта]</w:t>
      </w:r>
    </w:p>
    <w:p w14:paraId="16C7C791" w14:textId="1BDB5EDE" w:rsidR="0008365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Является</w:t>
      </w:r>
      <w:r w:rsidR="0008365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[ключевое преимущество, причина покупки]</w:t>
      </w:r>
    </w:p>
    <w:p w14:paraId="0700239F" w14:textId="42CA4836" w:rsidR="0008365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 отличие от</w:t>
      </w:r>
      <w:r w:rsidR="0008365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[основная альтернатива/конкурент]</w:t>
      </w:r>
    </w:p>
    <w:p w14:paraId="18E6B795" w14:textId="0DE1EA86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Наш продукт</w:t>
      </w:r>
      <w:r w:rsidR="0008365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[ключевое отличие].</w:t>
      </w:r>
    </w:p>
    <w:p w14:paraId="194C67C7" w14:textId="77777777" w:rsidR="00083655" w:rsidRDefault="0008365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661D82E7" w14:textId="71D5272A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Пример:</w:t>
      </w:r>
    </w:p>
    <w:p w14:paraId="35F3D80C" w14:textId="77777777" w:rsidR="00083655" w:rsidRDefault="00064FD5" w:rsidP="005C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Для</w:t>
      </w:r>
      <w:r w:rsidR="0008365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жителей города, интересующихся литературой и самообразованием,</w:t>
      </w:r>
    </w:p>
    <w:p w14:paraId="73314F31" w14:textId="58BE4A3B" w:rsidR="00083655" w:rsidRDefault="00064FD5" w:rsidP="005C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у которых</w:t>
      </w:r>
      <w:r w:rsidR="000836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отсутствует время для посещения библиотеки в часы ее работы и нет информации о доступности книг,</w:t>
      </w:r>
    </w:p>
    <w:p w14:paraId="187414F4" w14:textId="0E1CEA01" w:rsidR="00083655" w:rsidRDefault="00064FD5" w:rsidP="005C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наш продукт</w:t>
      </w:r>
      <w:r w:rsidR="000836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«Горизонт-Мобайл»</w:t>
      </w:r>
    </w:p>
    <w:p w14:paraId="0953FB27" w14:textId="5C91A11C" w:rsidR="00083655" w:rsidRDefault="00064FD5" w:rsidP="005C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является</w:t>
      </w:r>
      <w:r w:rsidR="000836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универсальным цифровым доступом к библиотечным ресурсам,</w:t>
      </w:r>
    </w:p>
    <w:p w14:paraId="00AAED6F" w14:textId="4B20D3E8" w:rsidR="00083655" w:rsidRDefault="00064FD5" w:rsidP="005C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 отличие от</w:t>
      </w:r>
      <w:r w:rsidR="000836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статичного веб-сайта библиотеки или необходимости личного визита,</w:t>
      </w:r>
    </w:p>
    <w:p w14:paraId="2B8B2BF9" w14:textId="4E4F7D45" w:rsidR="00083655" w:rsidRPr="005C024F" w:rsidRDefault="00064FD5" w:rsidP="005C02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наш продукт</w:t>
      </w:r>
      <w:r w:rsidR="000836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предоставляет возможность удаленного бронирования, персонализированных рекомендаций и использования электронного билета, экономя время пользователя.</w:t>
      </w:r>
    </w:p>
    <w:p w14:paraId="7E2B2F22" w14:textId="6F527FA7" w:rsidR="00064FD5" w:rsidRP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2.4. Техника «Коробка с видением» </w:t>
      </w:r>
    </w:p>
    <w:p w14:paraId="59BC2170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Креативный метод, помогающий команде и заказчику сформировать единое понимание продукта. Представьте, что ваш продукт продается в магазине в коробке.</w:t>
      </w:r>
    </w:p>
    <w:p w14:paraId="215BA9B8" w14:textId="15E5E42F" w:rsidR="00064FD5" w:rsidRPr="005C024F" w:rsidRDefault="00064FD5" w:rsidP="005C024F">
      <w:pPr>
        <w:pStyle w:val="a7"/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C024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Лицевая сторона</w:t>
      </w:r>
      <w:r w:rsidR="00083655" w:rsidRPr="005C024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- н</w:t>
      </w:r>
      <w:r w:rsidRPr="005C024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азвание продукта и главный «продающий» образ (картинка/слоган).</w:t>
      </w:r>
    </w:p>
    <w:p w14:paraId="548ABE20" w14:textId="7414B925" w:rsidR="00064FD5" w:rsidRPr="005C024F" w:rsidRDefault="00064FD5" w:rsidP="005C024F">
      <w:pPr>
        <w:pStyle w:val="a7"/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C024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Обратная сторона</w:t>
      </w:r>
      <w:r w:rsidR="00083655" w:rsidRPr="005C024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- </w:t>
      </w:r>
      <w:proofErr w:type="gramStart"/>
      <w:r w:rsidRPr="005C024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5-10</w:t>
      </w:r>
      <w:proofErr w:type="gramEnd"/>
      <w:r w:rsidRPr="005C024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главных функций (возможностей), ради которых его купят.</w:t>
      </w:r>
    </w:p>
    <w:p w14:paraId="69ACB9FF" w14:textId="1DC0C8EE" w:rsidR="00064FD5" w:rsidRPr="005C024F" w:rsidRDefault="00064FD5" w:rsidP="005C024F">
      <w:pPr>
        <w:pStyle w:val="a7"/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C024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Боковая сторона</w:t>
      </w:r>
      <w:r w:rsidR="00083655" w:rsidRPr="005C024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- ц</w:t>
      </w:r>
      <w:r w:rsidRPr="005C024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елевая аудитория («Для кого этот продукт?»).</w:t>
      </w:r>
    </w:p>
    <w:p w14:paraId="22686CD1" w14:textId="16175E66" w:rsidR="00064FD5" w:rsidRPr="005C024F" w:rsidRDefault="00064FD5" w:rsidP="005C024F">
      <w:pPr>
        <w:pStyle w:val="a7"/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C024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Верхняя сторона</w:t>
      </w:r>
      <w:r w:rsidR="00083655" w:rsidRPr="005C024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це</w:t>
      </w:r>
      <w:r w:rsidRPr="005C024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(или бесплатность) и главный слоган.</w:t>
      </w:r>
    </w:p>
    <w:p w14:paraId="0B951273" w14:textId="77777777" w:rsidR="005C024F" w:rsidRDefault="005C024F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1B234719" w14:textId="3E16CBCB" w:rsidR="00064FD5" w:rsidRP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2.5. Связь с предыдущими артефактами</w:t>
      </w:r>
    </w:p>
    <w:p w14:paraId="336B5443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Документ «Видение и границы» не существует в вакууме. Он опирается на результаты предыдущих этапов анализа: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5245"/>
      </w:tblGrid>
      <w:tr w:rsidR="00064FD5" w:rsidRPr="00064FD5" w14:paraId="778D14D4" w14:textId="77777777" w:rsidTr="00672868">
        <w:trPr>
          <w:tblHeader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78C6170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Предыдущая работа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82CA06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 берем для Видения</w:t>
            </w:r>
          </w:p>
        </w:tc>
      </w:tr>
      <w:tr w:rsidR="00064FD5" w:rsidRPr="00064FD5" w14:paraId="703069D3" w14:textId="77777777" w:rsidTr="00672868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A65023F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ЛР №1 (Анализ проблем)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0142732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Бизнес-предпосылки, ключевую проблему</w:t>
            </w:r>
          </w:p>
        </w:tc>
      </w:tr>
      <w:tr w:rsidR="00064FD5" w:rsidRPr="00064FD5" w14:paraId="1F280E3C" w14:textId="77777777" w:rsidTr="00672868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C58BA7E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ЛР №2 (Стейкхолдеры)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2F72A8C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Классы пользователей, ключевых стейкхолдеров</w:t>
            </w:r>
          </w:p>
        </w:tc>
      </w:tr>
      <w:tr w:rsidR="00064FD5" w:rsidRPr="00064FD5" w14:paraId="688B1E2E" w14:textId="77777777" w:rsidTr="00672868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EB6D150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ЛР №3 (Гипотезы)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688C8C6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Понимание потребностей пользователей</w:t>
            </w:r>
          </w:p>
        </w:tc>
      </w:tr>
      <w:tr w:rsidR="00064FD5" w:rsidRPr="00064FD5" w14:paraId="6404DE45" w14:textId="77777777" w:rsidTr="00672868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C11CB2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ЛР №4 (Пользовательские истории)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1AAE44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Основные возможности (эпики)</w:t>
            </w:r>
          </w:p>
        </w:tc>
      </w:tr>
    </w:tbl>
    <w:p w14:paraId="549E6CC5" w14:textId="77777777" w:rsidR="00083655" w:rsidRDefault="00083655" w:rsidP="00064FD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29CFF2C8" w14:textId="58A8890C" w:rsidR="00064FD5" w:rsidRPr="00064FD5" w:rsidRDefault="00064FD5" w:rsidP="00064FD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ЗАДАНИЕ ДЛЯ ВЫПОЛНЕНИЯ</w:t>
      </w:r>
    </w:p>
    <w:p w14:paraId="573109FC" w14:textId="77777777" w:rsidR="00083655" w:rsidRDefault="0008365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29A1A3D8" w14:textId="04EEC610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Базовый сценарий:</w:t>
      </w:r>
    </w:p>
    <w:p w14:paraId="3917705C" w14:textId="1096948E" w:rsidR="00064FD5" w:rsidRPr="00064FD5" w:rsidRDefault="00064FD5" w:rsidP="0008365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gram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Вы </w:t>
      </w:r>
      <w:r w:rsidR="002731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команда</w:t>
      </w:r>
      <w:proofErr w:type="gram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аналитиков, работающая над проектом, выбранным в ЛР №1. Вы уже провели анализ стейкхолдеров (ЛР №2), собрали первичные данные (ЛР №3) и сформулировали пользовательские истории (ЛР №4). Теперь ваша задача </w:t>
      </w:r>
      <w:r w:rsidR="002731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подняться на стратегический уровень и создать документ «Видение и границы», который станет основой для всех дальнейших решений по проекту.</w:t>
      </w:r>
    </w:p>
    <w:p w14:paraId="533E398F" w14:textId="5263E774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Работа</w:t>
      </w:r>
      <w:r w:rsidR="000836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ем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 тех же команда</w:t>
      </w:r>
      <w:r w:rsidR="000836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х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15330F60" w14:textId="198D2874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2E182FB" w14:textId="77777777" w:rsidR="00064FD5" w:rsidRP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Шаг 1. Анализ исходного запроса заказчика</w:t>
      </w:r>
    </w:p>
    <w:p w14:paraId="006ABE5D" w14:textId="0F061113" w:rsidR="00064FD5" w:rsidRPr="00064FD5" w:rsidRDefault="0008365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Кейс из ЛР 1</w:t>
      </w:r>
    </w:p>
    <w:p w14:paraId="1A15ADD6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Задание:</w:t>
      </w:r>
    </w:p>
    <w:p w14:paraId="4CBA9920" w14:textId="77777777" w:rsidR="00064FD5" w:rsidRPr="00064FD5" w:rsidRDefault="00064FD5" w:rsidP="005C024F">
      <w:pPr>
        <w:numPr>
          <w:ilvl w:val="0"/>
          <w:numId w:val="8"/>
        </w:numPr>
        <w:shd w:val="clear" w:color="auto" w:fill="FFFFFF"/>
        <w:tabs>
          <w:tab w:val="clear" w:pos="720"/>
          <w:tab w:val="num" w:pos="360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Проанализируйте запрос и заполните таблицу, разделив элементы на бизнес-цели/проблемы («ЧТО») и предлагаемое решение («КАК»).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3750"/>
        <w:gridCol w:w="3969"/>
      </w:tblGrid>
      <w:tr w:rsidR="00064FD5" w:rsidRPr="00064FD5" w14:paraId="3DBDAF81" w14:textId="77777777" w:rsidTr="0008365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D913050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Элемент запроса</w:t>
            </w:r>
          </w:p>
        </w:tc>
        <w:tc>
          <w:tcPr>
            <w:tcW w:w="375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F73A64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Это «ЧТО» (цель/проблема) или «КАК» (решение)?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87D32F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Реконструированная бизнес-цель (если это «КАК»)</w:t>
            </w:r>
          </w:p>
        </w:tc>
      </w:tr>
      <w:tr w:rsidR="00064FD5" w:rsidRPr="00064FD5" w14:paraId="7A0E4B02" w14:textId="77777777" w:rsidTr="000836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102C440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75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22FA3A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8A6977D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4D4BFE72" w14:textId="77777777" w:rsidTr="000836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160793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75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165B8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DC297F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54D2DB2D" w14:textId="77777777" w:rsidTr="000836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76D4BF4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75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07C91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0BAAED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02C88959" w14:textId="77777777" w:rsidTr="000836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82F4276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75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157F0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BB751C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71A419B3" w14:textId="77777777" w:rsidR="00784011" w:rsidRPr="00273190" w:rsidRDefault="00784011" w:rsidP="00784011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5CBC9F9A" w14:textId="77777777" w:rsidR="00784011" w:rsidRPr="00784011" w:rsidRDefault="00784011" w:rsidP="0078401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78401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КАК ОТЛИЧАТЬ «ЧТО» ОТ «КАК»: ПРАКТИЧЕСКОЕ РУКОВОДСТВО</w:t>
      </w:r>
    </w:p>
    <w:p w14:paraId="4B43B68E" w14:textId="77777777" w:rsidR="00784011" w:rsidRPr="00784011" w:rsidRDefault="00784011" w:rsidP="007840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78401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1. Главный секрет: техника «ЗАЧЕМ?»</w:t>
      </w:r>
    </w:p>
    <w:p w14:paraId="7FBF36BB" w14:textId="1EA09791" w:rsidR="00784011" w:rsidRPr="00784011" w:rsidRDefault="00784011" w:rsidP="007840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78401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lastRenderedPageBreak/>
        <w:t xml:space="preserve">Самый простой способ отличить «ЧТО» от «КАК» </w:t>
      </w:r>
      <w:r w:rsidR="00273190" w:rsidRPr="0027319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–</w:t>
      </w:r>
      <w:r w:rsidRPr="0078401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задать волшебный вопрос</w:t>
      </w:r>
      <w:r w:rsidR="00273190" w:rsidRPr="0027319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78401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«ЗАЧЕМ?».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7"/>
        <w:gridCol w:w="2756"/>
      </w:tblGrid>
      <w:tr w:rsidR="00784011" w:rsidRPr="00784011" w14:paraId="22BF08F4" w14:textId="77777777" w:rsidTr="00273190">
        <w:trPr>
          <w:tblHeader/>
        </w:trPr>
        <w:tc>
          <w:tcPr>
            <w:tcW w:w="67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39945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Если на вопрос «ЗАЧЕМ?» вы получаете осмысленный ответ</w:t>
            </w:r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BD74A" w14:textId="46791D7D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Это</w:t>
            </w:r>
            <w:r w:rsidR="00273190" w:rsidRPr="0027319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«КАК»</w:t>
            </w:r>
            <w:r w:rsidR="00273190" w:rsidRPr="0027319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(решение)</w:t>
            </w:r>
          </w:p>
        </w:tc>
      </w:tr>
      <w:tr w:rsidR="00784011" w:rsidRPr="00784011" w14:paraId="208466B7" w14:textId="77777777" w:rsidTr="00273190">
        <w:tc>
          <w:tcPr>
            <w:tcW w:w="67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72EAB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Если на вопрос «ЗАЧЕМ?» вы слышите «ну... просто нужно» или ответ не меняет смысла</w:t>
            </w:r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6082D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Это уже «ЧТО» (цель)</w:t>
            </w:r>
          </w:p>
        </w:tc>
      </w:tr>
    </w:tbl>
    <w:p w14:paraId="12652F15" w14:textId="77777777" w:rsidR="00784011" w:rsidRPr="00784011" w:rsidRDefault="00784011" w:rsidP="007840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78401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Пример:</w:t>
      </w:r>
    </w:p>
    <w:p w14:paraId="4ECBFFBC" w14:textId="77777777" w:rsidR="00784011" w:rsidRPr="00784011" w:rsidRDefault="00784011" w:rsidP="007840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78401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Заказчик: «Нужен QR-код в приложении»</w:t>
      </w:r>
    </w:p>
    <w:p w14:paraId="031EB79A" w14:textId="77777777" w:rsidR="00784011" w:rsidRPr="00784011" w:rsidRDefault="00784011" w:rsidP="007840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78401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Аналитик: «ЗАЧЕМ?»</w:t>
      </w:r>
    </w:p>
    <w:p w14:paraId="4C763C6D" w14:textId="77777777" w:rsidR="00784011" w:rsidRPr="00784011" w:rsidRDefault="00784011" w:rsidP="007840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78401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Заказчик: «Чтобы читатели могли быстрее проходить в библиотеку, не доставая пластиковую карту»</w:t>
      </w:r>
    </w:p>
    <w:p w14:paraId="6EF90541" w14:textId="2E58DE8A" w:rsidR="00784011" w:rsidRPr="00784011" w:rsidRDefault="00784011" w:rsidP="007840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78401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Мы нашли «ЧТО»: «Ускорить проход читателей и снизить износ карт»</w:t>
      </w:r>
    </w:p>
    <w:p w14:paraId="624B6F6B" w14:textId="77777777" w:rsidR="00784011" w:rsidRPr="00784011" w:rsidRDefault="00784011" w:rsidP="007840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78401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2. Таблица-определитель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3555"/>
        <w:gridCol w:w="3686"/>
      </w:tblGrid>
      <w:tr w:rsidR="00784011" w:rsidRPr="00784011" w14:paraId="47D995B8" w14:textId="77777777" w:rsidTr="0027319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E4FCA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Признак</w:t>
            </w:r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7ABC8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«ЧТО» (проблемное пространство)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608B9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«КАК» (пространство решений)</w:t>
            </w:r>
          </w:p>
        </w:tc>
      </w:tr>
      <w:tr w:rsidR="00784011" w:rsidRPr="00784011" w14:paraId="088F225D" w14:textId="77777777" w:rsidTr="002731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19EFF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Формулировка</w:t>
            </w:r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D465F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Цель, проблема, потребность, боль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18B05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Функция, технология, интерфейс, кнопка</w:t>
            </w:r>
          </w:p>
        </w:tc>
      </w:tr>
      <w:tr w:rsidR="00784011" w:rsidRPr="00784011" w14:paraId="7519021C" w14:textId="77777777" w:rsidTr="002731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5F5FD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Грамматика</w:t>
            </w:r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AF18F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Существительное + проблема («низкая посещаемость»)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1BE2A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Глагол + объект («сделать бронирование»)</w:t>
            </w:r>
          </w:p>
        </w:tc>
      </w:tr>
      <w:tr w:rsidR="00784011" w:rsidRPr="00784011" w14:paraId="6671C828" w14:textId="77777777" w:rsidTr="002731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2D67E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Отвечает на вопрос</w:t>
            </w:r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B9662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ЗАЧЕМ? ЧТО БЕСПОКОИТ? ЧЕГО ХОТИМ?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51C0B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это сделать? ЧТО конкретно внедрить?</w:t>
            </w:r>
          </w:p>
        </w:tc>
      </w:tr>
      <w:tr w:rsidR="00784011" w:rsidRPr="00784011" w14:paraId="41CF0418" w14:textId="77777777" w:rsidTr="002731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8919B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Можно ли удалить?</w:t>
            </w:r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6B070" w14:textId="5C1A798E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Нельзя </w:t>
            </w:r>
            <w:r w:rsidR="00273190" w:rsidRPr="0027319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–</w:t>
            </w: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это суть проекта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B9D52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Можно заменить другим решением</w:t>
            </w:r>
          </w:p>
        </w:tc>
      </w:tr>
      <w:tr w:rsidR="00784011" w:rsidRPr="00784011" w14:paraId="30256284" w14:textId="77777777" w:rsidTr="002731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CD420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Примеры</w:t>
            </w:r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2AD6F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«Теряем молодых читателей», «Очереди на выдаче», «Книги простаивают»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4650C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«Мобильное приложение», «QR-код», «Рекомендательный алгоритм»</w:t>
            </w:r>
          </w:p>
        </w:tc>
      </w:tr>
    </w:tbl>
    <w:p w14:paraId="25411DAC" w14:textId="0AA091B9" w:rsidR="00784011" w:rsidRPr="00784011" w:rsidRDefault="00784011" w:rsidP="007840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78401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3. Правило «Пяти Зачем» </w:t>
      </w:r>
    </w:p>
    <w:p w14:paraId="4E1C2068" w14:textId="007DF398" w:rsidR="00784011" w:rsidRPr="00784011" w:rsidRDefault="00784011" w:rsidP="007840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78401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Если сомневаетесь </w:t>
      </w:r>
      <w:r w:rsidR="00273190" w:rsidRPr="00273190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–</w:t>
      </w:r>
      <w:r w:rsidRPr="0078401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задайте «ЗАЧЕМ?» 5 раз подряд. На </w:t>
      </w:r>
      <w:proofErr w:type="gramStart"/>
      <w:r w:rsidRPr="0078401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3-5</w:t>
      </w:r>
      <w:proofErr w:type="gramEnd"/>
      <w:r w:rsidRPr="0078401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уровне обычно открывается настоящее «ЧТО».</w:t>
      </w:r>
    </w:p>
    <w:p w14:paraId="28141637" w14:textId="77777777" w:rsidR="00784011" w:rsidRPr="00784011" w:rsidRDefault="00784011" w:rsidP="007840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78401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Пример из библиотеки: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2999"/>
        <w:gridCol w:w="3417"/>
        <w:gridCol w:w="2252"/>
      </w:tblGrid>
      <w:tr w:rsidR="00273190" w:rsidRPr="00273190" w14:paraId="13A02EF9" w14:textId="77777777" w:rsidTr="0004739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5A50D0E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F29A18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0E538D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Ответ</w:t>
            </w:r>
          </w:p>
        </w:tc>
        <w:tc>
          <w:tcPr>
            <w:tcW w:w="225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A810FA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Тип</w:t>
            </w:r>
          </w:p>
        </w:tc>
      </w:tr>
      <w:tr w:rsidR="00273190" w:rsidRPr="00273190" w14:paraId="4432B0E4" w14:textId="77777777" w:rsidTr="000473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336CC5F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4AF7AE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«Нужно мобильное приложение»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0CBDA2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(исходный запрос)</w:t>
            </w:r>
          </w:p>
        </w:tc>
        <w:tc>
          <w:tcPr>
            <w:tcW w:w="2252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6D3BE27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</w:t>
            </w:r>
          </w:p>
        </w:tc>
      </w:tr>
      <w:tr w:rsidR="00273190" w:rsidRPr="00273190" w14:paraId="74DAF2BE" w14:textId="77777777" w:rsidTr="000473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7B8E2AF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DD34D5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ЗАЧЕМ?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40A060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Чтобы читатели могли бронировать книги</w:t>
            </w:r>
          </w:p>
        </w:tc>
        <w:tc>
          <w:tcPr>
            <w:tcW w:w="2252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1556A46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(всё еще решение)</w:t>
            </w:r>
          </w:p>
        </w:tc>
      </w:tr>
      <w:tr w:rsidR="00273190" w:rsidRPr="00273190" w14:paraId="2729C9A6" w14:textId="77777777" w:rsidTr="000473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E9F51D9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1397D3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ЗАЧЕМ им бронировать?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B430A7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Чтобы гарантированно получить нужную книгу</w:t>
            </w:r>
          </w:p>
        </w:tc>
        <w:tc>
          <w:tcPr>
            <w:tcW w:w="2252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6BB3696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Уже </w:t>
            </w:r>
            <w:proofErr w:type="gramStart"/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ближе</w:t>
            </w:r>
            <w:proofErr w:type="gramEnd"/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к ЧТО</w:t>
            </w:r>
          </w:p>
        </w:tc>
      </w:tr>
      <w:tr w:rsidR="00273190" w:rsidRPr="00273190" w14:paraId="2705CF80" w14:textId="77777777" w:rsidTr="000473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9299EC7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BCF7FC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ЗАЧЕМ им гарантированно получать?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8824129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Чтобы не уходить разочарованными</w:t>
            </w:r>
          </w:p>
        </w:tc>
        <w:tc>
          <w:tcPr>
            <w:tcW w:w="2252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80A87BA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 (проблема)</w:t>
            </w:r>
          </w:p>
        </w:tc>
      </w:tr>
      <w:tr w:rsidR="00273190" w:rsidRPr="00273190" w14:paraId="3D6C945E" w14:textId="77777777" w:rsidTr="000473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4F62EAE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698023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ЗАЧЕМ нам, чтобы они не уходили разочарованными?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16577A9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Чтобы они оставались нашими читателями и пользовались библиотекой</w:t>
            </w:r>
          </w:p>
        </w:tc>
        <w:tc>
          <w:tcPr>
            <w:tcW w:w="2252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CAC6A08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 (бизнес-цель)</w:t>
            </w:r>
          </w:p>
        </w:tc>
      </w:tr>
      <w:tr w:rsidR="00273190" w:rsidRPr="00273190" w14:paraId="2E77F9F7" w14:textId="77777777" w:rsidTr="000473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9849D5D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95A9A4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ЗАЧЕМ нам, чтобы они оставались читателями?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99BC89" w14:textId="77777777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Чтобы выполнять план по посещаемости и оправдывать бюджет перед департаментом</w:t>
            </w:r>
          </w:p>
        </w:tc>
        <w:tc>
          <w:tcPr>
            <w:tcW w:w="2252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3E2CA4F" w14:textId="38F2CC1D" w:rsidR="00784011" w:rsidRPr="00784011" w:rsidRDefault="00784011" w:rsidP="00273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Истинное ЧТО</w:t>
            </w:r>
            <w:r w:rsidR="00273190" w:rsidRPr="0027319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(корневая бизнес-цель)</w:t>
            </w:r>
          </w:p>
        </w:tc>
      </w:tr>
    </w:tbl>
    <w:p w14:paraId="4BBD3439" w14:textId="77777777" w:rsidR="00784011" w:rsidRPr="00784011" w:rsidRDefault="00784011" w:rsidP="007840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78401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4. Когда формулировать «ЧТО», а когда «КАК»?</w:t>
      </w:r>
    </w:p>
    <w:p w14:paraId="34895117" w14:textId="77777777" w:rsidR="00784011" w:rsidRPr="00784011" w:rsidRDefault="00784011" w:rsidP="007840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784011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На разных этапах проекта фокус меняется:</w:t>
      </w:r>
    </w:p>
    <w:tbl>
      <w:tblPr>
        <w:tblW w:w="9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  <w:gridCol w:w="3451"/>
        <w:gridCol w:w="3630"/>
      </w:tblGrid>
      <w:tr w:rsidR="00784011" w:rsidRPr="00784011" w14:paraId="2BB8C510" w14:textId="77777777" w:rsidTr="0078401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2F8A5CB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Этап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FD0654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 делаем</w:t>
            </w:r>
          </w:p>
        </w:tc>
        <w:tc>
          <w:tcPr>
            <w:tcW w:w="363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E8BD72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 формулируем</w:t>
            </w:r>
          </w:p>
        </w:tc>
      </w:tr>
      <w:tr w:rsidR="00784011" w:rsidRPr="00784011" w14:paraId="56EE29A0" w14:textId="77777777" w:rsidTr="007840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A6CBA05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Стратегический анализ (ЛР </w:t>
            </w:r>
            <w:proofErr w:type="gramStart"/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№1-2</w:t>
            </w:r>
            <w:proofErr w:type="gramEnd"/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294F65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Изучаем проблему, анализируем стейкхолдеров</w:t>
            </w:r>
          </w:p>
        </w:tc>
        <w:tc>
          <w:tcPr>
            <w:tcW w:w="363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3D7C005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Только «ЧТО» (проблемы, боли, бизнес-цели)</w:t>
            </w:r>
          </w:p>
        </w:tc>
      </w:tr>
      <w:tr w:rsidR="00784011" w:rsidRPr="00784011" w14:paraId="2F42D554" w14:textId="77777777" w:rsidTr="007840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9BFC69B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Формулировка видения (ЛР №5)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32D5DE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Определяем границы, что будем делать</w:t>
            </w:r>
          </w:p>
        </w:tc>
        <w:tc>
          <w:tcPr>
            <w:tcW w:w="363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24369E9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«ЧТО» в целом, </w:t>
            </w:r>
            <w:proofErr w:type="spellStart"/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верхнеуровневое</w:t>
            </w:r>
            <w:proofErr w:type="spellEnd"/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«КАК» (эпики)</w:t>
            </w:r>
          </w:p>
        </w:tc>
      </w:tr>
      <w:tr w:rsidR="00784011" w:rsidRPr="00784011" w14:paraId="386382AC" w14:textId="77777777" w:rsidTr="007840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1FECE82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Детализация требований (ЛР </w:t>
            </w:r>
            <w:proofErr w:type="gramStart"/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№3-4</w:t>
            </w:r>
            <w:proofErr w:type="gramEnd"/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4526A6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Пишем пользовательские истории</w:t>
            </w:r>
          </w:p>
        </w:tc>
        <w:tc>
          <w:tcPr>
            <w:tcW w:w="363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2E8647A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«ЧТО» с точки зрения пользователя (но истории уже предполагают решение)</w:t>
            </w:r>
          </w:p>
        </w:tc>
      </w:tr>
      <w:tr w:rsidR="00784011" w:rsidRPr="00784011" w14:paraId="329EC3DE" w14:textId="77777777" w:rsidTr="007840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C98DEF8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Разработка (после всех ЛР)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AEABCE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Проектируем и </w:t>
            </w:r>
            <w:proofErr w:type="spellStart"/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кодим</w:t>
            </w:r>
            <w:proofErr w:type="spellEnd"/>
          </w:p>
        </w:tc>
        <w:tc>
          <w:tcPr>
            <w:tcW w:w="363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B01E444" w14:textId="77777777" w:rsidR="00784011" w:rsidRPr="00784011" w:rsidRDefault="00784011" w:rsidP="00784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401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Детальное «КАК» (техническое задание, архитектура)</w:t>
            </w:r>
          </w:p>
        </w:tc>
      </w:tr>
    </w:tbl>
    <w:p w14:paraId="688538AE" w14:textId="77777777" w:rsidR="00784011" w:rsidRPr="00273190" w:rsidRDefault="00784011" w:rsidP="00784011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573FF692" w14:textId="77777777" w:rsidR="00784011" w:rsidRDefault="00784011" w:rsidP="00784011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249D733" w14:textId="16D728AB" w:rsidR="00064FD5" w:rsidRPr="00064FD5" w:rsidRDefault="00064FD5" w:rsidP="00784011">
      <w:pPr>
        <w:numPr>
          <w:ilvl w:val="0"/>
          <w:numId w:val="8"/>
        </w:numPr>
        <w:shd w:val="clear" w:color="auto" w:fill="FFFFFF"/>
        <w:tabs>
          <w:tab w:val="clear" w:pos="720"/>
          <w:tab w:val="num" w:pos="360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Сформулируйте</w:t>
      </w:r>
      <w:r w:rsidR="005C024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3 уточняющих вопроса</w:t>
      </w:r>
      <w:r w:rsidR="005C024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 заказчику, направленных на выявление неозвученных бизнес-потребностей.</w:t>
      </w:r>
    </w:p>
    <w:p w14:paraId="45D19E64" w14:textId="77777777" w:rsidR="00064FD5" w:rsidRPr="00064FD5" w:rsidRDefault="00064FD5" w:rsidP="00064FD5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15B62B29" w14:textId="77777777" w:rsidR="00064FD5" w:rsidRPr="00064FD5" w:rsidRDefault="00064FD5" w:rsidP="00064FD5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08A28CA7" w14:textId="77777777" w:rsidR="00064FD5" w:rsidRPr="00064FD5" w:rsidRDefault="00064FD5" w:rsidP="00064FD5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EFAA474" w14:textId="73D0BE71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083E269" w14:textId="3E6D76B5" w:rsidR="00064FD5" w:rsidRP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Формулировка бизнес-требований</w:t>
      </w:r>
    </w:p>
    <w:p w14:paraId="6E91C20A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2.1. Бизнес-предпосылки и бизнес-возможность</w:t>
      </w:r>
    </w:p>
    <w:p w14:paraId="68CDE90D" w14:textId="77777777" w:rsidR="00064FD5" w:rsidRPr="00064FD5" w:rsidRDefault="00064FD5" w:rsidP="005C024F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Опишите текущую ситуацию (</w:t>
      </w:r>
      <w:proofErr w:type="gram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1-2</w:t>
      </w:r>
      <w:proofErr w:type="gram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абзаца) и сформулируйте, какую бизнес-возможность открывает проект.</w:t>
      </w:r>
    </w:p>
    <w:p w14:paraId="3E727575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Бизнес-предпосылки:</w:t>
      </w:r>
    </w:p>
    <w:p w14:paraId="4810EC42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5A9E9A33">
          <v:rect id="_x0000_i1027" style="width:0;height:.75pt" o:hralign="center" o:hrstd="t" o:hr="t" fillcolor="#a0a0a0" stroked="f"/>
        </w:pict>
      </w:r>
    </w:p>
    <w:p w14:paraId="4C448940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118E80DB">
          <v:rect id="_x0000_i1028" style="width:0;height:.75pt" o:hralign="center" o:hrstd="t" o:hr="t" fillcolor="#a0a0a0" stroked="f"/>
        </w:pict>
      </w:r>
    </w:p>
    <w:p w14:paraId="7C523DF4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Бизнес-возможность:</w:t>
      </w:r>
    </w:p>
    <w:p w14:paraId="7A1FB472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pict w14:anchorId="22F1FB5F">
          <v:rect id="_x0000_i1029" style="width:0;height:.75pt" o:hralign="center" o:hrstd="t" o:hr="t" fillcolor="#a0a0a0" stroked="f"/>
        </w:pict>
      </w:r>
    </w:p>
    <w:p w14:paraId="2D5A6E87" w14:textId="6E1B7685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2.2. Цели бизнеса (SMART)</w:t>
      </w:r>
      <w:r w:rsidR="0004739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</w:p>
    <w:p w14:paraId="014F074A" w14:textId="1D92B12F" w:rsidR="00064FD5" w:rsidRPr="00064FD5" w:rsidRDefault="00064FD5" w:rsidP="005C024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Сформулируйте</w:t>
      </w:r>
      <w:r w:rsidR="005C024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="005C024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4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="005C024F" w:rsidRPr="005C024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5</w:t>
      </w:r>
      <w:proofErr w:type="gram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бизнес-цели</w:t>
      </w:r>
      <w:r w:rsidR="005C024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проекта в формате SMART. Используйте результаты анализа проблем из ЛР №1 и понимание контекста.</w:t>
      </w:r>
    </w:p>
    <w:tbl>
      <w:tblPr>
        <w:tblW w:w="96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4130"/>
        <w:gridCol w:w="2445"/>
        <w:gridCol w:w="2578"/>
      </w:tblGrid>
      <w:tr w:rsidR="00064FD5" w:rsidRPr="00064FD5" w14:paraId="3C0BBDFE" w14:textId="77777777" w:rsidTr="005C024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757F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71792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Цель (SMART-формулировка)</w:t>
            </w:r>
          </w:p>
        </w:tc>
        <w:tc>
          <w:tcPr>
            <w:tcW w:w="24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003C0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C89B5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Срок достижения</w:t>
            </w:r>
          </w:p>
        </w:tc>
      </w:tr>
      <w:tr w:rsidR="00064FD5" w:rsidRPr="00064FD5" w14:paraId="7450F078" w14:textId="77777777" w:rsidTr="005C02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49FED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81B17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4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432F2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355D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064FD5" w:rsidRPr="00064FD5" w14:paraId="3F504756" w14:textId="77777777" w:rsidTr="005C02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623D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A5091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4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1938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4AAF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064FD5" w:rsidRPr="00064FD5" w14:paraId="23C358F9" w14:textId="77777777" w:rsidTr="005C02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D8B2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03A00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4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DDBE1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9245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064FD5" w:rsidRPr="00064FD5" w14:paraId="6020FE6B" w14:textId="77777777" w:rsidTr="005C02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9139D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228A1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4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D83F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CDF5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1ADE0365" w14:textId="57F101BD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2350CC9" w14:textId="77777777" w:rsidR="00064FD5" w:rsidRP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Шаг 3. Формулировка границ решения</w:t>
      </w:r>
    </w:p>
    <w:p w14:paraId="583865B7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3.1. Product Vision </w:t>
      </w:r>
      <w:proofErr w:type="spellStart"/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Statement</w:t>
      </w:r>
      <w:proofErr w:type="spellEnd"/>
    </w:p>
    <w:p w14:paraId="06A31080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Используя шаблон Джеффа Гота, сформулируйте видение вашего продукта.</w:t>
      </w:r>
    </w:p>
    <w:p w14:paraId="38BCAB02" w14:textId="151E54DF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Для</w:t>
      </w:r>
      <w:r w:rsidR="005C024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______________________________________________________________,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У которых</w:t>
      </w:r>
      <w:r w:rsidR="005C024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________________________________________________________,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Наш продукт</w:t>
      </w:r>
      <w:r w:rsidR="005C024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_____________________________________________________,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Является</w:t>
      </w:r>
      <w:r w:rsidR="005C024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________________________________________________________,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 отличие от</w:t>
      </w:r>
      <w:r w:rsidR="005C024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_____________________________________________________,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Наш продукт</w:t>
      </w:r>
      <w:r w:rsidR="005C024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_____________________________________________________.</w:t>
      </w:r>
    </w:p>
    <w:p w14:paraId="78D7BF31" w14:textId="77777777" w:rsidR="005C024F" w:rsidRDefault="005C024F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38F94185" w14:textId="47AAA70F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3.2. Метод «Коробка с видением» (Vision Box)</w:t>
      </w:r>
    </w:p>
    <w:p w14:paraId="4D536455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Нарисуйте (можно схематично) коробку вашего продукта. Укажите:</w:t>
      </w:r>
    </w:p>
    <w:p w14:paraId="133CE2A1" w14:textId="5088F3CD" w:rsidR="00064FD5" w:rsidRPr="00064FD5" w:rsidRDefault="00064FD5" w:rsidP="005C024F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Лицевая сторона</w:t>
      </w:r>
      <w:r w:rsidR="005C024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Название продукта, главный слоган/образ.</w:t>
      </w:r>
    </w:p>
    <w:p w14:paraId="21CEF47C" w14:textId="2C921D05" w:rsidR="00064FD5" w:rsidRPr="00064FD5" w:rsidRDefault="00064FD5" w:rsidP="005C024F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Обратная сторона</w:t>
      </w:r>
      <w:r w:rsidR="005C024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</w:t>
      </w:r>
      <w:proofErr w:type="gram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5-8</w:t>
      </w:r>
      <w:proofErr w:type="gram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главных функций.</w:t>
      </w:r>
    </w:p>
    <w:p w14:paraId="1B860327" w14:textId="008E7951" w:rsidR="00064FD5" w:rsidRPr="00064FD5" w:rsidRDefault="00064FD5" w:rsidP="005C024F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Боковая сторона</w:t>
      </w:r>
      <w:r w:rsidR="005C024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Целевая аудитория.</w:t>
      </w:r>
    </w:p>
    <w:p w14:paraId="7F33BB4B" w14:textId="330EF14A" w:rsidR="00064FD5" w:rsidRPr="00064FD5" w:rsidRDefault="00064FD5" w:rsidP="005C024F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Верхняя сторона</w:t>
      </w:r>
      <w:r w:rsidR="005C024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Цена (или модель распространения).</w:t>
      </w:r>
    </w:p>
    <w:p w14:paraId="7EA51B10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Вставьте изображение или опишите текстом:</w:t>
      </w:r>
    </w:p>
    <w:p w14:paraId="6BE12DDF" w14:textId="77777777" w:rsidR="005C024F" w:rsidRDefault="005C024F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16F3F75" w14:textId="77777777" w:rsidR="005C024F" w:rsidRDefault="005C024F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20A8C91" w14:textId="03E24892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3.3. Основные возможности </w:t>
      </w:r>
    </w:p>
    <w:p w14:paraId="79BF6A11" w14:textId="0C81C698" w:rsidR="00064FD5" w:rsidRPr="00064FD5" w:rsidRDefault="00064FD5" w:rsidP="008725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основе пользовательских историй из ЛР №4 (или на основе понимания кейса) составьте список</w:t>
      </w:r>
      <w:r w:rsidR="0087250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основных возможностей</w:t>
      </w:r>
      <w:r w:rsidR="0087250C" w:rsidRPr="0087250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продукта (на уровне эпиков). Достаточно </w:t>
      </w:r>
      <w:proofErr w:type="gram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5-8</w:t>
      </w:r>
      <w:proofErr w:type="gram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пунктов.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4001"/>
        <w:gridCol w:w="3686"/>
      </w:tblGrid>
      <w:tr w:rsidR="00064FD5" w:rsidRPr="00064FD5" w14:paraId="045BECBC" w14:textId="77777777" w:rsidTr="0087250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514BF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4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9C5E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Название возможности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A9CBE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Краткое описание</w:t>
            </w:r>
          </w:p>
        </w:tc>
      </w:tr>
      <w:tr w:rsidR="00064FD5" w:rsidRPr="00064FD5" w14:paraId="710EB4D3" w14:textId="77777777" w:rsidTr="008725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59541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MF-01</w:t>
            </w:r>
          </w:p>
        </w:tc>
        <w:tc>
          <w:tcPr>
            <w:tcW w:w="4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BB7D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90CD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20F44A58" w14:textId="77777777" w:rsidTr="008725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BF43E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MF-02</w:t>
            </w:r>
          </w:p>
        </w:tc>
        <w:tc>
          <w:tcPr>
            <w:tcW w:w="4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5D674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0D124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37D1749E" w14:textId="77777777" w:rsidTr="008725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4CA8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MF-03</w:t>
            </w:r>
          </w:p>
        </w:tc>
        <w:tc>
          <w:tcPr>
            <w:tcW w:w="4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AEF4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ADDF2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0D823C46" w14:textId="77777777" w:rsidTr="008725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393D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MF-04</w:t>
            </w:r>
          </w:p>
        </w:tc>
        <w:tc>
          <w:tcPr>
            <w:tcW w:w="4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C3D2E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3FB09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7B76D236" w14:textId="77777777" w:rsidTr="008725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EFF27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MF-05</w:t>
            </w:r>
          </w:p>
        </w:tc>
        <w:tc>
          <w:tcPr>
            <w:tcW w:w="4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F5E12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8CFC1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4E933205" w14:textId="77777777" w:rsidTr="008725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B5D2D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MF-06</w:t>
            </w:r>
          </w:p>
        </w:tc>
        <w:tc>
          <w:tcPr>
            <w:tcW w:w="4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24F0D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F9F6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24B5626D" w14:textId="77777777" w:rsidR="0087250C" w:rsidRDefault="0087250C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7FF2D077" w14:textId="472655C6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3.4. Предположения и зависимости</w:t>
      </w:r>
    </w:p>
    <w:p w14:paraId="21345F97" w14:textId="1FCAEE57" w:rsidR="00064FD5" w:rsidRPr="00064FD5" w:rsidRDefault="00064FD5" w:rsidP="008725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Запишите, какие условия должны выполняться, чтобы проект был успешен, но которые</w:t>
      </w:r>
      <w:r w:rsidR="0087250C" w:rsidRPr="0087250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 контролируются командой проекта.</w:t>
      </w:r>
    </w:p>
    <w:p w14:paraId="7143EF28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Предположения (что мы считаем верным):</w:t>
      </w:r>
    </w:p>
    <w:p w14:paraId="563AC06D" w14:textId="77777777" w:rsidR="00064FD5" w:rsidRPr="00064FD5" w:rsidRDefault="00064FD5" w:rsidP="00064FD5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50CDCA0B">
          <v:rect id="_x0000_i1031" style="width:0;height:.75pt" o:hralign="center" o:hrstd="t" o:hr="t" fillcolor="#a0a0a0" stroked="f"/>
        </w:pict>
      </w:r>
    </w:p>
    <w:p w14:paraId="26F4E8D8" w14:textId="77777777" w:rsidR="00064FD5" w:rsidRPr="00064FD5" w:rsidRDefault="00064FD5" w:rsidP="00064FD5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01CCF2A0">
          <v:rect id="_x0000_i1032" style="width:0;height:.75pt" o:hralign="center" o:hrstd="t" o:hr="t" fillcolor="#a0a0a0" stroked="f"/>
        </w:pict>
      </w:r>
    </w:p>
    <w:p w14:paraId="1C9578BE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Зависимости (от чего мы зависим):</w:t>
      </w:r>
    </w:p>
    <w:p w14:paraId="2D45D56F" w14:textId="77777777" w:rsidR="00064FD5" w:rsidRPr="00064FD5" w:rsidRDefault="00064FD5" w:rsidP="00064FD5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2E848372">
          <v:rect id="_x0000_i1033" style="width:0;height:.75pt" o:hralign="center" o:hrstd="t" o:hr="t" fillcolor="#a0a0a0" stroked="f"/>
        </w:pict>
      </w:r>
    </w:p>
    <w:p w14:paraId="6B19D6F1" w14:textId="77777777" w:rsidR="00064FD5" w:rsidRPr="00064FD5" w:rsidRDefault="00064FD5" w:rsidP="00064FD5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2CB38369">
          <v:rect id="_x0000_i1034" style="width:0;height:.75pt" o:hralign="center" o:hrstd="t" o:hr="t" fillcolor="#a0a0a0" stroked="f"/>
        </w:pict>
      </w:r>
    </w:p>
    <w:p w14:paraId="5957D0AA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7DC51933">
          <v:rect id="_x0000_i1035" style="width:0;height:.75pt" o:hralign="center" o:hrstd="t" o:hr="t" fillcolor="#a0a0a0" stroked="f"/>
        </w:pict>
      </w:r>
    </w:p>
    <w:p w14:paraId="3796F3CF" w14:textId="77777777" w:rsidR="0087250C" w:rsidRDefault="0087250C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18ECE001" w14:textId="351419FA" w:rsidR="00064FD5" w:rsidRP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4. Явные исключения</w:t>
      </w:r>
    </w:p>
    <w:p w14:paraId="525A3C76" w14:textId="1C2DF075" w:rsidR="00064FD5" w:rsidRPr="00064FD5" w:rsidRDefault="00064FD5" w:rsidP="008725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Это один из самых важных разделов! Определите, что</w:t>
      </w:r>
      <w:r w:rsidR="0087250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НЕ БУДЕТ</w:t>
      </w:r>
      <w:r w:rsidR="0087250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реализовано в первой версии продукта (MVP). Включите сюда то, что заказчик может ожидать, но что не входит в текущие планы.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4081"/>
        <w:gridCol w:w="4754"/>
      </w:tblGrid>
      <w:tr w:rsidR="00064FD5" w:rsidRPr="00064FD5" w14:paraId="5FA07A23" w14:textId="77777777" w:rsidTr="0087250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ACE5A40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4081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692BDC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Исключение (что НЕ делаем)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C44BE6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Обоснование (почему?)</w:t>
            </w:r>
          </w:p>
        </w:tc>
      </w:tr>
      <w:tr w:rsidR="00064FD5" w:rsidRPr="00064FD5" w14:paraId="5308F790" w14:textId="77777777" w:rsidTr="008725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A7A8AC6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4081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2AA3A6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0D4E95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363131FD" w14:textId="77777777" w:rsidTr="008725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A0E2F4C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4081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39443D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8FB928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3951FA60" w14:textId="77777777" w:rsidTr="008725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85794CC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4081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F4206F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A8D49B9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5AB99E5F" w14:textId="77777777" w:rsidTr="008725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8FF093F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4081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127D99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F69038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5F6E8C08" w14:textId="77777777" w:rsidTr="008725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DFD892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4081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83E441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8D85CD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2EFEE646" w14:textId="4EA55B8B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Подсказка: посмотрите на свои пользовательские истории из ЛР №4</w:t>
      </w:r>
      <w:r w:rsidR="0087250C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 xml:space="preserve"> и №5</w:t>
      </w:r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 xml:space="preserve"> и подумайте, какие из них явно не войдут в первый релиз.</w:t>
      </w:r>
    </w:p>
    <w:p w14:paraId="03D4DD55" w14:textId="38B5CE32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183BA773" w14:textId="31B420D1" w:rsidR="00064FD5" w:rsidRP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5. Контекст и пользователи</w:t>
      </w:r>
    </w:p>
    <w:p w14:paraId="4393A8A4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5.1. Классы пользователей</w:t>
      </w:r>
    </w:p>
    <w:p w14:paraId="12B96875" w14:textId="77777777" w:rsidR="00064FD5" w:rsidRPr="00064FD5" w:rsidRDefault="00064FD5" w:rsidP="008725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основе ЛР №2 и ЛР №3 опишите основные категории пользователей.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3310"/>
        <w:gridCol w:w="3660"/>
      </w:tblGrid>
      <w:tr w:rsidR="00064FD5" w:rsidRPr="00064FD5" w14:paraId="7829AD37" w14:textId="77777777" w:rsidTr="0087250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DE911E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Класс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612DCE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Краткая характеристика</w:t>
            </w:r>
          </w:p>
        </w:tc>
        <w:tc>
          <w:tcPr>
            <w:tcW w:w="366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26EB9D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Ключевые потребности (откуда? из ЛР №4)</w:t>
            </w:r>
          </w:p>
        </w:tc>
      </w:tr>
      <w:tr w:rsidR="00064FD5" w:rsidRPr="00064FD5" w14:paraId="6E74E374" w14:textId="77777777" w:rsidTr="008725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1E7063F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E7950C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66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D4DD86F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0E775998" w14:textId="77777777" w:rsidTr="008725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546BDC6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EB064E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66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45DD31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4E5E5614" w14:textId="77777777" w:rsidTr="008725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3B4DFF5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007546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66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59FCBE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3F26B952" w14:textId="77777777" w:rsidTr="008725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4190C1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F1AB7E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66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54CD226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2092CB23" w14:textId="77777777" w:rsidR="0087250C" w:rsidRDefault="0087250C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4BA05D7F" w14:textId="5C3CB905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5.2. Ключевые стейкхолдеры</w:t>
      </w:r>
    </w:p>
    <w:p w14:paraId="622FC1C1" w14:textId="77777777" w:rsidR="00064FD5" w:rsidRPr="00064FD5" w:rsidRDefault="00064FD5" w:rsidP="0087250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Укажите лиц, принимающих ключевые решения по проекту.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3092"/>
        <w:gridCol w:w="3261"/>
      </w:tblGrid>
      <w:tr w:rsidR="00064FD5" w:rsidRPr="00064FD5" w14:paraId="22493AFA" w14:textId="77777777" w:rsidTr="0087250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D28E32D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Роль в проекте</w:t>
            </w:r>
          </w:p>
        </w:tc>
        <w:tc>
          <w:tcPr>
            <w:tcW w:w="30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A01BEE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Представитель (кто это?)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5C2021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Зона ответственности</w:t>
            </w:r>
          </w:p>
        </w:tc>
      </w:tr>
      <w:tr w:rsidR="00064FD5" w:rsidRPr="00064FD5" w14:paraId="0B85FE11" w14:textId="77777777" w:rsidTr="008725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E684A01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Заказчик</w:t>
            </w:r>
          </w:p>
        </w:tc>
        <w:tc>
          <w:tcPr>
            <w:tcW w:w="30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EC099E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739B29D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55B37379" w14:textId="77777777" w:rsidTr="008725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E707B2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Владелец продукта</w:t>
            </w:r>
          </w:p>
        </w:tc>
        <w:tc>
          <w:tcPr>
            <w:tcW w:w="30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31BB72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AF0DF4E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68571BDE" w14:textId="77777777" w:rsidTr="008725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061D560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Ключевой эксперт</w:t>
            </w:r>
          </w:p>
        </w:tc>
        <w:tc>
          <w:tcPr>
            <w:tcW w:w="30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43BDB6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5D1AFEE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364760D0" w14:textId="77777777" w:rsidTr="008725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0D50EC1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...</w:t>
            </w:r>
          </w:p>
        </w:tc>
        <w:tc>
          <w:tcPr>
            <w:tcW w:w="309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A3ECA9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3BAF4A0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4DD87DEB" w14:textId="77777777" w:rsidR="0087250C" w:rsidRDefault="0087250C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70CE4897" w14:textId="5559CF85" w:rsidR="00064FD5" w:rsidRP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6. Проверка связанности</w:t>
      </w:r>
    </w:p>
    <w:p w14:paraId="34C3BCC5" w14:textId="77777777" w:rsidR="00064FD5" w:rsidRPr="00064FD5" w:rsidRDefault="00064FD5" w:rsidP="008725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Заполните таблицу, демонстрирующую связь между бизнес-целями и основными возможностями. Это покажет, что каждая цель подкреплена конкретной функциональностью.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3"/>
        <w:gridCol w:w="5583"/>
      </w:tblGrid>
      <w:tr w:rsidR="00064FD5" w:rsidRPr="00064FD5" w14:paraId="0FD3E989" w14:textId="77777777" w:rsidTr="0078401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DAB6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Бизнес-цель (из Шага 2.2)</w:t>
            </w:r>
          </w:p>
        </w:tc>
        <w:tc>
          <w:tcPr>
            <w:tcW w:w="55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58673" w14:textId="6CDAA185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Какая возможность (из 3.3) ее поддерживает?</w:t>
            </w:r>
          </w:p>
        </w:tc>
      </w:tr>
      <w:tr w:rsidR="00064FD5" w:rsidRPr="00064FD5" w14:paraId="2C7A6E2E" w14:textId="77777777" w:rsidTr="007840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2D4B5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Цель 1</w:t>
            </w:r>
          </w:p>
        </w:tc>
        <w:tc>
          <w:tcPr>
            <w:tcW w:w="55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6F67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MF-, MF-</w:t>
            </w:r>
          </w:p>
        </w:tc>
      </w:tr>
      <w:tr w:rsidR="00064FD5" w:rsidRPr="00064FD5" w14:paraId="5EF193CF" w14:textId="77777777" w:rsidTr="007840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1959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Цель 2</w:t>
            </w:r>
          </w:p>
        </w:tc>
        <w:tc>
          <w:tcPr>
            <w:tcW w:w="55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52C4F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MF-, MF-</w:t>
            </w:r>
          </w:p>
        </w:tc>
      </w:tr>
      <w:tr w:rsidR="00064FD5" w:rsidRPr="00064FD5" w14:paraId="6D100774" w14:textId="77777777" w:rsidTr="007840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0667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Цель 3</w:t>
            </w:r>
          </w:p>
        </w:tc>
        <w:tc>
          <w:tcPr>
            <w:tcW w:w="55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8674F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MF-, MF-</w:t>
            </w:r>
          </w:p>
        </w:tc>
      </w:tr>
    </w:tbl>
    <w:p w14:paraId="1AFAF177" w14:textId="7673FF34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280E33AE" w14:textId="1F30A9ED" w:rsidR="00064FD5" w:rsidRP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7. Презентация видения</w:t>
      </w:r>
    </w:p>
    <w:p w14:paraId="43E15EB2" w14:textId="6E5AD4DF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Подготовьте</w:t>
      </w:r>
      <w:r w:rsidR="0087250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презентацию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который кратко представляет:</w:t>
      </w:r>
    </w:p>
    <w:p w14:paraId="37FAAD41" w14:textId="77777777" w:rsidR="00064FD5" w:rsidRPr="00064FD5" w:rsidRDefault="00064FD5" w:rsidP="00064FD5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Название проекта</w:t>
      </w:r>
    </w:p>
    <w:p w14:paraId="26D5613E" w14:textId="77777777" w:rsidR="00064FD5" w:rsidRPr="00064FD5" w:rsidRDefault="00064FD5" w:rsidP="00064FD5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Ключевую проблему</w:t>
      </w:r>
    </w:p>
    <w:p w14:paraId="63005E10" w14:textId="77777777" w:rsidR="00064FD5" w:rsidRPr="00064FD5" w:rsidRDefault="00064FD5" w:rsidP="00064FD5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Product Vision </w:t>
      </w:r>
      <w:proofErr w:type="spell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Statement</w:t>
      </w:r>
      <w:proofErr w:type="spellEnd"/>
    </w:p>
    <w:p w14:paraId="20258426" w14:textId="77777777" w:rsidR="00064FD5" w:rsidRPr="00064FD5" w:rsidRDefault="00064FD5" w:rsidP="00064FD5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Главные бизнес-цели</w:t>
      </w:r>
    </w:p>
    <w:p w14:paraId="5A4B74B4" w14:textId="77777777" w:rsidR="00064FD5" w:rsidRPr="00064FD5" w:rsidRDefault="00064FD5" w:rsidP="00064FD5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Основные возможности (</w:t>
      </w:r>
      <w:proofErr w:type="gram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3-5</w:t>
      </w:r>
      <w:proofErr w:type="gram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1BC9017F" w14:textId="77777777" w:rsidR="00064FD5" w:rsidRPr="00064FD5" w:rsidRDefault="00064FD5" w:rsidP="00064FD5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Что НЕ входит в MVP (одно самое важное исключение)</w:t>
      </w:r>
    </w:p>
    <w:p w14:paraId="094B3264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Это имитация презентации для руководства/инвестора.</w:t>
      </w:r>
    </w:p>
    <w:p w14:paraId="47C69849" w14:textId="77777777" w:rsidR="0087250C" w:rsidRDefault="0087250C" w:rsidP="00064FD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43D2246B" w14:textId="2295089D" w:rsidR="00064FD5" w:rsidRPr="00064FD5" w:rsidRDefault="00064FD5" w:rsidP="00064FD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5. КОНТРОЛЬНЫЕ ВОПРОСЫ </w:t>
      </w:r>
    </w:p>
    <w:p w14:paraId="6FCBF8CE" w14:textId="77777777" w:rsidR="00064FD5" w:rsidRPr="00064FD5" w:rsidRDefault="00064FD5" w:rsidP="0087250C">
      <w:pPr>
        <w:numPr>
          <w:ilvl w:val="0"/>
          <w:numId w:val="14"/>
        </w:numPr>
        <w:shd w:val="clear" w:color="auto" w:fill="FFFFFF"/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В чем основная цель документа «Видение и границы»? Кто является его основной аудиторией?</w:t>
      </w:r>
    </w:p>
    <w:p w14:paraId="7F14F22A" w14:textId="77777777" w:rsidR="00064FD5" w:rsidRPr="00064FD5" w:rsidRDefault="00064FD5" w:rsidP="0087250C">
      <w:pPr>
        <w:numPr>
          <w:ilvl w:val="0"/>
          <w:numId w:val="14"/>
        </w:numPr>
        <w:shd w:val="clear" w:color="auto" w:fill="FFFFFF"/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Чем бизнес-цель (Business </w:t>
      </w:r>
      <w:proofErr w:type="spell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Objective</w:t>
      </w:r>
      <w:proofErr w:type="spell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отличается от пользовательской истории (User Story)? Приведите пример из вашей работы.</w:t>
      </w:r>
    </w:p>
    <w:p w14:paraId="619B34DC" w14:textId="77777777" w:rsidR="00064FD5" w:rsidRPr="00064FD5" w:rsidRDefault="00064FD5" w:rsidP="0087250C">
      <w:pPr>
        <w:numPr>
          <w:ilvl w:val="0"/>
          <w:numId w:val="14"/>
        </w:numPr>
        <w:shd w:val="clear" w:color="auto" w:fill="FFFFFF"/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Почему так важно документировать явные исключения (</w:t>
      </w:r>
      <w:proofErr w:type="spell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Scope</w:t>
      </w:r>
      <w:proofErr w:type="spell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Exclusions</w:t>
      </w:r>
      <w:proofErr w:type="spell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)? Что произойдет, если этого не сделать?</w:t>
      </w:r>
    </w:p>
    <w:p w14:paraId="1A47C2A7" w14:textId="77777777" w:rsidR="00064FD5" w:rsidRPr="00064FD5" w:rsidRDefault="00064FD5" w:rsidP="0087250C">
      <w:pPr>
        <w:numPr>
          <w:ilvl w:val="0"/>
          <w:numId w:val="14"/>
        </w:numPr>
        <w:shd w:val="clear" w:color="auto" w:fill="FFFFFF"/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Какой критерий SMART-цели, на ваш взгляд, самый сложный для формулировки и почему?</w:t>
      </w:r>
    </w:p>
    <w:p w14:paraId="4E033544" w14:textId="77777777" w:rsidR="00064FD5" w:rsidRPr="00064FD5" w:rsidRDefault="00064FD5" w:rsidP="0087250C">
      <w:pPr>
        <w:numPr>
          <w:ilvl w:val="0"/>
          <w:numId w:val="14"/>
        </w:numPr>
        <w:shd w:val="clear" w:color="auto" w:fill="FFFFFF"/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Объясните разницу между «предположениями» (</w:t>
      </w:r>
      <w:proofErr w:type="spell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assumptions</w:t>
      </w:r>
      <w:proofErr w:type="spell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и «зависимостями» (</w:t>
      </w:r>
      <w:proofErr w:type="spell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dependencies</w:t>
      </w:r>
      <w:proofErr w:type="spell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). Приведите примеры из вашего проекта.</w:t>
      </w:r>
    </w:p>
    <w:p w14:paraId="6C1F5F2C" w14:textId="77777777" w:rsidR="00064FD5" w:rsidRPr="00064FD5" w:rsidRDefault="00064FD5" w:rsidP="0087250C">
      <w:pPr>
        <w:numPr>
          <w:ilvl w:val="0"/>
          <w:numId w:val="14"/>
        </w:numPr>
        <w:shd w:val="clear" w:color="auto" w:fill="FFFFFF"/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 документ «Видение и границы» помогает предотвратить «расползание границ проекта» (</w:t>
      </w:r>
      <w:proofErr w:type="spell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Scope</w:t>
      </w:r>
      <w:proofErr w:type="spell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Creep</w:t>
      </w:r>
      <w:proofErr w:type="spell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)?</w:t>
      </w:r>
    </w:p>
    <w:p w14:paraId="30543620" w14:textId="77777777" w:rsidR="00083655" w:rsidRDefault="00083655">
      <w:pP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 w:type="page"/>
      </w:r>
    </w:p>
    <w:p w14:paraId="776DBBD9" w14:textId="77777777" w:rsidR="00064FD5" w:rsidRPr="00064FD5" w:rsidRDefault="00064FD5" w:rsidP="00064FD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ПРИЛОЖЕНИЕ 2. ФОРМА ОТЧЕТА ПО ЛАБОРАТОРНОЙ РАБОТЕ №5</w:t>
      </w:r>
    </w:p>
    <w:p w14:paraId="47CC6439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Видение и границы проекта</w:t>
      </w:r>
    </w:p>
    <w:p w14:paraId="072DCA3C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Группа: _______________ ФИО участников: __________________________________</w:t>
      </w:r>
    </w:p>
    <w:p w14:paraId="02B40604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Название кейса: __________________________________________________________</w:t>
      </w:r>
    </w:p>
    <w:p w14:paraId="4F576CFE" w14:textId="69F88DCE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7FD2630" w14:textId="52645A9C" w:rsidR="00064FD5" w:rsidRP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</w:t>
      </w:r>
      <w:r w:rsidR="005C024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.</w:t>
      </w: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АНАЛИЗ ИСХОДНОГО ЗАПРОСА</w:t>
      </w:r>
    </w:p>
    <w:p w14:paraId="75AEEF14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1.1. Анализ запроса заказчика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3798"/>
        <w:gridCol w:w="3194"/>
      </w:tblGrid>
      <w:tr w:rsidR="00064FD5" w:rsidRPr="00064FD5" w14:paraId="78FA7CEE" w14:textId="77777777" w:rsidTr="005C024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316C4D5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Элемент запроса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89EEE1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Это «ЧТО» или «КАК»?</w:t>
            </w:r>
          </w:p>
        </w:tc>
        <w:tc>
          <w:tcPr>
            <w:tcW w:w="319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9DFCDC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Реконструированная бизнес-цель</w:t>
            </w:r>
          </w:p>
        </w:tc>
      </w:tr>
      <w:tr w:rsidR="00064FD5" w:rsidRPr="00064FD5" w14:paraId="243F1D2F" w14:textId="77777777" w:rsidTr="005C02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C979DB6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8A34A6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19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4127C81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05863045" w14:textId="77777777" w:rsidTr="005C02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44F5005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BD8F49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19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02E913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48F0E348" w14:textId="77777777" w:rsidTr="005C02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7F6848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4646F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19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E1D6677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1BEA46DC" w14:textId="77777777" w:rsidTr="005C02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C4C2B54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271E1D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19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4BB2E42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05AD3832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1.2. Уточняющие вопросы к заказчику</w:t>
      </w:r>
    </w:p>
    <w:p w14:paraId="61519A92" w14:textId="77777777" w:rsidR="00064FD5" w:rsidRPr="00064FD5" w:rsidRDefault="00064FD5" w:rsidP="00064FD5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12A3CD07" w14:textId="77777777" w:rsidR="00064FD5" w:rsidRPr="00064FD5" w:rsidRDefault="00064FD5" w:rsidP="00064FD5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30FD2DEE" w14:textId="77777777" w:rsidR="00064FD5" w:rsidRPr="00064FD5" w:rsidRDefault="00064FD5" w:rsidP="00064FD5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BD7D9A0" w14:textId="765C2910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22C4CAFC" w14:textId="5336A42A" w:rsidR="00064FD5" w:rsidRP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</w:t>
      </w:r>
      <w:r w:rsidR="005C024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.</w:t>
      </w: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БИЗНЕС-ТРЕБОВАНИЯ</w:t>
      </w:r>
    </w:p>
    <w:p w14:paraId="4634E5AE" w14:textId="77777777" w:rsidR="005C024F" w:rsidRDefault="005C024F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72ABE2C3" w14:textId="2673DEBE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2.1. Бизнес-предпосылки и бизнес-возможность</w:t>
      </w:r>
    </w:p>
    <w:p w14:paraId="47273C0A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Бизнес-предпосылки:</w:t>
      </w:r>
    </w:p>
    <w:p w14:paraId="4737265F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703AE354">
          <v:rect id="_x0000_i1043" style="width:0;height:.75pt" o:hralign="center" o:hrstd="t" o:hr="t" fillcolor="#a0a0a0" stroked="f"/>
        </w:pict>
      </w:r>
    </w:p>
    <w:p w14:paraId="29C7E314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1E2FEDE0">
          <v:rect id="_x0000_i1044" style="width:0;height:.75pt" o:hralign="center" o:hrstd="t" o:hr="t" fillcolor="#a0a0a0" stroked="f"/>
        </w:pict>
      </w:r>
    </w:p>
    <w:p w14:paraId="745F4490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Бизнес-возможность:</w:t>
      </w:r>
    </w:p>
    <w:p w14:paraId="05D64167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2FC574A1">
          <v:rect id="_x0000_i1045" style="width:0;height:.75pt" o:hralign="center" o:hrstd="t" o:hr="t" fillcolor="#a0a0a0" stroked="f"/>
        </w:pict>
      </w:r>
    </w:p>
    <w:p w14:paraId="553AFAB0" w14:textId="77777777" w:rsidR="005C024F" w:rsidRDefault="005C024F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0797ADEA" w14:textId="20DE3B6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2.2. Цели бизнеса (SMART)</w:t>
      </w:r>
      <w:r w:rsidR="0004739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Дать описание методологии </w:t>
      </w:r>
      <w:r w:rsidR="0004739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>SMART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1074"/>
        <w:gridCol w:w="1526"/>
        <w:gridCol w:w="1083"/>
      </w:tblGrid>
      <w:tr w:rsidR="00064FD5" w:rsidRPr="00064FD5" w14:paraId="088C0E77" w14:textId="77777777" w:rsidTr="004A48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7A4E6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E02E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2B26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33319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Срок</w:t>
            </w:r>
          </w:p>
        </w:tc>
      </w:tr>
      <w:tr w:rsidR="00064FD5" w:rsidRPr="00064FD5" w14:paraId="69E7CDB3" w14:textId="77777777" w:rsidTr="004A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3B08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878A6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93BF7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E5B0E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064FD5" w:rsidRPr="00064FD5" w14:paraId="28399FA1" w14:textId="77777777" w:rsidTr="004A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B2CE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6BB2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70FE6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9DBFF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064FD5" w:rsidRPr="00064FD5" w14:paraId="5B8AB6C3" w14:textId="77777777" w:rsidTr="004A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D9CBC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2A972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B496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B4609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5C024F" w:rsidRPr="00064FD5" w14:paraId="7A041440" w14:textId="77777777" w:rsidTr="004A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19AD04" w14:textId="0989D862" w:rsidR="005C024F" w:rsidRPr="00064FD5" w:rsidRDefault="005C024F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0F3BBD" w14:textId="77777777" w:rsidR="005C024F" w:rsidRPr="00064FD5" w:rsidRDefault="005C024F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3677F" w14:textId="77777777" w:rsidR="005C024F" w:rsidRPr="00064FD5" w:rsidRDefault="005C024F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5668EC" w14:textId="77777777" w:rsidR="005C024F" w:rsidRPr="00064FD5" w:rsidRDefault="005C024F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5C024F" w:rsidRPr="00064FD5" w14:paraId="465B77B1" w14:textId="77777777" w:rsidTr="004A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E126D8" w14:textId="3E0B8A48" w:rsidR="005C024F" w:rsidRDefault="005C024F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BDFF1" w14:textId="77777777" w:rsidR="005C024F" w:rsidRPr="00064FD5" w:rsidRDefault="005C024F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EB1896" w14:textId="77777777" w:rsidR="005C024F" w:rsidRPr="00064FD5" w:rsidRDefault="005C024F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1B1758" w14:textId="77777777" w:rsidR="005C024F" w:rsidRPr="00064FD5" w:rsidRDefault="005C024F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73923B77" w14:textId="5BC4C2D9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C004242" w14:textId="7DA59F01" w:rsidR="00064FD5" w:rsidRPr="00064FD5" w:rsidRDefault="005C024F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</w:t>
      </w:r>
      <w:r w:rsidR="00064FD5"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064FD5"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ГРАНИЦЫ</w:t>
      </w:r>
      <w:r w:rsidR="00064FD5"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064FD5"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РЕШЕНИЯ</w:t>
      </w:r>
    </w:p>
    <w:p w14:paraId="40FACBE6" w14:textId="144486B2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 xml:space="preserve">3.1. </w:t>
      </w:r>
      <w:r w:rsidR="004A485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Видение продукта</w:t>
      </w:r>
    </w:p>
    <w:p w14:paraId="68A43071" w14:textId="77777777" w:rsidR="004A4853" w:rsidRPr="004A4853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</w:t>
      </w:r>
      <w:r w:rsidR="004A4853" w:rsidRPr="004A48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_____________________________________________________________,</w:t>
      </w:r>
    </w:p>
    <w:p w14:paraId="3BAFC694" w14:textId="6161EC9D" w:rsidR="004A4853" w:rsidRPr="004A4853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 которых</w:t>
      </w:r>
      <w:r w:rsidR="004A4853" w:rsidRPr="004A48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________________________________________________________,</w:t>
      </w:r>
      <w:r w:rsidR="004A4853" w:rsidRPr="004A48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</w:p>
    <w:p w14:paraId="649597F4" w14:textId="77777777" w:rsidR="004A4853" w:rsidRPr="004A4853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Наш продукт</w:t>
      </w:r>
      <w:r w:rsidR="004A4853" w:rsidRPr="004A48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_____________________________________________________,</w:t>
      </w:r>
    </w:p>
    <w:p w14:paraId="2D83403E" w14:textId="77777777" w:rsidR="004A4853" w:rsidRPr="004A4853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Является</w:t>
      </w:r>
      <w:r w:rsidR="004A4853" w:rsidRPr="004A48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_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________________________________________________________,</w:t>
      </w:r>
    </w:p>
    <w:p w14:paraId="558D16A4" w14:textId="77777777" w:rsidR="004A4853" w:rsidRPr="004A4853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отличие от</w:t>
      </w:r>
      <w:r w:rsidR="004A4853" w:rsidRPr="004A48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___________________________________________</w:t>
      </w:r>
      <w:r w:rsidR="004A4853" w:rsidRPr="004A48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__________,</w:t>
      </w:r>
    </w:p>
    <w:p w14:paraId="706CFBF0" w14:textId="1EDB4649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Наш продукт</w:t>
      </w:r>
      <w:r w:rsidR="004A4853" w:rsidRPr="004A48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_____________________________________________________.</w:t>
      </w:r>
    </w:p>
    <w:p w14:paraId="4B3DBC08" w14:textId="77777777" w:rsidR="004A4853" w:rsidRPr="004A4853" w:rsidRDefault="004A4853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200A07AC" w14:textId="0A06E712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3.2. Коробка с видением </w:t>
      </w:r>
    </w:p>
    <w:p w14:paraId="7FA8FDC4" w14:textId="77777777" w:rsidR="004A4853" w:rsidRDefault="004A4853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</w:p>
    <w:p w14:paraId="3BD51119" w14:textId="5D9030B2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(Вставьте описание или рисунок)</w:t>
      </w:r>
    </w:p>
    <w:p w14:paraId="77FDCE16" w14:textId="471466B6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3.3. Основные возможности 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3576"/>
        <w:gridCol w:w="4111"/>
      </w:tblGrid>
      <w:tr w:rsidR="00064FD5" w:rsidRPr="00064FD5" w14:paraId="4566F57B" w14:textId="77777777" w:rsidTr="004A48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ED8124F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357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434554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Название возможности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C77F2F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Краткое описание</w:t>
            </w:r>
          </w:p>
        </w:tc>
      </w:tr>
      <w:tr w:rsidR="00064FD5" w:rsidRPr="00064FD5" w14:paraId="4151F5F7" w14:textId="77777777" w:rsidTr="004A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9E44D7F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MF-01</w:t>
            </w:r>
          </w:p>
        </w:tc>
        <w:tc>
          <w:tcPr>
            <w:tcW w:w="357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7DC47F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1E8214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6E0A6737" w14:textId="77777777" w:rsidTr="004A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055D5A9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MF-02</w:t>
            </w:r>
          </w:p>
        </w:tc>
        <w:tc>
          <w:tcPr>
            <w:tcW w:w="357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F25F1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83756D1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4085E92B" w14:textId="77777777" w:rsidTr="004A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0269A46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MF-03</w:t>
            </w:r>
          </w:p>
        </w:tc>
        <w:tc>
          <w:tcPr>
            <w:tcW w:w="357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F93B7C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B6BC58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30A50370" w14:textId="77777777" w:rsidTr="004A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C4EECA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MF-04</w:t>
            </w:r>
          </w:p>
        </w:tc>
        <w:tc>
          <w:tcPr>
            <w:tcW w:w="357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D9172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5595F2C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0DE520EB" w14:textId="77777777" w:rsidTr="004A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5819B1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MF-05</w:t>
            </w:r>
          </w:p>
        </w:tc>
        <w:tc>
          <w:tcPr>
            <w:tcW w:w="357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8283639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9B4F342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6D78CFB3" w14:textId="77777777" w:rsidTr="004A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A2C871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MF-06</w:t>
            </w:r>
          </w:p>
        </w:tc>
        <w:tc>
          <w:tcPr>
            <w:tcW w:w="357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47BEF9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07617B9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4EC4E868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3.4. Предположения и зависимости</w:t>
      </w:r>
    </w:p>
    <w:p w14:paraId="7314CAA6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Предположения:</w:t>
      </w:r>
    </w:p>
    <w:p w14:paraId="7FAF3F95" w14:textId="77777777" w:rsidR="00064FD5" w:rsidRPr="00064FD5" w:rsidRDefault="00064FD5" w:rsidP="004A48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4958EDCD">
          <v:rect id="_x0000_i1047" style="width:0;height:.75pt" o:hralign="center" o:hrstd="t" o:hr="t" fillcolor="#a0a0a0" stroked="f"/>
        </w:pict>
      </w:r>
    </w:p>
    <w:p w14:paraId="01272BF2" w14:textId="77777777" w:rsidR="00064FD5" w:rsidRPr="00064FD5" w:rsidRDefault="00064FD5" w:rsidP="004A48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73A79E7F">
          <v:rect id="_x0000_i1048" style="width:0;height:.75pt" o:hralign="center" o:hrstd="t" o:hr="t" fillcolor="#a0a0a0" stroked="f"/>
        </w:pict>
      </w:r>
    </w:p>
    <w:p w14:paraId="56CD9D48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Зависимости:</w:t>
      </w:r>
    </w:p>
    <w:p w14:paraId="2917C01B" w14:textId="77777777" w:rsidR="00064FD5" w:rsidRPr="00064FD5" w:rsidRDefault="00064FD5" w:rsidP="004A48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007863DA">
          <v:rect id="_x0000_i1049" style="width:0;height:.75pt" o:hralign="center" o:hrstd="t" o:hr="t" fillcolor="#a0a0a0" stroked="f"/>
        </w:pict>
      </w:r>
    </w:p>
    <w:p w14:paraId="0F318ECC" w14:textId="77777777" w:rsidR="00064FD5" w:rsidRPr="00064FD5" w:rsidRDefault="00064FD5" w:rsidP="004A48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259B6376">
          <v:rect id="_x0000_i1050" style="width:0;height:.75pt" o:hralign="center" o:hrstd="t" o:hr="t" fillcolor="#a0a0a0" stroked="f"/>
        </w:pict>
      </w:r>
    </w:p>
    <w:p w14:paraId="7B3FEA6B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5543615C">
          <v:rect id="_x0000_i1051" style="width:0;height:.75pt" o:hralign="center" o:hrstd="t" o:hr="t" fillcolor="#a0a0a0" stroked="f"/>
        </w:pict>
      </w:r>
    </w:p>
    <w:p w14:paraId="71A98975" w14:textId="77777777" w:rsidR="005C024F" w:rsidRDefault="005C024F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5E11018E" w14:textId="25794819" w:rsidR="00064FD5" w:rsidRP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</w:t>
      </w:r>
      <w:r w:rsidR="005C024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.</w:t>
      </w: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ЯВНЫЕ ИСКЛЮЧЕНИЯ 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5096"/>
        <w:gridCol w:w="3524"/>
      </w:tblGrid>
      <w:tr w:rsidR="00064FD5" w:rsidRPr="00064FD5" w14:paraId="31C82659" w14:textId="77777777" w:rsidTr="004A48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59A00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50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1BDAE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Исключение (что НЕ делаем в версии 1.0)</w:t>
            </w:r>
          </w:p>
        </w:tc>
        <w:tc>
          <w:tcPr>
            <w:tcW w:w="35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6813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Обоснование</w:t>
            </w:r>
          </w:p>
        </w:tc>
      </w:tr>
      <w:tr w:rsidR="00064FD5" w:rsidRPr="00064FD5" w14:paraId="089FC30E" w14:textId="77777777" w:rsidTr="004A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3F879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50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0397D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5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A29B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66420499" w14:textId="77777777" w:rsidTr="004A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A949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2</w:t>
            </w:r>
          </w:p>
        </w:tc>
        <w:tc>
          <w:tcPr>
            <w:tcW w:w="50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2B6D9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5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D8EF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726F15D0" w14:textId="77777777" w:rsidTr="004A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75965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50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D3C2D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5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A64F0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3E12FC66" w14:textId="77777777" w:rsidTr="004A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4C97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50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1D2A5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5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AB37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0F0B5CE5" w14:textId="77777777" w:rsidTr="004A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9A2AD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50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2CDF1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5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38392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41F7838D" w14:textId="45C2CCB0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F7E8134" w14:textId="5AE5B441" w:rsidR="00064FD5" w:rsidRP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5</w:t>
      </w:r>
      <w:r w:rsidR="005C024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.</w:t>
      </w: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КОНТЕКСТ И ПОЛЬЗОВАТЕЛИ</w:t>
      </w:r>
    </w:p>
    <w:p w14:paraId="432F7E95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5.1. Классы пользователей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3221"/>
        <w:gridCol w:w="2977"/>
      </w:tblGrid>
      <w:tr w:rsidR="00064FD5" w:rsidRPr="00064FD5" w14:paraId="1DCC1FDF" w14:textId="77777777" w:rsidTr="004A48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7FA0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Класс пользователя</w:t>
            </w:r>
          </w:p>
        </w:tc>
        <w:tc>
          <w:tcPr>
            <w:tcW w:w="32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0184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Краткая характеристика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0B3BC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Ключевые потребности</w:t>
            </w:r>
          </w:p>
        </w:tc>
      </w:tr>
      <w:tr w:rsidR="00064FD5" w:rsidRPr="00064FD5" w14:paraId="78AA9DC4" w14:textId="77777777" w:rsidTr="004A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F800F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</w:t>
            </w:r>
          </w:p>
        </w:tc>
        <w:tc>
          <w:tcPr>
            <w:tcW w:w="32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09552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D2469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064FD5" w:rsidRPr="00064FD5" w14:paraId="616AC22D" w14:textId="77777777" w:rsidTr="004A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36F4D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2.</w:t>
            </w:r>
          </w:p>
        </w:tc>
        <w:tc>
          <w:tcPr>
            <w:tcW w:w="32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1A3A2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F3C57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064FD5" w:rsidRPr="00064FD5" w14:paraId="6556BB04" w14:textId="77777777" w:rsidTr="004A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819C1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3.</w:t>
            </w:r>
          </w:p>
        </w:tc>
        <w:tc>
          <w:tcPr>
            <w:tcW w:w="32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0E00C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00B85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4B517027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5.2. Ключевые стейкхолдеры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118"/>
        <w:gridCol w:w="2977"/>
      </w:tblGrid>
      <w:tr w:rsidR="00064FD5" w:rsidRPr="00064FD5" w14:paraId="1D6D5E32" w14:textId="77777777" w:rsidTr="004A4853">
        <w:trPr>
          <w:tblHeader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870FF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Роль в проекте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39E89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Представитель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5B494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Зона ответственности</w:t>
            </w:r>
          </w:p>
        </w:tc>
      </w:tr>
      <w:tr w:rsidR="00064FD5" w:rsidRPr="00064FD5" w14:paraId="535DEE44" w14:textId="77777777" w:rsidTr="004A4853"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36222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Заказчик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86E24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65956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6E356276" w14:textId="77777777" w:rsidTr="004A4853"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A7F1E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Владелец продукта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B88A0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53D17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124DC846" w14:textId="77777777" w:rsidTr="004A4853"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F312C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Ключевой эксперт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E127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742E2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4D08D5C2" w14:textId="3A6AB061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6FD5362" w14:textId="2166AEDE" w:rsidR="00064FD5" w:rsidRP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6</w:t>
      </w:r>
      <w:r w:rsidR="0087250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.</w:t>
      </w: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ПРОВЕРКА СВЯЗАННОСТИ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6172"/>
      </w:tblGrid>
      <w:tr w:rsidR="00064FD5" w:rsidRPr="00064FD5" w14:paraId="4E6F669B" w14:textId="77777777" w:rsidTr="004A48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F74C3A0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Бизнес-цель</w:t>
            </w:r>
          </w:p>
        </w:tc>
        <w:tc>
          <w:tcPr>
            <w:tcW w:w="617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818F9D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Поддерживающие возможности</w:t>
            </w:r>
          </w:p>
        </w:tc>
      </w:tr>
      <w:tr w:rsidR="00064FD5" w:rsidRPr="00064FD5" w14:paraId="320731AB" w14:textId="77777777" w:rsidTr="004A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2C029B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Цель 1</w:t>
            </w:r>
          </w:p>
        </w:tc>
        <w:tc>
          <w:tcPr>
            <w:tcW w:w="6172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10D306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0E7BDFBD" w14:textId="77777777" w:rsidTr="004A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9093AD2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Цель 2</w:t>
            </w:r>
          </w:p>
        </w:tc>
        <w:tc>
          <w:tcPr>
            <w:tcW w:w="6172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22271FD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64FD5" w:rsidRPr="00064FD5" w14:paraId="7B8CF7E6" w14:textId="77777777" w:rsidTr="004A48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1430D8F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Цель 3</w:t>
            </w:r>
          </w:p>
        </w:tc>
        <w:tc>
          <w:tcPr>
            <w:tcW w:w="6172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46BEDC2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6A0F3D3F" w14:textId="62DAF5DB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388086B6" w14:textId="7DF95FBE" w:rsidR="00064FD5" w:rsidRPr="00064FD5" w:rsidRDefault="004A4853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</w:t>
      </w:r>
      <w:r w:rsidR="00064FD5"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ЫВОД ПО РАБОТЕ</w:t>
      </w:r>
    </w:p>
    <w:p w14:paraId="35BCB921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Что нового вы узнали о процессе стратегического планирования требований? В чем основная сложность формулировки бизнес-целей и границ проекта?</w:t>
      </w:r>
    </w:p>
    <w:p w14:paraId="2416E5A1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4D45A847">
          <v:rect id="_x0000_i1059" style="width:0;height:.75pt" o:hralign="center" o:hrstd="t" o:hr="t" fillcolor="#a0a0a0" stroked="f"/>
        </w:pict>
      </w:r>
    </w:p>
    <w:p w14:paraId="1D7425A3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pict w14:anchorId="04558EDA">
          <v:rect id="_x0000_i1060" style="width:0;height:.75pt" o:hralign="center" o:hrstd="t" o:hr="t" fillcolor="#a0a0a0" stroked="f"/>
        </w:pict>
      </w:r>
    </w:p>
    <w:p w14:paraId="0BD49105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6155F99D">
          <v:rect id="_x0000_i1061" style="width:0;height:.75pt" o:hralign="center" o:hrstd="t" o:hr="t" fillcolor="#a0a0a0" stroked="f"/>
        </w:pict>
      </w:r>
    </w:p>
    <w:p w14:paraId="74CC2622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3A55F39F">
          <v:rect id="_x0000_i1062" style="width:0;height:.75pt" o:hralign="center" o:hrstd="t" o:hr="t" fillcolor="#a0a0a0" stroked="f"/>
        </w:pict>
      </w:r>
    </w:p>
    <w:p w14:paraId="56DFE4D4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Работа разработана в соответствии с материалом лекции 5 «Документирование требований: Видение, границы и цели пользователей»</w:t>
      </w:r>
    </w:p>
    <w:p w14:paraId="665A8A3B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предложи пример оформления</w:t>
      </w:r>
    </w:p>
    <w:p w14:paraId="0B465839" w14:textId="77777777" w:rsidR="00083655" w:rsidRDefault="00083655">
      <w:pP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 w:type="page"/>
      </w:r>
    </w:p>
    <w:p w14:paraId="7747DBFE" w14:textId="0C65E167" w:rsidR="00064FD5" w:rsidRPr="00064FD5" w:rsidRDefault="00064FD5" w:rsidP="00064FD5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  <w14:ligatures w14:val="none"/>
        </w:rPr>
        <w:lastRenderedPageBreak/>
        <w:t>ПРИМЕР ВЫПОЛНЕНИЯ ЛАБОРАТОРНОЙ РАБОТЫ №</w:t>
      </w:r>
      <w:r w:rsidR="00083655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  <w14:ligatures w14:val="none"/>
        </w:rPr>
        <w:t>6</w:t>
      </w:r>
    </w:p>
    <w:p w14:paraId="1ACF9C68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Тема: Разработка документов высокого уровня: Видение и границы проекта</w:t>
      </w:r>
    </w:p>
    <w:p w14:paraId="27256260" w14:textId="77777777" w:rsidR="005C024F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Группа:</w:t>
      </w:r>
    </w:p>
    <w:p w14:paraId="29B00272" w14:textId="01E60F72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ФИО участников:</w:t>
      </w:r>
    </w:p>
    <w:p w14:paraId="605A9FE3" w14:textId="68656B80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Название кейса:</w:t>
      </w:r>
      <w:r w:rsidR="005C024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Сеть библиотек «Горизонт» (мобильное приложение для читателей)</w:t>
      </w:r>
    </w:p>
    <w:p w14:paraId="0FB4A474" w14:textId="7B4F3E61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2015B994" w14:textId="1A14A5F6" w:rsidR="00064FD5" w:rsidRPr="00064FD5" w:rsidRDefault="005C024F" w:rsidP="00064FD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1. </w:t>
      </w:r>
      <w:r w:rsidR="00064FD5"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АНАЛИЗ ИСХОДНОГО ЗАПРОСА</w:t>
      </w:r>
    </w:p>
    <w:p w14:paraId="528B1B9E" w14:textId="77777777" w:rsidR="0087250C" w:rsidRDefault="0087250C" w:rsidP="005C024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7C7D2885" w14:textId="54C2DC52" w:rsidR="00064FD5" w:rsidRPr="00064FD5" w:rsidRDefault="00064FD5" w:rsidP="005C024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Исходный запрос заказчика:</w:t>
      </w:r>
    </w:p>
    <w:p w14:paraId="68887AA3" w14:textId="65079724" w:rsidR="00064FD5" w:rsidRDefault="00064FD5" w:rsidP="005C024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Нам необходимо разработать мобильное приложение для читателей. Оно должно включать модуль бронирования книг, электронный читательский билет в виде QR-кода, рекомендательную систему на основе истории посещений, а также личный кабинет с возможностью продления срока выдачи. Технологический стек: </w:t>
      </w:r>
      <w:proofErr w:type="spell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React</w:t>
      </w:r>
      <w:proofErr w:type="spell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Native</w:t>
      </w:r>
      <w:proofErr w:type="spell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Сроки </w:t>
      </w:r>
      <w:r w:rsidR="002731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6 месяцев»</w:t>
      </w:r>
    </w:p>
    <w:p w14:paraId="162D5759" w14:textId="77777777" w:rsidR="005C024F" w:rsidRPr="00064FD5" w:rsidRDefault="005C024F" w:rsidP="005C024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6D5B706" w14:textId="77777777" w:rsidR="00064FD5" w:rsidRP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1.1. Анализ запроса заказчика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2473"/>
        <w:gridCol w:w="4095"/>
      </w:tblGrid>
      <w:tr w:rsidR="00064FD5" w:rsidRPr="00064FD5" w14:paraId="495B68BA" w14:textId="77777777" w:rsidTr="005C024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FDB4C07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Элемент запроса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008321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Это «ЧТО» или «КАК»?</w:t>
            </w:r>
          </w:p>
        </w:tc>
        <w:tc>
          <w:tcPr>
            <w:tcW w:w="409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B379F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Реконструированная бизнес-цель</w:t>
            </w:r>
          </w:p>
        </w:tc>
      </w:tr>
      <w:tr w:rsidR="00064FD5" w:rsidRPr="00064FD5" w14:paraId="3C88E55C" w14:textId="77777777" w:rsidTr="005C02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2CD798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Мобильное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BC9866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(решение)</w:t>
            </w:r>
          </w:p>
        </w:tc>
        <w:tc>
          <w:tcPr>
            <w:tcW w:w="4095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12F3EC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Хотим быть доступными для молодежи, которая пользуется только смартфонами</w:t>
            </w:r>
          </w:p>
        </w:tc>
      </w:tr>
      <w:tr w:rsidR="00064FD5" w:rsidRPr="00064FD5" w14:paraId="4F1F5509" w14:textId="77777777" w:rsidTr="005C02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AD3DEC0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бронирования книг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154DE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(решение)</w:t>
            </w:r>
          </w:p>
        </w:tc>
        <w:tc>
          <w:tcPr>
            <w:tcW w:w="4095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55A955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Хотим, чтобы читатели гарантированно получали нужные книги и не уходили ни с чем</w:t>
            </w:r>
          </w:p>
        </w:tc>
      </w:tr>
      <w:tr w:rsidR="00064FD5" w:rsidRPr="00064FD5" w14:paraId="75B06895" w14:textId="77777777" w:rsidTr="005C02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00E29D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Электронный билет (QR-код)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67E257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(решение)</w:t>
            </w:r>
          </w:p>
        </w:tc>
        <w:tc>
          <w:tcPr>
            <w:tcW w:w="4095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E62F727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Хотим ускорить обслуживание и избавиться от пластиковых карт</w:t>
            </w:r>
          </w:p>
        </w:tc>
      </w:tr>
      <w:tr w:rsidR="00064FD5" w:rsidRPr="00064FD5" w14:paraId="69ADE299" w14:textId="77777777" w:rsidTr="005C02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BA91F0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Рекомендательная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1835F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(решение)</w:t>
            </w:r>
          </w:p>
        </w:tc>
        <w:tc>
          <w:tcPr>
            <w:tcW w:w="4095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5DB508C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Хотим повысить читаемость фонда и знакомить читателей с новинками</w:t>
            </w:r>
          </w:p>
        </w:tc>
      </w:tr>
      <w:tr w:rsidR="00064FD5" w:rsidRPr="00064FD5" w14:paraId="5C987B80" w14:textId="77777777" w:rsidTr="005C02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EDAFC52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Личный кабинет с продлением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0EAF7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(решение)</w:t>
            </w:r>
          </w:p>
        </w:tc>
        <w:tc>
          <w:tcPr>
            <w:tcW w:w="4095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86EC56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Хотим разгрузить библиотекарей от рутинных операций</w:t>
            </w:r>
          </w:p>
        </w:tc>
      </w:tr>
      <w:tr w:rsidR="00064FD5" w:rsidRPr="00064FD5" w14:paraId="22707EA9" w14:textId="77777777" w:rsidTr="005C02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0C6D156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React</w:t>
            </w:r>
            <w:proofErr w:type="spellEnd"/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Native</w:t>
            </w:r>
            <w:proofErr w:type="spellEnd"/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(6 месяцев)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59C967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(ограничение)</w:t>
            </w:r>
          </w:p>
        </w:tc>
        <w:tc>
          <w:tcPr>
            <w:tcW w:w="4095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D90433D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Технологическое ограничение / ожидание срока</w:t>
            </w:r>
          </w:p>
        </w:tc>
      </w:tr>
    </w:tbl>
    <w:p w14:paraId="50B7EAD7" w14:textId="77777777" w:rsidR="00064FD5" w:rsidRP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1.2. Уточняющие вопросы к заказчику</w:t>
      </w:r>
    </w:p>
    <w:p w14:paraId="3AB924F4" w14:textId="2373D698" w:rsidR="00064FD5" w:rsidRPr="00064FD5" w:rsidRDefault="00064FD5" w:rsidP="007C3144">
      <w:pPr>
        <w:numPr>
          <w:ilvl w:val="0"/>
          <w:numId w:val="21"/>
        </w:numPr>
        <w:shd w:val="clear" w:color="auto" w:fill="FFFFFF"/>
        <w:tabs>
          <w:tab w:val="clear" w:pos="720"/>
          <w:tab w:val="num" w:pos="36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 мы поймем, что проект успешен?</w:t>
      </w:r>
      <w:r w:rsidR="007C31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Какие конкретные показатели (KPI) должны измениться через </w:t>
      </w:r>
      <w:proofErr w:type="gram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6-12</w:t>
      </w:r>
      <w:proofErr w:type="gram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месяцев после запуска? (Например, рост числа читателей, снижение очередей, увеличение выдач)</w:t>
      </w:r>
    </w:p>
    <w:p w14:paraId="6BCB7F3A" w14:textId="1195D962" w:rsidR="00064FD5" w:rsidRPr="00064FD5" w:rsidRDefault="00064FD5" w:rsidP="007C3144">
      <w:pPr>
        <w:numPr>
          <w:ilvl w:val="0"/>
          <w:numId w:val="21"/>
        </w:numPr>
        <w:shd w:val="clear" w:color="auto" w:fill="FFFFFF"/>
        <w:tabs>
          <w:tab w:val="clear" w:pos="720"/>
          <w:tab w:val="num" w:pos="36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Кто является целевыми пользователями?</w:t>
      </w:r>
      <w:r w:rsidR="007C31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Только текущие читатели или мы хотим привлечь новую аудиторию (например, студентов, которые сейчас не ходят в библиотеку)?</w:t>
      </w:r>
    </w:p>
    <w:p w14:paraId="78DCC50F" w14:textId="43C3CC0C" w:rsidR="00064FD5" w:rsidRPr="00064FD5" w:rsidRDefault="00064FD5" w:rsidP="007C3144">
      <w:pPr>
        <w:numPr>
          <w:ilvl w:val="0"/>
          <w:numId w:val="21"/>
        </w:numPr>
        <w:shd w:val="clear" w:color="auto" w:fill="FFFFFF"/>
        <w:tabs>
          <w:tab w:val="clear" w:pos="720"/>
          <w:tab w:val="num" w:pos="36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Каковы основные «боли» библиотекарей?</w:t>
      </w:r>
      <w:r w:rsidR="007C31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Какие задачи в их работе мы можем автоматизировать, чтобы им стало реально легче работать?</w:t>
      </w:r>
    </w:p>
    <w:p w14:paraId="4880CD5B" w14:textId="54D32F4B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1052EE1C" w14:textId="5D81B9D4" w:rsidR="00064FD5" w:rsidRPr="00064FD5" w:rsidRDefault="00064FD5" w:rsidP="00064FD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2: БИЗНЕС-ТРЕБОВАНИЯ</w:t>
      </w:r>
    </w:p>
    <w:p w14:paraId="588557AD" w14:textId="77777777" w:rsidR="00064FD5" w:rsidRP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2.1. Бизнес-предпосылки и бизнес-возможность</w:t>
      </w:r>
    </w:p>
    <w:p w14:paraId="66187F29" w14:textId="77777777" w:rsidR="0087250C" w:rsidRDefault="00064FD5" w:rsidP="0087250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Бизнес-предпосылки:</w:t>
      </w:r>
    </w:p>
    <w:p w14:paraId="0E8167D6" w14:textId="1871F032" w:rsidR="00064FD5" w:rsidRPr="00064FD5" w:rsidRDefault="00064FD5" w:rsidP="008725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Сеть библиотек «Горизонт» объединяет 15 филиалов в городе и обслуживает более 50 000 читателей. В последние 3 года наблюдается снижение посещаемости среди аудитории 18–35 лет на 15% ежегодно. Одновременно растут запросы на цифровые сервисы от существующих читателей. Библиотекари тратят до 40% рабочего времени на рутинные операции (продления, поиск в каталоге, проверка формуляров), что снижает качество обслуживания.</w:t>
      </w:r>
    </w:p>
    <w:p w14:paraId="1E8EB3B2" w14:textId="77777777" w:rsidR="0087250C" w:rsidRDefault="0087250C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4BAD8E1E" w14:textId="77777777" w:rsidR="0087250C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Бизнес-возможность:</w:t>
      </w:r>
    </w:p>
    <w:p w14:paraId="15792402" w14:textId="387DC2F9" w:rsidR="00064FD5" w:rsidRPr="00064FD5" w:rsidRDefault="00064FD5" w:rsidP="008725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Создание мобильного приложения позволит:</w:t>
      </w:r>
    </w:p>
    <w:p w14:paraId="63671B18" w14:textId="77777777" w:rsidR="00064FD5" w:rsidRPr="0087250C" w:rsidRDefault="00064FD5" w:rsidP="0087250C">
      <w:pPr>
        <w:pStyle w:val="a7"/>
        <w:numPr>
          <w:ilvl w:val="0"/>
          <w:numId w:val="27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7250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Привлечь новую аудиторию (18–35 лет) за счет современных цифровых сервисов</w:t>
      </w:r>
    </w:p>
    <w:p w14:paraId="058754AB" w14:textId="77777777" w:rsidR="00064FD5" w:rsidRPr="0087250C" w:rsidRDefault="00064FD5" w:rsidP="0087250C">
      <w:pPr>
        <w:pStyle w:val="a7"/>
        <w:numPr>
          <w:ilvl w:val="0"/>
          <w:numId w:val="27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7250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Снизить нагрузку на библиотекарей на 30% за счет самообслуживания читателей</w:t>
      </w:r>
    </w:p>
    <w:p w14:paraId="33C7DBA5" w14:textId="77777777" w:rsidR="00064FD5" w:rsidRPr="0087250C" w:rsidRDefault="00064FD5" w:rsidP="0087250C">
      <w:pPr>
        <w:pStyle w:val="a7"/>
        <w:numPr>
          <w:ilvl w:val="0"/>
          <w:numId w:val="27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7250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Увеличить оборачиваемость книжного фонда за счет бронирования и напоминаний</w:t>
      </w:r>
    </w:p>
    <w:p w14:paraId="15421346" w14:textId="77777777" w:rsidR="00064FD5" w:rsidRDefault="00064FD5" w:rsidP="0087250C">
      <w:pPr>
        <w:pStyle w:val="a7"/>
        <w:numPr>
          <w:ilvl w:val="0"/>
          <w:numId w:val="27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7250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Собирать данные о читательских предпочтениях для оптимизации закупок</w:t>
      </w:r>
    </w:p>
    <w:p w14:paraId="0A25C0F1" w14:textId="77777777" w:rsidR="0087250C" w:rsidRPr="0087250C" w:rsidRDefault="0087250C" w:rsidP="0087250C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22EA1F1A" w14:textId="77777777" w:rsidR="00064FD5" w:rsidRP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2.2. Цели бизнеса (SMART)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4165"/>
        <w:gridCol w:w="2679"/>
        <w:gridCol w:w="2032"/>
      </w:tblGrid>
      <w:tr w:rsidR="00064FD5" w:rsidRPr="00064FD5" w14:paraId="67AB8DCD" w14:textId="77777777" w:rsidTr="0087250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AB7E48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416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C74F89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430699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60EE86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Срок</w:t>
            </w:r>
          </w:p>
        </w:tc>
      </w:tr>
      <w:tr w:rsidR="00064FD5" w:rsidRPr="00064FD5" w14:paraId="2D9B6052" w14:textId="77777777" w:rsidTr="008725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B6BECE1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416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6B53CC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Увеличить количество активных читателей в возрасте </w:t>
            </w:r>
            <w:proofErr w:type="gramStart"/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18-35</w:t>
            </w:r>
            <w:proofErr w:type="gramEnd"/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7A8DB4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+25% (с 10 000 до 12 500)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E9B0F00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 месяцев после запуска</w:t>
            </w:r>
          </w:p>
        </w:tc>
      </w:tr>
      <w:tr w:rsidR="00064FD5" w:rsidRPr="00064FD5" w14:paraId="7B8DEFB8" w14:textId="77777777" w:rsidTr="008725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CCB0427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416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6B2841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Увеличить число бронирований книг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F42885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+200% (с 500 до 1500 в месяц)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1C3472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 месяцев после запуска</w:t>
            </w:r>
          </w:p>
        </w:tc>
      </w:tr>
      <w:tr w:rsidR="00064FD5" w:rsidRPr="00064FD5" w14:paraId="1F6099D2" w14:textId="77777777" w:rsidTr="008725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F326167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416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CF7420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Сократить среднее время обслуживания читателя на выдаче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A6C2F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 10 до 3 минут (на 70%)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F919727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 месяца после запуска</w:t>
            </w:r>
          </w:p>
        </w:tc>
      </w:tr>
      <w:tr w:rsidR="00064FD5" w:rsidRPr="00064FD5" w14:paraId="06F6A8DD" w14:textId="77777777" w:rsidTr="008725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7F9E14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416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4478C0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Перевести 40% операций продления в онлайн-режим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D91F4F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40% от всех продлений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593176E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 месяцев после запуска</w:t>
            </w:r>
          </w:p>
        </w:tc>
      </w:tr>
      <w:tr w:rsidR="00064FD5" w:rsidRPr="00064FD5" w14:paraId="37927AB5" w14:textId="77777777" w:rsidTr="008725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FB8C7D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5</w:t>
            </w:r>
          </w:p>
        </w:tc>
        <w:tc>
          <w:tcPr>
            <w:tcW w:w="416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D7DE6C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Повысить индекс удовлетворенности читателей (NPS)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7CA21D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 40 до 70 пунктов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A63F3F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 месяцев после запуска</w:t>
            </w:r>
          </w:p>
        </w:tc>
      </w:tr>
    </w:tbl>
    <w:p w14:paraId="097A4BE5" w14:textId="4C8BB3F9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33BE5760" w14:textId="77777777" w:rsidR="00064FD5" w:rsidRPr="00064FD5" w:rsidRDefault="00064FD5" w:rsidP="00064FD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ШАГ 3: ГРАНИЦЫ РЕШЕНИЯ</w:t>
      </w:r>
    </w:p>
    <w:p w14:paraId="282AC6C8" w14:textId="77041FEA" w:rsidR="00064FD5" w:rsidRP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3.1. </w:t>
      </w:r>
      <w:r w:rsidR="007C31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Видение продукта</w:t>
      </w:r>
    </w:p>
    <w:p w14:paraId="0CF5FF11" w14:textId="77777777" w:rsidR="00784011" w:rsidRDefault="00064FD5" w:rsidP="0078401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Для</w:t>
      </w:r>
      <w:r w:rsidR="007C31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жителей города, интересующихся литературой и самообразованием,</w:t>
      </w:r>
    </w:p>
    <w:p w14:paraId="04AD8DA9" w14:textId="77777777" w:rsidR="00784011" w:rsidRDefault="00064FD5" w:rsidP="0078401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у которых</w:t>
      </w:r>
      <w:r w:rsidR="007C31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отсутствует время для посещения библиотеки в часы работы и нет информации о доступности книг,</w:t>
      </w:r>
    </w:p>
    <w:p w14:paraId="25F27A19" w14:textId="77777777" w:rsidR="00784011" w:rsidRDefault="00064FD5" w:rsidP="0078401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наш продукт</w:t>
      </w:r>
      <w:r w:rsidR="007C31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«Горизонт-Мобайл»</w:t>
      </w:r>
    </w:p>
    <w:p w14:paraId="583863D0" w14:textId="77777777" w:rsidR="00784011" w:rsidRDefault="00064FD5" w:rsidP="0078401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является</w:t>
      </w:r>
      <w:r w:rsidR="007C31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универсальным цифровым доступом к библиотечным ресурсам,</w:t>
      </w:r>
    </w:p>
    <w:p w14:paraId="4828CB14" w14:textId="77777777" w:rsidR="00784011" w:rsidRDefault="00064FD5" w:rsidP="0078401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 отличие от</w:t>
      </w:r>
      <w:r w:rsidR="007C31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статичного веб-сайта библиотеки или необходимости личного визита,</w:t>
      </w:r>
    </w:p>
    <w:p w14:paraId="0C18B662" w14:textId="60038DFD" w:rsidR="00064FD5" w:rsidRPr="00064FD5" w:rsidRDefault="00064FD5" w:rsidP="0078401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наш продукт</w:t>
      </w:r>
      <w:r w:rsidR="007C31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предоставляет возможность удаленного бронирования, персонализированных рекомендаций и использования электронного билета, экономя время пользователя.</w:t>
      </w:r>
    </w:p>
    <w:p w14:paraId="3A89E506" w14:textId="77777777" w:rsidR="007C3144" w:rsidRDefault="007C3144" w:rsidP="00784011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2B198B45" w14:textId="79869187" w:rsidR="00064FD5" w:rsidRP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3.2. Коробка с видением (Vision Box)</w:t>
      </w:r>
    </w:p>
    <w:p w14:paraId="500894B7" w14:textId="77777777" w:rsidR="007C3144" w:rsidRDefault="007C3144" w:rsidP="007C31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F1115"/>
          <w:kern w:val="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FCC6F6" wp14:editId="2369B804">
                <wp:simplePos x="0" y="0"/>
                <wp:positionH relativeFrom="column">
                  <wp:posOffset>382905</wp:posOffset>
                </wp:positionH>
                <wp:positionV relativeFrom="paragraph">
                  <wp:posOffset>156845</wp:posOffset>
                </wp:positionV>
                <wp:extent cx="2971800" cy="548640"/>
                <wp:effectExtent l="0" t="0" r="19050" b="22860"/>
                <wp:wrapNone/>
                <wp:docPr id="202685987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58C534" w14:textId="77777777" w:rsidR="007C3144" w:rsidRDefault="007C3144" w:rsidP="007C314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F1115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</w:pPr>
                            <w:r w:rsidRPr="00064FD5">
                              <w:rPr>
                                <w:rFonts w:ascii="Times New Roman" w:eastAsia="Times New Roman" w:hAnsi="Times New Roman" w:cs="Times New Roman"/>
                                <w:color w:val="0F1115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>ГОРИЗОНТ-МОБАЙЛ</w:t>
                            </w:r>
                          </w:p>
                          <w:p w14:paraId="50921E20" w14:textId="77777777" w:rsidR="007C3144" w:rsidRDefault="007C3144" w:rsidP="007C3144">
                            <w:pPr>
                              <w:spacing w:after="0" w:line="240" w:lineRule="auto"/>
                              <w:jc w:val="center"/>
                            </w:pPr>
                            <w:r w:rsidRPr="00064FD5">
                              <w:rPr>
                                <w:rFonts w:ascii="Times New Roman" w:eastAsia="Times New Roman" w:hAnsi="Times New Roman" w:cs="Times New Roman"/>
                                <w:color w:val="0F1115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>«Вся библиотека у вас в кармане»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FCC6F6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30.15pt;margin-top:12.35pt;width:234pt;height:43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" fillcolor="white [3201]" strokeweight=".5pt">
                <v:textbox>
                  <w:txbxContent>
                    <w:p w14:paraId="0858C534" w14:textId="77777777" w:rsidR="007C3144" w:rsidRDefault="007C3144" w:rsidP="007C3144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color w:val="0F1115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w:pPr>
                      <w:r w:rsidRPr="00064FD5">
                        <w:rPr>
                          <w:rFonts w:ascii="Times New Roman" w:eastAsia="Times New Roman" w:hAnsi="Times New Roman" w:cs="Times New Roman"/>
                          <w:color w:val="0F1115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>ГОРИЗОНТ-МОБАЙЛ</w:t>
                      </w:r>
                    </w:p>
                    <w:p w14:paraId="50921E20" w14:textId="77777777" w:rsidR="007C3144" w:rsidRDefault="007C3144" w:rsidP="007C3144">
                      <w:pPr>
                        <w:spacing w:after="0" w:line="240" w:lineRule="auto"/>
                        <w:jc w:val="center"/>
                      </w:pPr>
                      <w:r w:rsidRPr="00064FD5">
                        <w:rPr>
                          <w:rFonts w:ascii="Times New Roman" w:eastAsia="Times New Roman" w:hAnsi="Times New Roman" w:cs="Times New Roman"/>
                          <w:color w:val="0F1115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>«Вся библиотека у вас в кармане»</w:t>
                      </w:r>
                    </w:p>
                  </w:txbxContent>
                </v:textbox>
              </v:shape>
            </w:pict>
          </mc:Fallback>
        </mc:AlternateContent>
      </w:r>
    </w:p>
    <w:p w14:paraId="743DFF3A" w14:textId="77777777" w:rsidR="007C3144" w:rsidRDefault="007C3144" w:rsidP="007C31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0975509B" w14:textId="77777777" w:rsidR="007C3144" w:rsidRDefault="007C3144" w:rsidP="007C31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4A1F996" w14:textId="77777777" w:rsidR="007C3144" w:rsidRDefault="007C3144" w:rsidP="007C31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F1115"/>
          <w:kern w:val="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C53377" wp14:editId="0D54370C">
                <wp:simplePos x="0" y="0"/>
                <wp:positionH relativeFrom="column">
                  <wp:posOffset>382905</wp:posOffset>
                </wp:positionH>
                <wp:positionV relativeFrom="paragraph">
                  <wp:posOffset>92075</wp:posOffset>
                </wp:positionV>
                <wp:extent cx="2971800" cy="861060"/>
                <wp:effectExtent l="0" t="0" r="19050" b="15240"/>
                <wp:wrapNone/>
                <wp:docPr id="149822353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861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9AA159" w14:textId="77777777" w:rsidR="007C3144" w:rsidRDefault="007C3144" w:rsidP="007C314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F1115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</w:pPr>
                          </w:p>
                          <w:p w14:paraId="172C8024" w14:textId="77777777" w:rsidR="007C3144" w:rsidRDefault="007C3144" w:rsidP="007C314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F1115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</w:pPr>
                            <w:r w:rsidRPr="00064FD5">
                              <w:rPr>
                                <w:rFonts w:ascii="Times New Roman" w:eastAsia="Times New Roman" w:hAnsi="Times New Roman" w:cs="Times New Roman"/>
                                <w:color w:val="0F1115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>Человек с телефоном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F1115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>,</w:t>
                            </w:r>
                          </w:p>
                          <w:p w14:paraId="213CB062" w14:textId="77777777" w:rsidR="007C3144" w:rsidRDefault="007C3144" w:rsidP="007C3144">
                            <w:pPr>
                              <w:spacing w:after="0" w:line="240" w:lineRule="auto"/>
                              <w:jc w:val="center"/>
                            </w:pPr>
                            <w:r w:rsidRPr="00064FD5">
                              <w:rPr>
                                <w:rFonts w:ascii="Times New Roman" w:eastAsia="Times New Roman" w:hAnsi="Times New Roman" w:cs="Times New Roman"/>
                                <w:color w:val="0F1115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>из телефона выходят книги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53377" id="_x0000_s1027" type="#_x0000_t202" style="position:absolute;margin-left:30.15pt;margin-top:7.25pt;width:234pt;height:67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" fillcolor="white [3201]" strokeweight=".5pt">
                <v:textbox>
                  <w:txbxContent>
                    <w:p w14:paraId="109AA159" w14:textId="77777777" w:rsidR="007C3144" w:rsidRDefault="007C3144" w:rsidP="007C3144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color w:val="0F1115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w:pPr>
                    </w:p>
                    <w:p w14:paraId="172C8024" w14:textId="77777777" w:rsidR="007C3144" w:rsidRDefault="007C3144" w:rsidP="007C3144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color w:val="0F1115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w:pPr>
                      <w:r w:rsidRPr="00064FD5">
                        <w:rPr>
                          <w:rFonts w:ascii="Times New Roman" w:eastAsia="Times New Roman" w:hAnsi="Times New Roman" w:cs="Times New Roman"/>
                          <w:color w:val="0F1115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>Человек с телефоном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F1115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>,</w:t>
                      </w:r>
                    </w:p>
                    <w:p w14:paraId="213CB062" w14:textId="77777777" w:rsidR="007C3144" w:rsidRDefault="007C3144" w:rsidP="007C3144">
                      <w:pPr>
                        <w:spacing w:after="0" w:line="240" w:lineRule="auto"/>
                        <w:jc w:val="center"/>
                      </w:pPr>
                      <w:r w:rsidRPr="00064FD5">
                        <w:rPr>
                          <w:rFonts w:ascii="Times New Roman" w:eastAsia="Times New Roman" w:hAnsi="Times New Roman" w:cs="Times New Roman"/>
                          <w:color w:val="0F1115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>из телефона выходят книги</w:t>
                      </w:r>
                    </w:p>
                  </w:txbxContent>
                </v:textbox>
              </v:shape>
            </w:pict>
          </mc:Fallback>
        </mc:AlternateContent>
      </w:r>
    </w:p>
    <w:p w14:paraId="04F0E0F0" w14:textId="77777777" w:rsidR="007C3144" w:rsidRDefault="007C3144" w:rsidP="007C31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27F20AF7" w14:textId="77777777" w:rsidR="007C3144" w:rsidRDefault="007C3144" w:rsidP="007C31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0B9B6CEA" w14:textId="77777777" w:rsidR="007C3144" w:rsidRDefault="007C3144" w:rsidP="007C31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4AE15E9" w14:textId="25772D31" w:rsidR="007C3144" w:rsidRPr="00064FD5" w:rsidRDefault="007C3144" w:rsidP="007C31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F1115"/>
          <w:kern w:val="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C66CBC" wp14:editId="0E7E56AC">
                <wp:simplePos x="0" y="0"/>
                <wp:positionH relativeFrom="column">
                  <wp:posOffset>1731645</wp:posOffset>
                </wp:positionH>
                <wp:positionV relativeFrom="paragraph">
                  <wp:posOffset>135255</wp:posOffset>
                </wp:positionV>
                <wp:extent cx="1623060" cy="609600"/>
                <wp:effectExtent l="0" t="0" r="15240" b="19050"/>
                <wp:wrapNone/>
                <wp:docPr id="360554414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0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72B399" w14:textId="77777777" w:rsidR="007C3144" w:rsidRDefault="007C3144" w:rsidP="0078401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0F1115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</w:pPr>
                            <w:r w:rsidRPr="00064FD5">
                              <w:rPr>
                                <w:rFonts w:ascii="Times New Roman" w:eastAsia="Times New Roman" w:hAnsi="Times New Roman" w:cs="Times New Roman"/>
                                <w:color w:val="0F1115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>Для:</w:t>
                            </w:r>
                          </w:p>
                          <w:p w14:paraId="5160C6DA" w14:textId="77777777" w:rsidR="007C3144" w:rsidRPr="007C3144" w:rsidRDefault="007C3144" w:rsidP="0078401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0F1115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</w:pPr>
                            <w:r w:rsidRPr="00064FD5">
                              <w:rPr>
                                <w:rFonts w:ascii="Times New Roman" w:eastAsia="Times New Roman" w:hAnsi="Times New Roman" w:cs="Times New Roman"/>
                                <w:color w:val="0F1115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 xml:space="preserve">Читателей </w:t>
                            </w:r>
                            <w:proofErr w:type="gramStart"/>
                            <w:r w:rsidRPr="00064FD5">
                              <w:rPr>
                                <w:rFonts w:ascii="Times New Roman" w:eastAsia="Times New Roman" w:hAnsi="Times New Roman" w:cs="Times New Roman"/>
                                <w:color w:val="0F1115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>18-45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66CBC" id="Надпись 2" o:spid="_x0000_s1028" type="#_x0000_t202" style="position:absolute;margin-left:136.35pt;margin-top:10.65pt;width:127.8pt;height:4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" fillcolor="white [3201]" strokeweight=".5pt">
                <v:textbox>
                  <w:txbxContent>
                    <w:p w14:paraId="3E72B399" w14:textId="77777777" w:rsidR="007C3144" w:rsidRDefault="007C3144" w:rsidP="0078401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0F1115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w:pPr>
                      <w:r w:rsidRPr="00064FD5">
                        <w:rPr>
                          <w:rFonts w:ascii="Times New Roman" w:eastAsia="Times New Roman" w:hAnsi="Times New Roman" w:cs="Times New Roman"/>
                          <w:color w:val="0F1115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>Для:</w:t>
                      </w:r>
                    </w:p>
                    <w:p w14:paraId="5160C6DA" w14:textId="77777777" w:rsidR="007C3144" w:rsidRPr="007C3144" w:rsidRDefault="007C3144" w:rsidP="0078401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0F1115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w:pPr>
                      <w:r w:rsidRPr="00064FD5">
                        <w:rPr>
                          <w:rFonts w:ascii="Times New Roman" w:eastAsia="Times New Roman" w:hAnsi="Times New Roman" w:cs="Times New Roman"/>
                          <w:color w:val="0F1115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 xml:space="preserve">Читателей </w:t>
                      </w:r>
                      <w:proofErr w:type="gramStart"/>
                      <w:r w:rsidRPr="00064FD5">
                        <w:rPr>
                          <w:rFonts w:ascii="Times New Roman" w:eastAsia="Times New Roman" w:hAnsi="Times New Roman" w:cs="Times New Roman"/>
                          <w:color w:val="0F1115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>18-45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F1115"/>
          <w:kern w:val="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D08087" wp14:editId="680D7AC1">
                <wp:simplePos x="0" y="0"/>
                <wp:positionH relativeFrom="column">
                  <wp:posOffset>382905</wp:posOffset>
                </wp:positionH>
                <wp:positionV relativeFrom="paragraph">
                  <wp:posOffset>135255</wp:posOffset>
                </wp:positionV>
                <wp:extent cx="1371600" cy="609600"/>
                <wp:effectExtent l="0" t="0" r="19050" b="19050"/>
                <wp:wrapNone/>
                <wp:docPr id="1520157920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476822" w14:textId="77777777" w:rsidR="007C3144" w:rsidRDefault="007C3144" w:rsidP="007C3144">
                            <w:r w:rsidRPr="00064FD5">
                              <w:rPr>
                                <w:rFonts w:ascii="Times New Roman" w:eastAsia="Times New Roman" w:hAnsi="Times New Roman" w:cs="Times New Roman"/>
                                <w:color w:val="0F1115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>Цена: Бесплатно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08087" id="_x0000_s1029" type="#_x0000_t202" style="position:absolute;margin-left:30.15pt;margin-top:10.65pt;width:108pt;height:4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" fillcolor="white [3201]" strokeweight=".5pt">
                <v:textbox>
                  <w:txbxContent>
                    <w:p w14:paraId="30476822" w14:textId="77777777" w:rsidR="007C3144" w:rsidRDefault="007C3144" w:rsidP="007C3144">
                      <w:r w:rsidRPr="00064FD5">
                        <w:rPr>
                          <w:rFonts w:ascii="Times New Roman" w:eastAsia="Times New Roman" w:hAnsi="Times New Roman" w:cs="Times New Roman"/>
                          <w:color w:val="0F1115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>Цена: Бесплатно</w:t>
                      </w:r>
                    </w:p>
                  </w:txbxContent>
                </v:textbox>
              </v:shape>
            </w:pict>
          </mc:Fallback>
        </mc:AlternateContent>
      </w:r>
    </w:p>
    <w:p w14:paraId="058B81BC" w14:textId="77777777" w:rsidR="007C3144" w:rsidRDefault="007C3144" w:rsidP="007C31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C575667" w14:textId="77777777" w:rsidR="007C3144" w:rsidRDefault="007C3144" w:rsidP="007C31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14E6D1BE" w14:textId="1FCFB185" w:rsidR="00064FD5" w:rsidRPr="00064FD5" w:rsidRDefault="00064FD5" w:rsidP="00064F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60932F9" w14:textId="77777777" w:rsidR="00064FD5" w:rsidRPr="00064FD5" w:rsidRDefault="00064FD5" w:rsidP="00064F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ОБОРОТНАЯ СТОРОНА (ГЛАВНЫЕ ФУНКЦИИ):</w:t>
      </w:r>
    </w:p>
    <w:p w14:paraId="59F56933" w14:textId="0ADE4214" w:rsidR="00064FD5" w:rsidRPr="007C3144" w:rsidRDefault="00064FD5" w:rsidP="007C3144">
      <w:pPr>
        <w:pStyle w:val="a7"/>
        <w:numPr>
          <w:ilvl w:val="0"/>
          <w:numId w:val="2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C31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Поиск по каталогу (название, автор, жанр)</w:t>
      </w:r>
    </w:p>
    <w:p w14:paraId="36D1B55A" w14:textId="23FA4A60" w:rsidR="00064FD5" w:rsidRPr="007C3144" w:rsidRDefault="00064FD5" w:rsidP="007C3144">
      <w:pPr>
        <w:pStyle w:val="a7"/>
        <w:numPr>
          <w:ilvl w:val="0"/>
          <w:numId w:val="2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C31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Бронирование книг в любом филиале</w:t>
      </w:r>
    </w:p>
    <w:p w14:paraId="2626FFC9" w14:textId="3A04A7B8" w:rsidR="00064FD5" w:rsidRPr="007C3144" w:rsidRDefault="00064FD5" w:rsidP="007C3144">
      <w:pPr>
        <w:pStyle w:val="a7"/>
        <w:numPr>
          <w:ilvl w:val="0"/>
          <w:numId w:val="2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C31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Электронный билет (QR-код для входа)</w:t>
      </w:r>
    </w:p>
    <w:p w14:paraId="412F7D70" w14:textId="0C1BA56B" w:rsidR="00064FD5" w:rsidRPr="007C3144" w:rsidRDefault="00064FD5" w:rsidP="007C3144">
      <w:pPr>
        <w:pStyle w:val="a7"/>
        <w:numPr>
          <w:ilvl w:val="0"/>
          <w:numId w:val="2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C31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Умные рекомендации как в </w:t>
      </w:r>
      <w:proofErr w:type="spellStart"/>
      <w:r w:rsidRPr="007C31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Netflix</w:t>
      </w:r>
      <w:proofErr w:type="spellEnd"/>
    </w:p>
    <w:p w14:paraId="55EC0D19" w14:textId="3D42E927" w:rsidR="00064FD5" w:rsidRPr="007C3144" w:rsidRDefault="00064FD5" w:rsidP="007C3144">
      <w:pPr>
        <w:pStyle w:val="a7"/>
        <w:numPr>
          <w:ilvl w:val="0"/>
          <w:numId w:val="2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C31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Продление книг онлайн в 1 клик</w:t>
      </w:r>
    </w:p>
    <w:p w14:paraId="5BBF68FF" w14:textId="0C6A6991" w:rsidR="00064FD5" w:rsidRPr="007C3144" w:rsidRDefault="00064FD5" w:rsidP="007C3144">
      <w:pPr>
        <w:pStyle w:val="a7"/>
        <w:numPr>
          <w:ilvl w:val="0"/>
          <w:numId w:val="2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C31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Уведомления о готовности и сроках</w:t>
      </w:r>
    </w:p>
    <w:p w14:paraId="18BFA00B" w14:textId="77777777" w:rsidR="007C3144" w:rsidRPr="00064FD5" w:rsidRDefault="007C3144" w:rsidP="00064F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92BF493" w14:textId="6BEC71F9" w:rsidR="00064FD5" w:rsidRP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3.3. Основные возможности 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3689"/>
        <w:gridCol w:w="4653"/>
      </w:tblGrid>
      <w:tr w:rsidR="00064FD5" w:rsidRPr="00064FD5" w14:paraId="03149BAD" w14:textId="77777777" w:rsidTr="007C31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6528180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3EB3A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Название возможности</w:t>
            </w:r>
          </w:p>
        </w:tc>
        <w:tc>
          <w:tcPr>
            <w:tcW w:w="4653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7F4205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Краткое описание</w:t>
            </w:r>
          </w:p>
        </w:tc>
      </w:tr>
      <w:tr w:rsidR="00064FD5" w:rsidRPr="00064FD5" w14:paraId="3D35EFC9" w14:textId="77777777" w:rsidTr="007C31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8A4F7DD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MF-01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C5C614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Электронный каталог</w:t>
            </w:r>
          </w:p>
        </w:tc>
        <w:tc>
          <w:tcPr>
            <w:tcW w:w="465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D4CFA94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Поиск книг по названию, автору, жанру с фильтрацией по доступности</w:t>
            </w:r>
          </w:p>
        </w:tc>
      </w:tr>
      <w:tr w:rsidR="00064FD5" w:rsidRPr="00064FD5" w14:paraId="79FDA8AA" w14:textId="77777777" w:rsidTr="007C31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93CBAC6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MF-02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D62615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Бронирование книг</w:t>
            </w:r>
          </w:p>
        </w:tc>
        <w:tc>
          <w:tcPr>
            <w:tcW w:w="465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77FB989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Возможность забронировать книгу в выбранном филиале на 3 дня</w:t>
            </w:r>
          </w:p>
        </w:tc>
      </w:tr>
      <w:tr w:rsidR="00064FD5" w:rsidRPr="00064FD5" w14:paraId="2D2631E1" w14:textId="77777777" w:rsidTr="007C31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33C712E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MF-03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CEA916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Электронный читательский билет</w:t>
            </w:r>
          </w:p>
        </w:tc>
        <w:tc>
          <w:tcPr>
            <w:tcW w:w="465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3396D62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Отображение QR-кода для прохода в библиотеку и получения книг</w:t>
            </w:r>
          </w:p>
        </w:tc>
      </w:tr>
      <w:tr w:rsidR="00064FD5" w:rsidRPr="00064FD5" w14:paraId="485F31F7" w14:textId="77777777" w:rsidTr="007C31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D544015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MF-04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2B3A1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Личный кабинет</w:t>
            </w:r>
          </w:p>
        </w:tc>
        <w:tc>
          <w:tcPr>
            <w:tcW w:w="465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95FB99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Просмотр выданных книг, истории чтения, статуса бронирований</w:t>
            </w:r>
          </w:p>
        </w:tc>
      </w:tr>
      <w:tr w:rsidR="00064FD5" w:rsidRPr="00064FD5" w14:paraId="431FAFD8" w14:textId="77777777" w:rsidTr="007C31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70CAA59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MF-05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EFD51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Продление срока выдачи</w:t>
            </w:r>
          </w:p>
        </w:tc>
        <w:tc>
          <w:tcPr>
            <w:tcW w:w="465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ACF05D7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Возможность продлить книгу онлайн (если нет очереди)</w:t>
            </w:r>
          </w:p>
        </w:tc>
      </w:tr>
      <w:tr w:rsidR="00064FD5" w:rsidRPr="00064FD5" w14:paraId="206E329E" w14:textId="77777777" w:rsidTr="007C31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1A9C7C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MF-06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624D7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Уведомления</w:t>
            </w:r>
          </w:p>
        </w:tc>
        <w:tc>
          <w:tcPr>
            <w:tcW w:w="465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B42100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Push</w:t>
            </w:r>
            <w:proofErr w:type="spellEnd"/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-уведомления о готовности книги и приближении срока сдачи</w:t>
            </w:r>
          </w:p>
        </w:tc>
      </w:tr>
      <w:tr w:rsidR="00064FD5" w:rsidRPr="00064FD5" w14:paraId="593A7CA6" w14:textId="77777777" w:rsidTr="007C31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E9888D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MF-07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C6E889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Рекомендательная система</w:t>
            </w:r>
          </w:p>
        </w:tc>
        <w:tc>
          <w:tcPr>
            <w:tcW w:w="465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5D3CBB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Персонализированные подборки на основе истории чтения</w:t>
            </w:r>
          </w:p>
        </w:tc>
      </w:tr>
      <w:tr w:rsidR="00064FD5" w:rsidRPr="00064FD5" w14:paraId="053573CD" w14:textId="77777777" w:rsidTr="007C31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3CCD86D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MF-08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97AB8F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Карта филиалов</w:t>
            </w:r>
          </w:p>
        </w:tc>
        <w:tc>
          <w:tcPr>
            <w:tcW w:w="465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99D5E3F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Отображение ближайших библиотек, их часов работы и контактов</w:t>
            </w:r>
          </w:p>
        </w:tc>
      </w:tr>
    </w:tbl>
    <w:p w14:paraId="6EA83BF0" w14:textId="77777777" w:rsidR="00064FD5" w:rsidRP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3.4. Предположения и зависимости</w:t>
      </w:r>
    </w:p>
    <w:p w14:paraId="4710566E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Предположения:</w:t>
      </w:r>
    </w:p>
    <w:p w14:paraId="58D097B2" w14:textId="77777777" w:rsidR="00064FD5" w:rsidRPr="00064FD5" w:rsidRDefault="00064FD5" w:rsidP="00784011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У 95% целевой аудитории есть смартфоны с поддержкой </w:t>
      </w:r>
      <w:proofErr w:type="spell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iOS</w:t>
      </w:r>
      <w:proofErr w:type="spell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Android</w:t>
      </w:r>
      <w:proofErr w:type="spell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(версии не ниже 5-летней давности)</w:t>
      </w:r>
    </w:p>
    <w:p w14:paraId="55586A6B" w14:textId="77777777" w:rsidR="00064FD5" w:rsidRPr="00064FD5" w:rsidRDefault="00064FD5" w:rsidP="00784011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 библиотеках есть стабильный интернет для сотрудников и зоны </w:t>
      </w:r>
      <w:proofErr w:type="spell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Wi</w:t>
      </w:r>
      <w:proofErr w:type="spell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-Fi для читателей</w:t>
      </w:r>
    </w:p>
    <w:p w14:paraId="3BF77425" w14:textId="77777777" w:rsidR="00064FD5" w:rsidRPr="00064FD5" w:rsidRDefault="00064FD5" w:rsidP="00784011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Читатели готовы использовать приложение вместо пластиковой карты</w:t>
      </w:r>
    </w:p>
    <w:p w14:paraId="1F2F9126" w14:textId="77777777" w:rsidR="00064FD5" w:rsidRPr="00064FD5" w:rsidRDefault="00064FD5" w:rsidP="00784011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Библиотекари готовы обучаться работе с новой системой</w:t>
      </w:r>
    </w:p>
    <w:p w14:paraId="7EE0333F" w14:textId="77777777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Зависимости:</w:t>
      </w:r>
    </w:p>
    <w:p w14:paraId="7A1AECEC" w14:textId="3EAE4470" w:rsidR="00064FD5" w:rsidRPr="00064FD5" w:rsidRDefault="00064FD5" w:rsidP="00784011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Доступность REST API от текущей библиотечной системы (ИРБИС) </w:t>
      </w:r>
      <w:r w:rsidR="002731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требуется доработка со стороны вендора</w:t>
      </w:r>
    </w:p>
    <w:p w14:paraId="76000F72" w14:textId="77777777" w:rsidR="00064FD5" w:rsidRPr="00064FD5" w:rsidRDefault="00064FD5" w:rsidP="00784011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Своевременное предоставление макетов дизайна от заказчика (до 15.04)</w:t>
      </w:r>
    </w:p>
    <w:p w14:paraId="7B5D7009" w14:textId="745A5D56" w:rsidR="00064FD5" w:rsidRPr="00064FD5" w:rsidRDefault="00064FD5" w:rsidP="00784011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Наличие сканеров QR-кодов в библиотеках (или камер на рабочих местах) </w:t>
      </w:r>
      <w:r w:rsidR="002731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закупка за счет заказчика</w:t>
      </w:r>
    </w:p>
    <w:p w14:paraId="4AA01190" w14:textId="77777777" w:rsidR="00064FD5" w:rsidRPr="00064FD5" w:rsidRDefault="00064FD5" w:rsidP="00784011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Юридическое согласование обработки персональных данных (ФЗ-152)</w:t>
      </w:r>
    </w:p>
    <w:p w14:paraId="79CEAABC" w14:textId="5DE41C7C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0878DDF2" w14:textId="189D649E" w:rsidR="00064FD5" w:rsidRPr="00064FD5" w:rsidRDefault="00064FD5" w:rsidP="00064FD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4: ЯВНЫЕ ИСКЛЮЧЕНИЯ 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4366"/>
        <w:gridCol w:w="4516"/>
      </w:tblGrid>
      <w:tr w:rsidR="00064FD5" w:rsidRPr="00064FD5" w14:paraId="10C3390F" w14:textId="77777777" w:rsidTr="0078401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FE732E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98A54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Исключение (что НЕ делаем в версии 1.0)</w:t>
            </w:r>
          </w:p>
        </w:tc>
        <w:tc>
          <w:tcPr>
            <w:tcW w:w="451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097B1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Обоснование</w:t>
            </w:r>
          </w:p>
        </w:tc>
      </w:tr>
      <w:tr w:rsidR="00064FD5" w:rsidRPr="00064FD5" w14:paraId="43C1BB86" w14:textId="77777777" w:rsidTr="007840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C70ADEC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CCF66C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Онлайн-доставка книг на дом</w:t>
            </w:r>
          </w:p>
        </w:tc>
        <w:tc>
          <w:tcPr>
            <w:tcW w:w="451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7167635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Требует создания курьерской службы и дополнительного бюджета; возможно в версии 2.0</w:t>
            </w:r>
          </w:p>
        </w:tc>
      </w:tr>
      <w:tr w:rsidR="00064FD5" w:rsidRPr="00064FD5" w14:paraId="2A09D7F0" w14:textId="77777777" w:rsidTr="007840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A43EF9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4AC9D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Система рейтингов и отзывов </w:t>
            </w:r>
            <w:proofErr w:type="gramStart"/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 книги</w:t>
            </w:r>
            <w:proofErr w:type="gramEnd"/>
          </w:p>
        </w:tc>
        <w:tc>
          <w:tcPr>
            <w:tcW w:w="451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F2D5B07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Требует модерации и защиты от накруток; не критично для запуска</w:t>
            </w:r>
          </w:p>
        </w:tc>
      </w:tr>
      <w:tr w:rsidR="00064FD5" w:rsidRPr="00064FD5" w14:paraId="548571B0" w14:textId="77777777" w:rsidTr="007840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6ADD519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D501C9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Интеграция с электронными библиотеками (ЛитРес)</w:t>
            </w:r>
          </w:p>
        </w:tc>
        <w:tc>
          <w:tcPr>
            <w:tcW w:w="451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7B276D4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Юридические сложности, требует отдельных договоренностей с правообладателями</w:t>
            </w:r>
          </w:p>
        </w:tc>
      </w:tr>
      <w:tr w:rsidR="00064FD5" w:rsidRPr="00064FD5" w14:paraId="0BCE0097" w14:textId="77777777" w:rsidTr="007840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E676281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3AA21C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Чат с библиотекарем</w:t>
            </w:r>
          </w:p>
        </w:tc>
        <w:tc>
          <w:tcPr>
            <w:tcW w:w="451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76A15A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Требует круглосуточной поддержки, высокая стоимость эксплуатации</w:t>
            </w:r>
          </w:p>
        </w:tc>
      </w:tr>
      <w:tr w:rsidR="00064FD5" w:rsidRPr="00064FD5" w14:paraId="7D0C0984" w14:textId="77777777" w:rsidTr="007840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8F94E8F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47BC8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Мобильное приложение для библиотекарей</w:t>
            </w:r>
          </w:p>
        </w:tc>
        <w:tc>
          <w:tcPr>
            <w:tcW w:w="451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E17AB1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Будет реализовано как веб-версия для экономии ресурсов</w:t>
            </w:r>
          </w:p>
        </w:tc>
      </w:tr>
      <w:tr w:rsidR="00064FD5" w:rsidRPr="00064FD5" w14:paraId="21DFFD19" w14:textId="77777777" w:rsidTr="007840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1D5FD92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6DA42E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Оплата штрафов онлайн</w:t>
            </w:r>
          </w:p>
        </w:tc>
        <w:tc>
          <w:tcPr>
            <w:tcW w:w="451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E403FE5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Требует интеграции с платежными системами и казначейством</w:t>
            </w:r>
          </w:p>
        </w:tc>
      </w:tr>
      <w:tr w:rsidR="00064FD5" w:rsidRPr="00064FD5" w14:paraId="18E6D9D7" w14:textId="77777777" w:rsidTr="007840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8FD77CF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E9FDDE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Рекомендации на основе AI/ML</w:t>
            </w:r>
          </w:p>
        </w:tc>
        <w:tc>
          <w:tcPr>
            <w:tcW w:w="451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1BCF3EF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 первой версии используем простые правила (</w:t>
            </w:r>
            <w:proofErr w:type="spellStart"/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жанр+автор</w:t>
            </w:r>
            <w:proofErr w:type="spellEnd"/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), ML откладываем</w:t>
            </w:r>
          </w:p>
        </w:tc>
      </w:tr>
    </w:tbl>
    <w:p w14:paraId="6B3FC18E" w14:textId="73F846AD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07F14420" w14:textId="50905682" w:rsidR="00064FD5" w:rsidRPr="00064FD5" w:rsidRDefault="00784011" w:rsidP="00064FD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5.</w:t>
      </w:r>
      <w:r w:rsidR="00064FD5"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КОНТЕКСТ И ПОЛЬЗОВАТЕЛИ</w:t>
      </w:r>
    </w:p>
    <w:p w14:paraId="4DCF2384" w14:textId="77777777" w:rsidR="00064FD5" w:rsidRP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5.1. Классы пользователей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3515"/>
        <w:gridCol w:w="3544"/>
      </w:tblGrid>
      <w:tr w:rsidR="00064FD5" w:rsidRPr="00064FD5" w14:paraId="019D802D" w14:textId="77777777" w:rsidTr="0078401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E925905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Класс пользователя</w:t>
            </w:r>
          </w:p>
        </w:tc>
        <w:tc>
          <w:tcPr>
            <w:tcW w:w="351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6DD507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Краткая характеристика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9260EE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Ключевые потребности (из ЛР №4)</w:t>
            </w:r>
          </w:p>
        </w:tc>
      </w:tr>
      <w:tr w:rsidR="00064FD5" w:rsidRPr="00064FD5" w14:paraId="50C05DF0" w14:textId="77777777" w:rsidTr="007840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24AFF8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 Читатель (активный)</w:t>
            </w:r>
          </w:p>
        </w:tc>
        <w:tc>
          <w:tcPr>
            <w:tcW w:w="351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3A05A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Студент </w:t>
            </w:r>
            <w:proofErr w:type="gramStart"/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18-25</w:t>
            </w:r>
            <w:proofErr w:type="gramEnd"/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лет, посещает библиотеку 2+ раза в месяц, нужны книги для учебы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6F7F00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Быстрый поиск, бронирование, уведомления о готовности</w:t>
            </w:r>
          </w:p>
        </w:tc>
      </w:tr>
      <w:tr w:rsidR="00064FD5" w:rsidRPr="00064FD5" w14:paraId="3D6B7019" w14:textId="77777777" w:rsidTr="007840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EE0A3C4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 Читатель (пассивный)</w:t>
            </w:r>
          </w:p>
        </w:tc>
        <w:tc>
          <w:tcPr>
            <w:tcW w:w="351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F77F6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Работающий специалист </w:t>
            </w:r>
            <w:proofErr w:type="gramStart"/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30-45</w:t>
            </w:r>
            <w:proofErr w:type="gramEnd"/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лет, редко ходит в библиотеку, но интересуется новинками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3DF6D2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Рекомендации, электронный билет, продление онлайн</w:t>
            </w:r>
          </w:p>
        </w:tc>
      </w:tr>
      <w:tr w:rsidR="00064FD5" w:rsidRPr="00064FD5" w14:paraId="525AC8FC" w14:textId="77777777" w:rsidTr="007840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DB83D61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3. Читатель (родитель)</w:t>
            </w:r>
          </w:p>
        </w:tc>
        <w:tc>
          <w:tcPr>
            <w:tcW w:w="351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17AB54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Родитель </w:t>
            </w:r>
            <w:proofErr w:type="gramStart"/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35-50</w:t>
            </w:r>
            <w:proofErr w:type="gramEnd"/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лет, берет книги для детей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714570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Поиск детской литературы, список рекомендованного чтения</w:t>
            </w:r>
          </w:p>
        </w:tc>
      </w:tr>
      <w:tr w:rsidR="00064FD5" w:rsidRPr="00064FD5" w14:paraId="5B67BB40" w14:textId="77777777" w:rsidTr="007840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FDD4A2E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4. Библиотекарь</w:t>
            </w:r>
          </w:p>
        </w:tc>
        <w:tc>
          <w:tcPr>
            <w:tcW w:w="351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73B05C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Сотрудник </w:t>
            </w:r>
            <w:proofErr w:type="gramStart"/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40-60</w:t>
            </w:r>
            <w:proofErr w:type="gramEnd"/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лет, выдает и принимает книги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C4197C1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Быстрый доступ к информации о читателе, сканирование QR-кодов</w:t>
            </w:r>
          </w:p>
        </w:tc>
      </w:tr>
      <w:tr w:rsidR="00064FD5" w:rsidRPr="00064FD5" w14:paraId="00B82C6C" w14:textId="77777777" w:rsidTr="007840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58774EC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5. Администратор системы</w:t>
            </w:r>
          </w:p>
        </w:tc>
        <w:tc>
          <w:tcPr>
            <w:tcW w:w="351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9D4014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Заведующий филиалом / IT-специалист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3AFF78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Управление справочниками, просмотр статистики</w:t>
            </w:r>
          </w:p>
        </w:tc>
      </w:tr>
    </w:tbl>
    <w:p w14:paraId="348CE30F" w14:textId="77777777" w:rsidR="00064FD5" w:rsidRPr="00064FD5" w:rsidRDefault="00064FD5" w:rsidP="00064FD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5.2. Ключевые стейкхолдеры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3945"/>
        <w:gridCol w:w="2937"/>
      </w:tblGrid>
      <w:tr w:rsidR="00064FD5" w:rsidRPr="00064FD5" w14:paraId="165AA4DE" w14:textId="77777777" w:rsidTr="0008365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BEF764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Роль в проекте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99D0EF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Представитель</w:t>
            </w:r>
          </w:p>
        </w:tc>
        <w:tc>
          <w:tcPr>
            <w:tcW w:w="293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F12D10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Зона ответственности</w:t>
            </w:r>
          </w:p>
        </w:tc>
      </w:tr>
      <w:tr w:rsidR="00064FD5" w:rsidRPr="00064FD5" w14:paraId="1C7F4130" w14:textId="77777777" w:rsidTr="000836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E739B4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181F2D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Директор сети библиотек Петрова </w:t>
            </w:r>
            <w:proofErr w:type="gramStart"/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Е.В.</w:t>
            </w:r>
            <w:proofErr w:type="gramEnd"/>
          </w:p>
        </w:tc>
        <w:tc>
          <w:tcPr>
            <w:tcW w:w="2937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C70BFEA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Утверждение бюджета, приемка результатов, стратегические решения</w:t>
            </w:r>
          </w:p>
        </w:tc>
      </w:tr>
      <w:tr w:rsidR="00064FD5" w:rsidRPr="00064FD5" w14:paraId="3C06FE80" w14:textId="77777777" w:rsidTr="000836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8F4855C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Владелец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ACF9B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Заместитель директора по развитию Сидоров </w:t>
            </w:r>
            <w:proofErr w:type="gramStart"/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П.А.</w:t>
            </w:r>
            <w:proofErr w:type="gramEnd"/>
          </w:p>
        </w:tc>
        <w:tc>
          <w:tcPr>
            <w:tcW w:w="2937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1F55693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Приоритизация требований, взаимодействие с командой</w:t>
            </w:r>
          </w:p>
        </w:tc>
      </w:tr>
      <w:tr w:rsidR="00064FD5" w:rsidRPr="00064FD5" w14:paraId="445AFA5F" w14:textId="77777777" w:rsidTr="000836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35E37B6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Технический эксперт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8C2F57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Начальник IT-отдела Смирнов </w:t>
            </w:r>
            <w:proofErr w:type="gramStart"/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И.И.</w:t>
            </w:r>
            <w:proofErr w:type="gramEnd"/>
          </w:p>
        </w:tc>
        <w:tc>
          <w:tcPr>
            <w:tcW w:w="2937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D00D794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Оценка интеграции с ИРБИС, технические ограничения</w:t>
            </w:r>
          </w:p>
        </w:tc>
      </w:tr>
      <w:tr w:rsidR="00064FD5" w:rsidRPr="00064FD5" w14:paraId="4C897329" w14:textId="77777777" w:rsidTr="000836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143D6ED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Представитель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2994479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Библиотекарь с 20-летним стажем Орлова </w:t>
            </w:r>
            <w:proofErr w:type="gramStart"/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Н.Н.</w:t>
            </w:r>
            <w:proofErr w:type="gramEnd"/>
          </w:p>
        </w:tc>
        <w:tc>
          <w:tcPr>
            <w:tcW w:w="2937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CE4B1E5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Оценка удобства для сотрудников, обратная связь</w:t>
            </w:r>
          </w:p>
        </w:tc>
      </w:tr>
      <w:tr w:rsidR="00064FD5" w:rsidRPr="00064FD5" w14:paraId="0203D640" w14:textId="77777777" w:rsidTr="000836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013C4FC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Инвестор/Спонсор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78D044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Департамент культуры администрации города</w:t>
            </w:r>
          </w:p>
        </w:tc>
        <w:tc>
          <w:tcPr>
            <w:tcW w:w="2937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2DA7694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Выделение бюджета, контроль социальной эффективности</w:t>
            </w:r>
          </w:p>
        </w:tc>
      </w:tr>
    </w:tbl>
    <w:p w14:paraId="683EF77D" w14:textId="3575AE3B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2A976FD" w14:textId="4C943E2C" w:rsidR="00064FD5" w:rsidRPr="00064FD5" w:rsidRDefault="00784011" w:rsidP="00064FD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6.</w:t>
      </w:r>
      <w:r w:rsidR="00064FD5"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ПРОВЕРКА СВЯЗАННОСТИ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8"/>
        <w:gridCol w:w="5606"/>
      </w:tblGrid>
      <w:tr w:rsidR="00064FD5" w:rsidRPr="00064FD5" w14:paraId="467CC21D" w14:textId="77777777" w:rsidTr="0008365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6AD10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Бизнес-цель</w:t>
            </w:r>
          </w:p>
        </w:tc>
        <w:tc>
          <w:tcPr>
            <w:tcW w:w="56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A20E6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Поддерживающие возможности</w:t>
            </w:r>
          </w:p>
        </w:tc>
      </w:tr>
      <w:tr w:rsidR="00064FD5" w:rsidRPr="00064FD5" w14:paraId="645A2AA0" w14:textId="77777777" w:rsidTr="000836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FB2F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Цель 1: +25% читателей </w:t>
            </w:r>
            <w:proofErr w:type="gramStart"/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18-35</w:t>
            </w:r>
            <w:proofErr w:type="gramEnd"/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лет</w:t>
            </w:r>
          </w:p>
        </w:tc>
        <w:tc>
          <w:tcPr>
            <w:tcW w:w="56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1A52B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MF-01 (каталог), MF-02 (бронирование), MF-07 (рекомендации)</w:t>
            </w:r>
          </w:p>
        </w:tc>
      </w:tr>
      <w:tr w:rsidR="00064FD5" w:rsidRPr="00064FD5" w14:paraId="177C09B9" w14:textId="77777777" w:rsidTr="000836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22B51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Цель 2: +200% бронирований</w:t>
            </w:r>
          </w:p>
        </w:tc>
        <w:tc>
          <w:tcPr>
            <w:tcW w:w="56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4B18C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MF-02 (бронирование), MF-06 (уведомления), MF-08 (карта филиалов)</w:t>
            </w:r>
          </w:p>
        </w:tc>
      </w:tr>
      <w:tr w:rsidR="00064FD5" w:rsidRPr="00064FD5" w14:paraId="51127B36" w14:textId="77777777" w:rsidTr="000836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DCB16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Цель 3: Сокращение времени выдачи</w:t>
            </w:r>
          </w:p>
        </w:tc>
        <w:tc>
          <w:tcPr>
            <w:tcW w:w="56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4CC68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MF-03 (QR-билет), MF-04 (личный кабинет)</w:t>
            </w:r>
          </w:p>
        </w:tc>
      </w:tr>
      <w:tr w:rsidR="00064FD5" w:rsidRPr="00064FD5" w14:paraId="1E62914D" w14:textId="77777777" w:rsidTr="000836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DA0C1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Цель 4: 40% продлений онлайн</w:t>
            </w:r>
          </w:p>
        </w:tc>
        <w:tc>
          <w:tcPr>
            <w:tcW w:w="56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CF9A9" w14:textId="77777777" w:rsidR="00064FD5" w:rsidRPr="00064FD5" w:rsidRDefault="00064FD5" w:rsidP="00064F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64FD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MF-05 (продление), MF-06 (уведомления)</w:t>
            </w:r>
          </w:p>
        </w:tc>
      </w:tr>
    </w:tbl>
    <w:p w14:paraId="466D06B2" w14:textId="6D245174" w:rsidR="00064FD5" w:rsidRPr="00064FD5" w:rsidRDefault="00064FD5" w:rsidP="00064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0C3BEF75" w14:textId="77777777" w:rsidR="00064FD5" w:rsidRPr="00064FD5" w:rsidRDefault="00064FD5" w:rsidP="00064FD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ВЫВОД ПО РАБОТЕ</w:t>
      </w:r>
    </w:p>
    <w:p w14:paraId="725E0A08" w14:textId="77777777" w:rsidR="00064FD5" w:rsidRPr="00064FD5" w:rsidRDefault="00064FD5" w:rsidP="00083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Что нового вы узнали о процессе стратегического планирования требований?</w:t>
      </w:r>
    </w:p>
    <w:p w14:paraId="1CB3CD65" w14:textId="3CB4471D" w:rsidR="00064FD5" w:rsidRPr="00064FD5" w:rsidRDefault="00064FD5" w:rsidP="00083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 ходе выполнения работы я понял, насколько важно перед началом разработки «подняться над кодом» и зафиксировать стратегические цели. Оказалось, что исходный запрос заказчика </w:t>
      </w:r>
      <w:r w:rsidR="002731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это обычно лишь вершина айсберга, за которой скрываются настоящие бизнес-проблемы. Техника Vision Box помогла визуализировать продукт и сделать его осязаемым для всей команды.</w:t>
      </w:r>
    </w:p>
    <w:p w14:paraId="38DB522A" w14:textId="77777777" w:rsidR="00064FD5" w:rsidRPr="00064FD5" w:rsidRDefault="00064FD5" w:rsidP="00083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В чем основная сложность формулировки бизнес-целей и границ проекта?</w:t>
      </w:r>
    </w:p>
    <w:p w14:paraId="50EBF11F" w14:textId="01D161CC" w:rsidR="00064FD5" w:rsidRPr="00064FD5" w:rsidRDefault="00064FD5" w:rsidP="00083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Самая большая сложность </w:t>
      </w:r>
      <w:r w:rsidR="002731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заставить заказчика говорить о целях, а не о решениях. Вместо «нам нужен QR-код» хочется услышать «мы хотим ускорить обслуживание». Вторая сложность </w:t>
      </w:r>
      <w:r w:rsidR="002731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отказ от «</w:t>
      </w:r>
      <w:proofErr w:type="spell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хотелок</w:t>
      </w:r>
      <w:proofErr w:type="gramStart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»</w:t>
      </w:r>
      <w:r w:rsidR="004A48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</w:t>
      </w:r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нужно</w:t>
      </w:r>
      <w:proofErr w:type="spellEnd"/>
      <w:proofErr w:type="gramEnd"/>
      <w:r w:rsidRPr="00064F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иметь смелость сказать «нет» полезным, но не критичным функциям, чтобы не сорвать сроки.</w:t>
      </w:r>
    </w:p>
    <w:p w14:paraId="6A6B5C4B" w14:textId="77777777" w:rsidR="00064FD5" w:rsidRPr="00064FD5" w:rsidRDefault="00064FD5" w:rsidP="00064FD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064FD5" w:rsidRPr="00064F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2B36"/>
    <w:multiLevelType w:val="multilevel"/>
    <w:tmpl w:val="C436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05998"/>
    <w:multiLevelType w:val="hybridMultilevel"/>
    <w:tmpl w:val="BD0AA898"/>
    <w:lvl w:ilvl="0" w:tplc="F50A331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B53C08"/>
    <w:multiLevelType w:val="multilevel"/>
    <w:tmpl w:val="5ED8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D7702"/>
    <w:multiLevelType w:val="multilevel"/>
    <w:tmpl w:val="C7967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8B4DD1"/>
    <w:multiLevelType w:val="multilevel"/>
    <w:tmpl w:val="4274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118A5"/>
    <w:multiLevelType w:val="multilevel"/>
    <w:tmpl w:val="32A2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A5A75"/>
    <w:multiLevelType w:val="multilevel"/>
    <w:tmpl w:val="221E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038F6"/>
    <w:multiLevelType w:val="multilevel"/>
    <w:tmpl w:val="0E18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84D08"/>
    <w:multiLevelType w:val="multilevel"/>
    <w:tmpl w:val="EA06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EF0B86"/>
    <w:multiLevelType w:val="multilevel"/>
    <w:tmpl w:val="989A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87F34"/>
    <w:multiLevelType w:val="multilevel"/>
    <w:tmpl w:val="714E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67A63"/>
    <w:multiLevelType w:val="hybridMultilevel"/>
    <w:tmpl w:val="D7905DBE"/>
    <w:lvl w:ilvl="0" w:tplc="F50A33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01A7F96"/>
    <w:multiLevelType w:val="multilevel"/>
    <w:tmpl w:val="EA78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06C2D"/>
    <w:multiLevelType w:val="multilevel"/>
    <w:tmpl w:val="A74A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AD60B7"/>
    <w:multiLevelType w:val="multilevel"/>
    <w:tmpl w:val="1A5E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022B0"/>
    <w:multiLevelType w:val="multilevel"/>
    <w:tmpl w:val="0122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6C2650"/>
    <w:multiLevelType w:val="hybridMultilevel"/>
    <w:tmpl w:val="E692FD48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5B01E3"/>
    <w:multiLevelType w:val="hybridMultilevel"/>
    <w:tmpl w:val="239C9828"/>
    <w:lvl w:ilvl="0" w:tplc="F50A331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EEE4EC9"/>
    <w:multiLevelType w:val="multilevel"/>
    <w:tmpl w:val="93BA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33DAD"/>
    <w:multiLevelType w:val="multilevel"/>
    <w:tmpl w:val="C446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401D2"/>
    <w:multiLevelType w:val="multilevel"/>
    <w:tmpl w:val="F028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1206E8"/>
    <w:multiLevelType w:val="multilevel"/>
    <w:tmpl w:val="514E9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4C54AA"/>
    <w:multiLevelType w:val="multilevel"/>
    <w:tmpl w:val="A56ED4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D83FA0"/>
    <w:multiLevelType w:val="multilevel"/>
    <w:tmpl w:val="1C2290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12C17"/>
    <w:multiLevelType w:val="multilevel"/>
    <w:tmpl w:val="55A61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52384C"/>
    <w:multiLevelType w:val="multilevel"/>
    <w:tmpl w:val="0B70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D015B1"/>
    <w:multiLevelType w:val="multilevel"/>
    <w:tmpl w:val="9962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970F36"/>
    <w:multiLevelType w:val="multilevel"/>
    <w:tmpl w:val="71C6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FB6744"/>
    <w:multiLevelType w:val="multilevel"/>
    <w:tmpl w:val="AD2E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064586">
    <w:abstractNumId w:val="21"/>
  </w:num>
  <w:num w:numId="2" w16cid:durableId="860632410">
    <w:abstractNumId w:val="13"/>
  </w:num>
  <w:num w:numId="3" w16cid:durableId="651371247">
    <w:abstractNumId w:val="5"/>
  </w:num>
  <w:num w:numId="4" w16cid:durableId="744300883">
    <w:abstractNumId w:val="26"/>
  </w:num>
  <w:num w:numId="5" w16cid:durableId="2067607917">
    <w:abstractNumId w:val="10"/>
  </w:num>
  <w:num w:numId="6" w16cid:durableId="169175025">
    <w:abstractNumId w:val="25"/>
  </w:num>
  <w:num w:numId="7" w16cid:durableId="532612940">
    <w:abstractNumId w:val="27"/>
  </w:num>
  <w:num w:numId="8" w16cid:durableId="1102800292">
    <w:abstractNumId w:val="20"/>
  </w:num>
  <w:num w:numId="9" w16cid:durableId="361707320">
    <w:abstractNumId w:val="22"/>
  </w:num>
  <w:num w:numId="10" w16cid:durableId="1448888942">
    <w:abstractNumId w:val="18"/>
  </w:num>
  <w:num w:numId="11" w16cid:durableId="604963773">
    <w:abstractNumId w:val="9"/>
  </w:num>
  <w:num w:numId="12" w16cid:durableId="371419235">
    <w:abstractNumId w:val="4"/>
  </w:num>
  <w:num w:numId="13" w16cid:durableId="1210142781">
    <w:abstractNumId w:val="7"/>
  </w:num>
  <w:num w:numId="14" w16cid:durableId="271089318">
    <w:abstractNumId w:val="3"/>
  </w:num>
  <w:num w:numId="15" w16cid:durableId="1417703325">
    <w:abstractNumId w:val="15"/>
  </w:num>
  <w:num w:numId="16" w16cid:durableId="565454816">
    <w:abstractNumId w:val="12"/>
  </w:num>
  <w:num w:numId="17" w16cid:durableId="883641141">
    <w:abstractNumId w:val="2"/>
  </w:num>
  <w:num w:numId="18" w16cid:durableId="576086900">
    <w:abstractNumId w:val="24"/>
  </w:num>
  <w:num w:numId="19" w16cid:durableId="435634764">
    <w:abstractNumId w:val="0"/>
  </w:num>
  <w:num w:numId="20" w16cid:durableId="57561672">
    <w:abstractNumId w:val="28"/>
  </w:num>
  <w:num w:numId="21" w16cid:durableId="1025714203">
    <w:abstractNumId w:val="8"/>
  </w:num>
  <w:num w:numId="22" w16cid:durableId="240717437">
    <w:abstractNumId w:val="14"/>
  </w:num>
  <w:num w:numId="23" w16cid:durableId="1429498660">
    <w:abstractNumId w:val="19"/>
  </w:num>
  <w:num w:numId="24" w16cid:durableId="1394768808">
    <w:abstractNumId w:val="6"/>
  </w:num>
  <w:num w:numId="25" w16cid:durableId="1829982054">
    <w:abstractNumId w:val="17"/>
  </w:num>
  <w:num w:numId="26" w16cid:durableId="964460365">
    <w:abstractNumId w:val="1"/>
  </w:num>
  <w:num w:numId="27" w16cid:durableId="873034413">
    <w:abstractNumId w:val="11"/>
  </w:num>
  <w:num w:numId="28" w16cid:durableId="765926089">
    <w:abstractNumId w:val="16"/>
  </w:num>
  <w:num w:numId="29" w16cid:durableId="65773486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FD5"/>
    <w:rsid w:val="00047394"/>
    <w:rsid w:val="00064FD5"/>
    <w:rsid w:val="00083655"/>
    <w:rsid w:val="00273190"/>
    <w:rsid w:val="004A4853"/>
    <w:rsid w:val="005C024F"/>
    <w:rsid w:val="00672868"/>
    <w:rsid w:val="00784011"/>
    <w:rsid w:val="007C3144"/>
    <w:rsid w:val="0087250C"/>
    <w:rsid w:val="00FE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DD9FB"/>
  <w15:chartTrackingRefBased/>
  <w15:docId w15:val="{3F4902A0-2A97-4B31-91BB-3A2FA4848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4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64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64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64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4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4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4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4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4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64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64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64F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4F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4F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4F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4F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4F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4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4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4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4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4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4F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4F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4F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4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4F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4FD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64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064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064FD5"/>
    <w:rPr>
      <w:b/>
      <w:bCs/>
    </w:rPr>
  </w:style>
  <w:style w:type="character" w:styleId="ad">
    <w:name w:val="Emphasis"/>
    <w:basedOn w:val="a0"/>
    <w:uiPriority w:val="20"/>
    <w:qFormat/>
    <w:rsid w:val="00064FD5"/>
    <w:rPr>
      <w:i/>
      <w:iCs/>
    </w:rPr>
  </w:style>
  <w:style w:type="character" w:customStyle="1" w:styleId="d813de27">
    <w:name w:val="d813de27"/>
    <w:basedOn w:val="a0"/>
    <w:rsid w:val="00064FD5"/>
  </w:style>
  <w:style w:type="paragraph" w:styleId="HTML">
    <w:name w:val="HTML Preformatted"/>
    <w:basedOn w:val="a"/>
    <w:link w:val="HTML0"/>
    <w:uiPriority w:val="99"/>
    <w:semiHidden/>
    <w:unhideWhenUsed/>
    <w:rsid w:val="00064F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64FD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9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90397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946184955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65938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36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633710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45903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868940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30647543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91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79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4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1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606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77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51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53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70562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499465065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491532662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49029495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542180793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455299664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89866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44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137310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60870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07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77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26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71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01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6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1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354653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95365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6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389639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9393735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46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2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54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84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78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67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0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466905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90205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1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840286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24373087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37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94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4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9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226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69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2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04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29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790760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64727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68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8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9150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019115370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74673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05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39662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56422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090206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22565223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88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75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90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09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83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0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0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10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9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610349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803885761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231841019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641304368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859583865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926378065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71134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56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042801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210672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28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06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44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24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2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16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2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9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7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468268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2073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90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730389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16104652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35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38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0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4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83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7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58846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9363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73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759640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7014445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8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34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37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846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99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50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44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61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329928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58684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5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1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87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7136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20</Pages>
  <Words>2993</Words>
  <Characters>19605</Characters>
  <Application>Microsoft Office Word</Application>
  <DocSecurity>0</DocSecurity>
  <Lines>466</Lines>
  <Paragraphs>213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E2106</dc:creator>
  <cp:keywords/>
  <dc:description/>
  <cp:lastModifiedBy>E2106</cp:lastModifiedBy>
  <cp:revision>3</cp:revision>
  <dcterms:created xsi:type="dcterms:W3CDTF">2026-03-10T13:08:00Z</dcterms:created>
  <dcterms:modified xsi:type="dcterms:W3CDTF">2026-03-10T14:38:00Z</dcterms:modified>
</cp:coreProperties>
</file>