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A27A" w14:textId="13705F4A" w:rsidR="00273A9E" w:rsidRPr="00DF74ED" w:rsidRDefault="00273A9E" w:rsidP="00CF7F4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ЛАБОРАТОРНАЯ РАБОТА</w:t>
      </w:r>
      <w:r w:rsidR="00CF7F4B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№1</w:t>
      </w:r>
    </w:p>
    <w:p w14:paraId="021A1910" w14:textId="290D7D9A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Тема: 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Классификация требований. </w:t>
      </w:r>
      <w:r w:rsidR="0028066F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Плохие требования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</w:p>
    <w:p w14:paraId="04D1C152" w14:textId="77777777" w:rsidR="00237AF9" w:rsidRPr="00DF74ED" w:rsidRDefault="00237AF9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3E403E66" w14:textId="6278B23D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 ЦЕЛЬ РАБОТЫ</w:t>
      </w:r>
    </w:p>
    <w:p w14:paraId="584CFFA3" w14:textId="07307D4E" w:rsidR="00237AF9" w:rsidRPr="00DF74ED" w:rsidRDefault="0028066F" w:rsidP="002806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На практическом кейсе научатся выявлять негативные последствия размытых требований, анализировать корневые причины проблем, переформулировать требования в четкие формулировки и классифицировать их по основным типам.</w:t>
      </w:r>
    </w:p>
    <w:p w14:paraId="16635544" w14:textId="77777777" w:rsidR="0028066F" w:rsidRPr="00DF74ED" w:rsidRDefault="0028066F" w:rsidP="00237AF9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E3B2237" w14:textId="7255D927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 ТЕОРЕТИЧЕСКИЕ ОСНОВЫ</w:t>
      </w:r>
    </w:p>
    <w:p w14:paraId="48A27FF9" w14:textId="753004F5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Качество требований напрямую определяет успех проекта. </w:t>
      </w:r>
    </w:p>
    <w:p w14:paraId="04D5BAC2" w14:textId="77777777" w:rsidR="00237AF9" w:rsidRPr="00DF74ED" w:rsidRDefault="00237AF9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2E64D41A" w14:textId="2D6A19D2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Плохое требование </w:t>
      </w:r>
      <w:r w:rsidR="0028066F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-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это размытое, субъективное, непроверяемое утверждение, которое допускает множество трактовок. </w:t>
      </w:r>
    </w:p>
    <w:p w14:paraId="562CE8E5" w14:textId="1D1449ED" w:rsidR="00273A9E" w:rsidRPr="00DF74ED" w:rsidRDefault="00273A9E" w:rsidP="00237A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Примеры: «система должна быть удобной», «интерфейс должен быть современным», «поиск должен работать быстро».</w:t>
      </w:r>
    </w:p>
    <w:p w14:paraId="0680F70D" w14:textId="77777777" w:rsidR="00237AF9" w:rsidRPr="00DF74ED" w:rsidRDefault="00237AF9" w:rsidP="00237AF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c"/>
          <w:rFonts w:eastAsiaTheme="majorEastAsia"/>
          <w:b w:val="0"/>
          <w:bCs w:val="0"/>
          <w:color w:val="0F1115"/>
        </w:rPr>
      </w:pPr>
    </w:p>
    <w:p w14:paraId="1A64FFDE" w14:textId="166A490B" w:rsidR="00273A9E" w:rsidRPr="00DF74ED" w:rsidRDefault="00273A9E" w:rsidP="00237AF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Хорошее требование</w:t>
      </w:r>
      <w:r w:rsidRPr="00DF74ED">
        <w:rPr>
          <w:color w:val="0F1115"/>
        </w:rPr>
        <w:t xml:space="preserve"> -  это требование обладающее следующими ключевыми атрибутами:</w:t>
      </w:r>
    </w:p>
    <w:p w14:paraId="2FB89F52" w14:textId="701CF43A" w:rsidR="00273A9E" w:rsidRPr="00DF74ED" w:rsidRDefault="00237AF9" w:rsidP="00237AF9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360"/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однозначность -</w:t>
      </w:r>
      <w:r w:rsidR="00273A9E" w:rsidRPr="00DF74ED">
        <w:rPr>
          <w:color w:val="0F1115"/>
        </w:rPr>
        <w:t xml:space="preserve"> требование должно иметь только одно возможное толкование. Исключает слова «обычно», «часто», «много», «удобный», «быстрый» без количественных показателей;</w:t>
      </w:r>
    </w:p>
    <w:p w14:paraId="58C4E50E" w14:textId="6558320C" w:rsidR="00273A9E" w:rsidRPr="00DF74ED" w:rsidRDefault="00237AF9" w:rsidP="00237AF9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360"/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 xml:space="preserve">необходимость - </w:t>
      </w:r>
      <w:r w:rsidRPr="00DF74ED">
        <w:rPr>
          <w:color w:val="0F1115"/>
        </w:rPr>
        <w:t xml:space="preserve">требование </w:t>
      </w:r>
      <w:r w:rsidR="00273A9E" w:rsidRPr="00DF74ED">
        <w:rPr>
          <w:color w:val="0F1115"/>
        </w:rPr>
        <w:t>отражает реальную потребность пользователя или бизнеса, а не «хотелку». Его реализация добавляет ценность. Если требование можно удалить без ущерба для проекта — оно не необходимо;</w:t>
      </w:r>
    </w:p>
    <w:p w14:paraId="149422E1" w14:textId="289E56A6" w:rsidR="00273A9E" w:rsidRPr="00DF74ED" w:rsidRDefault="00237AF9" w:rsidP="00237AF9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360"/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 xml:space="preserve">проверяемость </w:t>
      </w:r>
      <w:r w:rsidR="00CF7F4B" w:rsidRPr="00DF74ED">
        <w:rPr>
          <w:rStyle w:val="ac"/>
          <w:rFonts w:eastAsiaTheme="majorEastAsia"/>
          <w:b w:val="0"/>
          <w:bCs w:val="0"/>
          <w:color w:val="0F1115"/>
        </w:rPr>
        <w:t xml:space="preserve"> - </w:t>
      </w:r>
      <w:r w:rsidR="00273A9E" w:rsidRPr="00DF74ED">
        <w:rPr>
          <w:color w:val="0F1115"/>
        </w:rPr>
        <w:t xml:space="preserve">должна существовать объективная возможность проверить, выполнено ли требование, через тест, демонстрацию, анализ или инспекцию. Например, вместо «высокая скорость» </w:t>
      </w:r>
      <w:r w:rsidR="00CF7F4B" w:rsidRPr="00DF74ED">
        <w:rPr>
          <w:color w:val="0F1115"/>
        </w:rPr>
        <w:t xml:space="preserve">- </w:t>
      </w:r>
      <w:r w:rsidR="00273A9E" w:rsidRPr="00DF74ED">
        <w:rPr>
          <w:color w:val="0F1115"/>
        </w:rPr>
        <w:t>«отклик системы на действие пользователя не превышает 2 секунд в 95% случаев»;</w:t>
      </w:r>
    </w:p>
    <w:p w14:paraId="120ACE95" w14:textId="584AD73E" w:rsidR="00273A9E" w:rsidRPr="00DF74ED" w:rsidRDefault="00237AF9" w:rsidP="00237AF9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360"/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выполнимость -</w:t>
      </w:r>
      <w:r w:rsidR="00273A9E" w:rsidRPr="00DF74ED">
        <w:rPr>
          <w:color w:val="0F1115"/>
        </w:rPr>
        <w:t xml:space="preserve"> требование может быть реализовано в рамках известных технологических, временных, бюджетных и ресурсных ограничений проекта. Требование «синхронизация в реальном времени для пользователей в условиях отсутствия интернета» — невыполнимо;</w:t>
      </w:r>
    </w:p>
    <w:p w14:paraId="43A3F07D" w14:textId="2F70DAEE" w:rsidR="00273A9E" w:rsidRPr="00DF74ED" w:rsidRDefault="00237AF9" w:rsidP="00237AF9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360"/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прослеживаемость -</w:t>
      </w:r>
      <w:r w:rsidR="00273A9E" w:rsidRPr="00DF74ED">
        <w:rPr>
          <w:color w:val="0F1115"/>
        </w:rPr>
        <w:t xml:space="preserve"> каждое требование должно иметь уникальный идентификатор (ID) и быть связано с более высокоуровневой целью (бизнес-требованием, пользовательской историей) и, в дальнейшем, с элементами дизайна и тест-кейсами. Это позволяет ответить на вопрос «зачем это нужно?»;</w:t>
      </w:r>
    </w:p>
    <w:p w14:paraId="034DB465" w14:textId="091DB7CC" w:rsidR="00273A9E" w:rsidRPr="00DF74ED" w:rsidRDefault="00237AF9" w:rsidP="00237AF9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360"/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 xml:space="preserve">отсутствие </w:t>
      </w:r>
      <w:r w:rsidR="00273A9E" w:rsidRPr="00DF74ED">
        <w:rPr>
          <w:rStyle w:val="ac"/>
          <w:rFonts w:eastAsiaTheme="majorEastAsia"/>
          <w:b w:val="0"/>
          <w:bCs w:val="0"/>
          <w:color w:val="0F1115"/>
        </w:rPr>
        <w:t xml:space="preserve">конфликтов </w:t>
      </w:r>
      <w:r w:rsidRPr="00DF74ED">
        <w:rPr>
          <w:rStyle w:val="ac"/>
          <w:rFonts w:eastAsiaTheme="majorEastAsia"/>
          <w:b w:val="0"/>
          <w:bCs w:val="0"/>
          <w:color w:val="0F1115"/>
        </w:rPr>
        <w:t xml:space="preserve">- </w:t>
      </w:r>
      <w:r w:rsidR="00273A9E" w:rsidRPr="00DF74ED">
        <w:rPr>
          <w:color w:val="0F1115"/>
        </w:rPr>
        <w:t>требование не должно противоречить другим требованиям в системе. Например, требование «шифровать все передаваемые данные» может конфликтовать с требованием «обеспечить скорость передачи данных на уровне 1 Гбит/с на стандартном оборудовании».</w:t>
      </w:r>
    </w:p>
    <w:p w14:paraId="5EFB9AFC" w14:textId="7D50B995" w:rsidR="00237AF9" w:rsidRPr="00DF74ED" w:rsidRDefault="0028066F" w:rsidP="00237AF9">
      <w:pPr>
        <w:pStyle w:val="ds-markdown-paragraph"/>
        <w:shd w:val="clear" w:color="auto" w:fill="FFFFFF"/>
        <w:spacing w:before="0" w:beforeAutospacing="0" w:after="0" w:afterAutospacing="0"/>
        <w:rPr>
          <w:rStyle w:val="ac"/>
          <w:rFonts w:eastAsiaTheme="majorEastAsia"/>
          <w:b w:val="0"/>
          <w:bCs w:val="0"/>
          <w:color w:val="0F1115"/>
        </w:rPr>
      </w:pPr>
      <w:r w:rsidRPr="00DF74ED">
        <w:rPr>
          <w:rFonts w:eastAsiaTheme="majorEastAsia"/>
          <w:noProof/>
          <w:color w:val="0F111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159E8" wp14:editId="1CEC8D15">
                <wp:simplePos x="0" y="0"/>
                <wp:positionH relativeFrom="margin">
                  <wp:align>left</wp:align>
                </wp:positionH>
                <wp:positionV relativeFrom="paragraph">
                  <wp:posOffset>347345</wp:posOffset>
                </wp:positionV>
                <wp:extent cx="5935980" cy="1531620"/>
                <wp:effectExtent l="0" t="0" r="26670" b="11430"/>
                <wp:wrapTopAndBottom/>
                <wp:docPr id="16696043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153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7F586" w14:textId="7A1A5D89" w:rsidR="00CF7F4B" w:rsidRPr="00CF7F4B" w:rsidRDefault="00CF7F4B" w:rsidP="0028066F">
                            <w:pPr>
                              <w:pStyle w:val="ds-markdown-paragraph"/>
                              <w:shd w:val="clear" w:color="auto" w:fill="FFFFFF"/>
                              <w:spacing w:before="0" w:beforeAutospacing="0" w:after="0" w:afterAutospacing="0"/>
                              <w:jc w:val="both"/>
                              <w:rPr>
                                <w:i/>
                                <w:iCs/>
                                <w:color w:val="0F1115"/>
                              </w:rPr>
                            </w:pPr>
                            <w:r w:rsidRPr="00CF7F4B">
                              <w:rPr>
                                <w:rStyle w:val="ac"/>
                                <w:rFonts w:eastAsiaTheme="majorEastAsia"/>
                                <w:i/>
                                <w:iCs/>
                                <w:color w:val="0F1115"/>
                              </w:rPr>
                              <w:t xml:space="preserve">РАБОТА С ДОПУЩЕНИЯМИ 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 xml:space="preserve">В реальной работе аналитик редко получает полную информацию. </w:t>
                            </w:r>
                            <w:r w:rsidR="004E18AA">
                              <w:rPr>
                                <w:i/>
                                <w:iCs/>
                                <w:color w:val="0F1115"/>
                              </w:rPr>
                              <w:t>З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 xml:space="preserve">адача </w:t>
                            </w:r>
                            <w:r w:rsidR="0028066F">
                              <w:rPr>
                                <w:i/>
                                <w:iCs/>
                                <w:color w:val="0F1115"/>
                              </w:rPr>
                              <w:t>–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 xml:space="preserve"> </w:t>
                            </w:r>
                            <w:r w:rsidRPr="004E18AA">
                              <w:rPr>
                                <w:i/>
                                <w:iCs/>
                                <w:color w:val="0F1115"/>
                              </w:rPr>
                              <w:t xml:space="preserve">построить </w:t>
                            </w:r>
                            <w:r w:rsidRPr="004E18AA">
                              <w:rPr>
                                <w:i/>
                                <w:iCs/>
                              </w:rPr>
                              <w:t>наиболее вероятную логическую модель</w:t>
                            </w:r>
                            <w:r w:rsidRPr="004E18AA">
                              <w:rPr>
                                <w:i/>
                                <w:iCs/>
                                <w:color w:val="0F1115"/>
                              </w:rPr>
                              <w:t>, объясняющую симптомы (плохие требования).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 xml:space="preserve"> На этапе анализа дела</w:t>
                            </w:r>
                            <w:r>
                              <w:rPr>
                                <w:i/>
                                <w:iCs/>
                                <w:color w:val="0F1115"/>
                              </w:rPr>
                              <w:t>ю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>т</w:t>
                            </w:r>
                            <w:r>
                              <w:rPr>
                                <w:i/>
                                <w:iCs/>
                                <w:color w:val="0F1115"/>
                              </w:rPr>
                              <w:t xml:space="preserve">ся </w:t>
                            </w:r>
                            <w:r w:rsidRPr="00CF7F4B">
                              <w:rPr>
                                <w:i/>
                                <w:iCs/>
                              </w:rPr>
                              <w:t>обоснованные предположения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>, основанные на:</w:t>
                            </w:r>
                          </w:p>
                          <w:p w14:paraId="0E32DEE3" w14:textId="0DB2A269" w:rsidR="00CF7F4B" w:rsidRPr="00CF7F4B" w:rsidRDefault="00CF7F4B" w:rsidP="0028066F">
                            <w:pPr>
                              <w:pStyle w:val="ds-markdown-paragraph"/>
                              <w:numPr>
                                <w:ilvl w:val="0"/>
                                <w:numId w:val="23"/>
                              </w:numPr>
                              <w:shd w:val="clear" w:color="auto" w:fill="FFFFFF"/>
                              <w:spacing w:before="0" w:beforeAutospacing="0" w:after="0" w:afterAutospacing="0"/>
                              <w:jc w:val="both"/>
                              <w:rPr>
                                <w:i/>
                                <w:iCs/>
                                <w:color w:val="0F1115"/>
                              </w:rPr>
                            </w:pPr>
                            <w:r w:rsidRPr="00CF7F4B">
                              <w:rPr>
                                <w:rStyle w:val="ac"/>
                                <w:rFonts w:eastAsiaTheme="majorEastAsia"/>
                                <w:b w:val="0"/>
                                <w:bCs w:val="0"/>
                                <w:i/>
                                <w:iCs/>
                                <w:color w:val="0F1115"/>
                              </w:rPr>
                              <w:t xml:space="preserve">контексте задачи 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>(например, университетская библиотека)</w:t>
                            </w:r>
                            <w:r>
                              <w:rPr>
                                <w:i/>
                                <w:iCs/>
                                <w:color w:val="0F1115"/>
                              </w:rPr>
                              <w:t>;</w:t>
                            </w:r>
                          </w:p>
                          <w:p w14:paraId="509D6FB3" w14:textId="52F7A3E5" w:rsidR="00CF7F4B" w:rsidRPr="00CF7F4B" w:rsidRDefault="00CF7F4B" w:rsidP="0028066F">
                            <w:pPr>
                              <w:pStyle w:val="ds-markdown-paragraph"/>
                              <w:numPr>
                                <w:ilvl w:val="0"/>
                                <w:numId w:val="23"/>
                              </w:numPr>
                              <w:shd w:val="clear" w:color="auto" w:fill="FFFFFF"/>
                              <w:spacing w:before="0" w:beforeAutospacing="0" w:after="0" w:afterAutospacing="0"/>
                              <w:jc w:val="both"/>
                              <w:rPr>
                                <w:i/>
                                <w:iCs/>
                                <w:color w:val="0F1115"/>
                              </w:rPr>
                            </w:pPr>
                            <w:r w:rsidRPr="00CF7F4B">
                              <w:rPr>
                                <w:rStyle w:val="ac"/>
                                <w:rFonts w:eastAsiaTheme="majorEastAsia"/>
                                <w:b w:val="0"/>
                                <w:bCs w:val="0"/>
                                <w:i/>
                                <w:iCs/>
                                <w:color w:val="0F1115"/>
                              </w:rPr>
                              <w:t>формулировках требований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 xml:space="preserve"> (фраза «хотят продлевать онлайн» подразумевает, что сейчас это сделать нельзя)</w:t>
                            </w:r>
                            <w:r>
                              <w:rPr>
                                <w:i/>
                                <w:iCs/>
                                <w:color w:val="0F1115"/>
                              </w:rPr>
                              <w:t>;</w:t>
                            </w:r>
                          </w:p>
                          <w:p w14:paraId="32BD442F" w14:textId="4EFB57E2" w:rsidR="00CF7F4B" w:rsidRPr="00CF7F4B" w:rsidRDefault="00CF7F4B" w:rsidP="00CF7F4B">
                            <w:pPr>
                              <w:pStyle w:val="ds-markdown-paragraph"/>
                              <w:numPr>
                                <w:ilvl w:val="0"/>
                                <w:numId w:val="23"/>
                              </w:numPr>
                              <w:shd w:val="clear" w:color="auto" w:fill="FFFFFF"/>
                              <w:spacing w:before="0" w:beforeAutospacing="0" w:after="0" w:afterAutospacing="0"/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CF7F4B">
                              <w:rPr>
                                <w:rStyle w:val="ac"/>
                                <w:rFonts w:eastAsiaTheme="majorEastAsia"/>
                                <w:b w:val="0"/>
                                <w:bCs w:val="0"/>
                                <w:i/>
                                <w:iCs/>
                                <w:color w:val="0F1115"/>
                              </w:rPr>
                              <w:t>типовых проблемах отрасли</w:t>
                            </w:r>
                            <w:r w:rsidRPr="00CF7F4B">
                              <w:rPr>
                                <w:i/>
                                <w:iCs/>
                                <w:color w:val="0F1115"/>
                              </w:rPr>
                              <w:t xml:space="preserve"> (устаревшее ПО, ручные процессы).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159E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27.35pt;width:467.4pt;height:120.6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" fillcolor="white [3201]" strokeweight=".5pt">
                <v:textbox>
                  <w:txbxContent>
                    <w:p w14:paraId="0C17F586" w14:textId="7A1A5D89" w:rsidR="00CF7F4B" w:rsidRPr="00CF7F4B" w:rsidRDefault="00CF7F4B" w:rsidP="0028066F">
                      <w:pPr>
                        <w:pStyle w:val="ds-markdown-paragraph"/>
                        <w:shd w:val="clear" w:color="auto" w:fill="FFFFFF"/>
                        <w:spacing w:before="0" w:beforeAutospacing="0" w:after="0" w:afterAutospacing="0"/>
                        <w:jc w:val="both"/>
                        <w:rPr>
                          <w:i/>
                          <w:iCs/>
                          <w:color w:val="0F1115"/>
                        </w:rPr>
                      </w:pPr>
                      <w:r w:rsidRPr="00CF7F4B">
                        <w:rPr>
                          <w:rStyle w:val="ac"/>
                          <w:rFonts w:eastAsiaTheme="majorEastAsia"/>
                          <w:i/>
                          <w:iCs/>
                          <w:color w:val="0F1115"/>
                        </w:rPr>
                        <w:t xml:space="preserve">РАБОТА С ДОПУЩЕНИЯМИ 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 xml:space="preserve">В реальной работе аналитик редко получает полную информацию. </w:t>
                      </w:r>
                      <w:r w:rsidR="004E18AA">
                        <w:rPr>
                          <w:i/>
                          <w:iCs/>
                          <w:color w:val="0F1115"/>
                        </w:rPr>
                        <w:t>З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 xml:space="preserve">адача </w:t>
                      </w:r>
                      <w:r w:rsidR="0028066F">
                        <w:rPr>
                          <w:i/>
                          <w:iCs/>
                          <w:color w:val="0F1115"/>
                        </w:rPr>
                        <w:t>–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 xml:space="preserve"> </w:t>
                      </w:r>
                      <w:r w:rsidRPr="004E18AA">
                        <w:rPr>
                          <w:i/>
                          <w:iCs/>
                          <w:color w:val="0F1115"/>
                        </w:rPr>
                        <w:t xml:space="preserve">построить </w:t>
                      </w:r>
                      <w:r w:rsidRPr="004E18AA">
                        <w:rPr>
                          <w:i/>
                          <w:iCs/>
                        </w:rPr>
                        <w:t>наиболее вероятную логическую модель</w:t>
                      </w:r>
                      <w:r w:rsidRPr="004E18AA">
                        <w:rPr>
                          <w:i/>
                          <w:iCs/>
                          <w:color w:val="0F1115"/>
                        </w:rPr>
                        <w:t>, объясняющую симптомы (плохие требования).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 xml:space="preserve"> На этапе анализа дела</w:t>
                      </w:r>
                      <w:r>
                        <w:rPr>
                          <w:i/>
                          <w:iCs/>
                          <w:color w:val="0F1115"/>
                        </w:rPr>
                        <w:t>ю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>т</w:t>
                      </w:r>
                      <w:r>
                        <w:rPr>
                          <w:i/>
                          <w:iCs/>
                          <w:color w:val="0F1115"/>
                        </w:rPr>
                        <w:t xml:space="preserve">ся </w:t>
                      </w:r>
                      <w:r w:rsidRPr="00CF7F4B">
                        <w:rPr>
                          <w:i/>
                          <w:iCs/>
                        </w:rPr>
                        <w:t>обоснованные предположения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>, основанные на:</w:t>
                      </w:r>
                    </w:p>
                    <w:p w14:paraId="0E32DEE3" w14:textId="0DB2A269" w:rsidR="00CF7F4B" w:rsidRPr="00CF7F4B" w:rsidRDefault="00CF7F4B" w:rsidP="0028066F">
                      <w:pPr>
                        <w:pStyle w:val="ds-markdown-paragraph"/>
                        <w:numPr>
                          <w:ilvl w:val="0"/>
                          <w:numId w:val="23"/>
                        </w:numPr>
                        <w:shd w:val="clear" w:color="auto" w:fill="FFFFFF"/>
                        <w:spacing w:before="0" w:beforeAutospacing="0" w:after="0" w:afterAutospacing="0"/>
                        <w:jc w:val="both"/>
                        <w:rPr>
                          <w:i/>
                          <w:iCs/>
                          <w:color w:val="0F1115"/>
                        </w:rPr>
                      </w:pPr>
                      <w:r w:rsidRPr="00CF7F4B">
                        <w:rPr>
                          <w:rStyle w:val="ac"/>
                          <w:rFonts w:eastAsiaTheme="majorEastAsia"/>
                          <w:b w:val="0"/>
                          <w:bCs w:val="0"/>
                          <w:i/>
                          <w:iCs/>
                          <w:color w:val="0F1115"/>
                        </w:rPr>
                        <w:t xml:space="preserve">контексте задачи 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>(например, университетская библиотека)</w:t>
                      </w:r>
                      <w:r>
                        <w:rPr>
                          <w:i/>
                          <w:iCs/>
                          <w:color w:val="0F1115"/>
                        </w:rPr>
                        <w:t>;</w:t>
                      </w:r>
                    </w:p>
                    <w:p w14:paraId="509D6FB3" w14:textId="52F7A3E5" w:rsidR="00CF7F4B" w:rsidRPr="00CF7F4B" w:rsidRDefault="00CF7F4B" w:rsidP="0028066F">
                      <w:pPr>
                        <w:pStyle w:val="ds-markdown-paragraph"/>
                        <w:numPr>
                          <w:ilvl w:val="0"/>
                          <w:numId w:val="23"/>
                        </w:numPr>
                        <w:shd w:val="clear" w:color="auto" w:fill="FFFFFF"/>
                        <w:spacing w:before="0" w:beforeAutospacing="0" w:after="0" w:afterAutospacing="0"/>
                        <w:jc w:val="both"/>
                        <w:rPr>
                          <w:i/>
                          <w:iCs/>
                          <w:color w:val="0F1115"/>
                        </w:rPr>
                      </w:pPr>
                      <w:r w:rsidRPr="00CF7F4B">
                        <w:rPr>
                          <w:rStyle w:val="ac"/>
                          <w:rFonts w:eastAsiaTheme="majorEastAsia"/>
                          <w:b w:val="0"/>
                          <w:bCs w:val="0"/>
                          <w:i/>
                          <w:iCs/>
                          <w:color w:val="0F1115"/>
                        </w:rPr>
                        <w:t>формулировках требований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 xml:space="preserve"> (фраза «хотят продлевать онлайн» подразумевает, что сейчас это сделать нельзя)</w:t>
                      </w:r>
                      <w:r>
                        <w:rPr>
                          <w:i/>
                          <w:iCs/>
                          <w:color w:val="0F1115"/>
                        </w:rPr>
                        <w:t>;</w:t>
                      </w:r>
                    </w:p>
                    <w:p w14:paraId="32BD442F" w14:textId="4EFB57E2" w:rsidR="00CF7F4B" w:rsidRPr="00CF7F4B" w:rsidRDefault="00CF7F4B" w:rsidP="00CF7F4B">
                      <w:pPr>
                        <w:pStyle w:val="ds-markdown-paragraph"/>
                        <w:numPr>
                          <w:ilvl w:val="0"/>
                          <w:numId w:val="23"/>
                        </w:numPr>
                        <w:shd w:val="clear" w:color="auto" w:fill="FFFFFF"/>
                        <w:spacing w:before="0" w:beforeAutospacing="0" w:after="0" w:afterAutospacing="0"/>
                        <w:jc w:val="both"/>
                        <w:rPr>
                          <w:i/>
                          <w:iCs/>
                        </w:rPr>
                      </w:pPr>
                      <w:r w:rsidRPr="00CF7F4B">
                        <w:rPr>
                          <w:rStyle w:val="ac"/>
                          <w:rFonts w:eastAsiaTheme="majorEastAsia"/>
                          <w:b w:val="0"/>
                          <w:bCs w:val="0"/>
                          <w:i/>
                          <w:iCs/>
                          <w:color w:val="0F1115"/>
                        </w:rPr>
                        <w:t>типовых проблемах отрасли</w:t>
                      </w:r>
                      <w:r w:rsidRPr="00CF7F4B">
                        <w:rPr>
                          <w:i/>
                          <w:iCs/>
                          <w:color w:val="0F1115"/>
                        </w:rPr>
                        <w:t xml:space="preserve"> (устаревшее ПО, ручные процессы).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69FFC27" w14:textId="60569A8C" w:rsidR="00524B66" w:rsidRPr="00DF74ED" w:rsidRDefault="00524B66" w:rsidP="00237AF9">
      <w:pPr>
        <w:pStyle w:val="ds-markdown-paragraph"/>
        <w:shd w:val="clear" w:color="auto" w:fill="FFFFFF"/>
        <w:spacing w:before="0" w:beforeAutospacing="0" w:after="0" w:afterAutospacing="0"/>
        <w:rPr>
          <w:rStyle w:val="ac"/>
          <w:rFonts w:eastAsiaTheme="majorEastAsia"/>
          <w:b w:val="0"/>
          <w:bCs w:val="0"/>
          <w:color w:val="0F1115"/>
        </w:rPr>
      </w:pPr>
    </w:p>
    <w:p w14:paraId="570E3705" w14:textId="00AE708C" w:rsidR="00273A9E" w:rsidRPr="00DF74ED" w:rsidRDefault="00273A9E" w:rsidP="00237AF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Классификация требований</w:t>
      </w:r>
      <w:r w:rsidRPr="00DF74ED">
        <w:rPr>
          <w:color w:val="0F1115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237AF9" w:rsidRPr="00DF74ED" w14:paraId="3BEE97C1" w14:textId="77777777" w:rsidTr="00237AF9">
        <w:tc>
          <w:tcPr>
            <w:tcW w:w="3256" w:type="dxa"/>
          </w:tcPr>
          <w:p w14:paraId="4586258D" w14:textId="3597B221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lastRenderedPageBreak/>
              <w:t>Бизнес-требования (BR)</w:t>
            </w:r>
          </w:p>
        </w:tc>
        <w:tc>
          <w:tcPr>
            <w:tcW w:w="6089" w:type="dxa"/>
          </w:tcPr>
          <w:p w14:paraId="465B6997" w14:textId="198D72E4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rPr>
                <w:color w:val="0F1115"/>
              </w:rPr>
              <w:t>высокоуровневые цели организации или заказчика</w:t>
            </w:r>
          </w:p>
        </w:tc>
      </w:tr>
      <w:tr w:rsidR="00237AF9" w:rsidRPr="00DF74ED" w14:paraId="08B63496" w14:textId="77777777" w:rsidTr="00237AF9">
        <w:tc>
          <w:tcPr>
            <w:tcW w:w="3256" w:type="dxa"/>
          </w:tcPr>
          <w:p w14:paraId="4B408F0B" w14:textId="2B865AA4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t>Пользовательские требования (UR)</w:t>
            </w:r>
          </w:p>
        </w:tc>
        <w:tc>
          <w:tcPr>
            <w:tcW w:w="6089" w:type="dxa"/>
          </w:tcPr>
          <w:p w14:paraId="06BC813A" w14:textId="2C5C9464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rPr>
                <w:color w:val="0F1115"/>
              </w:rPr>
              <w:t>цели и задачи, которые пользователи должны иметь возможность выполнить с помощью системы</w:t>
            </w:r>
          </w:p>
        </w:tc>
      </w:tr>
      <w:tr w:rsidR="00237AF9" w:rsidRPr="00DF74ED" w14:paraId="40C3B042" w14:textId="77777777" w:rsidTr="00237AF9">
        <w:tc>
          <w:tcPr>
            <w:tcW w:w="3256" w:type="dxa"/>
          </w:tcPr>
          <w:p w14:paraId="510C1FE7" w14:textId="36EDF1BA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t>Функциональные требования (FR)</w:t>
            </w:r>
          </w:p>
        </w:tc>
        <w:tc>
          <w:tcPr>
            <w:tcW w:w="6089" w:type="dxa"/>
          </w:tcPr>
          <w:p w14:paraId="5930D0B6" w14:textId="3D5AB3A5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rPr>
                <w:color w:val="0F1115"/>
              </w:rPr>
              <w:t>конкретное поведение системы, ее функции, которые она должна выполнять</w:t>
            </w:r>
          </w:p>
        </w:tc>
      </w:tr>
      <w:tr w:rsidR="00237AF9" w:rsidRPr="00DF74ED" w14:paraId="0B975433" w14:textId="77777777" w:rsidTr="00237AF9">
        <w:tc>
          <w:tcPr>
            <w:tcW w:w="3256" w:type="dxa"/>
          </w:tcPr>
          <w:p w14:paraId="2E4D9B29" w14:textId="4F75C760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t>Нефункциональные требования (NFR)</w:t>
            </w:r>
          </w:p>
        </w:tc>
        <w:tc>
          <w:tcPr>
            <w:tcW w:w="6089" w:type="dxa"/>
          </w:tcPr>
          <w:p w14:paraId="72463CCC" w14:textId="321415A0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rPr>
                <w:color w:val="0F1115"/>
              </w:rPr>
              <w:t>ограничения и критерии качества работы системы (производительность, безопасность, удобство использования и т.д.;</w:t>
            </w:r>
          </w:p>
        </w:tc>
      </w:tr>
      <w:tr w:rsidR="00237AF9" w:rsidRPr="00DF74ED" w14:paraId="108247CB" w14:textId="77777777" w:rsidTr="00237AF9">
        <w:tc>
          <w:tcPr>
            <w:tcW w:w="3256" w:type="dxa"/>
          </w:tcPr>
          <w:p w14:paraId="4785E631" w14:textId="424941B1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t>Системные требования (SR)</w:t>
            </w:r>
          </w:p>
        </w:tc>
        <w:tc>
          <w:tcPr>
            <w:tcW w:w="6089" w:type="dxa"/>
          </w:tcPr>
          <w:p w14:paraId="76DCD272" w14:textId="06DD927D" w:rsidR="00237AF9" w:rsidRPr="00DF74ED" w:rsidRDefault="00237AF9" w:rsidP="00237AF9">
            <w:pPr>
              <w:pStyle w:val="ds-markdown-paragraph"/>
              <w:spacing w:before="0" w:beforeAutospacing="0" w:after="0" w:afterAutospacing="0"/>
              <w:rPr>
                <w:color w:val="0F1115"/>
              </w:rPr>
            </w:pPr>
            <w:r w:rsidRPr="00DF74ED">
              <w:rPr>
                <w:color w:val="0F1115"/>
              </w:rPr>
              <w:t>конкретные, детализированные утверждения, часто объединяющие FR и NFR</w:t>
            </w:r>
          </w:p>
        </w:tc>
      </w:tr>
    </w:tbl>
    <w:p w14:paraId="18100790" w14:textId="77777777" w:rsidR="00237AF9" w:rsidRPr="00DF74ED" w:rsidRDefault="00237AF9" w:rsidP="00237AF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63A62822" w14:textId="2774AEE3" w:rsidR="00273A9E" w:rsidRPr="00DF74ED" w:rsidRDefault="00237AF9" w:rsidP="00237AF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Цель этапа анализа проблем</w:t>
      </w:r>
      <w:r w:rsidR="00CD4BB3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– </w:t>
      </w:r>
      <w:r w:rsidR="00273A9E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достичь общего понимания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="00273A9E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что не так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="00273A9E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и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="00273A9E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почему, прежде чем предлагать решение (как). Простая техника для структурирования проблемы: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6198"/>
      </w:tblGrid>
      <w:tr w:rsidR="00273A9E" w:rsidRPr="00DF74ED" w14:paraId="44BA8F8C" w14:textId="77777777" w:rsidTr="00237A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E9BAE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Элемент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61AA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Описание</w:t>
            </w:r>
          </w:p>
        </w:tc>
      </w:tr>
      <w:tr w:rsidR="00273A9E" w:rsidRPr="00DF74ED" w14:paraId="1AB833C1" w14:textId="77777777" w:rsidTr="00237A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1D111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Проблема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E3F88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Краткое, конкретное описание.</w:t>
            </w:r>
          </w:p>
        </w:tc>
      </w:tr>
      <w:tr w:rsidR="00273A9E" w:rsidRPr="00DF74ED" w14:paraId="47E1F506" w14:textId="77777777" w:rsidTr="00237A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62372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Воздействует на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A85F6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Кто страдает от проблемы (пользователи, отделы, клиенты)?</w:t>
            </w:r>
          </w:p>
        </w:tc>
      </w:tr>
      <w:tr w:rsidR="00273A9E" w:rsidRPr="00DF74ED" w14:paraId="475F98BA" w14:textId="77777777" w:rsidTr="00237A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1CC09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Результатом чего является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D3B7B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Какие негативные бизнес-последствия (потери, убытки, репутационные риски)?</w:t>
            </w:r>
          </w:p>
        </w:tc>
      </w:tr>
      <w:tr w:rsidR="00273A9E" w:rsidRPr="00DF74ED" w14:paraId="4259BDE1" w14:textId="77777777" w:rsidTr="00237A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F681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Выигрыш от решения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79207" w14:textId="77777777" w:rsidR="00273A9E" w:rsidRPr="00DF74ED" w:rsidRDefault="00273A9E" w:rsidP="00237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Какую пользу принесет устранение проблемы?</w:t>
            </w:r>
          </w:p>
        </w:tc>
      </w:tr>
    </w:tbl>
    <w:p w14:paraId="1C4046BF" w14:textId="77777777" w:rsidR="00237AF9" w:rsidRPr="00DF74ED" w:rsidRDefault="00237AF9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07D64871" w14:textId="3ED8BFBB" w:rsidR="00273A9E" w:rsidRPr="00DF74ED" w:rsidRDefault="00273A9E" w:rsidP="00CD4BB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Для выявления корневой причины проблемы, а не ее симптомов, применяется техника «5 почему».</w:t>
      </w:r>
    </w:p>
    <w:p w14:paraId="190BDCB4" w14:textId="77777777" w:rsidR="00CD4BB3" w:rsidRPr="00DF74ED" w:rsidRDefault="00CD4BB3" w:rsidP="00237AF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2A5D983" w14:textId="65C38680" w:rsidR="00273A9E" w:rsidRPr="00DF74ED" w:rsidRDefault="00273A9E" w:rsidP="00237AF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Суть метода: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задать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вопрос «Почему?» последовательно несколько раз (обычно 5), углубляясь в причинно-следственные связи.</w:t>
      </w:r>
    </w:p>
    <w:p w14:paraId="6F9654D9" w14:textId="77CA26FB" w:rsidR="00273A9E" w:rsidRPr="00DF74ED" w:rsidRDefault="00273A9E" w:rsidP="00237AF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Цель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метода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: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д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ойти до первоисточника проблемы, устранение которого будет наиболее эффективным.</w:t>
      </w:r>
    </w:p>
    <w:p w14:paraId="689C7535" w14:textId="77777777" w:rsidR="00CD4BB3" w:rsidRPr="00DF74ED" w:rsidRDefault="00CD4BB3" w:rsidP="00237AF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7541F600" w14:textId="1B21582B" w:rsidR="00273A9E" w:rsidRPr="00DF74ED" w:rsidRDefault="00273A9E" w:rsidP="00237AF9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Пример </w:t>
      </w:r>
      <w:r w:rsidR="00CD4BB3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применения методов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для контекста «Библиотека»:</w:t>
      </w:r>
    </w:p>
    <w:p w14:paraId="7E8750DD" w14:textId="35839743" w:rsidR="00273A9E" w:rsidRPr="00DF74ED" w:rsidRDefault="00273A9E" w:rsidP="00524B66">
      <w:pPr>
        <w:numPr>
          <w:ilvl w:val="1"/>
          <w:numId w:val="11"/>
        </w:numPr>
        <w:shd w:val="clear" w:color="auto" w:fill="FFFFFF"/>
        <w:tabs>
          <w:tab w:val="clear" w:pos="144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студенты часто сдают книги с опозданием? — Потому что забывают срок сдачи.</w:t>
      </w:r>
    </w:p>
    <w:p w14:paraId="283619A9" w14:textId="742525A9" w:rsidR="00273A9E" w:rsidRPr="00DF74ED" w:rsidRDefault="00273A9E" w:rsidP="00524B66">
      <w:pPr>
        <w:numPr>
          <w:ilvl w:val="1"/>
          <w:numId w:val="11"/>
        </w:numPr>
        <w:shd w:val="clear" w:color="auto" w:fill="FFFFFF"/>
        <w:tabs>
          <w:tab w:val="clear" w:pos="144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они забывают? — Потому что нет автоматического напоминания.</w:t>
      </w:r>
    </w:p>
    <w:p w14:paraId="3E83271C" w14:textId="6B0A573D" w:rsidR="00273A9E" w:rsidRPr="00DF74ED" w:rsidRDefault="00273A9E" w:rsidP="00524B66">
      <w:pPr>
        <w:numPr>
          <w:ilvl w:val="1"/>
          <w:numId w:val="11"/>
        </w:numPr>
        <w:shd w:val="clear" w:color="auto" w:fill="FFFFFF"/>
        <w:tabs>
          <w:tab w:val="clear" w:pos="144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нет автоматического напоминания? — Потому что текущая система не имеет функционала оповещений.</w:t>
      </w:r>
    </w:p>
    <w:p w14:paraId="48803849" w14:textId="4EE046AC" w:rsidR="00273A9E" w:rsidRPr="00DF74ED" w:rsidRDefault="00273A9E" w:rsidP="00524B66">
      <w:pPr>
        <w:numPr>
          <w:ilvl w:val="1"/>
          <w:numId w:val="11"/>
        </w:numPr>
        <w:shd w:val="clear" w:color="auto" w:fill="FFFFFF"/>
        <w:tabs>
          <w:tab w:val="clear" w:pos="144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она не имеет такого функционала? — Потому что это старая, </w:t>
      </w:r>
      <w:proofErr w:type="spellStart"/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неинтегрированная</w:t>
      </w:r>
      <w:proofErr w:type="spellEnd"/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локальная система.</w:t>
      </w:r>
    </w:p>
    <w:p w14:paraId="79FC1D8F" w14:textId="72B154C6" w:rsidR="00273A9E" w:rsidRPr="00DF74ED" w:rsidRDefault="00273A9E" w:rsidP="00524B66">
      <w:pPr>
        <w:numPr>
          <w:ilvl w:val="1"/>
          <w:numId w:val="11"/>
        </w:numPr>
        <w:shd w:val="clear" w:color="auto" w:fill="FFFFFF"/>
        <w:tabs>
          <w:tab w:val="clear" w:pos="1440"/>
          <w:tab w:val="num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</w:t>
      </w:r>
      <w:r w:rsidR="00237AF9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до сих пор используется старая система? — Потому что не было понимания, как именно ее недостатки влияют на ключевые показатели (посещаемость, выполнение плана) и не было сформулировано четких требований к новой.</w:t>
      </w:r>
    </w:p>
    <w:p w14:paraId="1EE070FB" w14:textId="77777777" w:rsidR="00CD4BB3" w:rsidRPr="00DF74ED" w:rsidRDefault="00CD4BB3" w:rsidP="00CD4B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066A2D85" w14:textId="1DC547AB" w:rsidR="00752EB7" w:rsidRPr="00DF74ED" w:rsidRDefault="00752EB7" w:rsidP="00DF74E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 xml:space="preserve">Визуализация анализа: диаграмма </w:t>
      </w:r>
      <w:r w:rsidR="00DF74ED" w:rsidRPr="00DF74ED">
        <w:rPr>
          <w:rStyle w:val="ac"/>
          <w:rFonts w:eastAsiaTheme="majorEastAsia"/>
          <w:b w:val="0"/>
          <w:bCs w:val="0"/>
          <w:color w:val="0F1115"/>
        </w:rPr>
        <w:t xml:space="preserve">Исикавы </w:t>
      </w:r>
      <w:r w:rsidRPr="00DF74ED">
        <w:rPr>
          <w:rStyle w:val="ac"/>
          <w:rFonts w:eastAsiaTheme="majorEastAsia"/>
          <w:b w:val="0"/>
          <w:bCs w:val="0"/>
          <w:color w:val="0F1115"/>
        </w:rPr>
        <w:t>(причинно-следственная диаграмма, «рыбья кость»)</w:t>
      </w:r>
    </w:p>
    <w:p w14:paraId="32610E59" w14:textId="60DE649B" w:rsidR="00752EB7" w:rsidRPr="00DF74ED" w:rsidRDefault="00752EB7" w:rsidP="00752E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Пока техника «5 Почему» помогает выстроить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i/>
          <w:iCs/>
          <w:kern w:val="0"/>
          <w:lang w:eastAsia="ru-RU"/>
        </w:rPr>
        <w:t>глубинную цепочку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причин,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kern w:val="0"/>
          <w:lang w:eastAsia="ru-RU"/>
        </w:rPr>
        <w:t xml:space="preserve">диаграмма Исикавы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— это инструмент для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i/>
          <w:iCs/>
          <w:kern w:val="0"/>
          <w:lang w:eastAsia="ru-RU"/>
        </w:rPr>
        <w:t>структурированного широкого анализа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всех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lastRenderedPageBreak/>
        <w:t>возможных причин проблемы. Она визуально организует гипотезы, не позволяя упустить ключевые факторы, и идеально подходит для мозгового штурма в команде.</w:t>
      </w:r>
    </w:p>
    <w:p w14:paraId="50704DAA" w14:textId="2D65422B" w:rsidR="00752EB7" w:rsidRPr="00DF74ED" w:rsidRDefault="00752EB7" w:rsidP="00752EB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kern w:val="0"/>
          <w:lang w:eastAsia="ru-RU"/>
        </w:rPr>
        <w:t>Цель диаграммы:</w:t>
      </w:r>
      <w:r w:rsidRPr="00DF74ED">
        <w:rPr>
          <w:rFonts w:ascii="Times New Roman" w:eastAsia="Times New Roman" w:hAnsi="Times New Roman" w:cs="Times New Roman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Систематизировать все потенциальные причины сложной проблемы, сгруппировав их по логическим категориям, и выявить среди них наиболее вероятные корневые причины для дальнейшей проверки.</w:t>
      </w:r>
    </w:p>
    <w:p w14:paraId="7F604AB8" w14:textId="77777777" w:rsidR="00752EB7" w:rsidRPr="00DF74ED" w:rsidRDefault="00752EB7" w:rsidP="00DF74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Структура диаграммы:</w:t>
      </w:r>
    </w:p>
    <w:p w14:paraId="2C1F7E7D" w14:textId="0C080B27" w:rsidR="00752EB7" w:rsidRPr="00DF74ED" w:rsidRDefault="00752EB7" w:rsidP="00DF74ED">
      <w:pPr>
        <w:numPr>
          <w:ilvl w:val="1"/>
          <w:numId w:val="51"/>
        </w:numPr>
        <w:shd w:val="clear" w:color="auto" w:fill="FFFFFF"/>
        <w:tabs>
          <w:tab w:val="clear" w:pos="1440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kern w:val="0"/>
          <w:lang w:eastAsia="ru-RU"/>
        </w:rPr>
        <w:t>«Голова рыбы» (справа):</w:t>
      </w:r>
      <w:r w:rsidRPr="00DF74ED">
        <w:rPr>
          <w:rFonts w:ascii="Times New Roman" w:eastAsia="Times New Roman" w:hAnsi="Times New Roman" w:cs="Times New Roman"/>
          <w:kern w:val="0"/>
          <w:lang w:eastAsia="ru-RU"/>
        </w:rPr>
        <w:t xml:space="preserve"> ч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етко сформулированная проблема (следствие).</w:t>
      </w:r>
    </w:p>
    <w:p w14:paraId="4F444ECF" w14:textId="3EE0F8D3" w:rsidR="00752EB7" w:rsidRPr="00DF74ED" w:rsidRDefault="00752EB7" w:rsidP="00DF74ED">
      <w:pPr>
        <w:numPr>
          <w:ilvl w:val="1"/>
          <w:numId w:val="51"/>
        </w:numPr>
        <w:shd w:val="clear" w:color="auto" w:fill="FFFFFF"/>
        <w:tabs>
          <w:tab w:val="clear" w:pos="1440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kern w:val="0"/>
          <w:lang w:eastAsia="ru-RU"/>
        </w:rPr>
        <w:t>«Хребет» (горизонтальная стрелка)</w:t>
      </w:r>
      <w:r w:rsidRPr="00DF74ED">
        <w:rPr>
          <w:rFonts w:ascii="Times New Roman" w:eastAsia="Times New Roman" w:hAnsi="Times New Roman" w:cs="Times New Roman"/>
          <w:kern w:val="0"/>
          <w:lang w:eastAsia="ru-RU"/>
        </w:rPr>
        <w:t xml:space="preserve"> н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аправлена к «голове».</w:t>
      </w:r>
    </w:p>
    <w:p w14:paraId="0A904D65" w14:textId="0F599FE6" w:rsidR="00752EB7" w:rsidRPr="00DF74ED" w:rsidRDefault="00752EB7" w:rsidP="00DF74ED">
      <w:pPr>
        <w:numPr>
          <w:ilvl w:val="1"/>
          <w:numId w:val="51"/>
        </w:numPr>
        <w:shd w:val="clear" w:color="auto" w:fill="FFFFFF"/>
        <w:tabs>
          <w:tab w:val="clear" w:pos="1440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kern w:val="0"/>
          <w:lang w:eastAsia="ru-RU"/>
        </w:rPr>
        <w:t>«Основные кости» (категории)</w:t>
      </w:r>
      <w:r w:rsidRPr="00DF74ED">
        <w:rPr>
          <w:rFonts w:ascii="Times New Roman" w:eastAsia="Times New Roman" w:hAnsi="Times New Roman" w:cs="Times New Roman"/>
          <w:kern w:val="0"/>
          <w:lang w:eastAsia="ru-RU"/>
        </w:rPr>
        <w:t xml:space="preserve">  к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рупные ветви (наклонные стрелки), отходящие от «хребта». Это общие категории причин.</w:t>
      </w:r>
    </w:p>
    <w:p w14:paraId="5CF5C846" w14:textId="5B3AC706" w:rsidR="00752EB7" w:rsidRPr="00DF74ED" w:rsidRDefault="00752EB7" w:rsidP="00DF74ED">
      <w:pPr>
        <w:numPr>
          <w:ilvl w:val="1"/>
          <w:numId w:val="51"/>
        </w:numPr>
        <w:shd w:val="clear" w:color="auto" w:fill="FFFFFF"/>
        <w:tabs>
          <w:tab w:val="clear" w:pos="1440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kern w:val="0"/>
          <w:lang w:eastAsia="ru-RU"/>
        </w:rPr>
        <w:t>«Вторичные кости»</w:t>
      </w:r>
      <w:r w:rsidR="004E6825" w:rsidRPr="00DF74ED">
        <w:rPr>
          <w:rFonts w:ascii="Times New Roman" w:eastAsia="Times New Roman" w:hAnsi="Times New Roman" w:cs="Times New Roman"/>
          <w:kern w:val="0"/>
          <w:lang w:eastAsia="ru-RU"/>
        </w:rPr>
        <w:t xml:space="preserve"> (причины)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б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олее мелкие стрелки, отходящие от основных. Это конкретные возможные причины внутри каждой категории.</w:t>
      </w:r>
    </w:p>
    <w:p w14:paraId="04055281" w14:textId="77777777" w:rsidR="004E6825" w:rsidRPr="00DF74ED" w:rsidRDefault="004E6825" w:rsidP="00DF74ED">
      <w:pPr>
        <w:numPr>
          <w:ilvl w:val="1"/>
          <w:numId w:val="51"/>
        </w:numPr>
        <w:shd w:val="clear" w:color="auto" w:fill="FFFFFF"/>
        <w:tabs>
          <w:tab w:val="clear" w:pos="1440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1F3EC23D" w14:textId="2DC24DC4" w:rsidR="00752EB7" w:rsidRPr="00DF74ED" w:rsidRDefault="00752EB7" w:rsidP="00DF74ED">
      <w:pPr>
        <w:shd w:val="clear" w:color="auto" w:fill="FFFFFF"/>
        <w:tabs>
          <w:tab w:val="left" w:pos="1276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drawing>
          <wp:inline distT="0" distB="0" distL="0" distR="0" wp14:anchorId="122E1413" wp14:editId="0CC4D567">
            <wp:extent cx="4801270" cy="3296110"/>
            <wp:effectExtent l="0" t="0" r="0" b="0"/>
            <wp:docPr id="194052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231" w14:textId="77777777" w:rsidR="00752EB7" w:rsidRPr="00DF74ED" w:rsidRDefault="00752EB7" w:rsidP="00DF74E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Стандартные категории (Метод 6M, адаптированный для ИТ-проектов):</w:t>
      </w:r>
    </w:p>
    <w:p w14:paraId="138DE6B3" w14:textId="77777777" w:rsidR="00752EB7" w:rsidRPr="00DF74ED" w:rsidRDefault="00752EB7" w:rsidP="00DF74ED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Люди (</w:t>
      </w:r>
      <w:proofErr w:type="spellStart"/>
      <w:r w:rsidRPr="00DF74ED">
        <w:rPr>
          <w:rStyle w:val="ac"/>
          <w:rFonts w:eastAsiaTheme="majorEastAsia"/>
          <w:b w:val="0"/>
          <w:bCs w:val="0"/>
          <w:color w:val="0F1115"/>
        </w:rPr>
        <w:t>Manpower</w:t>
      </w:r>
      <w:proofErr w:type="spellEnd"/>
      <w:r w:rsidRPr="00DF74ED">
        <w:rPr>
          <w:rStyle w:val="ac"/>
          <w:rFonts w:eastAsiaTheme="majorEastAsia"/>
          <w:b w:val="0"/>
          <w:bCs w:val="0"/>
          <w:color w:val="0F1115"/>
        </w:rPr>
        <w:t>):</w:t>
      </w:r>
      <w:r w:rsidRPr="00DF74ED">
        <w:rPr>
          <w:color w:val="0F1115"/>
        </w:rPr>
        <w:t> Навыки, компетенции, мотивация, роли стейкхолдеров, коммуникация.</w:t>
      </w:r>
    </w:p>
    <w:p w14:paraId="45D80CC9" w14:textId="77777777" w:rsidR="00752EB7" w:rsidRPr="00DF74ED" w:rsidRDefault="00752EB7" w:rsidP="00DF74ED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Методы (</w:t>
      </w:r>
      <w:proofErr w:type="spellStart"/>
      <w:r w:rsidRPr="00DF74ED">
        <w:rPr>
          <w:rStyle w:val="ac"/>
          <w:rFonts w:eastAsiaTheme="majorEastAsia"/>
          <w:b w:val="0"/>
          <w:bCs w:val="0"/>
          <w:color w:val="0F1115"/>
        </w:rPr>
        <w:t>Methods</w:t>
      </w:r>
      <w:proofErr w:type="spellEnd"/>
      <w:r w:rsidRPr="00DF74ED">
        <w:rPr>
          <w:rStyle w:val="ac"/>
          <w:rFonts w:eastAsiaTheme="majorEastAsia"/>
          <w:b w:val="0"/>
          <w:bCs w:val="0"/>
          <w:color w:val="0F1115"/>
        </w:rPr>
        <w:t>):</w:t>
      </w:r>
      <w:r w:rsidRPr="00DF74ED">
        <w:rPr>
          <w:color w:val="0F1115"/>
        </w:rPr>
        <w:t> Бизнес-процессы, регламенты, методики работы, стандарты.</w:t>
      </w:r>
    </w:p>
    <w:p w14:paraId="0C6F57DC" w14:textId="77777777" w:rsidR="00752EB7" w:rsidRPr="00DF74ED" w:rsidRDefault="00752EB7" w:rsidP="00DF74ED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Машины (</w:t>
      </w:r>
      <w:proofErr w:type="spellStart"/>
      <w:r w:rsidRPr="00DF74ED">
        <w:rPr>
          <w:rStyle w:val="ac"/>
          <w:rFonts w:eastAsiaTheme="majorEastAsia"/>
          <w:b w:val="0"/>
          <w:bCs w:val="0"/>
          <w:color w:val="0F1115"/>
        </w:rPr>
        <w:t>Machines</w:t>
      </w:r>
      <w:proofErr w:type="spellEnd"/>
      <w:r w:rsidRPr="00DF74ED">
        <w:rPr>
          <w:rStyle w:val="ac"/>
          <w:rFonts w:eastAsiaTheme="majorEastAsia"/>
          <w:b w:val="0"/>
          <w:bCs w:val="0"/>
          <w:color w:val="0F1115"/>
        </w:rPr>
        <w:t>):</w:t>
      </w:r>
      <w:r w:rsidRPr="00DF74ED">
        <w:rPr>
          <w:color w:val="0F1115"/>
        </w:rPr>
        <w:t> Инструменты, программное обеспечение, оборудование, инфраструктура.</w:t>
      </w:r>
    </w:p>
    <w:p w14:paraId="268A486C" w14:textId="77777777" w:rsidR="00752EB7" w:rsidRPr="00DF74ED" w:rsidRDefault="00752EB7" w:rsidP="00DF74ED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Материалы (</w:t>
      </w:r>
      <w:proofErr w:type="spellStart"/>
      <w:r w:rsidRPr="00DF74ED">
        <w:rPr>
          <w:rStyle w:val="ac"/>
          <w:rFonts w:eastAsiaTheme="majorEastAsia"/>
          <w:b w:val="0"/>
          <w:bCs w:val="0"/>
          <w:color w:val="0F1115"/>
        </w:rPr>
        <w:t>Materials</w:t>
      </w:r>
      <w:proofErr w:type="spellEnd"/>
      <w:r w:rsidRPr="00DF74ED">
        <w:rPr>
          <w:rStyle w:val="ac"/>
          <w:rFonts w:eastAsiaTheme="majorEastAsia"/>
          <w:b w:val="0"/>
          <w:bCs w:val="0"/>
          <w:color w:val="0F1115"/>
        </w:rPr>
        <w:t>):</w:t>
      </w:r>
      <w:r w:rsidRPr="00DF74ED">
        <w:rPr>
          <w:color w:val="0F1115"/>
        </w:rPr>
        <w:t> Входные данные, информация, её качество, полнота, доступность.</w:t>
      </w:r>
    </w:p>
    <w:p w14:paraId="2209253D" w14:textId="77777777" w:rsidR="00752EB7" w:rsidRPr="00DF74ED" w:rsidRDefault="00752EB7" w:rsidP="00DF74ED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Менеджмент (Management):</w:t>
      </w:r>
      <w:r w:rsidRPr="00DF74ED">
        <w:rPr>
          <w:color w:val="0F1115"/>
        </w:rPr>
        <w:t> Принятие решений, планирование, бюджетирование, контроль сроков.</w:t>
      </w:r>
    </w:p>
    <w:p w14:paraId="53E64C02" w14:textId="77777777" w:rsidR="00752EB7" w:rsidRPr="00DF74ED" w:rsidRDefault="00752EB7" w:rsidP="00DF74ED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Измерения (</w:t>
      </w:r>
      <w:proofErr w:type="spellStart"/>
      <w:r w:rsidRPr="00DF74ED">
        <w:rPr>
          <w:rStyle w:val="ac"/>
          <w:rFonts w:eastAsiaTheme="majorEastAsia"/>
          <w:b w:val="0"/>
          <w:bCs w:val="0"/>
          <w:color w:val="0F1115"/>
        </w:rPr>
        <w:t>Measurements</w:t>
      </w:r>
      <w:proofErr w:type="spellEnd"/>
      <w:r w:rsidRPr="00DF74ED">
        <w:rPr>
          <w:rStyle w:val="ac"/>
          <w:rFonts w:eastAsiaTheme="majorEastAsia"/>
          <w:b w:val="0"/>
          <w:bCs w:val="0"/>
          <w:color w:val="0F1115"/>
        </w:rPr>
        <w:t>):</w:t>
      </w:r>
      <w:r w:rsidRPr="00DF74ED">
        <w:rPr>
          <w:color w:val="0F1115"/>
        </w:rPr>
        <w:t> Метрики, критерии оценки, система отчётности, обратная связь.</w:t>
      </w:r>
    </w:p>
    <w:p w14:paraId="53631809" w14:textId="77777777" w:rsidR="004E6825" w:rsidRPr="00DF74ED" w:rsidRDefault="004E6825" w:rsidP="00DF74E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Как построить диаграмму Исикавы</w:t>
      </w:r>
    </w:p>
    <w:p w14:paraId="15D29184" w14:textId="564687D2" w:rsidR="004E6825" w:rsidRPr="00DF74ED" w:rsidRDefault="004E6825" w:rsidP="00DF7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Шаг 1: определить проблему. Перед тем как составлять диаграмму, нужно сформулировать проблему, которую необходимо решить в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результате анализа. От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этого будет зависеть вся дальнейшая работа. Например, за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последние три месяца у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дизайн-бюро количество заказов упало на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50% по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сравнению с прошлыми месяцами и аналогичными периодами в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двух прошлых годах. Руководителю нужно разобраться, почему так получилось, чтобы вернуть проекты на прежний уровень.</w:t>
      </w:r>
    </w:p>
    <w:p w14:paraId="4A253F35" w14:textId="7B3058AB" w:rsidR="004E6825" w:rsidRPr="00DF74ED" w:rsidRDefault="004E6825" w:rsidP="00DF7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lastRenderedPageBreak/>
        <w:t>Шаг 2: набрать команду.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Для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работы над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диаграммой собирают встречу — личную или . На конференцию приглашают сотрудников, которые так или иначе соприкасаются с проблемой. Это могут быть все члены команды или руководители разных отделов — для обсуждения более масштабных проблем.</w:t>
      </w:r>
    </w:p>
    <w:p w14:paraId="11F6AE52" w14:textId="08C68CF0" w:rsidR="004E6825" w:rsidRPr="00DF74ED" w:rsidRDefault="004E6825" w:rsidP="00DF7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Шаг 3: собрать данные.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 Пригодятся финансовые отчеты, показатели продаж, статистика по KPI, данные из CRM-систем. Также могут понадобиться инструкции и документация по бизнес-процессам.</w:t>
      </w:r>
    </w:p>
    <w:p w14:paraId="3F8A4001" w14:textId="416C7F93" w:rsidR="004E6825" w:rsidRPr="00DF74ED" w:rsidRDefault="004E6825" w:rsidP="00DF7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Шаг 4: выявить причинные факторы.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 За основу можно взять модел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ь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«6M» либо придумать свои категории, более подходящие под задачу. В нашем примере факторами, влияющими на количество заказов дизайн-бюро, могут быть «сотрудники», «сроки сдачи проектов», «качество проектов», «цена работы», «продвижение». Категории размещают в приоритетном порядке, начиная от головы.</w:t>
      </w:r>
    </w:p>
    <w:p w14:paraId="35C63364" w14:textId="5E2E83C7" w:rsidR="004E6825" w:rsidRPr="00DF74ED" w:rsidRDefault="004E6825" w:rsidP="00DF7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Шаг 3: найти причины.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t>К каждому причинному фактору задают вопросы «почему»: почему так? Почему это происходит? Начинают с приоритетных категорий, ближе к голове. В итоге в каждой категории получается цепочка из причин с главным ответом на последней косточке. Проверьте логику, двигаясь от последней причины к первой. Когда основная цепочка готова, отдельно рассмотрите каждое ответвление — оно может быть вызвано несколькими причинами.</w:t>
      </w:r>
    </w:p>
    <w:p w14:paraId="1B693B31" w14:textId="1DCAAC5C" w:rsidR="004E6825" w:rsidRPr="00DF74ED" w:rsidRDefault="004E6825" w:rsidP="004E6825">
      <w:pPr>
        <w:spacing w:after="30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drawing>
          <wp:inline distT="0" distB="0" distL="0" distR="0" wp14:anchorId="0342FF58" wp14:editId="146D5A10">
            <wp:extent cx="5639289" cy="3238781"/>
            <wp:effectExtent l="0" t="0" r="0" b="0"/>
            <wp:docPr id="723743241" name="Рисунок 1" descr="Изображение выглядит как текст, Шрифт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43241" name="Рисунок 1" descr="Изображение выглядит как текст, Шрифт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B9E" w14:textId="726006EB" w:rsidR="004E6825" w:rsidRPr="00DF74ED" w:rsidRDefault="004E6825" w:rsidP="00DF74ED">
      <w:pPr>
        <w:pStyle w:val="af"/>
        <w:spacing w:before="0" w:beforeAutospacing="0" w:after="0" w:afterAutospacing="0"/>
        <w:jc w:val="both"/>
        <w:rPr>
          <w:color w:val="222222"/>
        </w:rPr>
      </w:pPr>
      <w:r w:rsidRPr="00DF74ED">
        <w:rPr>
          <w:rStyle w:val="ac"/>
          <w:rFonts w:eastAsiaTheme="majorEastAsia"/>
          <w:b w:val="0"/>
          <w:bCs w:val="0"/>
          <w:color w:val="222222"/>
        </w:rPr>
        <w:t>Шаг 5: проанализировать диаграмму.</w:t>
      </w:r>
      <w:r w:rsidRPr="00DF74ED">
        <w:rPr>
          <w:rStyle w:val="ac"/>
          <w:rFonts w:eastAsiaTheme="majorEastAsia"/>
          <w:b w:val="0"/>
          <w:bCs w:val="0"/>
          <w:color w:val="222222"/>
        </w:rPr>
        <w:t xml:space="preserve"> </w:t>
      </w:r>
      <w:r w:rsidRPr="00DF74ED">
        <w:rPr>
          <w:color w:val="222222"/>
        </w:rPr>
        <w:t>Получившаяся диаграмма Исикавы</w:t>
      </w:r>
      <w:r w:rsidRPr="00DF74ED">
        <w:rPr>
          <w:color w:val="222222"/>
        </w:rPr>
        <w:t xml:space="preserve"> </w:t>
      </w:r>
      <w:r w:rsidRPr="00DF74ED">
        <w:rPr>
          <w:color w:val="222222"/>
        </w:rPr>
        <w:t xml:space="preserve"> отображает основные причины проблемы. Вычеркните причины, на которые повлиять нельзя, и выделите те, где ситуацию можно изменить. Если факторов получилось слишком много, расставьте их в</w:t>
      </w:r>
      <w:r w:rsidRPr="00DF74ED">
        <w:rPr>
          <w:color w:val="222222"/>
        </w:rPr>
        <w:t xml:space="preserve"> </w:t>
      </w:r>
      <w:r w:rsidRPr="00DF74ED">
        <w:rPr>
          <w:color w:val="222222"/>
        </w:rPr>
        <w:t>приоритетном порядке, чтобы менять постепенно. В нашем примере снижение бюджета на рекламу не повлияло существенно на привлечение клиентов — его вычеркиваем. Получилось две основных причины снижения заказов: новые KPI у менеджеров и невозможность закрыть вакансии из-за нерыночного предложения.</w:t>
      </w:r>
    </w:p>
    <w:p w14:paraId="728A1D78" w14:textId="56062A3F" w:rsidR="004E6825" w:rsidRPr="00DF74ED" w:rsidRDefault="004E6825" w:rsidP="00DF74ED">
      <w:pPr>
        <w:pStyle w:val="af"/>
        <w:spacing w:before="0" w:beforeAutospacing="0" w:after="0" w:afterAutospacing="0"/>
        <w:jc w:val="both"/>
        <w:rPr>
          <w:color w:val="222222"/>
        </w:rPr>
      </w:pPr>
      <w:r w:rsidRPr="00DF74ED">
        <w:rPr>
          <w:rStyle w:val="ac"/>
          <w:rFonts w:eastAsiaTheme="majorEastAsia"/>
          <w:b w:val="0"/>
          <w:bCs w:val="0"/>
          <w:color w:val="222222"/>
        </w:rPr>
        <w:t>Шаг 6: придумать решение.</w:t>
      </w:r>
      <w:r w:rsidRPr="00DF74ED">
        <w:rPr>
          <w:color w:val="222222"/>
        </w:rPr>
        <w:t xml:space="preserve"> Осталось поработать с причинами: придумать решения, которые устранят последствия ошибок. </w:t>
      </w:r>
    </w:p>
    <w:p w14:paraId="5ED5E3CF" w14:textId="45BA31A4" w:rsidR="004E6825" w:rsidRPr="00DF74ED" w:rsidRDefault="004E6825" w:rsidP="00DF74ED">
      <w:pPr>
        <w:spacing w:after="300" w:line="240" w:lineRule="auto"/>
        <w:jc w:val="center"/>
        <w:rPr>
          <w:rFonts w:ascii="Times New Roman" w:eastAsia="Times New Roman" w:hAnsi="Times New Roman" w:cs="Times New Roman"/>
          <w:color w:val="222222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222222"/>
          <w:kern w:val="0"/>
          <w:lang w:eastAsia="ru-RU"/>
        </w:rPr>
        <w:lastRenderedPageBreak/>
        <w:drawing>
          <wp:inline distT="0" distB="0" distL="0" distR="0" wp14:anchorId="130F2EBB" wp14:editId="55194F5B">
            <wp:extent cx="4464953" cy="3025140"/>
            <wp:effectExtent l="0" t="0" r="0" b="3810"/>
            <wp:docPr id="251980289" name="Рисунок 1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0289" name="Рисунок 1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606" cy="30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AA5" w14:textId="77777777" w:rsidR="00752EB7" w:rsidRPr="00DF74ED" w:rsidRDefault="00752EB7" w:rsidP="00752EB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Пример для контекста «Библиотека»:</w:t>
      </w:r>
    </w:p>
    <w:p w14:paraId="29F2A0E1" w14:textId="77777777" w:rsidR="00752EB7" w:rsidRPr="00DF74ED" w:rsidRDefault="00752EB7" w:rsidP="00752EB7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Проблема (голова):</w:t>
      </w:r>
      <w:r w:rsidRPr="00DF74ED">
        <w:rPr>
          <w:color w:val="0F1115"/>
        </w:rPr>
        <w:t> Высокий процент просрочки возврата книг.</w:t>
      </w:r>
    </w:p>
    <w:p w14:paraId="5C128F69" w14:textId="77777777" w:rsidR="00752EB7" w:rsidRPr="00DF74ED" w:rsidRDefault="00752EB7" w:rsidP="00752EB7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«Методы»:</w:t>
      </w:r>
      <w:r w:rsidRPr="00DF74ED">
        <w:rPr>
          <w:color w:val="0F1115"/>
        </w:rPr>
        <w:t> Отсутствует регламент напоминаний, сложный процесс продления.</w:t>
      </w:r>
    </w:p>
    <w:p w14:paraId="4F148769" w14:textId="77777777" w:rsidR="00752EB7" w:rsidRPr="00DF74ED" w:rsidRDefault="00752EB7" w:rsidP="00752EB7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«Машины»:</w:t>
      </w:r>
      <w:r w:rsidRPr="00DF74ED">
        <w:rPr>
          <w:color w:val="0F1115"/>
        </w:rPr>
        <w:t> Текущая система не поддерживает автоматические уведомления.</w:t>
      </w:r>
    </w:p>
    <w:p w14:paraId="619B9FEF" w14:textId="77777777" w:rsidR="00752EB7" w:rsidRPr="00DF74ED" w:rsidRDefault="00752EB7" w:rsidP="00752EB7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«Материалы»:</w:t>
      </w:r>
      <w:r w:rsidRPr="00DF74ED">
        <w:rPr>
          <w:color w:val="0F1115"/>
        </w:rPr>
        <w:t> Нет точных контактных данных студентов (</w:t>
      </w:r>
      <w:proofErr w:type="spellStart"/>
      <w:r w:rsidRPr="00DF74ED">
        <w:rPr>
          <w:color w:val="0F1115"/>
        </w:rPr>
        <w:t>email</w:t>
      </w:r>
      <w:proofErr w:type="spellEnd"/>
      <w:r w:rsidRPr="00DF74ED">
        <w:rPr>
          <w:color w:val="0F1115"/>
        </w:rPr>
        <w:t>/телефон).</w:t>
      </w:r>
    </w:p>
    <w:p w14:paraId="2A537708" w14:textId="77777777" w:rsidR="00752EB7" w:rsidRPr="00DF74ED" w:rsidRDefault="00752EB7" w:rsidP="00752EB7">
      <w:pPr>
        <w:pStyle w:val="ds-markdown-paragraph"/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«Люди»:</w:t>
      </w:r>
      <w:r w:rsidRPr="00DF74ED">
        <w:rPr>
          <w:color w:val="0F1115"/>
        </w:rPr>
        <w:t> Библиотекари не имеют времени на индивидуальные напоминания.</w:t>
      </w:r>
    </w:p>
    <w:p w14:paraId="10AD6853" w14:textId="77777777" w:rsidR="00752EB7" w:rsidRPr="00DF74ED" w:rsidRDefault="00752EB7" w:rsidP="00CD4B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1773848B" w14:textId="422EF7AD" w:rsidR="00CD4BB3" w:rsidRPr="00DF74ED" w:rsidRDefault="00CD4BB3" w:rsidP="00CD4B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Результаты этого анализа наполняют таблицу: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7123"/>
      </w:tblGrid>
      <w:tr w:rsidR="00CD4BB3" w:rsidRPr="00DF74ED" w14:paraId="38626366" w14:textId="77777777" w:rsidTr="00524B6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0863D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Элемент</w:t>
            </w:r>
          </w:p>
        </w:tc>
        <w:tc>
          <w:tcPr>
            <w:tcW w:w="7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9F6A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Описание (на основе анализа «5 Почему»)</w:t>
            </w:r>
          </w:p>
        </w:tc>
      </w:tr>
      <w:tr w:rsidR="00CD4BB3" w:rsidRPr="00DF74ED" w14:paraId="37C164B5" w14:textId="77777777" w:rsidTr="00524B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8C1B3E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Проблема</w:t>
            </w:r>
          </w:p>
        </w:tc>
        <w:tc>
          <w:tcPr>
            <w:tcW w:w="71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FDF589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Высокий процент просрочки возврата книг (свыше 25%) из-за отсутствия системы напоминаний для студентов в устаревшей ИТ-инфраструктуре.</w:t>
            </w:r>
          </w:p>
        </w:tc>
      </w:tr>
      <w:tr w:rsidR="00CD4BB3" w:rsidRPr="00DF74ED" w14:paraId="74EACE52" w14:textId="77777777" w:rsidTr="00524B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14148BA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Воздействует на</w:t>
            </w:r>
          </w:p>
        </w:tc>
        <w:tc>
          <w:tcPr>
            <w:tcW w:w="71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E666F87" w14:textId="11FC4BB3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Студенты</w:t>
            </w:r>
            <w:r w:rsidR="005D5B35"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</w:t>
            </w: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(получают штрафы, негативный опыт).</w:t>
            </w:r>
          </w:p>
          <w:p w14:paraId="05D21B74" w14:textId="2F962EDD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Библиотекари</w:t>
            </w:r>
            <w:r w:rsidR="005D5B35"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</w:t>
            </w: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(тратят до 15% рабочего времени на ручной подсчет штрафов и конфликты).</w:t>
            </w:r>
          </w:p>
          <w:p w14:paraId="108FBA4D" w14:textId="5A3A3CF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3. Библиотечный фонд</w:t>
            </w:r>
            <w:r w:rsidR="005D5B35"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 </w:t>
            </w: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(книги недоступны для других).</w:t>
            </w:r>
          </w:p>
        </w:tc>
      </w:tr>
      <w:tr w:rsidR="00CD4BB3" w:rsidRPr="00DF74ED" w14:paraId="3F284DC0" w14:textId="77777777" w:rsidTr="00524B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FA2263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Результатом чего является</w:t>
            </w:r>
          </w:p>
        </w:tc>
        <w:tc>
          <w:tcPr>
            <w:tcW w:w="71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A6A298" w14:textId="271D49D1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Финансовые потери</w:t>
            </w:r>
            <w:r w:rsidR="005D5B35"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. </w:t>
            </w: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Неуплаченные штрафы, административные издержки.</w:t>
            </w:r>
          </w:p>
          <w:p w14:paraId="483B3FE0" w14:textId="26A6DC43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Операционные потери</w:t>
            </w:r>
            <w:r w:rsidR="005D5B35"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. </w:t>
            </w: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Снижение оборачиваемости фонда, простой книг.</w:t>
            </w:r>
          </w:p>
          <w:p w14:paraId="0D0620E3" w14:textId="42DEB96D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3. Репутационные риски</w:t>
            </w:r>
            <w:r w:rsidR="005D5B35"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. </w:t>
            </w: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Снижение удовлетворенности студентов услугами библиотеки.</w:t>
            </w:r>
          </w:p>
        </w:tc>
      </w:tr>
      <w:tr w:rsidR="00CD4BB3" w:rsidRPr="00DF74ED" w14:paraId="1DC39FBC" w14:textId="77777777" w:rsidTr="00524B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83B9BD1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Выигрыш от решения</w:t>
            </w:r>
          </w:p>
        </w:tc>
        <w:tc>
          <w:tcPr>
            <w:tcW w:w="71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1D544F7" w14:textId="77777777" w:rsidR="00CD4BB3" w:rsidRPr="00DF74ED" w:rsidRDefault="00CD4BB3" w:rsidP="00CD4B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Снижение просрочек на 80%, высвобождение времени библиотекарей, повышение удовлетворенности студентов, увеличение доступности фонда.</w:t>
            </w:r>
          </w:p>
        </w:tc>
      </w:tr>
    </w:tbl>
    <w:p w14:paraId="55625410" w14:textId="77777777" w:rsidR="00CD4BB3" w:rsidRPr="00DF74ED" w:rsidRDefault="00CD4BB3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70312B30" w14:textId="240E5868" w:rsidR="00CD4BB3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 ЗАДАНИЕ ДЛЯ ВЫПОЛНЕНИЯ</w:t>
      </w:r>
    </w:p>
    <w:p w14:paraId="726C5ADD" w14:textId="77777777" w:rsidR="00CD4BB3" w:rsidRPr="00DF74ED" w:rsidRDefault="00CD4BB3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614CB4C8" w14:textId="128AD079" w:rsidR="00CD4BB3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3.1. Исходные данные</w:t>
      </w:r>
    </w:p>
    <w:p w14:paraId="5FB38CCF" w14:textId="036F5641" w:rsidR="00273A9E" w:rsidRPr="00DF74ED" w:rsidRDefault="00273A9E" w:rsidP="00CD4BB3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Вашей команде аналитиков передан документ с первоначальными «требованиями» к новой системе для «Онлайн-библиотеки университета». Документ был составлен по итогам краткой встречи с заказчиком.</w:t>
      </w:r>
    </w:p>
    <w:p w14:paraId="0D43A557" w14:textId="77777777" w:rsidR="00524B66" w:rsidRPr="00DF74ED" w:rsidRDefault="00524B66" w:rsidP="00CD4BB3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062DD15F" w14:textId="1C809E3F" w:rsidR="00273A9E" w:rsidRPr="00DF74ED" w:rsidRDefault="00273A9E" w:rsidP="00CD4BB3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Требования к системе «Умная</w:t>
      </w:r>
      <w:r w:rsidR="00CD4BB3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Библиотека» (Черновик v0.1):</w:t>
      </w:r>
    </w:p>
    <w:p w14:paraId="26C5D9C4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Система должна быть удобной и современной.</w:t>
      </w:r>
    </w:p>
    <w:p w14:paraId="0F400D25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Поиск книг должен работать быстро.</w:t>
      </w:r>
    </w:p>
    <w:p w14:paraId="27450F39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Пользователь должен иметь возможность искать книги по названию и автору.</w:t>
      </w:r>
    </w:p>
    <w:p w14:paraId="1F65BBD3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Нужно, чтобы библиотекарю было проще работать.</w:t>
      </w:r>
    </w:p>
    <w:p w14:paraId="1CE35762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Администратор должен управлять пользователями и книгами.</w:t>
      </w:r>
    </w:p>
    <w:p w14:paraId="589C1A40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Данные не должны теряться.</w:t>
      </w:r>
    </w:p>
    <w:p w14:paraId="77A7E64F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Студенты хотят продлевать книги онлайн со своего телефона.</w:t>
      </w:r>
    </w:p>
    <w:p w14:paraId="7F3B5576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При поиске было бы хорошо показывать обложки книг.</w:t>
      </w:r>
    </w:p>
    <w:p w14:paraId="224A9E4F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Система должна быть безопасной.</w:t>
      </w:r>
    </w:p>
    <w:p w14:paraId="23A7FBB7" w14:textId="77777777" w:rsidR="00273A9E" w:rsidRPr="00DF74ED" w:rsidRDefault="00273A9E" w:rsidP="00CD4BB3">
      <w:pPr>
        <w:numPr>
          <w:ilvl w:val="0"/>
          <w:numId w:val="3"/>
        </w:numPr>
        <w:shd w:val="clear" w:color="auto" w:fill="FFFFFF"/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Нужно уведомлять студентов о сроке сдачи книги.</w:t>
      </w:r>
    </w:p>
    <w:p w14:paraId="680CC17B" w14:textId="77777777" w:rsidR="00CD4BB3" w:rsidRPr="00DF74ED" w:rsidRDefault="00CD4BB3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FDBD184" w14:textId="772AB4E6" w:rsidR="00CD4BB3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3.2. Задачи</w:t>
      </w:r>
    </w:p>
    <w:p w14:paraId="39F00C5E" w14:textId="16AC4435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Шаг 1. Анализ «плохих» требований </w:t>
      </w:r>
    </w:p>
    <w:p w14:paraId="491753C8" w14:textId="490EB1F4" w:rsidR="00273A9E" w:rsidRPr="00DF74ED" w:rsidRDefault="00273A9E" w:rsidP="00237AF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Проанализируйте список требований </w:t>
      </w:r>
    </w:p>
    <w:p w14:paraId="1EF5ED22" w14:textId="77777777" w:rsidR="00273A9E" w:rsidRPr="00DF74ED" w:rsidRDefault="00273A9E" w:rsidP="00524B6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Выделите 3-5 самых «слабых», размытых требований. Для каждого аргументируйте, почему оно является плохим (укажите, какой атрибут хорошего требования нарушен).</w:t>
      </w:r>
    </w:p>
    <w:p w14:paraId="15CE1DD1" w14:textId="77777777" w:rsidR="00524B66" w:rsidRPr="00DF74ED" w:rsidRDefault="00524B66" w:rsidP="00524B6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07099B1C" w14:textId="76BAC6B3" w:rsidR="00524B66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Шаг 2. Углубленный анализ проблемы </w:t>
      </w:r>
    </w:p>
    <w:p w14:paraId="5B970425" w14:textId="1518E2A0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Выберите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одну ключевую проблему, которая, по вашему мнению, стоит за этими слабыми требованиями (например, «Неэффективный процесс учета книг и взаимодействия с читателями»).</w:t>
      </w:r>
    </w:p>
    <w:p w14:paraId="4B86F4A1" w14:textId="541A9435" w:rsidR="00273A9E" w:rsidRPr="00DF74ED" w:rsidRDefault="00273A9E" w:rsidP="00237AF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Заполните</w:t>
      </w:r>
      <w:r w:rsid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таблицу структурирования проблемы, используя формат из раздела «Теоретические основы».</w:t>
      </w:r>
    </w:p>
    <w:p w14:paraId="1363A1A1" w14:textId="77777777" w:rsidR="00273A9E" w:rsidRPr="00DF74ED" w:rsidRDefault="00273A9E" w:rsidP="00237AF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Для выявления корневых причин используйте технику «5 Почему», задавая последовательные вопросы к вашей проблеме.</w:t>
      </w:r>
    </w:p>
    <w:p w14:paraId="28236EFE" w14:textId="77777777" w:rsidR="00524B66" w:rsidRPr="00DF74ED" w:rsidRDefault="00524B66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703C487F" w14:textId="7265D4A5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3. Формулировка качественных требований и классификация</w:t>
      </w:r>
    </w:p>
    <w:p w14:paraId="05260F60" w14:textId="77777777" w:rsidR="00524B66" w:rsidRPr="00DF74ED" w:rsidRDefault="00273A9E" w:rsidP="00237AF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Переформулируйте и детализируйте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 исходных «плохих» требования из Шага 1. Превратите их в четкие, измеримые и проверяемые утверждения.</w:t>
      </w:r>
    </w:p>
    <w:p w14:paraId="53B61404" w14:textId="4706348B" w:rsidR="00273A9E" w:rsidRPr="00DF74ED" w:rsidRDefault="00273A9E" w:rsidP="00524B6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Пример: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вместо</w:t>
      </w:r>
      <w:r w:rsid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«Поиск должен работать быстро»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→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«95% поисковых запросов по названию книги должны возвращать результаты менее чем за 2 секунды при средней нагрузке до 500 одновременных пользователей.»</w:t>
      </w:r>
    </w:p>
    <w:p w14:paraId="0B2ABC3E" w14:textId="2ECC2C64" w:rsidR="00273A9E" w:rsidRPr="00DF74ED" w:rsidRDefault="00273A9E" w:rsidP="00524B66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Проведите классификацию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ВСЕХ требований из исходного списка (1-10) и ваших 3 новых, переформулированных требований. Для каждого укажите тип: BR, UR, FR, NFR. Одно требование может относиться к нескольким типам.</w:t>
      </w:r>
    </w:p>
    <w:p w14:paraId="01844163" w14:textId="638AFB21" w:rsidR="00273A9E" w:rsidRPr="00DF74ED" w:rsidRDefault="00273A9E" w:rsidP="00524B66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lastRenderedPageBreak/>
        <w:t>Сформулируйте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 бизнес-требование (BR), которое могло бы быть первоисточником для этого проекта.</w:t>
      </w:r>
    </w:p>
    <w:p w14:paraId="3CB2922F" w14:textId="77777777" w:rsidR="00CD4BB3" w:rsidRPr="00DF74ED" w:rsidRDefault="00CD4BB3" w:rsidP="00CD4BB3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9CD228B" w14:textId="256AF037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4. ФОРМА ОТЧЕТНОСТИ И КОНТРОЛЬНЫЕ ВОПРОСЫ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 xml:space="preserve">Отчет готовится 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 форме приведенной в приложении</w:t>
      </w:r>
    </w:p>
    <w:p w14:paraId="1FF968BF" w14:textId="77777777" w:rsidR="00524B66" w:rsidRPr="00DF74ED" w:rsidRDefault="00524B66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DB31572" w14:textId="77777777" w:rsidR="00273A9E" w:rsidRPr="00DF74ED" w:rsidRDefault="00273A9E" w:rsidP="00CD4BB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Контрольные вопросы для защиты работы:</w:t>
      </w:r>
    </w:p>
    <w:p w14:paraId="3A4AB1BF" w14:textId="77777777" w:rsidR="00273A9E" w:rsidRPr="00DF74ED" w:rsidRDefault="00273A9E" w:rsidP="00CD4BB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Назовите основные атрибуты качественного требования. Какой атрибут, на ваш взгляд, нарушается чаще всего и почему?</w:t>
      </w:r>
    </w:p>
    <w:p w14:paraId="5E91C57A" w14:textId="77777777" w:rsidR="00273A9E" w:rsidRPr="00DF74ED" w:rsidRDefault="00273A9E" w:rsidP="00CD4BB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Объясните разницу между пользовательским требованием (UR) и функциональным требованием (FR). Приведите пример из вашего кейса.</w:t>
      </w:r>
    </w:p>
    <w:p w14:paraId="1951B20A" w14:textId="77777777" w:rsidR="00273A9E" w:rsidRPr="00DF74ED" w:rsidRDefault="00273A9E" w:rsidP="00CD4BB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Как связаны между собой этап анализа проблемы и этап формулирования требований? Что произойдет, если пропустить анализ проблемы?</w:t>
      </w:r>
    </w:p>
    <w:p w14:paraId="6E27DF81" w14:textId="77777777" w:rsidR="00273A9E" w:rsidRPr="00DF74ED" w:rsidRDefault="00273A9E" w:rsidP="00CD4BB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К какому типу (NFR) чаще всего относятся «размытые» требования о «скорости», «удобстве», «надежности»? Как правильно их детализировать?</w:t>
      </w:r>
    </w:p>
    <w:p w14:paraId="4DB121AD" w14:textId="77777777" w:rsidR="00CD4BB3" w:rsidRPr="00DF74ED" w:rsidRDefault="00CD4BB3" w:rsidP="00CD4BB3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0AB648B5" w14:textId="77777777" w:rsidR="00273A9E" w:rsidRPr="00DF74ED" w:rsidRDefault="00273A9E" w:rsidP="00237A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5. КРИТЕРИИ ОЦЕНКИ</w:t>
      </w:r>
    </w:p>
    <w:p w14:paraId="453BDE1E" w14:textId="77777777" w:rsidR="00524B66" w:rsidRPr="00DF74ED" w:rsidRDefault="00273A9E" w:rsidP="00524B66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«Удовлетворительно»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. </w:t>
      </w:r>
    </w:p>
    <w:p w14:paraId="0E101083" w14:textId="3497F918" w:rsidR="00273A9E" w:rsidRPr="00DF74ED" w:rsidRDefault="00273A9E" w:rsidP="00524B66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Выполнены Шаг 1 и частично Шаг 3. Классификация проведена с ошибками.</w:t>
      </w:r>
    </w:p>
    <w:p w14:paraId="33DAD0EE" w14:textId="77777777" w:rsidR="00524B66" w:rsidRPr="00DF74ED" w:rsidRDefault="00273A9E" w:rsidP="00524B66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«Хорошо»</w:t>
      </w:r>
      <w:r w:rsidR="00524B66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.</w:t>
      </w:r>
    </w:p>
    <w:p w14:paraId="19563361" w14:textId="24C4FAEB" w:rsidR="00273A9E" w:rsidRPr="00DF74ED" w:rsidRDefault="00273A9E" w:rsidP="00524B66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Полностью выполнены Шаги 1 и 3. Таблица анализа проблемы заполнена поверхностно.</w:t>
      </w:r>
    </w:p>
    <w:p w14:paraId="2F5E9AB8" w14:textId="77777777" w:rsidR="00524B66" w:rsidRPr="00DF74ED" w:rsidRDefault="00273A9E" w:rsidP="00524B66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«Отлично»:</w:t>
      </w:r>
    </w:p>
    <w:p w14:paraId="1AFDD626" w14:textId="47E8219F" w:rsidR="00273A9E" w:rsidRPr="00DF74ED" w:rsidRDefault="00273A9E" w:rsidP="00524B66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Полностью и качественно выполнены все шаги. Переформулированные требования конкретны и измеримы. Классификация точна. Выявлена логичная связь между проблемой, корневыми причинами и сформулированными требованиями.</w:t>
      </w:r>
    </w:p>
    <w:p w14:paraId="720846BD" w14:textId="6F54DD84" w:rsidR="004E18AA" w:rsidRPr="00DF74ED" w:rsidRDefault="004E18AA" w:rsidP="004E18A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ДОМАШНЕЕ ЗАДАНИЕ. </w:t>
      </w:r>
    </w:p>
    <w:p w14:paraId="170D3557" w14:textId="749778F5" w:rsidR="00273A9E" w:rsidRPr="00DF74ED" w:rsidRDefault="00273A9E" w:rsidP="004E18A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Повторите анализ для одного из кейсов</w:t>
      </w:r>
      <w:r w:rsidR="004E18AA"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. Кейс выбирается в соответствие с порядковым номером в списке группы.  В случае если номер в списке 16 и далее то кейсов выбирается с 1 номера</w:t>
      </w:r>
    </w:p>
    <w:p w14:paraId="587F8FA1" w14:textId="77777777" w:rsidR="00CF7F4B" w:rsidRPr="00DF74ED" w:rsidRDefault="00CF7F4B" w:rsidP="00CF7F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Style w:val="ac"/>
          <w:rFonts w:ascii="Times New Roman" w:hAnsi="Times New Roman" w:cs="Times New Roman"/>
          <w:b w:val="0"/>
          <w:bCs w:val="0"/>
          <w:color w:val="0F1115"/>
        </w:rPr>
        <w:t>Список кейсов: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</w:p>
    <w:p w14:paraId="1E67ACCE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«Умный фитнес-трекер»</w:t>
      </w:r>
    </w:p>
    <w:p w14:paraId="0A5D150F" w14:textId="77777777" w:rsidR="00CF7F4B" w:rsidRPr="00DF74ED" w:rsidRDefault="00CF7F4B" w:rsidP="00CF7F4B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Трекер должен мотивировать на спорт.</w:t>
      </w:r>
    </w:p>
    <w:p w14:paraId="2FFD9919" w14:textId="77777777" w:rsidR="00CF7F4B" w:rsidRPr="00DF74ED" w:rsidRDefault="00CF7F4B" w:rsidP="00CF7F4B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Данные о пульсе и сне должны быть точными.</w:t>
      </w:r>
    </w:p>
    <w:p w14:paraId="2EE713D9" w14:textId="77777777" w:rsidR="00CF7F4B" w:rsidRPr="00DF74ED" w:rsidRDefault="00CF7F4B" w:rsidP="00CF7F4B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Приложение должно синхронизироваться быстро.</w:t>
      </w:r>
    </w:p>
    <w:p w14:paraId="71F13569" w14:textId="77777777" w:rsidR="00CF7F4B" w:rsidRPr="00DF74ED" w:rsidRDefault="00CF7F4B" w:rsidP="00CF7F4B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Дизайн должен быть стильным.</w:t>
      </w:r>
    </w:p>
    <w:p w14:paraId="4D9AE538" w14:textId="77777777" w:rsidR="00CF7F4B" w:rsidRPr="00DF74ED" w:rsidRDefault="00CF7F4B" w:rsidP="00CF7F4B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Заряда батареи должно хватать надолго.</w:t>
      </w:r>
    </w:p>
    <w:p w14:paraId="4A587AB9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«Онлайн-банк для малого бизнеса»</w:t>
      </w:r>
    </w:p>
    <w:p w14:paraId="3F68DBD5" w14:textId="77777777" w:rsidR="00CF7F4B" w:rsidRPr="00DF74ED" w:rsidRDefault="00CF7F4B" w:rsidP="00CF7F4B">
      <w:pPr>
        <w:pStyle w:val="ds-markdown-paragraph"/>
        <w:numPr>
          <w:ilvl w:val="1"/>
          <w:numId w:val="45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Интерфейс должен быть понятным для бухгалтера.</w:t>
      </w:r>
    </w:p>
    <w:p w14:paraId="34C63EF0" w14:textId="77777777" w:rsidR="00CF7F4B" w:rsidRPr="00DF74ED" w:rsidRDefault="00CF7F4B" w:rsidP="00CF7F4B">
      <w:pPr>
        <w:pStyle w:val="ds-markdown-paragraph"/>
        <w:numPr>
          <w:ilvl w:val="1"/>
          <w:numId w:val="45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Выписки должны формироваться мгновенно.</w:t>
      </w:r>
    </w:p>
    <w:p w14:paraId="34695EBF" w14:textId="77777777" w:rsidR="00CF7F4B" w:rsidRPr="00DF74ED" w:rsidRDefault="00CF7F4B" w:rsidP="00CF7F4B">
      <w:pPr>
        <w:pStyle w:val="ds-markdown-paragraph"/>
        <w:numPr>
          <w:ilvl w:val="1"/>
          <w:numId w:val="45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должна быть максимально защищенной.</w:t>
      </w:r>
    </w:p>
    <w:p w14:paraId="49648BE5" w14:textId="77777777" w:rsidR="00CF7F4B" w:rsidRPr="00DF74ED" w:rsidRDefault="00CF7F4B" w:rsidP="00CF7F4B">
      <w:pPr>
        <w:pStyle w:val="ds-markdown-paragraph"/>
        <w:numPr>
          <w:ilvl w:val="1"/>
          <w:numId w:val="45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Должна быть возможность ставить электронные подписи.</w:t>
      </w:r>
    </w:p>
    <w:p w14:paraId="3157A71C" w14:textId="77777777" w:rsidR="00CF7F4B" w:rsidRPr="00DF74ED" w:rsidRDefault="00CF7F4B" w:rsidP="00CF7F4B">
      <w:pPr>
        <w:pStyle w:val="ds-markdown-paragraph"/>
        <w:numPr>
          <w:ilvl w:val="1"/>
          <w:numId w:val="45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Техподдержка должна работать оперативно.</w:t>
      </w:r>
    </w:p>
    <w:p w14:paraId="0AB2ABA0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«Система бронирования переговорных в офисе»</w:t>
      </w:r>
    </w:p>
    <w:p w14:paraId="036ED36C" w14:textId="77777777" w:rsidR="00CF7F4B" w:rsidRPr="00DF74ED" w:rsidRDefault="00CF7F4B" w:rsidP="00CF7F4B">
      <w:pPr>
        <w:pStyle w:val="ds-markdown-paragraph"/>
        <w:numPr>
          <w:ilvl w:val="1"/>
          <w:numId w:val="46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Бронирование должно быть простым и быстрым.</w:t>
      </w:r>
    </w:p>
    <w:p w14:paraId="4DB195D9" w14:textId="77777777" w:rsidR="00CF7F4B" w:rsidRPr="00DF74ED" w:rsidRDefault="00CF7F4B" w:rsidP="00CF7F4B">
      <w:pPr>
        <w:pStyle w:val="ds-markdown-paragraph"/>
        <w:numPr>
          <w:ilvl w:val="1"/>
          <w:numId w:val="46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должна предотвращать «захват» комнат.</w:t>
      </w:r>
    </w:p>
    <w:p w14:paraId="30CE87D7" w14:textId="77777777" w:rsidR="00CF7F4B" w:rsidRPr="00DF74ED" w:rsidRDefault="00CF7F4B" w:rsidP="00CF7F4B">
      <w:pPr>
        <w:pStyle w:val="ds-markdown-paragraph"/>
        <w:numPr>
          <w:ilvl w:val="1"/>
          <w:numId w:val="46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На экране у двери должно показываться, свободна ли комната.</w:t>
      </w:r>
    </w:p>
    <w:p w14:paraId="7E3E0D0E" w14:textId="77777777" w:rsidR="00CF7F4B" w:rsidRPr="00DF74ED" w:rsidRDefault="00CF7F4B" w:rsidP="00CF7F4B">
      <w:pPr>
        <w:pStyle w:val="ds-markdown-paragraph"/>
        <w:numPr>
          <w:ilvl w:val="1"/>
          <w:numId w:val="46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Администратору нужно легко управлять расписанием.</w:t>
      </w:r>
    </w:p>
    <w:p w14:paraId="2D87DD01" w14:textId="77777777" w:rsidR="00CF7F4B" w:rsidRPr="00DF74ED" w:rsidRDefault="00CF7F4B" w:rsidP="00CF7F4B">
      <w:pPr>
        <w:pStyle w:val="ds-markdown-paragraph"/>
        <w:numPr>
          <w:ilvl w:val="1"/>
          <w:numId w:val="46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должна быть надежной и не глючить.</w:t>
      </w:r>
    </w:p>
    <w:p w14:paraId="50364036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«Платформа для онлайн-курсов</w:t>
      </w:r>
      <w:r w:rsidRPr="00DF74ED">
        <w:rPr>
          <w:color w:val="0F1115"/>
        </w:rPr>
        <w:t>»</w:t>
      </w:r>
    </w:p>
    <w:p w14:paraId="4C4A3115" w14:textId="77777777" w:rsidR="00CF7F4B" w:rsidRPr="00DF74ED" w:rsidRDefault="00CF7F4B" w:rsidP="00CF7F4B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Видеолекции не должны тормозить.</w:t>
      </w:r>
    </w:p>
    <w:p w14:paraId="5549C7D2" w14:textId="77777777" w:rsidR="00CF7F4B" w:rsidRPr="00DF74ED" w:rsidRDefault="00CF7F4B" w:rsidP="00CF7F4B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lastRenderedPageBreak/>
        <w:t>Личный кабинет студента должен быть удобным.</w:t>
      </w:r>
    </w:p>
    <w:p w14:paraId="0A83B14A" w14:textId="77777777" w:rsidR="00CF7F4B" w:rsidRPr="00DF74ED" w:rsidRDefault="00CF7F4B" w:rsidP="00CF7F4B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Тесты должны проверяться автоматически.</w:t>
      </w:r>
    </w:p>
    <w:p w14:paraId="793509DE" w14:textId="77777777" w:rsidR="00CF7F4B" w:rsidRPr="00DF74ED" w:rsidRDefault="00CF7F4B" w:rsidP="00CF7F4B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Преподаватель должен видеть прогресс студентов.</w:t>
      </w:r>
    </w:p>
    <w:p w14:paraId="02C88D60" w14:textId="77777777" w:rsidR="00CF7F4B" w:rsidRPr="00DF74ED" w:rsidRDefault="00CF7F4B" w:rsidP="00CF7F4B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напоминаний о дедлайнах должна работать хорошо.</w:t>
      </w:r>
    </w:p>
    <w:p w14:paraId="62E45BF0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«Сервис каршеринга (аренда авто поминутно)»</w:t>
      </w:r>
    </w:p>
    <w:p w14:paraId="6DA7EBA4" w14:textId="77777777" w:rsidR="00CF7F4B" w:rsidRPr="00DF74ED" w:rsidRDefault="00CF7F4B" w:rsidP="00CF7F4B">
      <w:pPr>
        <w:pStyle w:val="ds-markdown-paragraph"/>
        <w:numPr>
          <w:ilvl w:val="1"/>
          <w:numId w:val="3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Поиск свободного авто поблизости должен работать четко.</w:t>
      </w:r>
    </w:p>
    <w:p w14:paraId="5E07E12C" w14:textId="77777777" w:rsidR="00CF7F4B" w:rsidRPr="00DF74ED" w:rsidRDefault="00CF7F4B" w:rsidP="00CF7F4B">
      <w:pPr>
        <w:pStyle w:val="ds-markdown-paragraph"/>
        <w:numPr>
          <w:ilvl w:val="1"/>
          <w:numId w:val="3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Процесс разблокировки машины через приложение — без сбоев.</w:t>
      </w:r>
    </w:p>
    <w:p w14:paraId="6F5632B8" w14:textId="77777777" w:rsidR="00CF7F4B" w:rsidRPr="00DF74ED" w:rsidRDefault="00CF7F4B" w:rsidP="00CF7F4B">
      <w:pPr>
        <w:pStyle w:val="ds-markdown-paragraph"/>
        <w:numPr>
          <w:ilvl w:val="1"/>
          <w:numId w:val="3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Тарификация должна быть прозрачной.</w:t>
      </w:r>
    </w:p>
    <w:p w14:paraId="58E49F99" w14:textId="77777777" w:rsidR="00CF7F4B" w:rsidRPr="00DF74ED" w:rsidRDefault="00CF7F4B" w:rsidP="00CF7F4B">
      <w:pPr>
        <w:pStyle w:val="ds-markdown-paragraph"/>
        <w:numPr>
          <w:ilvl w:val="1"/>
          <w:numId w:val="3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Техподдержка для водителей должна быть на связи 24/7.</w:t>
      </w:r>
    </w:p>
    <w:p w14:paraId="55CB9A01" w14:textId="77777777" w:rsidR="00CF7F4B" w:rsidRPr="00DF74ED" w:rsidRDefault="00CF7F4B" w:rsidP="00CF7F4B">
      <w:pPr>
        <w:pStyle w:val="ds-markdown-paragraph"/>
        <w:numPr>
          <w:ilvl w:val="1"/>
          <w:numId w:val="3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Машины должны быть всегда чистыми и заправленными.</w:t>
      </w:r>
    </w:p>
    <w:p w14:paraId="7EE00801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«Городская платформа для жалоб и предложений»</w:t>
      </w:r>
    </w:p>
    <w:p w14:paraId="73A000ED" w14:textId="77777777" w:rsidR="00CF7F4B" w:rsidRPr="00DF74ED" w:rsidRDefault="00CF7F4B" w:rsidP="00CF7F4B">
      <w:pPr>
        <w:pStyle w:val="ds-markdown-paragraph"/>
        <w:numPr>
          <w:ilvl w:val="1"/>
          <w:numId w:val="31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Горожанин должен легко отправить жалобу с фото.</w:t>
      </w:r>
    </w:p>
    <w:p w14:paraId="5C5079F5" w14:textId="77777777" w:rsidR="00CF7F4B" w:rsidRPr="00DF74ED" w:rsidRDefault="00CF7F4B" w:rsidP="00CF7F4B">
      <w:pPr>
        <w:pStyle w:val="ds-markdown-paragraph"/>
        <w:numPr>
          <w:ilvl w:val="1"/>
          <w:numId w:val="31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Заявки должны оперативно поступать в нужную службу.</w:t>
      </w:r>
    </w:p>
    <w:p w14:paraId="1663A192" w14:textId="77777777" w:rsidR="00CF7F4B" w:rsidRPr="00DF74ED" w:rsidRDefault="00CF7F4B" w:rsidP="00CF7F4B">
      <w:pPr>
        <w:pStyle w:val="ds-markdown-paragraph"/>
        <w:numPr>
          <w:ilvl w:val="1"/>
          <w:numId w:val="31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Статус заявки должен быть виден в личном кабинете.</w:t>
      </w:r>
    </w:p>
    <w:p w14:paraId="073A114B" w14:textId="77777777" w:rsidR="00CF7F4B" w:rsidRPr="00DF74ED" w:rsidRDefault="00CF7F4B" w:rsidP="00CF7F4B">
      <w:pPr>
        <w:pStyle w:val="ds-markdown-paragraph"/>
        <w:numPr>
          <w:ilvl w:val="1"/>
          <w:numId w:val="31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должна фильтровать спам и дубли.</w:t>
      </w:r>
    </w:p>
    <w:p w14:paraId="59B62703" w14:textId="77777777" w:rsidR="00CF7F4B" w:rsidRPr="00DF74ED" w:rsidRDefault="00CF7F4B" w:rsidP="00CF7F4B">
      <w:pPr>
        <w:pStyle w:val="ds-markdown-paragraph"/>
        <w:numPr>
          <w:ilvl w:val="1"/>
          <w:numId w:val="31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Отчеты для мэрии должны формироваться автоматически.</w:t>
      </w:r>
    </w:p>
    <w:p w14:paraId="3C0383D8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«Digital-агентство (система управления проектами)»</w:t>
      </w:r>
    </w:p>
    <w:p w14:paraId="6DE5C291" w14:textId="77777777" w:rsidR="00CF7F4B" w:rsidRPr="00DF74ED" w:rsidRDefault="00CF7F4B" w:rsidP="00CF7F4B">
      <w:pPr>
        <w:pStyle w:val="ds-markdown-paragraph"/>
        <w:numPr>
          <w:ilvl w:val="1"/>
          <w:numId w:val="3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Все задачи по проекту должны быть на виду.</w:t>
      </w:r>
    </w:p>
    <w:p w14:paraId="2266315C" w14:textId="77777777" w:rsidR="00CF7F4B" w:rsidRPr="00DF74ED" w:rsidRDefault="00CF7F4B" w:rsidP="00CF7F4B">
      <w:pPr>
        <w:pStyle w:val="ds-markdown-paragraph"/>
        <w:numPr>
          <w:ilvl w:val="1"/>
          <w:numId w:val="3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Обмен файлами между командой и клиентом должен быть удобным.</w:t>
      </w:r>
    </w:p>
    <w:p w14:paraId="4580537D" w14:textId="77777777" w:rsidR="00CF7F4B" w:rsidRPr="00DF74ED" w:rsidRDefault="00CF7F4B" w:rsidP="00CF7F4B">
      <w:pPr>
        <w:pStyle w:val="ds-markdown-paragraph"/>
        <w:numPr>
          <w:ilvl w:val="1"/>
          <w:numId w:val="3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Учет времени по задачам должен вестись автоматически.</w:t>
      </w:r>
    </w:p>
    <w:p w14:paraId="670FBDAC" w14:textId="77777777" w:rsidR="00CF7F4B" w:rsidRPr="00DF74ED" w:rsidRDefault="00CF7F4B" w:rsidP="00CF7F4B">
      <w:pPr>
        <w:pStyle w:val="ds-markdown-paragraph"/>
        <w:numPr>
          <w:ilvl w:val="1"/>
          <w:numId w:val="3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должна интегрироваться с почтой и мессенджерами.</w:t>
      </w:r>
    </w:p>
    <w:p w14:paraId="61EC5277" w14:textId="77777777" w:rsidR="00CF7F4B" w:rsidRPr="00DF74ED" w:rsidRDefault="00CF7F4B" w:rsidP="00CF7F4B">
      <w:pPr>
        <w:pStyle w:val="ds-markdown-paragraph"/>
        <w:numPr>
          <w:ilvl w:val="1"/>
          <w:numId w:val="3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Дизайн интерфейса должен вдохновлять на творчество.</w:t>
      </w:r>
    </w:p>
    <w:p w14:paraId="4224770C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«Интернет-магазин электроники»</w:t>
      </w:r>
    </w:p>
    <w:p w14:paraId="0BF7DCB5" w14:textId="77777777" w:rsidR="00CF7F4B" w:rsidRPr="00DF74ED" w:rsidRDefault="00CF7F4B" w:rsidP="00CF7F4B">
      <w:pPr>
        <w:pStyle w:val="ds-markdown-paragraph"/>
        <w:numPr>
          <w:ilvl w:val="1"/>
          <w:numId w:val="33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Карточка товара должна быть информативной.</w:t>
      </w:r>
    </w:p>
    <w:p w14:paraId="3EDABAF6" w14:textId="77777777" w:rsidR="00CF7F4B" w:rsidRPr="00DF74ED" w:rsidRDefault="00CF7F4B" w:rsidP="00CF7F4B">
      <w:pPr>
        <w:pStyle w:val="ds-markdown-paragraph"/>
        <w:numPr>
          <w:ilvl w:val="1"/>
          <w:numId w:val="33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Процесс оформления заказа — минимальное количество шагов.</w:t>
      </w:r>
    </w:p>
    <w:p w14:paraId="6843337A" w14:textId="77777777" w:rsidR="00CF7F4B" w:rsidRPr="00DF74ED" w:rsidRDefault="00CF7F4B" w:rsidP="00CF7F4B">
      <w:pPr>
        <w:pStyle w:val="ds-markdown-paragraph"/>
        <w:numPr>
          <w:ilvl w:val="1"/>
          <w:numId w:val="33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Рекомендации «с этим товаром покупают» должны быть релевантными.</w:t>
      </w:r>
    </w:p>
    <w:p w14:paraId="751AAD6D" w14:textId="77777777" w:rsidR="00CF7F4B" w:rsidRPr="00DF74ED" w:rsidRDefault="00CF7F4B" w:rsidP="00CF7F4B">
      <w:pPr>
        <w:pStyle w:val="ds-markdown-paragraph"/>
        <w:numPr>
          <w:ilvl w:val="1"/>
          <w:numId w:val="33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Личный кабинет с историей заказов должен работать стабильно.</w:t>
      </w:r>
    </w:p>
    <w:p w14:paraId="1B7C3433" w14:textId="77777777" w:rsidR="00CF7F4B" w:rsidRPr="00DF74ED" w:rsidRDefault="00CF7F4B" w:rsidP="00CF7F4B">
      <w:pPr>
        <w:pStyle w:val="ds-markdown-paragraph"/>
        <w:numPr>
          <w:ilvl w:val="1"/>
          <w:numId w:val="33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Мобильная версия сайта должна быть не хуже десктопной.</w:t>
      </w:r>
    </w:p>
    <w:p w14:paraId="06EB36E9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«Умный дом (центральное приложение)»</w:t>
      </w:r>
    </w:p>
    <w:p w14:paraId="08A64CD5" w14:textId="77777777" w:rsidR="00CF7F4B" w:rsidRPr="00DF74ED" w:rsidRDefault="00CF7F4B" w:rsidP="00CF7F4B">
      <w:pPr>
        <w:pStyle w:val="ds-markdown-paragraph"/>
        <w:numPr>
          <w:ilvl w:val="1"/>
          <w:numId w:val="37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 xml:space="preserve">Управление светом, розетками и </w:t>
      </w:r>
      <w:proofErr w:type="spellStart"/>
      <w:r w:rsidRPr="00DF74ED">
        <w:rPr>
          <w:color w:val="0F1115"/>
        </w:rPr>
        <w:t>thermostatом</w:t>
      </w:r>
      <w:proofErr w:type="spellEnd"/>
      <w:r w:rsidRPr="00DF74ED">
        <w:rPr>
          <w:color w:val="0F1115"/>
        </w:rPr>
        <w:t xml:space="preserve"> с одного экрана.</w:t>
      </w:r>
    </w:p>
    <w:p w14:paraId="6EDE4617" w14:textId="77777777" w:rsidR="00CF7F4B" w:rsidRPr="00DF74ED" w:rsidRDefault="00CF7F4B" w:rsidP="00CF7F4B">
      <w:pPr>
        <w:pStyle w:val="ds-markdown-paragraph"/>
        <w:numPr>
          <w:ilvl w:val="1"/>
          <w:numId w:val="37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Сценарии (например, «Кино» или «Сон») должны настраиваться легко.</w:t>
      </w:r>
    </w:p>
    <w:p w14:paraId="6033E1D4" w14:textId="77777777" w:rsidR="00CF7F4B" w:rsidRPr="00DF74ED" w:rsidRDefault="00CF7F4B" w:rsidP="00CF7F4B">
      <w:pPr>
        <w:pStyle w:val="ds-markdown-paragraph"/>
        <w:numPr>
          <w:ilvl w:val="1"/>
          <w:numId w:val="37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Приложение должно быстро реагировать на команды.</w:t>
      </w:r>
    </w:p>
    <w:p w14:paraId="416B7D6C" w14:textId="77777777" w:rsidR="00CF7F4B" w:rsidRPr="00DF74ED" w:rsidRDefault="00CF7F4B" w:rsidP="00CF7F4B">
      <w:pPr>
        <w:pStyle w:val="ds-markdown-paragraph"/>
        <w:numPr>
          <w:ilvl w:val="1"/>
          <w:numId w:val="37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Уведомления о срабатывании датчиков должны приходить вовремя.</w:t>
      </w:r>
    </w:p>
    <w:p w14:paraId="53B7784B" w14:textId="77777777" w:rsidR="00CF7F4B" w:rsidRPr="00DF74ED" w:rsidRDefault="00CF7F4B" w:rsidP="00CF7F4B">
      <w:pPr>
        <w:pStyle w:val="ds-markdown-paragraph"/>
        <w:numPr>
          <w:ilvl w:val="1"/>
          <w:numId w:val="37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не должна «падать» при отключении интернета.</w:t>
      </w:r>
    </w:p>
    <w:p w14:paraId="408EA9D7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«Библиотека цифровых активов (фото, видео) для компании»</w:t>
      </w:r>
    </w:p>
    <w:p w14:paraId="3C1679B8" w14:textId="77777777" w:rsidR="00CF7F4B" w:rsidRPr="00DF74ED" w:rsidRDefault="00CF7F4B" w:rsidP="00CF7F4B">
      <w:pPr>
        <w:pStyle w:val="ds-markdown-paragraph"/>
        <w:numPr>
          <w:ilvl w:val="1"/>
          <w:numId w:val="3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Поиск по тысячам файлов должен быть умным и быстрым.</w:t>
      </w:r>
    </w:p>
    <w:p w14:paraId="45484ECD" w14:textId="77777777" w:rsidR="00CF7F4B" w:rsidRPr="00DF74ED" w:rsidRDefault="00CF7F4B" w:rsidP="00CF7F4B">
      <w:pPr>
        <w:pStyle w:val="ds-markdown-paragraph"/>
        <w:numPr>
          <w:ilvl w:val="1"/>
          <w:numId w:val="3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Права доступа для разных отделов должны гибко настраиваться.</w:t>
      </w:r>
    </w:p>
    <w:p w14:paraId="0203E8D7" w14:textId="77777777" w:rsidR="00CF7F4B" w:rsidRPr="00DF74ED" w:rsidRDefault="00CF7F4B" w:rsidP="00CF7F4B">
      <w:pPr>
        <w:pStyle w:val="ds-markdown-paragraph"/>
        <w:numPr>
          <w:ilvl w:val="1"/>
          <w:numId w:val="3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Предпросмотр медиафайлов должен работать без скачивания.</w:t>
      </w:r>
    </w:p>
    <w:p w14:paraId="6B0835D4" w14:textId="77777777" w:rsidR="00CF7F4B" w:rsidRPr="00DF74ED" w:rsidRDefault="00CF7F4B" w:rsidP="00CF7F4B">
      <w:pPr>
        <w:pStyle w:val="ds-markdown-paragraph"/>
        <w:numPr>
          <w:ilvl w:val="1"/>
          <w:numId w:val="3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тегов и метаданных должна быть продуманной.</w:t>
      </w:r>
    </w:p>
    <w:p w14:paraId="3505E8ED" w14:textId="77777777" w:rsidR="00CF7F4B" w:rsidRPr="00DF74ED" w:rsidRDefault="00CF7F4B" w:rsidP="00CF7F4B">
      <w:pPr>
        <w:pStyle w:val="ds-markdown-paragraph"/>
        <w:numPr>
          <w:ilvl w:val="1"/>
          <w:numId w:val="38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Хранилище должно быть безопасным и иметь резервные копии.</w:t>
      </w:r>
    </w:p>
    <w:p w14:paraId="3EC58DA9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«Приложение для совместных поездок (</w:t>
      </w:r>
      <w:proofErr w:type="spellStart"/>
      <w:r w:rsidRPr="00DF74ED">
        <w:rPr>
          <w:rStyle w:val="ac"/>
          <w:rFonts w:eastAsiaTheme="majorEastAsia"/>
          <w:b w:val="0"/>
          <w:bCs w:val="0"/>
          <w:color w:val="0F1115"/>
        </w:rPr>
        <w:t>carpooling</w:t>
      </w:r>
      <w:proofErr w:type="spellEnd"/>
      <w:r w:rsidRPr="00DF74ED">
        <w:rPr>
          <w:rStyle w:val="ac"/>
          <w:rFonts w:eastAsiaTheme="majorEastAsia"/>
          <w:b w:val="0"/>
          <w:bCs w:val="0"/>
          <w:color w:val="0F1115"/>
        </w:rPr>
        <w:t>) в университет</w:t>
      </w:r>
      <w:r w:rsidRPr="00DF74ED">
        <w:rPr>
          <w:color w:val="0F1115"/>
        </w:rPr>
        <w:t>»</w:t>
      </w:r>
    </w:p>
    <w:p w14:paraId="3BD863C3" w14:textId="77777777" w:rsidR="00CF7F4B" w:rsidRPr="00DF74ED" w:rsidRDefault="00CF7F4B" w:rsidP="00CF7F4B">
      <w:pPr>
        <w:pStyle w:val="ds-markdown-paragraph"/>
        <w:numPr>
          <w:ilvl w:val="1"/>
          <w:numId w:val="3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Поиск попутчиков на один маршрут должен быть удобным.</w:t>
      </w:r>
    </w:p>
    <w:p w14:paraId="777801BC" w14:textId="77777777" w:rsidR="00CF7F4B" w:rsidRPr="00DF74ED" w:rsidRDefault="00CF7F4B" w:rsidP="00CF7F4B">
      <w:pPr>
        <w:pStyle w:val="ds-markdown-paragraph"/>
        <w:numPr>
          <w:ilvl w:val="1"/>
          <w:numId w:val="3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Чат между водителем и пассажирами — обязателен.</w:t>
      </w:r>
    </w:p>
    <w:p w14:paraId="51E77797" w14:textId="77777777" w:rsidR="00CF7F4B" w:rsidRPr="00DF74ED" w:rsidRDefault="00CF7F4B" w:rsidP="00CF7F4B">
      <w:pPr>
        <w:pStyle w:val="ds-markdown-paragraph"/>
        <w:numPr>
          <w:ilvl w:val="1"/>
          <w:numId w:val="3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рейтингов и отзывов должна быть честной.</w:t>
      </w:r>
    </w:p>
    <w:p w14:paraId="37E3C415" w14:textId="77777777" w:rsidR="00CF7F4B" w:rsidRPr="00DF74ED" w:rsidRDefault="00CF7F4B" w:rsidP="00CF7F4B">
      <w:pPr>
        <w:pStyle w:val="ds-markdown-paragraph"/>
        <w:numPr>
          <w:ilvl w:val="1"/>
          <w:numId w:val="3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Оплата поездки (если есть) должна быть простой и безопасной.</w:t>
      </w:r>
    </w:p>
    <w:p w14:paraId="37E62682" w14:textId="77777777" w:rsidR="00CF7F4B" w:rsidRPr="00DF74ED" w:rsidRDefault="00CF7F4B" w:rsidP="00CF7F4B">
      <w:pPr>
        <w:pStyle w:val="ds-markdown-paragraph"/>
        <w:numPr>
          <w:ilvl w:val="1"/>
          <w:numId w:val="39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Приложение должно экономно расходовать заряд батареи.</w:t>
      </w:r>
    </w:p>
    <w:p w14:paraId="13600AA4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«Платформа для внутренних корпоративных знаний (</w:t>
      </w:r>
      <w:proofErr w:type="spellStart"/>
      <w:r w:rsidRPr="00DF74ED">
        <w:rPr>
          <w:rStyle w:val="ac"/>
          <w:rFonts w:eastAsiaTheme="majorEastAsia"/>
          <w:b w:val="0"/>
          <w:bCs w:val="0"/>
          <w:color w:val="0F1115"/>
        </w:rPr>
        <w:t>Wiki</w:t>
      </w:r>
      <w:proofErr w:type="spellEnd"/>
      <w:r w:rsidRPr="00DF74ED">
        <w:rPr>
          <w:rStyle w:val="ac"/>
          <w:rFonts w:eastAsiaTheme="majorEastAsia"/>
          <w:b w:val="0"/>
          <w:bCs w:val="0"/>
          <w:color w:val="0F1115"/>
        </w:rPr>
        <w:t>)»</w:t>
      </w:r>
    </w:p>
    <w:p w14:paraId="6684FF01" w14:textId="77777777" w:rsidR="00CF7F4B" w:rsidRPr="00DF74ED" w:rsidRDefault="00CF7F4B" w:rsidP="00CF7F4B">
      <w:pPr>
        <w:pStyle w:val="ds-markdown-paragraph"/>
        <w:numPr>
          <w:ilvl w:val="1"/>
          <w:numId w:val="4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Статьи должны легко создаваться и редактироваться.</w:t>
      </w:r>
    </w:p>
    <w:p w14:paraId="1737C9DE" w14:textId="77777777" w:rsidR="00CF7F4B" w:rsidRPr="00DF74ED" w:rsidRDefault="00CF7F4B" w:rsidP="00CF7F4B">
      <w:pPr>
        <w:pStyle w:val="ds-markdown-paragraph"/>
        <w:numPr>
          <w:ilvl w:val="1"/>
          <w:numId w:val="4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Поиск по базе знаний должен находить именно то, что нужно.</w:t>
      </w:r>
    </w:p>
    <w:p w14:paraId="524810D4" w14:textId="77777777" w:rsidR="00CF7F4B" w:rsidRPr="00DF74ED" w:rsidRDefault="00CF7F4B" w:rsidP="00CF7F4B">
      <w:pPr>
        <w:pStyle w:val="ds-markdown-paragraph"/>
        <w:numPr>
          <w:ilvl w:val="1"/>
          <w:numId w:val="4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lastRenderedPageBreak/>
        <w:t>Система версий и истории изменений должна быть понятной.</w:t>
      </w:r>
    </w:p>
    <w:p w14:paraId="31BA8449" w14:textId="77777777" w:rsidR="00CF7F4B" w:rsidRPr="00DF74ED" w:rsidRDefault="00CF7F4B" w:rsidP="00CF7F4B">
      <w:pPr>
        <w:pStyle w:val="ds-markdown-paragraph"/>
        <w:numPr>
          <w:ilvl w:val="1"/>
          <w:numId w:val="4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Навигация по разделам не должна вызывать вопросов.</w:t>
      </w:r>
    </w:p>
    <w:p w14:paraId="5B71B43E" w14:textId="77777777" w:rsidR="00CF7F4B" w:rsidRPr="00DF74ED" w:rsidRDefault="00CF7F4B" w:rsidP="00CF7F4B">
      <w:pPr>
        <w:pStyle w:val="ds-markdown-paragraph"/>
        <w:numPr>
          <w:ilvl w:val="1"/>
          <w:numId w:val="40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Доступ для новых сотрудников должен настраиваться автоматически.</w:t>
      </w:r>
    </w:p>
    <w:p w14:paraId="341C928E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«Система управления складом (WMS) для небольшого магазина»</w:t>
      </w:r>
    </w:p>
    <w:p w14:paraId="472F17DE" w14:textId="77777777" w:rsidR="00CF7F4B" w:rsidRPr="00DF74ED" w:rsidRDefault="00CF7F4B" w:rsidP="00CF7F4B">
      <w:pPr>
        <w:pStyle w:val="ds-markdown-paragraph"/>
        <w:numPr>
          <w:ilvl w:val="1"/>
          <w:numId w:val="4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Приемка товара по накладной должна занимать минимум времени.</w:t>
      </w:r>
    </w:p>
    <w:p w14:paraId="74B38805" w14:textId="77777777" w:rsidR="00CF7F4B" w:rsidRPr="00DF74ED" w:rsidRDefault="00CF7F4B" w:rsidP="00CF7F4B">
      <w:pPr>
        <w:pStyle w:val="ds-markdown-paragraph"/>
        <w:numPr>
          <w:ilvl w:val="1"/>
          <w:numId w:val="4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Поиск ячейки с товаром по артикулу — моментальный.</w:t>
      </w:r>
    </w:p>
    <w:p w14:paraId="267628FF" w14:textId="77777777" w:rsidR="00CF7F4B" w:rsidRPr="00DF74ED" w:rsidRDefault="00CF7F4B" w:rsidP="00CF7F4B">
      <w:pPr>
        <w:pStyle w:val="ds-markdown-paragraph"/>
        <w:numPr>
          <w:ilvl w:val="1"/>
          <w:numId w:val="4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Инвентаризация должна проводиться с помощью сканеров штрих-кодов.</w:t>
      </w:r>
    </w:p>
    <w:p w14:paraId="1E0F77CF" w14:textId="77777777" w:rsidR="00CF7F4B" w:rsidRPr="00DF74ED" w:rsidRDefault="00CF7F4B" w:rsidP="00CF7F4B">
      <w:pPr>
        <w:pStyle w:val="ds-markdown-paragraph"/>
        <w:numPr>
          <w:ilvl w:val="1"/>
          <w:numId w:val="4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Отчет об остатках должен формироваться в один клик.</w:t>
      </w:r>
    </w:p>
    <w:p w14:paraId="52740A61" w14:textId="77777777" w:rsidR="00CF7F4B" w:rsidRPr="00DF74ED" w:rsidRDefault="00CF7F4B" w:rsidP="00CF7F4B">
      <w:pPr>
        <w:pStyle w:val="ds-markdown-paragraph"/>
        <w:numPr>
          <w:ilvl w:val="1"/>
          <w:numId w:val="42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должна быть стабильной в пиковые часы отгрузок.</w:t>
      </w:r>
    </w:p>
    <w:p w14:paraId="48BEFE55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«Приложение для изучения иностранного языка</w:t>
      </w:r>
      <w:r w:rsidRPr="00DF74ED">
        <w:rPr>
          <w:color w:val="0F1115"/>
        </w:rPr>
        <w:t>»</w:t>
      </w:r>
    </w:p>
    <w:p w14:paraId="622FED93" w14:textId="77777777" w:rsidR="00CF7F4B" w:rsidRPr="00DF74ED" w:rsidRDefault="00CF7F4B" w:rsidP="00CF7F4B">
      <w:pPr>
        <w:pStyle w:val="ds-markdown-paragraph"/>
        <w:numPr>
          <w:ilvl w:val="1"/>
          <w:numId w:val="43"/>
        </w:numPr>
        <w:shd w:val="clear" w:color="auto" w:fill="FFFFFF"/>
        <w:tabs>
          <w:tab w:val="num" w:pos="360"/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Уроки должны быть интересными и нескучными.</w:t>
      </w:r>
    </w:p>
    <w:p w14:paraId="63BA136A" w14:textId="77777777" w:rsidR="00CF7F4B" w:rsidRPr="00DF74ED" w:rsidRDefault="00CF7F4B" w:rsidP="00CF7F4B">
      <w:pPr>
        <w:pStyle w:val="ds-markdown-paragraph"/>
        <w:numPr>
          <w:ilvl w:val="1"/>
          <w:numId w:val="43"/>
        </w:numPr>
        <w:shd w:val="clear" w:color="auto" w:fill="FFFFFF"/>
        <w:tabs>
          <w:tab w:val="num" w:pos="360"/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Распознавание речи для проверки произношения — точным.</w:t>
      </w:r>
    </w:p>
    <w:p w14:paraId="7487C2BD" w14:textId="77777777" w:rsidR="00CF7F4B" w:rsidRPr="00DF74ED" w:rsidRDefault="00CF7F4B" w:rsidP="00CF7F4B">
      <w:pPr>
        <w:pStyle w:val="ds-markdown-paragraph"/>
        <w:numPr>
          <w:ilvl w:val="1"/>
          <w:numId w:val="43"/>
        </w:numPr>
        <w:shd w:val="clear" w:color="auto" w:fill="FFFFFF"/>
        <w:tabs>
          <w:tab w:val="num" w:pos="360"/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Система повторения слов (</w:t>
      </w:r>
      <w:proofErr w:type="spellStart"/>
      <w:r w:rsidRPr="00DF74ED">
        <w:rPr>
          <w:color w:val="0F1115"/>
        </w:rPr>
        <w:t>spaced</w:t>
      </w:r>
      <w:proofErr w:type="spellEnd"/>
      <w:r w:rsidRPr="00DF74ED">
        <w:rPr>
          <w:color w:val="0F1115"/>
        </w:rPr>
        <w:t xml:space="preserve"> </w:t>
      </w:r>
      <w:proofErr w:type="spellStart"/>
      <w:r w:rsidRPr="00DF74ED">
        <w:rPr>
          <w:color w:val="0F1115"/>
        </w:rPr>
        <w:t>repetition</w:t>
      </w:r>
      <w:proofErr w:type="spellEnd"/>
      <w:r w:rsidRPr="00DF74ED">
        <w:rPr>
          <w:color w:val="0F1115"/>
        </w:rPr>
        <w:t>) должна быть эффективной.</w:t>
      </w:r>
    </w:p>
    <w:p w14:paraId="1746C8D2" w14:textId="77777777" w:rsidR="00CF7F4B" w:rsidRPr="00DF74ED" w:rsidRDefault="00CF7F4B" w:rsidP="00CF7F4B">
      <w:pPr>
        <w:pStyle w:val="ds-markdown-paragraph"/>
        <w:numPr>
          <w:ilvl w:val="1"/>
          <w:numId w:val="43"/>
        </w:numPr>
        <w:shd w:val="clear" w:color="auto" w:fill="FFFFFF"/>
        <w:tabs>
          <w:tab w:val="num" w:pos="360"/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Прогресс обучения должен наглядно отображаться.</w:t>
      </w:r>
    </w:p>
    <w:p w14:paraId="1192D305" w14:textId="77777777" w:rsidR="00CF7F4B" w:rsidRPr="00DF74ED" w:rsidRDefault="00CF7F4B" w:rsidP="00CF7F4B">
      <w:pPr>
        <w:pStyle w:val="ds-markdown-paragraph"/>
        <w:numPr>
          <w:ilvl w:val="1"/>
          <w:numId w:val="43"/>
        </w:numPr>
        <w:shd w:val="clear" w:color="auto" w:fill="FFFFFF"/>
        <w:tabs>
          <w:tab w:val="num" w:pos="360"/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Приложение должно работать оффлайн.</w:t>
      </w:r>
    </w:p>
    <w:p w14:paraId="48B6192B" w14:textId="77777777" w:rsidR="00CF7F4B" w:rsidRPr="00DF74ED" w:rsidRDefault="00CF7F4B" w:rsidP="00CF7F4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360"/>
        </w:tabs>
        <w:spacing w:before="0" w:beforeAutospacing="0" w:after="120" w:afterAutospacing="0"/>
        <w:ind w:left="0" w:firstLine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Кейс «Сайт-агрегатор мероприятий в городе (концерты, выставки)</w:t>
      </w:r>
      <w:r w:rsidRPr="00DF74ED">
        <w:rPr>
          <w:color w:val="0F1115"/>
        </w:rPr>
        <w:t>»</w:t>
      </w:r>
    </w:p>
    <w:p w14:paraId="0CF062DC" w14:textId="77777777" w:rsidR="00CF7F4B" w:rsidRPr="00DF74ED" w:rsidRDefault="00CF7F4B" w:rsidP="00CF7F4B">
      <w:pPr>
        <w:pStyle w:val="ds-markdown-paragraph"/>
        <w:numPr>
          <w:ilvl w:val="1"/>
          <w:numId w:val="44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Афиша должна быть всегда актуальной.</w:t>
      </w:r>
    </w:p>
    <w:p w14:paraId="7D0D5C66" w14:textId="77777777" w:rsidR="00CF7F4B" w:rsidRPr="00DF74ED" w:rsidRDefault="00CF7F4B" w:rsidP="00CF7F4B">
      <w:pPr>
        <w:pStyle w:val="ds-markdown-paragraph"/>
        <w:numPr>
          <w:ilvl w:val="1"/>
          <w:numId w:val="44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Фильтры по дате, жанру, цене — гибкими.</w:t>
      </w:r>
    </w:p>
    <w:p w14:paraId="049EA407" w14:textId="77777777" w:rsidR="00CF7F4B" w:rsidRPr="00DF74ED" w:rsidRDefault="00CF7F4B" w:rsidP="00CF7F4B">
      <w:pPr>
        <w:pStyle w:val="ds-markdown-paragraph"/>
        <w:numPr>
          <w:ilvl w:val="1"/>
          <w:numId w:val="44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Переход к покупке билета на сайте партнера — без ошибок.</w:t>
      </w:r>
    </w:p>
    <w:p w14:paraId="55075478" w14:textId="77777777" w:rsidR="00CF7F4B" w:rsidRPr="00DF74ED" w:rsidRDefault="00CF7F4B" w:rsidP="00CF7F4B">
      <w:pPr>
        <w:pStyle w:val="ds-markdown-paragraph"/>
        <w:numPr>
          <w:ilvl w:val="1"/>
          <w:numId w:val="44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Личный кабинет с избранными событиями — обязателен.</w:t>
      </w:r>
    </w:p>
    <w:p w14:paraId="154054B7" w14:textId="77777777" w:rsidR="00CF7F4B" w:rsidRPr="00DF74ED" w:rsidRDefault="00CF7F4B" w:rsidP="00CF7F4B">
      <w:pPr>
        <w:pStyle w:val="ds-markdown-paragraph"/>
        <w:numPr>
          <w:ilvl w:val="1"/>
          <w:numId w:val="44"/>
        </w:numPr>
        <w:shd w:val="clear" w:color="auto" w:fill="FFFFFF"/>
        <w:tabs>
          <w:tab w:val="left" w:pos="1134"/>
          <w:tab w:val="left" w:pos="1276"/>
        </w:tabs>
        <w:spacing w:before="0" w:beforeAutospacing="0" w:after="0" w:afterAutospacing="0"/>
        <w:rPr>
          <w:color w:val="0F1115"/>
        </w:rPr>
      </w:pPr>
      <w:r w:rsidRPr="00DF74ED">
        <w:rPr>
          <w:color w:val="0F1115"/>
        </w:rPr>
        <w:t>Сайт должен быстро загружаться на мобильных устройствах.</w:t>
      </w:r>
    </w:p>
    <w:p w14:paraId="11FED658" w14:textId="77777777" w:rsidR="00524B66" w:rsidRPr="00DF74ED" w:rsidRDefault="00524B66">
      <w:p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 w:type="page"/>
      </w:r>
    </w:p>
    <w:p w14:paraId="7912D975" w14:textId="09D8BFFD" w:rsidR="00524B66" w:rsidRPr="00DF74ED" w:rsidRDefault="00524B66" w:rsidP="00524B66">
      <w:pPr>
        <w:shd w:val="clear" w:color="auto" w:fill="FFFFFF"/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lastRenderedPageBreak/>
        <w:t>Приложение</w:t>
      </w:r>
    </w:p>
    <w:p w14:paraId="1F1125BA" w14:textId="5E72E6F3" w:rsidR="00524B66" w:rsidRPr="00DF74ED" w:rsidRDefault="00524B66" w:rsidP="00524B66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ФОРМА ОТЧЕТА ПО ЛАБОРАТОРНОЙ РАБОТЕ №1</w:t>
      </w:r>
    </w:p>
    <w:p w14:paraId="397F4D45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6FE1131B" w14:textId="78719C1F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Группа: _______  (ФИО): __________________________________________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Вариант кейса: __________________________________________________________</w:t>
      </w:r>
    </w:p>
    <w:p w14:paraId="28A6D80A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23BABA65" w14:textId="77777777" w:rsidR="00524B66" w:rsidRPr="00DF74ED" w:rsidRDefault="00524B66" w:rsidP="00524B6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1: АНАЛИЗ ИСХОДНЫХ «ПЛОХИХ» ТРЕБОВАНИЙ</w:t>
      </w:r>
    </w:p>
    <w:p w14:paraId="4D8D8876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1.1. Выпишите исходные требования вашего кейса</w:t>
      </w:r>
    </w:p>
    <w:p w14:paraId="49B8F38E" w14:textId="77777777" w:rsidR="00524B66" w:rsidRPr="00DF74ED" w:rsidRDefault="00524B66" w:rsidP="00524B6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7645C83" w14:textId="77777777" w:rsidR="00524B66" w:rsidRPr="00DF74ED" w:rsidRDefault="00524B66" w:rsidP="00524B6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03DE3D5" w14:textId="77777777" w:rsidR="00524B66" w:rsidRPr="00DF74ED" w:rsidRDefault="00524B66" w:rsidP="00524B6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215A3ED8" w14:textId="77777777" w:rsidR="00524B66" w:rsidRPr="00DF74ED" w:rsidRDefault="00524B66" w:rsidP="00524B6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1E299D7E" w14:textId="77777777" w:rsidR="00524B66" w:rsidRPr="00DF74ED" w:rsidRDefault="00524B66" w:rsidP="00524B6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3D8BA704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1.2. Анализ «плохих» требований</w:t>
      </w:r>
    </w:p>
    <w:p w14:paraId="31931FCB" w14:textId="77777777" w:rsidR="00524B66" w:rsidRPr="00DF74ED" w:rsidRDefault="00524B66" w:rsidP="00524B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Выберите 3-5 самых слабых требований. Для каждого укажите, почему оно является плохим (какие атрибуты нарушены).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7251"/>
      </w:tblGrid>
      <w:tr w:rsidR="00524B66" w:rsidRPr="00DF74ED" w14:paraId="7B7EAF31" w14:textId="77777777" w:rsidTr="008542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4377254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№ исх.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29FA94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Почему это «плохое» требование? (Нарушены: однозначность, проверяемость и т.д.)</w:t>
            </w:r>
          </w:p>
        </w:tc>
      </w:tr>
      <w:tr w:rsidR="00524B66" w:rsidRPr="00DF74ED" w14:paraId="5DB52863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613EA2E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50BB876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Нарушенные атрибуты:</w:t>
            </w:r>
          </w:p>
          <w:p w14:paraId="2DB040DD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Объяснение:</w:t>
            </w:r>
          </w:p>
        </w:tc>
      </w:tr>
      <w:tr w:rsidR="00524B66" w:rsidRPr="00DF74ED" w14:paraId="2EEB5556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9DB507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AA60F6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Нарушенные атрибуты:</w:t>
            </w:r>
          </w:p>
          <w:p w14:paraId="4C5689A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Объяснение:</w:t>
            </w:r>
          </w:p>
        </w:tc>
      </w:tr>
      <w:tr w:rsidR="00524B66" w:rsidRPr="00DF74ED" w14:paraId="2B498F02" w14:textId="77777777" w:rsidTr="00854277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5358848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B9E2E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Нарушенные атрибуты:</w:t>
            </w:r>
          </w:p>
          <w:p w14:paraId="1343CE2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Объяснение:</w:t>
            </w:r>
          </w:p>
        </w:tc>
      </w:tr>
    </w:tbl>
    <w:p w14:paraId="40000077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B1EACAC" w14:textId="77777777" w:rsidR="00524B66" w:rsidRPr="00DF74ED" w:rsidRDefault="00524B66" w:rsidP="00524B6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2: УГЛУБЛЕННЫЙ АНАЛИЗ ПРОБЛЕМЫ</w:t>
      </w:r>
    </w:p>
    <w:p w14:paraId="42D31B59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37CD0F82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2.1. Сформулируйте КЛЮЧЕВУЮ ПРОБЛЕМУ, стоящую за этими требованиями: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(Опишите 1-2 предложениями, в чем заключается основная бизнес- или пользовательская проблема)</w:t>
      </w:r>
    </w:p>
    <w:p w14:paraId="50D8B076" w14:textId="77777777" w:rsidR="00524B66" w:rsidRPr="00DF74ED" w:rsidRDefault="00000000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pict w14:anchorId="4566DB00">
          <v:rect id="_x0000_i1025" style="width:0;height:.75pt" o:hralign="center" o:hrstd="t" o:hr="t" fillcolor="#a0a0a0" stroked="f"/>
        </w:pict>
      </w:r>
    </w:p>
    <w:p w14:paraId="23F68E96" w14:textId="77777777" w:rsidR="00524B66" w:rsidRPr="00DF74ED" w:rsidRDefault="00000000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pict w14:anchorId="15EC5848">
          <v:rect id="_x0000_i1026" style="width:0;height:.75pt" o:hralign="center" o:hrstd="t" o:hr="t" fillcolor="#a0a0a0" stroked="f"/>
        </w:pict>
      </w:r>
    </w:p>
    <w:p w14:paraId="44C8E3AA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2.2. Примените технику «5 ПОЧЕМУ» для анализа корневой причины</w:t>
      </w:r>
    </w:p>
    <w:p w14:paraId="69D2BC0F" w14:textId="77777777" w:rsidR="00524B66" w:rsidRPr="00DF74ED" w:rsidRDefault="00524B66" w:rsidP="00524B6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 [сформулированная вами проблема] существует? – Потому что...</w:t>
      </w:r>
    </w:p>
    <w:p w14:paraId="54857A58" w14:textId="77777777" w:rsidR="00524B66" w:rsidRPr="00DF74ED" w:rsidRDefault="00524B66" w:rsidP="00524B6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Почему? – Потому что...</w:t>
      </w:r>
    </w:p>
    <w:p w14:paraId="1FB35537" w14:textId="77777777" w:rsidR="00524B66" w:rsidRPr="00DF74ED" w:rsidRDefault="00524B66" w:rsidP="00524B6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Почему? – Потому что...</w:t>
      </w:r>
    </w:p>
    <w:p w14:paraId="3DD8F141" w14:textId="77777777" w:rsidR="00524B66" w:rsidRPr="00DF74ED" w:rsidRDefault="00524B66" w:rsidP="00524B6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Почему? – Потому что...</w:t>
      </w:r>
    </w:p>
    <w:p w14:paraId="46AC0F06" w14:textId="77777777" w:rsidR="00524B66" w:rsidRPr="00DF74ED" w:rsidRDefault="00524B66" w:rsidP="00524B6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Почему? – Потому что... → КОРНЕВАЯ ПРИЧИНА</w:t>
      </w:r>
    </w:p>
    <w:p w14:paraId="51C92CCD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2.3. Заполните ТАБЛИЦУ СТРУКТУРИРОВАНИЯ ПРОБЛЕМЫ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29"/>
      </w:tblGrid>
      <w:tr w:rsidR="00524B66" w:rsidRPr="00DF74ED" w14:paraId="565821DE" w14:textId="77777777" w:rsidTr="00854277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833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Элемент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F7E1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Ваше описание</w:t>
            </w:r>
          </w:p>
        </w:tc>
      </w:tr>
      <w:tr w:rsidR="00524B66" w:rsidRPr="00DF74ED" w14:paraId="39F3AE16" w14:textId="77777777" w:rsidTr="00854277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2528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Проблема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639C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7DFC7180" w14:textId="77777777" w:rsidTr="00854277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A4234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Воздействует на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AB84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6671C2EF" w14:textId="77777777" w:rsidTr="00854277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496A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Результатом чего является (Бизнес-последствия)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C428B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7B9DED42" w14:textId="77777777" w:rsidTr="00854277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02F01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Выигрыш от решения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80D9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</w:tbl>
    <w:p w14:paraId="74A3FEE6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2679949B" w14:textId="77777777" w:rsidR="004E6825" w:rsidRPr="00DF74ED" w:rsidRDefault="004E6825" w:rsidP="004E6825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 w:rsidRPr="00DF74ED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2.4. Диаграмма Исикавы (Причинно-следственный анализ)</w:t>
      </w:r>
    </w:p>
    <w:p w14:paraId="2146B861" w14:textId="65F96A6A" w:rsidR="004E6825" w:rsidRPr="00DF74ED" w:rsidRDefault="004E6825" w:rsidP="004E682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2.4.1. Приложите рисунок или схему</w:t>
      </w:r>
      <w:r w:rsidRPr="00DF74ED">
        <w:rPr>
          <w:color w:val="0F1115"/>
        </w:rPr>
        <w:t xml:space="preserve"> </w:t>
      </w:r>
      <w:r w:rsidRPr="00DF74ED">
        <w:rPr>
          <w:color w:val="0F1115"/>
        </w:rPr>
        <w:t xml:space="preserve">построенной диаграммы Исикавы. Можно сделать в </w:t>
      </w:r>
      <w:r w:rsidRPr="00DF74ED">
        <w:rPr>
          <w:color w:val="0F1115"/>
        </w:rPr>
        <w:t>Яндекс Доске</w:t>
      </w:r>
      <w:r w:rsidRPr="00DF74ED">
        <w:rPr>
          <w:color w:val="0F1115"/>
        </w:rPr>
        <w:t xml:space="preserve"> или от руки (четко и разборчиво).</w:t>
      </w:r>
    </w:p>
    <w:p w14:paraId="311C3250" w14:textId="075CB666" w:rsidR="004E6825" w:rsidRPr="00DF74ED" w:rsidRDefault="004E6825" w:rsidP="004E682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2.4.2. Краткий анализ</w:t>
      </w:r>
      <w:r w:rsidRPr="00DF74ED">
        <w:rPr>
          <w:rStyle w:val="ac"/>
          <w:rFonts w:eastAsiaTheme="majorEastAsia"/>
          <w:b w:val="0"/>
          <w:bCs w:val="0"/>
          <w:color w:val="0F1115"/>
        </w:rPr>
        <w:t xml:space="preserve"> </w:t>
      </w:r>
      <w:r w:rsidRPr="00DF74ED">
        <w:rPr>
          <w:color w:val="0F1115"/>
        </w:rPr>
        <w:t>Какие категории причин оказались наиболее «наполненными»? Какие 1-2 причины, выявленные на диаграмме, вы считаете наиболее критичными для решения проблемы? Совпадает ли одна из них с корневой причиной из п.2.2?</w:t>
      </w:r>
    </w:p>
    <w:p w14:paraId="50A63E82" w14:textId="77777777" w:rsidR="004E6825" w:rsidRPr="00DF74ED" w:rsidRDefault="004E6825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276BC8F" w14:textId="77777777" w:rsidR="00524B66" w:rsidRPr="00DF74ED" w:rsidRDefault="00524B66" w:rsidP="00524B6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3: ФОРМУЛИРОВКА КАЧЕСТВЕННЫХ ТРЕБОВАНИЙ И КЛАССИФИКАЦИЯ</w:t>
      </w:r>
    </w:p>
    <w:p w14:paraId="302C8F4B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3.1. Переформулируйте выбранные «плохие» требования</w:t>
      </w: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Превратите их в четкие, измеримые и проверяемые утверждения.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88"/>
      </w:tblGrid>
      <w:tr w:rsidR="00524B66" w:rsidRPr="00DF74ED" w14:paraId="1C1D2262" w14:textId="77777777" w:rsidTr="00854277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205D1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Исходное «плохое» требование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E708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Новое, качественное требование</w:t>
            </w:r>
          </w:p>
        </w:tc>
      </w:tr>
      <w:tr w:rsidR="00524B66" w:rsidRPr="00DF74ED" w14:paraId="7F568DB3" w14:textId="77777777" w:rsidTr="0085427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C27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D709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5D95CB8B" w14:textId="77777777" w:rsidTr="0085427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1BAA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2A8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196249B9" w14:textId="77777777" w:rsidTr="0085427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846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AA616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</w:tbl>
    <w:p w14:paraId="6AB30CBB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3.2. Классификация всех требований</w:t>
      </w:r>
    </w:p>
    <w:p w14:paraId="71FC57ED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Проведите классификацию всех  исходных требований из п.1.1 и ваших новых требований из п.3.1.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978"/>
        <w:gridCol w:w="3695"/>
      </w:tblGrid>
      <w:tr w:rsidR="00524B66" w:rsidRPr="00DF74ED" w14:paraId="20BE4010" w14:textId="77777777" w:rsidTr="008542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0406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Требование (текст)</w:t>
            </w:r>
          </w:p>
        </w:tc>
        <w:tc>
          <w:tcPr>
            <w:tcW w:w="2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54DCB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Тип требования (BR, UR, FR, NFR)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4912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Краткое обоснование</w:t>
            </w:r>
          </w:p>
        </w:tc>
      </w:tr>
      <w:tr w:rsidR="00524B66" w:rsidRPr="00DF74ED" w14:paraId="7123452D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C577E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Пример: Система должна отправлять напоминание за 2 дня до дедлайна.</w:t>
            </w:r>
          </w:p>
        </w:tc>
        <w:tc>
          <w:tcPr>
            <w:tcW w:w="2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540A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UR (Цель пользователя — не забыть), FR (Функция отправки), NFR (Требование к надежности/поведению)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5C9A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Пользователь хочет не пропустить срок. Система должна выполнять конкретное действие. Должна работать стабильно.</w:t>
            </w:r>
          </w:p>
        </w:tc>
      </w:tr>
      <w:tr w:rsidR="00524B66" w:rsidRPr="00DF74ED" w14:paraId="7C726A14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1C941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[Исходное требование 1]</w:t>
            </w:r>
          </w:p>
        </w:tc>
        <w:tc>
          <w:tcPr>
            <w:tcW w:w="2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2B0D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6BCB7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7CDF6661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8AE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[Исходное требование 2]</w:t>
            </w:r>
          </w:p>
        </w:tc>
        <w:tc>
          <w:tcPr>
            <w:tcW w:w="2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DA0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ECA30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66D3847F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79A5D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...</w:t>
            </w:r>
          </w:p>
        </w:tc>
        <w:tc>
          <w:tcPr>
            <w:tcW w:w="2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9B6D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7C314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524B66" w:rsidRPr="00DF74ED" w14:paraId="463850FC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ED8B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N. [Ваше новое требование 1]</w:t>
            </w:r>
          </w:p>
        </w:tc>
        <w:tc>
          <w:tcPr>
            <w:tcW w:w="2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E04B6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76E1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</w:tbl>
    <w:p w14:paraId="7987B673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3.3. Сформулируйте Бизнес-требование (BR)На основе проделанного анализа, сформулируйте 1-2 высокоуровневых бизнес-цели для этого проекта.</w:t>
      </w:r>
    </w:p>
    <w:p w14:paraId="666F50FC" w14:textId="77777777" w:rsidR="00524B66" w:rsidRPr="00DF74ED" w:rsidRDefault="00000000" w:rsidP="00524B6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pict w14:anchorId="27038E5C">
          <v:rect id="_x0000_i1027" style="width:0;height:.75pt" o:hralign="center" o:hrstd="t" o:hr="t" fillcolor="#a0a0a0" stroked="f"/>
        </w:pict>
      </w:r>
    </w:p>
    <w:p w14:paraId="5782D373" w14:textId="77777777" w:rsidR="00524B66" w:rsidRPr="00DF74ED" w:rsidRDefault="00000000" w:rsidP="00524B6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pict w14:anchorId="4E792ED8">
          <v:rect id="_x0000_i1028" style="width:0;height:.75pt" o:hralign="center" o:hrstd="t" o:hr="t" fillcolor="#a0a0a0" stroked="f"/>
        </w:pict>
      </w:r>
    </w:p>
    <w:p w14:paraId="2507E710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Вывод по работе: _______________________________________________________</w:t>
      </w:r>
    </w:p>
    <w:p w14:paraId="72D210F8" w14:textId="77777777" w:rsidR="00524B66" w:rsidRPr="00DF74ED" w:rsidRDefault="00524B66" w:rsidP="00524B66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 w:type="page"/>
      </w:r>
    </w:p>
    <w:p w14:paraId="7FE1F220" w14:textId="77777777" w:rsidR="00524B66" w:rsidRPr="00DF74ED" w:rsidRDefault="00524B66" w:rsidP="00524B66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lastRenderedPageBreak/>
        <w:t>Пример заполненной форма отчета по лабораторной работе №1</w:t>
      </w:r>
    </w:p>
    <w:p w14:paraId="1A12B588" w14:textId="77777777" w:rsidR="00524B66" w:rsidRPr="00DF74ED" w:rsidRDefault="00524B66" w:rsidP="00524B66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ACAD847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Группа:______  ФИО: _____________</w:t>
      </w:r>
    </w:p>
    <w:p w14:paraId="32D80CA3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Вариант кейса: Базовый кейс «Онлайн-библиотека университета»</w:t>
      </w:r>
    </w:p>
    <w:p w14:paraId="256991D3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E0BFF80" w14:textId="77777777" w:rsidR="00524B66" w:rsidRPr="00DF74ED" w:rsidRDefault="00524B66" w:rsidP="00524B6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1: АНАЛИЗ ИСХОДНЫХ «ПЛОХИХ» ТРЕБОВАНИЙ</w:t>
      </w:r>
    </w:p>
    <w:p w14:paraId="0D55C604" w14:textId="77777777" w:rsidR="00524B66" w:rsidRPr="00DF74ED" w:rsidRDefault="00524B66" w:rsidP="00524B6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2E9A4C3D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1.1. Выпишите исходные требования вашего кейса:</w:t>
      </w:r>
    </w:p>
    <w:p w14:paraId="706B9042" w14:textId="77777777" w:rsidR="00524B66" w:rsidRPr="00DF74ED" w:rsidRDefault="00524B66" w:rsidP="00524B6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Система должна быть удобной и современной.</w:t>
      </w:r>
    </w:p>
    <w:p w14:paraId="698A147B" w14:textId="77777777" w:rsidR="00524B66" w:rsidRPr="00DF74ED" w:rsidRDefault="00524B66" w:rsidP="00524B6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Поиск книг должен работать быстро.</w:t>
      </w:r>
    </w:p>
    <w:p w14:paraId="7140B116" w14:textId="77777777" w:rsidR="00524B66" w:rsidRPr="00DF74ED" w:rsidRDefault="00524B66" w:rsidP="00524B6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Пользователь должен иметь возможность искать книги по названию и автору.</w:t>
      </w:r>
    </w:p>
    <w:p w14:paraId="59D6833D" w14:textId="77777777" w:rsidR="00524B66" w:rsidRPr="00DF74ED" w:rsidRDefault="00524B66" w:rsidP="00524B6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Нужно, чтобы библиотекарю было проще работать.</w:t>
      </w:r>
    </w:p>
    <w:p w14:paraId="1575AAE2" w14:textId="77777777" w:rsidR="00524B66" w:rsidRPr="00DF74ED" w:rsidRDefault="00524B66" w:rsidP="00524B6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Данные не должны теряться.</w:t>
      </w:r>
    </w:p>
    <w:p w14:paraId="5E294CE8" w14:textId="77777777" w:rsidR="00524B66" w:rsidRPr="00DF74ED" w:rsidRDefault="00524B66" w:rsidP="00524B66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Студенты хотят продлевать книги онлайн со своего телефона.</w:t>
      </w:r>
    </w:p>
    <w:p w14:paraId="717851F2" w14:textId="77777777" w:rsidR="00524B66" w:rsidRPr="00DF74ED" w:rsidRDefault="00524B66" w:rsidP="00524B66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2FEC9FCF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1.2. Анализ «плохих» требований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568"/>
      </w:tblGrid>
      <w:tr w:rsidR="00524B66" w:rsidRPr="00DF74ED" w14:paraId="1A09C25A" w14:textId="77777777" w:rsidTr="008542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B9B72" w14:textId="77777777" w:rsidR="00524B66" w:rsidRPr="00DF74ED" w:rsidRDefault="00524B66" w:rsidP="00854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№ исх. требования</w:t>
            </w:r>
          </w:p>
        </w:tc>
        <w:tc>
          <w:tcPr>
            <w:tcW w:w="75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36A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Почему это «плохое» требование?</w:t>
            </w:r>
          </w:p>
        </w:tc>
      </w:tr>
      <w:tr w:rsidR="00524B66" w:rsidRPr="00DF74ED" w14:paraId="782A3DD4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1A408" w14:textId="77777777" w:rsidR="00524B66" w:rsidRPr="00DF74ED" w:rsidRDefault="00524B66" w:rsidP="00854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</w:t>
            </w:r>
          </w:p>
        </w:tc>
        <w:tc>
          <w:tcPr>
            <w:tcW w:w="7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7643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Нарушенные атрибуты: однозначность, проверяемость</w:t>
            </w:r>
          </w:p>
          <w:p w14:paraId="74FBBA62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Объяснение: «Удобной и современной» — субъективные критерии. Нельзя объективно проверить, что означает «современный интерфейс».</w:t>
            </w:r>
          </w:p>
        </w:tc>
      </w:tr>
      <w:tr w:rsidR="00524B66" w:rsidRPr="00DF74ED" w14:paraId="41A05D9E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F484" w14:textId="77777777" w:rsidR="00524B66" w:rsidRPr="00DF74ED" w:rsidRDefault="00524B66" w:rsidP="00854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</w:t>
            </w:r>
          </w:p>
        </w:tc>
        <w:tc>
          <w:tcPr>
            <w:tcW w:w="7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B213B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Нарушенные атрибуты: однозначность, проверяемость</w:t>
            </w:r>
          </w:p>
          <w:p w14:paraId="44F68D87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Объяснение: «Быстро» — размытый термин. Не указаны измеримые метрики (время отклика, нагрузка).</w:t>
            </w:r>
          </w:p>
        </w:tc>
      </w:tr>
      <w:tr w:rsidR="00524B66" w:rsidRPr="00DF74ED" w14:paraId="00BA7DB3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44D9E" w14:textId="77777777" w:rsidR="00524B66" w:rsidRPr="00DF74ED" w:rsidRDefault="00524B66" w:rsidP="00854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</w:t>
            </w:r>
          </w:p>
        </w:tc>
        <w:tc>
          <w:tcPr>
            <w:tcW w:w="7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6A5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Нарушенные атрибуты: однозначность, проверяемость</w:t>
            </w:r>
          </w:p>
          <w:p w14:paraId="59071B98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Объяснение: «Проще работать» — неконкретно. Неясно, какие именно задачи должны упроститься и насколько.</w:t>
            </w:r>
          </w:p>
        </w:tc>
      </w:tr>
    </w:tbl>
    <w:p w14:paraId="0D74E996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931E3C0" w14:textId="77777777" w:rsidR="00524B66" w:rsidRPr="00DF74ED" w:rsidRDefault="00524B66" w:rsidP="00524B6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2: УГЛУБЛЕННЫЙ АНАЛИЗ ПРОБЛЕМЫ</w:t>
      </w:r>
    </w:p>
    <w:p w14:paraId="69FB344C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65122D36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2.1. Сформулируйте КЛЮЧЕВУЮ ПРОБЛЕМУ</w:t>
      </w:r>
    </w:p>
    <w:p w14:paraId="055D5626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68BEA800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Высокий процент просрочки возврата книг и низкая удовлетворенность студентов из-за ручных, неавтоматизированных процессов и отсутствия самообслуживания в устаревшей библиотечной системе.</w:t>
      </w:r>
    </w:p>
    <w:p w14:paraId="753FEAAD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301AF785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2.2. Примените технику «5 ПОЧЕМУ»</w:t>
      </w:r>
    </w:p>
    <w:p w14:paraId="159668C9" w14:textId="77777777" w:rsidR="00524B66" w:rsidRPr="00DF74ED" w:rsidRDefault="00524B66" w:rsidP="00524B66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 высокий процент просрочек? – Потому что студенты забывают сроки сдачи.</w:t>
      </w:r>
    </w:p>
    <w:p w14:paraId="463E94BA" w14:textId="77777777" w:rsidR="00524B66" w:rsidRPr="00DF74ED" w:rsidRDefault="00524B66" w:rsidP="00524B66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 они забывают? – Потому что нет автоматических напоминаний.</w:t>
      </w:r>
    </w:p>
    <w:p w14:paraId="69DC75C4" w14:textId="77777777" w:rsidR="00524B66" w:rsidRPr="00DF74ED" w:rsidRDefault="00524B66" w:rsidP="00524B66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 нет напоминаний? – Потому что текущая система не поддерживает такую функцию.</w:t>
      </w:r>
    </w:p>
    <w:p w14:paraId="499EC402" w14:textId="77777777" w:rsidR="00524B66" w:rsidRPr="00DF74ED" w:rsidRDefault="00524B66" w:rsidP="00524B66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Почему система не поддерживает? – Потому что это локальная, изолированная система 10-летней давности, не рассчитанная на онлайн-взаимодействие с пользователем.</w:t>
      </w:r>
    </w:p>
    <w:p w14:paraId="6AD25877" w14:textId="77777777" w:rsidR="00524B66" w:rsidRPr="00DF74ED" w:rsidRDefault="00524B66" w:rsidP="00524B66">
      <w:pPr>
        <w:numPr>
          <w:ilvl w:val="0"/>
          <w:numId w:val="2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Почему до сих пор ее не заменили? – Потому что не было количественной оценки потерь от просрочек и влияния на репутацию сервиса. </w:t>
      </w:r>
    </w:p>
    <w:p w14:paraId="2298C1F9" w14:textId="77777777" w:rsidR="00524B66" w:rsidRPr="00DF74ED" w:rsidRDefault="00524B66" w:rsidP="00524B66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95620EE" w14:textId="77777777" w:rsidR="00524B66" w:rsidRPr="00DF74ED" w:rsidRDefault="00524B66" w:rsidP="00524B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КОРНЕВАЯ ПРИЧИНА: Отсутствие автоматизации и аналитики в устаревшей ИТ-инфраструктуре, ведущее к скрытым операционным потерям.</w:t>
      </w:r>
    </w:p>
    <w:p w14:paraId="583A427F" w14:textId="77777777" w:rsidR="00524B66" w:rsidRPr="00DF74ED" w:rsidRDefault="00524B66" w:rsidP="00524B66">
      <w:pPr>
        <w:shd w:val="clear" w:color="auto" w:fill="FFFFFF"/>
        <w:tabs>
          <w:tab w:val="num" w:pos="36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E15DB87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2.3. Заполните ТАБЛИЦУ СТРУКТУРИРОВАНИЯ ПРОБЛЕМЫ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207"/>
      </w:tblGrid>
      <w:tr w:rsidR="00524B66" w:rsidRPr="00DF74ED" w14:paraId="63B9F644" w14:textId="77777777" w:rsidTr="008542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793984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Элемент</w:t>
            </w:r>
          </w:p>
        </w:tc>
        <w:tc>
          <w:tcPr>
            <w:tcW w:w="720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455AD2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Ваше описание</w:t>
            </w:r>
          </w:p>
        </w:tc>
      </w:tr>
      <w:tr w:rsidR="00524B66" w:rsidRPr="00DF74ED" w14:paraId="2D1622BC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0296F9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Проблема</w:t>
            </w:r>
          </w:p>
        </w:tc>
        <w:tc>
          <w:tcPr>
            <w:tcW w:w="72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AAA204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Ручной учет, отсутствие самообслуживания и автоматических оповещений в устаревшей библиотечной системе, приводящее к высокой просрочке (25%) и низкой удовлетворенности пользователей.</w:t>
            </w:r>
          </w:p>
        </w:tc>
      </w:tr>
      <w:tr w:rsidR="00524B66" w:rsidRPr="00DF74ED" w14:paraId="5E3F70A6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53F5160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Воздействует на</w:t>
            </w:r>
          </w:p>
        </w:tc>
        <w:tc>
          <w:tcPr>
            <w:tcW w:w="72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921B55E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Студенты (штрафы, плохой опыт).</w:t>
            </w:r>
          </w:p>
          <w:p w14:paraId="0D379F1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Библиотекари (рутинная работа по подсчету штрафов, конфликты).</w:t>
            </w:r>
          </w:p>
          <w:p w14:paraId="29DEAA7E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3. Библиотечный фонд (снижение оборачиваемости, потеря книг).</w:t>
            </w:r>
          </w:p>
        </w:tc>
      </w:tr>
      <w:tr w:rsidR="00524B66" w:rsidRPr="00DF74ED" w14:paraId="5D227C1C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D1781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Результатом чего является</w:t>
            </w:r>
          </w:p>
        </w:tc>
        <w:tc>
          <w:tcPr>
            <w:tcW w:w="72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8F8870E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Финансовые потери. Неуплаченные штрафы, административные издержки.</w:t>
            </w:r>
          </w:p>
          <w:p w14:paraId="71622496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Операционные потери. Простой книг, низкая доступность фонда.</w:t>
            </w: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br/>
              <w:t>3. Репутационные риски. Снижение лояльности студентов к услугам университета.</w:t>
            </w:r>
          </w:p>
        </w:tc>
      </w:tr>
      <w:tr w:rsidR="00524B66" w:rsidRPr="00DF74ED" w14:paraId="5863CCAE" w14:textId="77777777" w:rsidTr="00854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00347D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Выигрыш от решения</w:t>
            </w:r>
          </w:p>
        </w:tc>
        <w:tc>
          <w:tcPr>
            <w:tcW w:w="720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EA4B9F" w14:textId="77777777" w:rsidR="00524B66" w:rsidRPr="00DF74ED" w:rsidRDefault="00524B66" w:rsidP="008542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Снижение просрочек на 80%, высвобождение 15% времени библиотекарей, повышение индекса удовлетворенности студентов (NPS) на 30 пунктов, увеличение оборачиваемости фонда.</w:t>
            </w:r>
          </w:p>
        </w:tc>
      </w:tr>
    </w:tbl>
    <w:p w14:paraId="07B018B7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ED46821" w14:textId="77777777" w:rsidR="00DF74ED" w:rsidRPr="00DF74ED" w:rsidRDefault="00DF74ED" w:rsidP="00DF74E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2.4. Диаграмма Исикавы (Причинно-следственный анализ)</w:t>
      </w:r>
    </w:p>
    <w:p w14:paraId="6075D327" w14:textId="77777777" w:rsidR="00DF74ED" w:rsidRPr="00DF74ED" w:rsidRDefault="00DF74ED" w:rsidP="00DF74E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Структура диаграммы:</w:t>
      </w:r>
    </w:p>
    <w:p w14:paraId="2332787B" w14:textId="5605DDDE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Голова (Проблема):</w:t>
      </w:r>
      <w:r w:rsidRPr="00DF74ED">
        <w:rPr>
          <w:rStyle w:val="ac"/>
          <w:rFonts w:eastAsiaTheme="majorEastAsia"/>
          <w:b w:val="0"/>
          <w:bCs w:val="0"/>
          <w:color w:val="0F1115"/>
        </w:rPr>
        <w:t xml:space="preserve"> </w:t>
      </w:r>
      <w:r w:rsidRPr="00DF74ED">
        <w:rPr>
          <w:color w:val="0F1115"/>
        </w:rPr>
        <w:t>Высокий процент просрочки возврата книг (свыше 25%).</w:t>
      </w:r>
    </w:p>
    <w:p w14:paraId="6244BD14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"Люди":</w:t>
      </w:r>
    </w:p>
    <w:p w14:paraId="0216A387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Студенты забывают сроки (низкая личная ответственность/осведомленность).</w:t>
      </w:r>
    </w:p>
    <w:p w14:paraId="398C1DCD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Библиотекари тратят время на ручной подсчет, а не на напоминания.</w:t>
      </w:r>
    </w:p>
    <w:p w14:paraId="4F601E4F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Отсутствие ответственного за процесс коммуникации с читателями.</w:t>
      </w:r>
    </w:p>
    <w:p w14:paraId="3577AF91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"Процессы (Методы)":</w:t>
      </w:r>
    </w:p>
    <w:p w14:paraId="4B97129C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Отсутствует стандартный регламент отправки напоминаний.</w:t>
      </w:r>
    </w:p>
    <w:p w14:paraId="7DB1C8B4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Сложный, многоступенчатый процесс продления книги (только очно).</w:t>
      </w:r>
    </w:p>
    <w:p w14:paraId="286DA005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Нет процесса сбора и актуализации контактных данных студентов.</w:t>
      </w:r>
    </w:p>
    <w:p w14:paraId="10A0B8C2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"Инструменты (Машины)":</w:t>
      </w:r>
    </w:p>
    <w:p w14:paraId="00DCB542" w14:textId="25184741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Наиболее вероятная/критичная причина</w:t>
      </w:r>
      <w:r w:rsidRPr="00DF74ED">
        <w:rPr>
          <w:color w:val="0F1115"/>
        </w:rPr>
        <w:t xml:space="preserve">: </w:t>
      </w:r>
      <w:r w:rsidRPr="00DF74ED">
        <w:rPr>
          <w:color w:val="0F1115"/>
        </w:rPr>
        <w:t>Устаревшая библиотечная система (ИБС "Библиограф-2000"), не имеющая модуля автоматических уведомлений и мобильного доступа.</w:t>
      </w:r>
    </w:p>
    <w:p w14:paraId="2E226318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Нет интеграции с корпоративной почтой или мессенджерами.</w:t>
      </w:r>
    </w:p>
    <w:p w14:paraId="78405972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Категория "Данные (Материалы)":</w:t>
      </w:r>
    </w:p>
    <w:p w14:paraId="57B46BED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 xml:space="preserve">База данных студентов не содержит актуальных </w:t>
      </w:r>
      <w:proofErr w:type="spellStart"/>
      <w:r w:rsidRPr="00DF74ED">
        <w:rPr>
          <w:color w:val="0F1115"/>
        </w:rPr>
        <w:t>email</w:t>
      </w:r>
      <w:proofErr w:type="spellEnd"/>
      <w:r w:rsidRPr="00DF74ED">
        <w:rPr>
          <w:color w:val="0F1115"/>
        </w:rPr>
        <w:t xml:space="preserve"> или номеров телефонов.</w:t>
      </w:r>
    </w:p>
    <w:p w14:paraId="3F9D4EEB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Отсутствует единая база читательских билетов с контактами.</w:t>
      </w:r>
    </w:p>
    <w:p w14:paraId="10E975D3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120" w:afterAutospacing="0"/>
        <w:ind w:firstLine="709"/>
        <w:jc w:val="both"/>
        <w:rPr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lastRenderedPageBreak/>
        <w:t>Категория "Управление (Менеджмент)":</w:t>
      </w:r>
    </w:p>
    <w:p w14:paraId="6759DB12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Не выделен бюджет на модернизацию ИТ-систем библиотеки.</w:t>
      </w:r>
    </w:p>
    <w:p w14:paraId="7D361CF3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rPr>
          <w:color w:val="0F1115"/>
        </w:rPr>
        <w:t>Нет KPI для библиотеки по удовлетворенности студентов или проценту просрочек.</w:t>
      </w:r>
    </w:p>
    <w:p w14:paraId="20018732" w14:textId="77777777" w:rsidR="00DF74ED" w:rsidRPr="00DF74ED" w:rsidRDefault="00DF74ED" w:rsidP="00DF74ED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</w:rPr>
      </w:pPr>
      <w:r w:rsidRPr="00DF74ED">
        <w:rPr>
          <w:rStyle w:val="ac"/>
          <w:rFonts w:eastAsiaTheme="majorEastAsia"/>
          <w:b w:val="0"/>
          <w:bCs w:val="0"/>
          <w:color w:val="0F1115"/>
        </w:rPr>
        <w:t>2.4.2. Краткий анализ:</w:t>
      </w:r>
    </w:p>
    <w:p w14:paraId="75AC58CF" w14:textId="19AF4F7E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t>Наиболее «наполненная» категория:</w:t>
      </w:r>
      <w:r w:rsidRPr="00DF74ED">
        <w:rPr>
          <w:color w:val="0F1115"/>
        </w:rPr>
        <w:t xml:space="preserve"> </w:t>
      </w:r>
      <w:r w:rsidRPr="00DF74ED">
        <w:t>«Инструменты»</w:t>
      </w:r>
      <w:r w:rsidRPr="00DF74ED">
        <w:rPr>
          <w:color w:val="0F1115"/>
        </w:rPr>
        <w:t xml:space="preserve"> </w:t>
      </w:r>
      <w:r w:rsidRPr="00DF74ED">
        <w:rPr>
          <w:color w:val="0F1115"/>
        </w:rPr>
        <w:t>и</w:t>
      </w:r>
      <w:r w:rsidRPr="00DF74ED">
        <w:rPr>
          <w:color w:val="0F1115"/>
        </w:rPr>
        <w:t xml:space="preserve"> </w:t>
      </w:r>
      <w:r w:rsidRPr="00DF74ED">
        <w:t>«Процессы»</w:t>
      </w:r>
      <w:r w:rsidRPr="00DF74ED">
        <w:rPr>
          <w:color w:val="0F1115"/>
        </w:rPr>
        <w:t>. Это указывает на системный, а не человеческий фактор как на основу проблемы.</w:t>
      </w:r>
    </w:p>
    <w:p w14:paraId="6FD8009F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t>Наиболее критические причины:</w:t>
      </w:r>
    </w:p>
    <w:p w14:paraId="4C9CC4AE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t>Устаревшая библиотечная система</w:t>
      </w:r>
      <w:r w:rsidRPr="00DF74ED">
        <w:rPr>
          <w:color w:val="0F1115"/>
        </w:rPr>
        <w:t> (Инструменты) — техническая невозможность реализовать автоматизацию.</w:t>
      </w:r>
    </w:p>
    <w:p w14:paraId="353216DC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t>Отсутствие регламента напоминаний</w:t>
      </w:r>
      <w:r w:rsidRPr="00DF74ED">
        <w:rPr>
          <w:color w:val="0F1115"/>
        </w:rPr>
        <w:t> (Процессы) — процессный пробел, усугубляющий техническую ограниченность.</w:t>
      </w:r>
    </w:p>
    <w:p w14:paraId="5DA3D2FB" w14:textId="77777777" w:rsidR="00DF74ED" w:rsidRPr="00DF74ED" w:rsidRDefault="00DF74ED" w:rsidP="00DF74E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F74ED">
        <w:t>Совпадение с «5 Почему»:</w:t>
      </w:r>
      <w:r w:rsidRPr="00DF74ED">
        <w:rPr>
          <w:color w:val="0F1115"/>
        </w:rPr>
        <w:t> Корневая причина, выявленная методом «5 Почему» (</w:t>
      </w:r>
      <w:r w:rsidRPr="00DF74ED">
        <w:rPr>
          <w:i/>
          <w:iCs/>
        </w:rPr>
        <w:t>«Отсутствие автоматизации... в устаревшей ИТ-инфраструктуре»</w:t>
      </w:r>
      <w:r w:rsidRPr="00DF74ED">
        <w:rPr>
          <w:color w:val="0F1115"/>
        </w:rPr>
        <w:t>), </w:t>
      </w:r>
      <w:r w:rsidRPr="00DF74ED">
        <w:t>полностью соответствует</w:t>
      </w:r>
      <w:r w:rsidRPr="00DF74ED">
        <w:rPr>
          <w:color w:val="0F1115"/>
        </w:rPr>
        <w:t> и является центральной в категории </w:t>
      </w:r>
      <w:r w:rsidRPr="00DF74ED">
        <w:t>«Инструменты»</w:t>
      </w:r>
      <w:r w:rsidRPr="00DF74ED">
        <w:rPr>
          <w:color w:val="0F1115"/>
        </w:rPr>
        <w:t> на диаграмме Исикавы. Диаграмма наглядно показала, что эта техническая причина поддерживается и усугубляется смежными процессными и управленческими факторами.</w:t>
      </w:r>
    </w:p>
    <w:p w14:paraId="0DC064FD" w14:textId="77777777" w:rsidR="00DF74ED" w:rsidRPr="00DF74ED" w:rsidRDefault="00DF74ED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09B0CE5E" w14:textId="77777777" w:rsidR="00524B66" w:rsidRPr="00DF74ED" w:rsidRDefault="00524B66" w:rsidP="00524B6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3: ФОРМУЛИРОВКА КАЧЕСТВЕННЫХ ТРЕБОВАНИЙ И КЛАССИФИКАЦИЯ</w:t>
      </w:r>
    </w:p>
    <w:p w14:paraId="5EE9B43A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3.1. Переформулируйте выбранные «плохие» требования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5842"/>
      </w:tblGrid>
      <w:tr w:rsidR="00524B66" w:rsidRPr="00DF74ED" w14:paraId="514C817C" w14:textId="77777777" w:rsidTr="008542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40B3B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Исходное «плохое» требование</w:t>
            </w:r>
          </w:p>
        </w:tc>
        <w:tc>
          <w:tcPr>
            <w:tcW w:w="5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FC16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Новое, качественное требование</w:t>
            </w:r>
          </w:p>
        </w:tc>
      </w:tr>
      <w:tr w:rsidR="00524B66" w:rsidRPr="00DF74ED" w14:paraId="4D364741" w14:textId="77777777" w:rsidTr="00854277">
        <w:tc>
          <w:tcPr>
            <w:tcW w:w="3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05ACB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Система должна быть удобной и современной.</w:t>
            </w:r>
          </w:p>
        </w:tc>
        <w:tc>
          <w:tcPr>
            <w:tcW w:w="5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1B67" w14:textId="77777777" w:rsidR="00524B66" w:rsidRPr="00DF74ED" w:rsidRDefault="00524B66" w:rsidP="00854277">
            <w:pPr>
              <w:spacing w:after="0" w:line="240" w:lineRule="auto"/>
              <w:ind w:right="146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1.1 (NFR): 90% новых пользователей (студентов первого курса) должны успешно выполнить процедуру поиска и бронирования книги без обращения в справку, согласно юзабилити-тесту.</w:t>
            </w:r>
          </w:p>
          <w:p w14:paraId="67C0096B" w14:textId="77777777" w:rsidR="00524B66" w:rsidRPr="00DF74ED" w:rsidRDefault="00524B66" w:rsidP="00854277">
            <w:pPr>
              <w:spacing w:after="0" w:line="240" w:lineRule="auto"/>
              <w:ind w:right="146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1.2 (NFR): Интерфейс системы должен соответствовать актуальным рекомендациям по веб-доступности (WCAG 2.1 AA).</w:t>
            </w:r>
          </w:p>
        </w:tc>
      </w:tr>
      <w:tr w:rsidR="00524B66" w:rsidRPr="00DF74ED" w14:paraId="56C41785" w14:textId="77777777" w:rsidTr="00854277">
        <w:tc>
          <w:tcPr>
            <w:tcW w:w="3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86C58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Поиск книг должен работать быстро.</w:t>
            </w:r>
          </w:p>
        </w:tc>
        <w:tc>
          <w:tcPr>
            <w:tcW w:w="5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13CBD" w14:textId="77777777" w:rsidR="00524B66" w:rsidRPr="00DF74ED" w:rsidRDefault="00524B66" w:rsidP="00854277">
            <w:pPr>
              <w:spacing w:after="0" w:line="240" w:lineRule="auto"/>
              <w:ind w:right="146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2.1 (NFR): 95% поисковых запросов по названию/автору должны выполняться и отображать первые результаты менее чем за 1,5 секунды при нагрузке до 100 одновременных пользователей.</w:t>
            </w:r>
          </w:p>
        </w:tc>
      </w:tr>
      <w:tr w:rsidR="00524B66" w:rsidRPr="00DF74ED" w14:paraId="5AB64A2A" w14:textId="77777777" w:rsidTr="00854277">
        <w:tc>
          <w:tcPr>
            <w:tcW w:w="3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22B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4. Нужно, чтобы библиотекарю было проще работать.</w:t>
            </w:r>
          </w:p>
        </w:tc>
        <w:tc>
          <w:tcPr>
            <w:tcW w:w="5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B47FA" w14:textId="77777777" w:rsidR="00524B66" w:rsidRPr="00DF74ED" w:rsidRDefault="00524B66" w:rsidP="00854277">
            <w:pPr>
              <w:spacing w:after="0" w:line="240" w:lineRule="auto"/>
              <w:ind w:right="146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4.1 (UR): Как библиотекарь, я хочу одним действием (кликом) отправлять напоминание о просрочке выбранному студенту, чтобы экономить время на рутинных операциях.</w:t>
            </w:r>
          </w:p>
          <w:p w14:paraId="375533F0" w14:textId="77777777" w:rsidR="00524B66" w:rsidRPr="00DF74ED" w:rsidRDefault="00524B66" w:rsidP="00854277">
            <w:pPr>
              <w:spacing w:after="0" w:line="240" w:lineRule="auto"/>
              <w:ind w:right="146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4.2 (FR): Система должна автоматически формировать еженедельный отчет по статистике выдачи/просрочки в формате PDF и Excel.</w:t>
            </w:r>
          </w:p>
        </w:tc>
      </w:tr>
    </w:tbl>
    <w:p w14:paraId="1E480E24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4D534F99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3.2. Классификация всех требований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09"/>
        <w:gridCol w:w="4732"/>
      </w:tblGrid>
      <w:tr w:rsidR="00524B66" w:rsidRPr="00DF74ED" w14:paraId="0CCB746F" w14:textId="77777777" w:rsidTr="00854277">
        <w:trPr>
          <w:tblHeader/>
        </w:trPr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1763A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lastRenderedPageBreak/>
              <w:t>Требование (текст)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5A2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Тип требования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3DC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Краткое обоснование</w:t>
            </w:r>
          </w:p>
        </w:tc>
      </w:tr>
      <w:tr w:rsidR="00524B66" w:rsidRPr="00DF74ED" w14:paraId="1EAC6FD0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E7813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 Система... удобной и современной.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1621F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NFR 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E046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Требование к качеству использования.</w:t>
            </w:r>
          </w:p>
        </w:tc>
      </w:tr>
      <w:tr w:rsidR="00524B66" w:rsidRPr="00DF74ED" w14:paraId="702427E5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A4A77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 Поиск... быстро.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7912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NFR 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81114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Требование к качеству работы (производительность).</w:t>
            </w:r>
          </w:p>
        </w:tc>
      </w:tr>
      <w:tr w:rsidR="00524B66" w:rsidRPr="00DF74ED" w14:paraId="20B3FD0D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B7128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3. Пользователь... искать книги...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0D3D6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FR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B9D72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Конкретная функция системы.</w:t>
            </w:r>
          </w:p>
        </w:tc>
      </w:tr>
      <w:tr w:rsidR="00524B66" w:rsidRPr="00DF74ED" w14:paraId="24F9FA62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F9F02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4. Библиотекарю... проще.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EDE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UR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AE9DA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Цель пользователя (библиотекаря).</w:t>
            </w:r>
          </w:p>
        </w:tc>
      </w:tr>
      <w:tr w:rsidR="00524B66" w:rsidRPr="00DF74ED" w14:paraId="1D83305E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3F32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5. Данные не должны теряться.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207B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NFR 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D4D1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Требование к надежности.</w:t>
            </w:r>
          </w:p>
        </w:tc>
      </w:tr>
      <w:tr w:rsidR="00524B66" w:rsidRPr="00DF74ED" w14:paraId="702CE4AA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342D7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6. Студенты... продлевать книги онлайн...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810E4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UR, FR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CC0E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Цель пользователя (студента) и функция системы.</w:t>
            </w:r>
          </w:p>
        </w:tc>
      </w:tr>
      <w:tr w:rsidR="00524B66" w:rsidRPr="00DF74ED" w14:paraId="24713101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D34B7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1.1 (90% новых пользователей...)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BF3C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NFR)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3BB9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Измеримый критерий удобства.</w:t>
            </w:r>
          </w:p>
        </w:tc>
      </w:tr>
      <w:tr w:rsidR="00524B66" w:rsidRPr="00DF74ED" w14:paraId="391F088C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1CB55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2.1 (95% поисковых запросов...)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238C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 xml:space="preserve">NFR 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9B770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Измеримый критерий производительности.</w:t>
            </w:r>
          </w:p>
        </w:tc>
      </w:tr>
      <w:tr w:rsidR="00524B66" w:rsidRPr="00DF74ED" w14:paraId="24140B77" w14:textId="77777777" w:rsidTr="008542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7B9E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4.2 (Система должна... отчет)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4957C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FR</w:t>
            </w:r>
          </w:p>
        </w:tc>
        <w:tc>
          <w:tcPr>
            <w:tcW w:w="47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78E89" w14:textId="77777777" w:rsidR="00524B66" w:rsidRPr="00DF74ED" w:rsidRDefault="00524B66" w:rsidP="00854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DF74ED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Конкретная функция системы.</w:t>
            </w:r>
          </w:p>
        </w:tc>
      </w:tr>
    </w:tbl>
    <w:p w14:paraId="3008AB13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5797BF62" w14:textId="77777777" w:rsidR="00524B66" w:rsidRPr="00DF74ED" w:rsidRDefault="00524B66" w:rsidP="00524B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3.3. Сформулируйте Бизнес-требование (BR)</w:t>
      </w:r>
    </w:p>
    <w:p w14:paraId="7395F761" w14:textId="77777777" w:rsidR="00524B66" w:rsidRPr="00DF74ED" w:rsidRDefault="00524B66" w:rsidP="00524B66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BR1. Повысить эффективность работы библиотечного фонда и качество сервиса для студентов к 2024 году путем цифровизации ключевых процессов.</w:t>
      </w:r>
    </w:p>
    <w:p w14:paraId="5B4029D7" w14:textId="77777777" w:rsidR="00524B66" w:rsidRPr="00DF74ED" w:rsidRDefault="00524B66" w:rsidP="00524B66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DF74ED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BR2. Снизить операционные издержки на администрирование библиотечных процессов на 20% за счет внедрения системы самообслуживания и автоматизации.</w:t>
      </w:r>
    </w:p>
    <w:p w14:paraId="479202A2" w14:textId="77777777" w:rsidR="00524B66" w:rsidRDefault="00524B66" w:rsidP="00524B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D33180E" w14:textId="7F1A418C" w:rsidR="00273A9E" w:rsidRPr="00DF74ED" w:rsidRDefault="00DF74ED" w:rsidP="00DF74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74ED">
        <w:rPr>
          <w:rFonts w:ascii="Times New Roman" w:hAnsi="Times New Roman" w:cs="Times New Roman"/>
          <w:b/>
          <w:bCs/>
        </w:rPr>
        <w:t>Вывод по работе:</w:t>
      </w:r>
      <w:r w:rsidRPr="00DF74ED">
        <w:rPr>
          <w:rFonts w:ascii="Times New Roman" w:hAnsi="Times New Roman" w:cs="Times New Roman"/>
          <w:b/>
          <w:bCs/>
        </w:rPr>
        <w:t xml:space="preserve"> </w:t>
      </w:r>
      <w:r w:rsidRPr="00DF74ED">
        <w:rPr>
          <w:rFonts w:ascii="Times New Roman" w:hAnsi="Times New Roman" w:cs="Times New Roman"/>
        </w:rPr>
        <w:t>В ходе лабораторной работы был проведен полный цикл анализа проблем на основе некачественных требований. Использование двух взаимодополняющих техник — </w:t>
      </w:r>
      <w:r w:rsidRPr="00DF74ED">
        <w:rPr>
          <w:rFonts w:ascii="Times New Roman" w:hAnsi="Times New Roman" w:cs="Times New Roman"/>
          <w:b/>
          <w:bCs/>
        </w:rPr>
        <w:t>«5 Почему»</w:t>
      </w:r>
      <w:r>
        <w:rPr>
          <w:rFonts w:ascii="Times New Roman" w:hAnsi="Times New Roman" w:cs="Times New Roman"/>
          <w:b/>
          <w:bCs/>
        </w:rPr>
        <w:t xml:space="preserve"> </w:t>
      </w:r>
      <w:r w:rsidRPr="00DF74ED">
        <w:rPr>
          <w:rFonts w:ascii="Times New Roman" w:hAnsi="Times New Roman" w:cs="Times New Roman"/>
        </w:rPr>
        <w:t>для глубинного анализа и</w:t>
      </w:r>
      <w:r>
        <w:rPr>
          <w:rFonts w:ascii="Times New Roman" w:hAnsi="Times New Roman" w:cs="Times New Roman"/>
        </w:rPr>
        <w:t xml:space="preserve"> </w:t>
      </w:r>
      <w:r w:rsidRPr="00DF74ED">
        <w:rPr>
          <w:rFonts w:ascii="Times New Roman" w:hAnsi="Times New Roman" w:cs="Times New Roman"/>
          <w:b/>
          <w:bCs/>
        </w:rPr>
        <w:t>диаграммы Исикавы</w:t>
      </w:r>
      <w:r>
        <w:rPr>
          <w:rFonts w:ascii="Times New Roman" w:hAnsi="Times New Roman" w:cs="Times New Roman"/>
          <w:b/>
          <w:bCs/>
        </w:rPr>
        <w:t xml:space="preserve"> </w:t>
      </w:r>
      <w:r w:rsidRPr="00DF74ED">
        <w:rPr>
          <w:rFonts w:ascii="Times New Roman" w:hAnsi="Times New Roman" w:cs="Times New Roman"/>
        </w:rPr>
        <w:t xml:space="preserve">для всестороннего структурирования причин — позволило не только выявить ключевую корневую причину (устаревшая ИТ-инфраструктура), но и увидеть системный контекст проблемы, включая процессные и управленческие факторы. Этот комплексный анализ стал прочным основанием для формулировки четких, измеримых требований разных типов (NFR, UR, FR) и понимания стоящей за ними бизнес-цели (BR). </w:t>
      </w:r>
    </w:p>
    <w:sectPr w:rsidR="00273A9E" w:rsidRPr="00DF7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96D"/>
    <w:multiLevelType w:val="multilevel"/>
    <w:tmpl w:val="E4F8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906D4"/>
    <w:multiLevelType w:val="multilevel"/>
    <w:tmpl w:val="5B7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6FEA"/>
    <w:multiLevelType w:val="multilevel"/>
    <w:tmpl w:val="7EE0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F672C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96327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24B8D"/>
    <w:multiLevelType w:val="multilevel"/>
    <w:tmpl w:val="A3F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86ABE"/>
    <w:multiLevelType w:val="multilevel"/>
    <w:tmpl w:val="B6BE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5359A"/>
    <w:multiLevelType w:val="multilevel"/>
    <w:tmpl w:val="2E1A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D80C73"/>
    <w:multiLevelType w:val="multilevel"/>
    <w:tmpl w:val="EE42EF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3538D"/>
    <w:multiLevelType w:val="multilevel"/>
    <w:tmpl w:val="2AF6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551B4"/>
    <w:multiLevelType w:val="multilevel"/>
    <w:tmpl w:val="6BEE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1262B"/>
    <w:multiLevelType w:val="multilevel"/>
    <w:tmpl w:val="F68A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515473"/>
    <w:multiLevelType w:val="multilevel"/>
    <w:tmpl w:val="F584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E75F7"/>
    <w:multiLevelType w:val="multilevel"/>
    <w:tmpl w:val="B2D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2C0F9B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A56449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DF0CEE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3657F8"/>
    <w:multiLevelType w:val="multilevel"/>
    <w:tmpl w:val="390C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10C5F"/>
    <w:multiLevelType w:val="multilevel"/>
    <w:tmpl w:val="846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125BC1"/>
    <w:multiLevelType w:val="multilevel"/>
    <w:tmpl w:val="9B62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70DAC"/>
    <w:multiLevelType w:val="multilevel"/>
    <w:tmpl w:val="55C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E188C"/>
    <w:multiLevelType w:val="multilevel"/>
    <w:tmpl w:val="DB96AB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E21723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7B04FA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047457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409B1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5531E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3E5415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3A261E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DF4111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D503F3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F0620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14684E"/>
    <w:multiLevelType w:val="multilevel"/>
    <w:tmpl w:val="8B2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562DB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157043"/>
    <w:multiLevelType w:val="hybridMultilevel"/>
    <w:tmpl w:val="27BEF6A8"/>
    <w:lvl w:ilvl="0" w:tplc="F50A33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F448C"/>
    <w:multiLevelType w:val="multilevel"/>
    <w:tmpl w:val="DF1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E57DB"/>
    <w:multiLevelType w:val="multilevel"/>
    <w:tmpl w:val="117A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274DEB"/>
    <w:multiLevelType w:val="multilevel"/>
    <w:tmpl w:val="CE46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86375D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E87C9A"/>
    <w:multiLevelType w:val="multilevel"/>
    <w:tmpl w:val="FC58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076A6"/>
    <w:multiLevelType w:val="multilevel"/>
    <w:tmpl w:val="71C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2256"/>
    <w:multiLevelType w:val="multilevel"/>
    <w:tmpl w:val="0896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C1388A"/>
    <w:multiLevelType w:val="multilevel"/>
    <w:tmpl w:val="8F7A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7C47AA"/>
    <w:multiLevelType w:val="multilevel"/>
    <w:tmpl w:val="294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835F80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512F9A"/>
    <w:multiLevelType w:val="multilevel"/>
    <w:tmpl w:val="AA86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90F8B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ED4025"/>
    <w:multiLevelType w:val="multilevel"/>
    <w:tmpl w:val="0F8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FF36F1"/>
    <w:multiLevelType w:val="multilevel"/>
    <w:tmpl w:val="E5B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19200C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8E3C15"/>
    <w:multiLevelType w:val="multilevel"/>
    <w:tmpl w:val="4BD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B1248"/>
    <w:multiLevelType w:val="multilevel"/>
    <w:tmpl w:val="A3F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1D2992"/>
    <w:multiLevelType w:val="multilevel"/>
    <w:tmpl w:val="77E2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340B54"/>
    <w:multiLevelType w:val="multilevel"/>
    <w:tmpl w:val="71C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640171">
    <w:abstractNumId w:val="17"/>
  </w:num>
  <w:num w:numId="2" w16cid:durableId="1495954152">
    <w:abstractNumId w:val="35"/>
  </w:num>
  <w:num w:numId="3" w16cid:durableId="877670280">
    <w:abstractNumId w:val="39"/>
  </w:num>
  <w:num w:numId="4" w16cid:durableId="1030566525">
    <w:abstractNumId w:val="18"/>
  </w:num>
  <w:num w:numId="5" w16cid:durableId="1745251421">
    <w:abstractNumId w:val="13"/>
  </w:num>
  <w:num w:numId="6" w16cid:durableId="1574971798">
    <w:abstractNumId w:val="7"/>
  </w:num>
  <w:num w:numId="7" w16cid:durableId="473833069">
    <w:abstractNumId w:val="11"/>
  </w:num>
  <w:num w:numId="8" w16cid:durableId="1929000312">
    <w:abstractNumId w:val="47"/>
  </w:num>
  <w:num w:numId="9" w16cid:durableId="1839232022">
    <w:abstractNumId w:val="50"/>
  </w:num>
  <w:num w:numId="10" w16cid:durableId="1934317036">
    <w:abstractNumId w:val="48"/>
  </w:num>
  <w:num w:numId="11" w16cid:durableId="28653454">
    <w:abstractNumId w:val="53"/>
  </w:num>
  <w:num w:numId="12" w16cid:durableId="123155304">
    <w:abstractNumId w:val="34"/>
  </w:num>
  <w:num w:numId="13" w16cid:durableId="1562904834">
    <w:abstractNumId w:val="20"/>
  </w:num>
  <w:num w:numId="14" w16cid:durableId="1960062742">
    <w:abstractNumId w:val="32"/>
  </w:num>
  <w:num w:numId="15" w16cid:durableId="1082221360">
    <w:abstractNumId w:val="8"/>
  </w:num>
  <w:num w:numId="16" w16cid:durableId="1654606066">
    <w:abstractNumId w:val="6"/>
  </w:num>
  <w:num w:numId="17" w16cid:durableId="2012021652">
    <w:abstractNumId w:val="12"/>
  </w:num>
  <w:num w:numId="18" w16cid:durableId="1002077792">
    <w:abstractNumId w:val="0"/>
  </w:num>
  <w:num w:numId="19" w16cid:durableId="1441220386">
    <w:abstractNumId w:val="2"/>
  </w:num>
  <w:num w:numId="20" w16cid:durableId="850726508">
    <w:abstractNumId w:val="45"/>
  </w:num>
  <w:num w:numId="21" w16cid:durableId="2031298452">
    <w:abstractNumId w:val="42"/>
  </w:num>
  <w:num w:numId="22" w16cid:durableId="2011718769">
    <w:abstractNumId w:val="41"/>
  </w:num>
  <w:num w:numId="23" w16cid:durableId="1652828658">
    <w:abstractNumId w:val="21"/>
  </w:num>
  <w:num w:numId="24" w16cid:durableId="278999790">
    <w:abstractNumId w:val="19"/>
  </w:num>
  <w:num w:numId="25" w16cid:durableId="874737995">
    <w:abstractNumId w:val="36"/>
  </w:num>
  <w:num w:numId="26" w16cid:durableId="902957691">
    <w:abstractNumId w:val="33"/>
  </w:num>
  <w:num w:numId="27" w16cid:durableId="263459288">
    <w:abstractNumId w:val="4"/>
  </w:num>
  <w:num w:numId="28" w16cid:durableId="2136681698">
    <w:abstractNumId w:val="26"/>
  </w:num>
  <w:num w:numId="29" w16cid:durableId="199513408">
    <w:abstractNumId w:val="25"/>
  </w:num>
  <w:num w:numId="30" w16cid:durableId="40055537">
    <w:abstractNumId w:val="24"/>
  </w:num>
  <w:num w:numId="31" w16cid:durableId="1957984398">
    <w:abstractNumId w:val="29"/>
  </w:num>
  <w:num w:numId="32" w16cid:durableId="656298454">
    <w:abstractNumId w:val="16"/>
  </w:num>
  <w:num w:numId="33" w16cid:durableId="19403416">
    <w:abstractNumId w:val="15"/>
  </w:num>
  <w:num w:numId="34" w16cid:durableId="2034841634">
    <w:abstractNumId w:val="27"/>
  </w:num>
  <w:num w:numId="35" w16cid:durableId="143471816">
    <w:abstractNumId w:val="44"/>
  </w:num>
  <w:num w:numId="36" w16cid:durableId="1460755912">
    <w:abstractNumId w:val="14"/>
  </w:num>
  <w:num w:numId="37" w16cid:durableId="396245938">
    <w:abstractNumId w:val="49"/>
  </w:num>
  <w:num w:numId="38" w16cid:durableId="1964263739">
    <w:abstractNumId w:val="46"/>
  </w:num>
  <w:num w:numId="39" w16cid:durableId="1019619698">
    <w:abstractNumId w:val="22"/>
  </w:num>
  <w:num w:numId="40" w16cid:durableId="774598571">
    <w:abstractNumId w:val="30"/>
  </w:num>
  <w:num w:numId="41" w16cid:durableId="130680532">
    <w:abstractNumId w:val="23"/>
  </w:num>
  <w:num w:numId="42" w16cid:durableId="647704433">
    <w:abstractNumId w:val="38"/>
  </w:num>
  <w:num w:numId="43" w16cid:durableId="1660962849">
    <w:abstractNumId w:val="3"/>
  </w:num>
  <w:num w:numId="44" w16cid:durableId="870534219">
    <w:abstractNumId w:val="31"/>
  </w:num>
  <w:num w:numId="45" w16cid:durableId="81723567">
    <w:abstractNumId w:val="28"/>
  </w:num>
  <w:num w:numId="46" w16cid:durableId="2027125218">
    <w:abstractNumId w:val="52"/>
  </w:num>
  <w:num w:numId="47" w16cid:durableId="1672756190">
    <w:abstractNumId w:val="10"/>
  </w:num>
  <w:num w:numId="48" w16cid:durableId="3285266">
    <w:abstractNumId w:val="51"/>
  </w:num>
  <w:num w:numId="49" w16cid:durableId="451559564">
    <w:abstractNumId w:val="37"/>
  </w:num>
  <w:num w:numId="50" w16cid:durableId="351997786">
    <w:abstractNumId w:val="5"/>
  </w:num>
  <w:num w:numId="51" w16cid:durableId="350490933">
    <w:abstractNumId w:val="40"/>
  </w:num>
  <w:num w:numId="52" w16cid:durableId="1334260976">
    <w:abstractNumId w:val="9"/>
  </w:num>
  <w:num w:numId="53" w16cid:durableId="329911439">
    <w:abstractNumId w:val="43"/>
  </w:num>
  <w:num w:numId="54" w16cid:durableId="1826973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9E"/>
    <w:rsid w:val="00237AF9"/>
    <w:rsid w:val="00273A9E"/>
    <w:rsid w:val="0028066F"/>
    <w:rsid w:val="004E18AA"/>
    <w:rsid w:val="004E6825"/>
    <w:rsid w:val="00524B66"/>
    <w:rsid w:val="005D5B35"/>
    <w:rsid w:val="00752EB7"/>
    <w:rsid w:val="00CD4BB3"/>
    <w:rsid w:val="00CF7F4B"/>
    <w:rsid w:val="00D91ECB"/>
    <w:rsid w:val="00D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78A2"/>
  <w15:chartTrackingRefBased/>
  <w15:docId w15:val="{40E5712E-0D54-4684-A69A-7ECA4924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3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A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A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A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A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A9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7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c">
    <w:name w:val="Strong"/>
    <w:basedOn w:val="a0"/>
    <w:uiPriority w:val="22"/>
    <w:qFormat/>
    <w:rsid w:val="00273A9E"/>
    <w:rPr>
      <w:b/>
      <w:bCs/>
    </w:rPr>
  </w:style>
  <w:style w:type="character" w:customStyle="1" w:styleId="ds-markdown-html">
    <w:name w:val="ds-markdown-html"/>
    <w:basedOn w:val="a0"/>
    <w:rsid w:val="00273A9E"/>
  </w:style>
  <w:style w:type="character" w:styleId="ad">
    <w:name w:val="Emphasis"/>
    <w:basedOn w:val="a0"/>
    <w:uiPriority w:val="20"/>
    <w:qFormat/>
    <w:rsid w:val="00273A9E"/>
    <w:rPr>
      <w:i/>
      <w:iCs/>
    </w:rPr>
  </w:style>
  <w:style w:type="table" w:styleId="ae">
    <w:name w:val="Table Grid"/>
    <w:basedOn w:val="a1"/>
    <w:uiPriority w:val="39"/>
    <w:rsid w:val="00237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4E6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f0">
    <w:name w:val="Hyperlink"/>
    <w:basedOn w:val="a0"/>
    <w:uiPriority w:val="99"/>
    <w:semiHidden/>
    <w:unhideWhenUsed/>
    <w:rsid w:val="004E68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11378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8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4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3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16</Pages>
  <Words>4128</Words>
  <Characters>23532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4</cp:revision>
  <dcterms:created xsi:type="dcterms:W3CDTF">2026-02-01T06:24:00Z</dcterms:created>
  <dcterms:modified xsi:type="dcterms:W3CDTF">2026-02-04T04:59:00Z</dcterms:modified>
</cp:coreProperties>
</file>