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ED28" w14:textId="00D23D86" w:rsidR="001A064B" w:rsidRPr="00B44401" w:rsidRDefault="00B825E4" w:rsidP="00B825E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 xml:space="preserve">Лекция </w:t>
      </w:r>
      <w:r w:rsidR="0076212D">
        <w:rPr>
          <w:rFonts w:ascii="Times New Roman" w:hAnsi="Times New Roman" w:cs="Times New Roman"/>
        </w:rPr>
        <w:t>4 Матрица вопросов</w:t>
      </w:r>
    </w:p>
    <w:p w14:paraId="5572BD9F" w14:textId="77777777" w:rsidR="00B825E4" w:rsidRPr="00B44401" w:rsidRDefault="00B825E4" w:rsidP="00B44C2A">
      <w:pPr>
        <w:rPr>
          <w:rFonts w:ascii="Times New Roman" w:hAnsi="Times New Roman" w:cs="Times New Roman"/>
        </w:rPr>
      </w:pPr>
    </w:p>
    <w:p w14:paraId="7148C42A" w14:textId="572F879F" w:rsidR="00C02CD7" w:rsidRPr="00B44401" w:rsidRDefault="001F7187" w:rsidP="00B44C2A">
      <w:pPr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Матрица вопросов для первой встречи:</w:t>
      </w:r>
    </w:p>
    <w:p w14:paraId="051E7746" w14:textId="77777777" w:rsidR="00B825E4" w:rsidRPr="00B44401" w:rsidRDefault="00B825E4" w:rsidP="00B825E4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Пример:</w:t>
      </w:r>
    </w:p>
    <w:p w14:paraId="7CD26EE6" w14:textId="77777777" w:rsidR="00B825E4" w:rsidRPr="00B44401" w:rsidRDefault="00B825E4" w:rsidP="00B825E4">
      <w:pPr>
        <w:spacing w:after="0" w:line="240" w:lineRule="auto"/>
        <w:ind w:left="812"/>
        <w:jc w:val="both"/>
        <w:rPr>
          <w:rFonts w:ascii="Times New Roman" w:hAnsi="Times New Roman" w:cs="Times New Roman"/>
          <w:i/>
        </w:rPr>
      </w:pPr>
      <w:r w:rsidRPr="00B44401">
        <w:rPr>
          <w:rFonts w:ascii="Times New Roman" w:hAnsi="Times New Roman" w:cs="Times New Roman"/>
          <w:i/>
          <w:color w:val="221F1F"/>
        </w:rPr>
        <w:t>1</w:t>
      </w:r>
      <w:r w:rsidRPr="00B44401">
        <w:rPr>
          <w:rFonts w:ascii="Times New Roman" w:hAnsi="Times New Roman" w:cs="Times New Roman"/>
          <w:i/>
          <w:color w:val="221F1F"/>
          <w:spacing w:val="-9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–</w:t>
      </w:r>
      <w:r w:rsidRPr="00B44401">
        <w:rPr>
          <w:rFonts w:ascii="Times New Roman" w:hAnsi="Times New Roman" w:cs="Times New Roman"/>
          <w:i/>
          <w:color w:val="221F1F"/>
          <w:spacing w:val="-9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Проректор</w:t>
      </w:r>
      <w:r w:rsidRPr="00B44401">
        <w:rPr>
          <w:rFonts w:ascii="Times New Roman" w:hAnsi="Times New Roman" w:cs="Times New Roman"/>
          <w:i/>
          <w:color w:val="221F1F"/>
          <w:spacing w:val="-7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по</w:t>
      </w:r>
      <w:r w:rsidRPr="00B44401">
        <w:rPr>
          <w:rFonts w:ascii="Times New Roman" w:hAnsi="Times New Roman" w:cs="Times New Roman"/>
          <w:i/>
          <w:color w:val="221F1F"/>
          <w:spacing w:val="-6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образовательной</w:t>
      </w:r>
      <w:r w:rsidRPr="00B44401">
        <w:rPr>
          <w:rFonts w:ascii="Times New Roman" w:hAnsi="Times New Roman" w:cs="Times New Roman"/>
          <w:i/>
          <w:color w:val="221F1F"/>
          <w:spacing w:val="-6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деятельности</w:t>
      </w:r>
      <w:r w:rsidRPr="00B44401">
        <w:rPr>
          <w:rFonts w:ascii="Times New Roman" w:hAnsi="Times New Roman" w:cs="Times New Roman"/>
          <w:i/>
          <w:color w:val="221F1F"/>
          <w:spacing w:val="-3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  <w:spacing w:val="-2"/>
        </w:rPr>
        <w:t>университета</w:t>
      </w:r>
    </w:p>
    <w:p w14:paraId="2FF56FC8" w14:textId="77777777" w:rsidR="00B825E4" w:rsidRPr="00B44401" w:rsidRDefault="00B825E4" w:rsidP="00B825E4">
      <w:pPr>
        <w:spacing w:after="0" w:line="240" w:lineRule="auto"/>
        <w:ind w:left="812"/>
        <w:jc w:val="both"/>
        <w:rPr>
          <w:rFonts w:ascii="Times New Roman" w:hAnsi="Times New Roman" w:cs="Times New Roman"/>
          <w:i/>
        </w:rPr>
      </w:pPr>
      <w:r w:rsidRPr="00B44401">
        <w:rPr>
          <w:rFonts w:ascii="Times New Roman" w:hAnsi="Times New Roman" w:cs="Times New Roman"/>
          <w:i/>
          <w:color w:val="221F1F"/>
        </w:rPr>
        <w:t>2</w:t>
      </w:r>
      <w:r w:rsidRPr="00B44401">
        <w:rPr>
          <w:rFonts w:ascii="Times New Roman" w:hAnsi="Times New Roman" w:cs="Times New Roman"/>
          <w:i/>
          <w:color w:val="221F1F"/>
          <w:spacing w:val="-3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-</w:t>
      </w:r>
      <w:r w:rsidRPr="00B44401">
        <w:rPr>
          <w:rFonts w:ascii="Times New Roman" w:hAnsi="Times New Roman" w:cs="Times New Roman"/>
          <w:i/>
          <w:color w:val="221F1F"/>
          <w:spacing w:val="65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Руководитель</w:t>
      </w:r>
      <w:r w:rsidRPr="00B44401">
        <w:rPr>
          <w:rFonts w:ascii="Times New Roman" w:hAnsi="Times New Roman" w:cs="Times New Roman"/>
          <w:i/>
          <w:color w:val="221F1F"/>
          <w:spacing w:val="-2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IT</w:t>
      </w:r>
      <w:r w:rsidRPr="00B44401">
        <w:rPr>
          <w:rFonts w:ascii="Times New Roman" w:hAnsi="Times New Roman" w:cs="Times New Roman"/>
          <w:i/>
          <w:color w:val="221F1F"/>
          <w:spacing w:val="-4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  <w:spacing w:val="-2"/>
        </w:rPr>
        <w:t>компании</w:t>
      </w:r>
    </w:p>
    <w:p w14:paraId="7C077DBD" w14:textId="75CE19CE" w:rsidR="008127CD" w:rsidRPr="00B44401" w:rsidRDefault="00B825E4" w:rsidP="00B825E4">
      <w:pPr>
        <w:rPr>
          <w:rFonts w:ascii="Times New Roman" w:hAnsi="Times New Roman" w:cs="Times New Roman"/>
          <w:i/>
          <w:color w:val="221F1F"/>
        </w:rPr>
      </w:pPr>
      <w:r w:rsidRPr="00B44401">
        <w:rPr>
          <w:rFonts w:ascii="Times New Roman" w:hAnsi="Times New Roman" w:cs="Times New Roman"/>
          <w:i/>
          <w:color w:val="221F1F"/>
        </w:rPr>
        <w:t>1:</w:t>
      </w:r>
      <w:r w:rsidRPr="00B44401">
        <w:rPr>
          <w:rFonts w:ascii="Times New Roman" w:hAnsi="Times New Roman" w:cs="Times New Roman"/>
          <w:i/>
          <w:color w:val="221F1F"/>
          <w:spacing w:val="-13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«Нам</w:t>
      </w:r>
      <w:r w:rsidRPr="00B44401">
        <w:rPr>
          <w:rFonts w:ascii="Times New Roman" w:hAnsi="Times New Roman" w:cs="Times New Roman"/>
          <w:i/>
          <w:color w:val="221F1F"/>
          <w:spacing w:val="40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нужно</w:t>
      </w:r>
      <w:r w:rsidRPr="00B44401">
        <w:rPr>
          <w:rFonts w:ascii="Times New Roman" w:hAnsi="Times New Roman" w:cs="Times New Roman"/>
          <w:i/>
          <w:color w:val="221F1F"/>
          <w:spacing w:val="-11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создать</w:t>
      </w:r>
      <w:r w:rsidRPr="00B44401">
        <w:rPr>
          <w:rFonts w:ascii="Times New Roman" w:hAnsi="Times New Roman" w:cs="Times New Roman"/>
          <w:i/>
          <w:color w:val="221F1F"/>
          <w:spacing w:val="-14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новую</w:t>
      </w:r>
      <w:r w:rsidRPr="00B44401">
        <w:rPr>
          <w:rFonts w:ascii="Times New Roman" w:hAnsi="Times New Roman" w:cs="Times New Roman"/>
          <w:i/>
          <w:color w:val="221F1F"/>
          <w:spacing w:val="-12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систему</w:t>
      </w:r>
      <w:r w:rsidRPr="00B44401">
        <w:rPr>
          <w:rFonts w:ascii="Times New Roman" w:hAnsi="Times New Roman" w:cs="Times New Roman"/>
          <w:i/>
          <w:color w:val="221F1F"/>
          <w:spacing w:val="-12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учёта</w:t>
      </w:r>
      <w:r w:rsidRPr="00B44401">
        <w:rPr>
          <w:rFonts w:ascii="Times New Roman" w:hAnsi="Times New Roman" w:cs="Times New Roman"/>
          <w:i/>
          <w:color w:val="221F1F"/>
          <w:spacing w:val="-13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успеваемости</w:t>
      </w:r>
      <w:r w:rsidRPr="00B44401">
        <w:rPr>
          <w:rFonts w:ascii="Times New Roman" w:hAnsi="Times New Roman" w:cs="Times New Roman"/>
          <w:i/>
          <w:color w:val="221F1F"/>
          <w:spacing w:val="-13"/>
        </w:rPr>
        <w:t xml:space="preserve"> </w:t>
      </w:r>
      <w:proofErr w:type="gramStart"/>
      <w:r w:rsidRPr="00B44401">
        <w:rPr>
          <w:rFonts w:ascii="Times New Roman" w:hAnsi="Times New Roman" w:cs="Times New Roman"/>
          <w:i/>
          <w:color w:val="221F1F"/>
        </w:rPr>
        <w:t>студентов Сказал</w:t>
      </w:r>
      <w:proofErr w:type="gramEnd"/>
      <w:r w:rsidRPr="00B44401">
        <w:rPr>
          <w:rFonts w:ascii="Times New Roman" w:hAnsi="Times New Roman" w:cs="Times New Roman"/>
          <w:i/>
          <w:color w:val="221F1F"/>
        </w:rPr>
        <w:t xml:space="preserve"> проректор по образовательно. — Она должна обеспечить учет информации о всех сданных экзаменах и зачетах, а также об успеваемости студентов всех групп и направлений подготовки. Если руководителям программ</w:t>
      </w:r>
      <w:r w:rsidRPr="00B44401">
        <w:rPr>
          <w:rFonts w:ascii="Times New Roman" w:hAnsi="Times New Roman" w:cs="Times New Roman"/>
          <w:i/>
          <w:color w:val="221F1F"/>
          <w:spacing w:val="40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 xml:space="preserve">или объединенному деканату нужна информация об успеваемости по каждому студенту, или группе или направленю то система должна представит такую информации. Система сэкономит уйму времени в получении </w:t>
      </w:r>
      <w:proofErr w:type="gramStart"/>
      <w:r w:rsidRPr="00B44401">
        <w:rPr>
          <w:rFonts w:ascii="Times New Roman" w:hAnsi="Times New Roman" w:cs="Times New Roman"/>
          <w:i/>
          <w:color w:val="221F1F"/>
        </w:rPr>
        <w:t>информации</w:t>
      </w:r>
      <w:proofErr w:type="gramEnd"/>
      <w:r w:rsidRPr="00B44401">
        <w:rPr>
          <w:rFonts w:ascii="Times New Roman" w:hAnsi="Times New Roman" w:cs="Times New Roman"/>
          <w:i/>
          <w:color w:val="221F1F"/>
        </w:rPr>
        <w:t xml:space="preserve"> Кроме того система позволит быстро создавать приказы на начисление стипендий студентам, а также на </w:t>
      </w:r>
      <w:proofErr w:type="gramStart"/>
      <w:r w:rsidRPr="00B44401">
        <w:rPr>
          <w:rFonts w:ascii="Times New Roman" w:hAnsi="Times New Roman" w:cs="Times New Roman"/>
          <w:i/>
          <w:color w:val="221F1F"/>
        </w:rPr>
        <w:t>отчисление .</w:t>
      </w:r>
      <w:proofErr w:type="gramEnd"/>
      <w:r w:rsidRPr="00B44401">
        <w:rPr>
          <w:rFonts w:ascii="Times New Roman" w:hAnsi="Times New Roman" w:cs="Times New Roman"/>
          <w:i/>
          <w:color w:val="221F1F"/>
        </w:rPr>
        <w:t xml:space="preserve"> Вы сможете создать такую систему</w:t>
      </w:r>
      <w:r w:rsidRPr="00B44401">
        <w:rPr>
          <w:rFonts w:ascii="Times New Roman" w:hAnsi="Times New Roman" w:cs="Times New Roman"/>
          <w:i/>
          <w:color w:val="221F1F"/>
          <w:spacing w:val="40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скажем за пять месяцев».</w:t>
      </w:r>
    </w:p>
    <w:p w14:paraId="2DD0D4AB" w14:textId="77777777" w:rsidR="00965857" w:rsidRPr="0003403E" w:rsidRDefault="00965857" w:rsidP="0096585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03403E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 xml:space="preserve">Часть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>1.3</w:t>
      </w:r>
      <w:r w:rsidRPr="0003403E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>. Методы сбора требований: инструментарий аналитика</w:t>
      </w:r>
    </w:p>
    <w:p w14:paraId="3F7B66A8" w14:textId="77777777" w:rsidR="00965857" w:rsidRPr="0003403E" w:rsidRDefault="00965857" w:rsidP="0096585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03403E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После формулировки высокоуровневых целей (Видение, Пользовательские истории) наступает этап их детализации, уточнения и валидации. Для этого аналитик использует набор классических и современных методов. Выбор метода зависит от типа требований, доступности стейкхолдеров, фазы проекта и корпоративной культуры.</w:t>
      </w:r>
    </w:p>
    <w:p w14:paraId="7C1E2042" w14:textId="77777777" w:rsidR="00965857" w:rsidRPr="0003403E" w:rsidRDefault="00965857" w:rsidP="0096585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03403E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>Таблица 3.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>2</w:t>
      </w:r>
      <w:r w:rsidRPr="0003403E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>. Обзор ключевых методов сбора требований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2770"/>
        <w:gridCol w:w="2348"/>
        <w:gridCol w:w="2037"/>
      </w:tblGrid>
      <w:tr w:rsidR="00965857" w:rsidRPr="0003403E" w14:paraId="2E6B65A4" w14:textId="77777777" w:rsidTr="008542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AC86D07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0B727E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Краткое 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343A84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Когда применять?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B5C5A0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Ключевой результат / Артефакт</w:t>
            </w:r>
          </w:p>
        </w:tc>
      </w:tr>
      <w:tr w:rsidR="00965857" w:rsidRPr="0003403E" w14:paraId="17682BD5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927083C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Интервью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73E6D3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Структурированная или </w:t>
            </w:r>
            <w:proofErr w:type="spellStart"/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полуструктурированная</w:t>
            </w:r>
            <w:proofErr w:type="spellEnd"/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 беседа с ключевыми стейкхолдерами (пользователями, экспертами, заказчиком) один на один.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6AFE41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На ранних этапах для изучения проблемной области, выявления глубинных потребностей и мотиваций. При работе с небольшим числом труднодоступных экспертов.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9A8AFAC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Расшифровка интервью, список выявленных потребностей, противоречий и идей. Персонажи пользователей.</w:t>
            </w:r>
          </w:p>
        </w:tc>
      </w:tr>
      <w:tr w:rsidR="00965857" w:rsidRPr="0003403E" w14:paraId="3BFC4A33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26655C3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Рабочие совещания (</w:t>
            </w:r>
            <w:proofErr w:type="spellStart"/>
            <w:r w:rsidRPr="000340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Workshops</w:t>
            </w:r>
            <w:proofErr w:type="spellEnd"/>
            <w:r w:rsidRPr="000340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F4C2F9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Активные групповые сессии с представителями разных групп стейкхолдеров (бизнес, </w:t>
            </w: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lastRenderedPageBreak/>
              <w:t>пользователи, разработка), модератором которых выступает аналитик.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E8BFF2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lastRenderedPageBreak/>
              <w:t xml:space="preserve">Для быстрого сбора разнообразных точек зрения, совместного поиска решений, </w:t>
            </w: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lastRenderedPageBreak/>
              <w:t>приоритизации функций (например, планирование спринта).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E18798F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lastRenderedPageBreak/>
              <w:t xml:space="preserve">Списки требований, схемы процессов, карты пользовательского опыта </w:t>
            </w: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lastRenderedPageBreak/>
              <w:t xml:space="preserve">(Customer </w:t>
            </w:r>
            <w:proofErr w:type="spellStart"/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Journey</w:t>
            </w:r>
            <w:proofErr w:type="spellEnd"/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 </w:t>
            </w:r>
            <w:proofErr w:type="spellStart"/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Map</w:t>
            </w:r>
            <w:proofErr w:type="spellEnd"/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), протоколы решений.</w:t>
            </w:r>
          </w:p>
        </w:tc>
      </w:tr>
      <w:tr w:rsidR="00965857" w:rsidRPr="0003403E" w14:paraId="6A930B00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8B76C0E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lastRenderedPageBreak/>
              <w:t>Наблюдение (</w:t>
            </w:r>
            <w:proofErr w:type="spellStart"/>
            <w:r w:rsidRPr="000340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Ethnographic</w:t>
            </w:r>
            <w:proofErr w:type="spellEnd"/>
            <w:r w:rsidRPr="000340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 xml:space="preserve"> Study)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B933A6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Погружение в рабочую среду пользователя для наблюдения за его реальными действиями, сложностями и контекстом использования без вмешательства.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FF239F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Когда пользователи не могут четко сформулировать свои потребности или существует разрыв между «как говорят» и «как делают». Для проектов, связанных с оптимизацией сложных рабочих процессов.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D066D12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Описание «как есть» (As-</w:t>
            </w:r>
            <w:proofErr w:type="spellStart"/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Is</w:t>
            </w:r>
            <w:proofErr w:type="spellEnd"/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), выявление неочевидных проблем, сценариев использования.</w:t>
            </w:r>
          </w:p>
        </w:tc>
      </w:tr>
      <w:tr w:rsidR="00965857" w:rsidRPr="0003403E" w14:paraId="135ACCBE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19F96F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Анализ существующих документов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82E985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Изучение внутренней документации компании: регламентов, отчетов, скриншотов старой системы, писем поддержки, чатов.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45771F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Всегда, как отправная точка. Особенно важен при работе с </w:t>
            </w:r>
            <w:proofErr w:type="spellStart"/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legacy</w:t>
            </w:r>
            <w:proofErr w:type="spellEnd"/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-системами, для понимания бизнес-правил и текущих процессов.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DF7B801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Выжимка правил, глоссарий терминов, понимание ограничений.</w:t>
            </w:r>
          </w:p>
        </w:tc>
      </w:tr>
      <w:tr w:rsidR="00965857" w:rsidRPr="0003403E" w14:paraId="61765075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D6D485A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Опросы и анкетирование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7D686F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Массовый сбор количественных данных и общих мнений от большой группы пользователей или стейкхолдеров.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1C2597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Для валидации гипотез, полученных другими методами. Для оценки важности функций, сбора демографических данных, измерения удовлетворенности (NPS).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4DB05B3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Статистические данные, диаграммы, подтвержденные или опровергнутые гипотезы.</w:t>
            </w:r>
          </w:p>
        </w:tc>
      </w:tr>
      <w:tr w:rsidR="00965857" w:rsidRPr="0003403E" w14:paraId="254F223A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2F98DB2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 xml:space="preserve">Прототипирование и </w:t>
            </w:r>
            <w:proofErr w:type="spellStart"/>
            <w:r w:rsidRPr="000340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wireframes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BD9C71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Создание упрощенных, нефункциональных </w:t>
            </w: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lastRenderedPageBreak/>
              <w:t xml:space="preserve">визуальных макетов будущего интерфейса (от набросков на бумаге до интерактивных </w:t>
            </w:r>
            <w:proofErr w:type="spellStart"/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кликабельных</w:t>
            </w:r>
            <w:proofErr w:type="spellEnd"/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 прототипов).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274610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lastRenderedPageBreak/>
              <w:t xml:space="preserve">Для быстрой визуализации идей </w:t>
            </w: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lastRenderedPageBreak/>
              <w:t>и </w:t>
            </w:r>
            <w:r w:rsidRPr="000340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валидации понимания требований</w:t>
            </w: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 с пользователями. Помогает обсудить «как» на основе согласованного «что».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8B79155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lastRenderedPageBreak/>
              <w:t xml:space="preserve">Эскизы, </w:t>
            </w:r>
            <w:proofErr w:type="spellStart"/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wireframes</w:t>
            </w:r>
            <w:proofErr w:type="spellEnd"/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, интерактивные </w:t>
            </w: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lastRenderedPageBreak/>
              <w:t>прототипы. Обратная связь от пользователей: «Да, это то, что мне нужно» или «Здесь мне неудобно».</w:t>
            </w:r>
          </w:p>
        </w:tc>
      </w:tr>
      <w:tr w:rsidR="00965857" w:rsidRPr="0003403E" w14:paraId="71F9F32B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7E0D552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lastRenderedPageBreak/>
              <w:t>Мозговой штурм (</w:t>
            </w:r>
            <w:proofErr w:type="spellStart"/>
            <w:r w:rsidRPr="000340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Brainstorming</w:t>
            </w:r>
            <w:proofErr w:type="spellEnd"/>
            <w:r w:rsidRPr="0003403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64AB38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Генерация большого количества идей в сжатые сроки без их критики на первом этапе.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09438F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На этапе поиска решений для сложной бизнес-проблемы или проектирования новой функциональности.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A7191F9" w14:textId="77777777" w:rsidR="00965857" w:rsidRPr="0003403E" w:rsidRDefault="00965857" w:rsidP="00F5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03403E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Длинный список возможных функций, решений и улучшений для последующего анализа и приоритизации.</w:t>
            </w:r>
          </w:p>
        </w:tc>
      </w:tr>
    </w:tbl>
    <w:p w14:paraId="1CF2A040" w14:textId="77777777" w:rsidR="00965857" w:rsidRPr="0003403E" w:rsidRDefault="00965857" w:rsidP="0096585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03403E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>Принцип комбинирования методов: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03403E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Эффективный сбор требований редко основывается на одном методе. Рекомендуется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03403E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>триангуляция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03403E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— использование нескольких методов для сбора данных об одной и той же потребности. Например:</w:t>
      </w:r>
    </w:p>
    <w:p w14:paraId="22FA72D2" w14:textId="77777777" w:rsidR="00965857" w:rsidRPr="0003403E" w:rsidRDefault="00965857" w:rsidP="00965857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03403E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>Интервью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03403E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с экспертом выявляет проблему.</w:t>
      </w:r>
    </w:p>
    <w:p w14:paraId="7D13A546" w14:textId="77777777" w:rsidR="00965857" w:rsidRPr="0003403E" w:rsidRDefault="00965857" w:rsidP="00965857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03403E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>Наблюдение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03403E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подтверждает её наличие в реальной работе.</w:t>
      </w:r>
    </w:p>
    <w:p w14:paraId="75B8571A" w14:textId="77777777" w:rsidR="00965857" w:rsidRPr="0003403E" w:rsidRDefault="00965857" w:rsidP="00965857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03403E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>Воркшоп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03403E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с группой пользователей помогает найти и </w:t>
      </w:r>
      <w:proofErr w:type="spellStart"/>
      <w:r w:rsidRPr="0003403E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приоритизировать</w:t>
      </w:r>
      <w:proofErr w:type="spellEnd"/>
      <w:r w:rsidRPr="0003403E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возможные решения.</w:t>
      </w:r>
    </w:p>
    <w:p w14:paraId="3BF27735" w14:textId="77777777" w:rsidR="00965857" w:rsidRPr="0003403E" w:rsidRDefault="00965857" w:rsidP="00965857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03403E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</w:rPr>
        <w:t>Прототип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03403E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используется для валидации выбранного решения</w:t>
      </w: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>.</w:t>
      </w:r>
      <w:r w:rsidRPr="0003403E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Этот подход повышает полноту, точность и обоснованность формируемых разработкой.</w:t>
      </w:r>
    </w:p>
    <w:p w14:paraId="483739CB" w14:textId="77777777" w:rsidR="00B825E4" w:rsidRDefault="00B825E4" w:rsidP="00B825E4">
      <w:pPr>
        <w:spacing w:after="0" w:line="240" w:lineRule="auto"/>
        <w:rPr>
          <w:rFonts w:ascii="Times New Roman" w:hAnsi="Times New Roman" w:cs="Times New Roman"/>
        </w:rPr>
      </w:pPr>
    </w:p>
    <w:p w14:paraId="1653F453" w14:textId="77777777" w:rsidR="00965857" w:rsidRPr="00B44401" w:rsidRDefault="00965857" w:rsidP="00B825E4">
      <w:pPr>
        <w:spacing w:after="0" w:line="240" w:lineRule="auto"/>
        <w:rPr>
          <w:rFonts w:ascii="Times New Roman" w:hAnsi="Times New Roman" w:cs="Times New Roman"/>
        </w:rPr>
      </w:pPr>
    </w:p>
    <w:p w14:paraId="466FC3F4" w14:textId="0BF81C56" w:rsidR="008127CD" w:rsidRPr="00B44401" w:rsidRDefault="008127CD" w:rsidP="008127CD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Матрица вопросов для первой встречи с руководителем заказчика</w:t>
      </w:r>
    </w:p>
    <w:p w14:paraId="48BD5111" w14:textId="54C2DDD6" w:rsidR="008127CD" w:rsidRPr="00B44401" w:rsidRDefault="00E777DA" w:rsidP="008127CD">
      <w:pPr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 xml:space="preserve">Общие вопросы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9A0236" w:rsidRPr="00B44401" w14:paraId="0E43EE13" w14:textId="77777777" w:rsidTr="009A0236">
        <w:trPr>
          <w:trHeight w:val="482"/>
        </w:trPr>
        <w:tc>
          <w:tcPr>
            <w:tcW w:w="2263" w:type="dxa"/>
          </w:tcPr>
          <w:p w14:paraId="54369CF0" w14:textId="73BB7F6B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7082" w:type="dxa"/>
          </w:tcPr>
          <w:p w14:paraId="4E2F790E" w14:textId="066A7D22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Вопросы</w:t>
            </w:r>
          </w:p>
        </w:tc>
      </w:tr>
      <w:tr w:rsidR="009A0236" w:rsidRPr="00B44401" w14:paraId="7D7A9BDA" w14:textId="77777777" w:rsidTr="009A0236">
        <w:tc>
          <w:tcPr>
            <w:tcW w:w="2263" w:type="dxa"/>
            <w:vMerge w:val="restart"/>
          </w:tcPr>
          <w:p w14:paraId="5F10F62A" w14:textId="170DA0AE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Общие цели проекта</w:t>
            </w:r>
          </w:p>
        </w:tc>
        <w:tc>
          <w:tcPr>
            <w:tcW w:w="7082" w:type="dxa"/>
          </w:tcPr>
          <w:p w14:paraId="28C089FE" w14:textId="53BC6AF5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1. Каковы основные цели и задачи проекта?</w:t>
            </w:r>
          </w:p>
        </w:tc>
      </w:tr>
      <w:tr w:rsidR="009A0236" w:rsidRPr="00B44401" w14:paraId="03AEAAEE" w14:textId="77777777" w:rsidTr="009A0236">
        <w:tc>
          <w:tcPr>
            <w:tcW w:w="2263" w:type="dxa"/>
            <w:vMerge/>
          </w:tcPr>
          <w:p w14:paraId="63B9FE71" w14:textId="77777777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716325D1" w14:textId="4208D51E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2. Какие результаты вы ожидаете получить в конце проекта?</w:t>
            </w:r>
          </w:p>
        </w:tc>
      </w:tr>
      <w:tr w:rsidR="009A0236" w:rsidRPr="00B44401" w14:paraId="27F2A1C1" w14:textId="77777777" w:rsidTr="009A0236">
        <w:tc>
          <w:tcPr>
            <w:tcW w:w="2263" w:type="dxa"/>
            <w:vMerge/>
          </w:tcPr>
          <w:p w14:paraId="5EE0246E" w14:textId="77777777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57E28419" w14:textId="6B31224C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3. Как вы видите успех проекта?</w:t>
            </w:r>
          </w:p>
        </w:tc>
      </w:tr>
      <w:tr w:rsidR="009A0236" w:rsidRPr="00B44401" w14:paraId="67657494" w14:textId="77777777" w:rsidTr="009A0236">
        <w:tc>
          <w:tcPr>
            <w:tcW w:w="2263" w:type="dxa"/>
            <w:vMerge w:val="restart"/>
          </w:tcPr>
          <w:p w14:paraId="22342775" w14:textId="2C832AB2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Проблемы и вызовы</w:t>
            </w:r>
          </w:p>
        </w:tc>
        <w:tc>
          <w:tcPr>
            <w:tcW w:w="7082" w:type="dxa"/>
          </w:tcPr>
          <w:p w14:paraId="45DA6BC6" w14:textId="0F4F83E1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Какие основные проблемы вы хотите решить с помощью этого проекта?</w:t>
            </w:r>
          </w:p>
        </w:tc>
      </w:tr>
      <w:tr w:rsidR="009A0236" w:rsidRPr="00B44401" w14:paraId="1427363C" w14:textId="77777777" w:rsidTr="009A0236">
        <w:tc>
          <w:tcPr>
            <w:tcW w:w="2263" w:type="dxa"/>
            <w:vMerge/>
          </w:tcPr>
          <w:p w14:paraId="3A362FF3" w14:textId="77777777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4BDA637B" w14:textId="0ADA25AB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Какие текущие процессы вызывают наибольшее беспокойство?</w:t>
            </w:r>
          </w:p>
        </w:tc>
      </w:tr>
      <w:tr w:rsidR="009A0236" w:rsidRPr="00B44401" w14:paraId="6F0D5012" w14:textId="77777777" w:rsidTr="009A0236">
        <w:tc>
          <w:tcPr>
            <w:tcW w:w="2263" w:type="dxa"/>
            <w:vMerge/>
          </w:tcPr>
          <w:p w14:paraId="3F585963" w14:textId="77777777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B6A10A5" w14:textId="2B30E02A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Есть ли у вас примеры ситуаций, когда существующая система не справлялась с задачами?     </w:t>
            </w:r>
          </w:p>
        </w:tc>
      </w:tr>
      <w:tr w:rsidR="009A0236" w:rsidRPr="00B44401" w14:paraId="31D8E920" w14:textId="77777777" w:rsidTr="009A0236">
        <w:tc>
          <w:tcPr>
            <w:tcW w:w="2263" w:type="dxa"/>
            <w:vMerge w:val="restart"/>
          </w:tcPr>
          <w:p w14:paraId="6CC5C357" w14:textId="522D0C65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Стейкхолдеры</w:t>
            </w:r>
          </w:p>
        </w:tc>
        <w:tc>
          <w:tcPr>
            <w:tcW w:w="7082" w:type="dxa"/>
          </w:tcPr>
          <w:p w14:paraId="79E3C3BB" w14:textId="3D43DED7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1. Кто, по вашему мнению, является ключевыми стейкхолдерами проекта?</w:t>
            </w:r>
          </w:p>
        </w:tc>
      </w:tr>
      <w:tr w:rsidR="009A0236" w:rsidRPr="00B44401" w14:paraId="70203752" w14:textId="77777777" w:rsidTr="009A0236">
        <w:tc>
          <w:tcPr>
            <w:tcW w:w="2263" w:type="dxa"/>
            <w:vMerge/>
          </w:tcPr>
          <w:p w14:paraId="5E84F7DB" w14:textId="77777777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2E258306" w14:textId="5BEE719F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2. Каковы их основные потребности и ожидания от проекта?</w:t>
            </w:r>
          </w:p>
        </w:tc>
      </w:tr>
      <w:tr w:rsidR="009A0236" w:rsidRPr="00B44401" w14:paraId="6719BC24" w14:textId="77777777" w:rsidTr="009A0236">
        <w:tc>
          <w:tcPr>
            <w:tcW w:w="2263" w:type="dxa"/>
            <w:vMerge/>
          </w:tcPr>
          <w:p w14:paraId="7C576C93" w14:textId="77777777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40ED3512" w14:textId="3A1A5696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 вы планируете вовлекать стейкхолдеров в процесс разработки?</w:t>
            </w:r>
          </w:p>
        </w:tc>
      </w:tr>
      <w:tr w:rsidR="009A0236" w:rsidRPr="00B44401" w14:paraId="6BE8BF8C" w14:textId="77777777" w:rsidTr="009A0236">
        <w:tc>
          <w:tcPr>
            <w:tcW w:w="2263" w:type="dxa"/>
            <w:vMerge w:val="restart"/>
          </w:tcPr>
          <w:p w14:paraId="2D55FF7A" w14:textId="33D82141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Требования и ожидания</w:t>
            </w:r>
          </w:p>
        </w:tc>
        <w:tc>
          <w:tcPr>
            <w:tcW w:w="7082" w:type="dxa"/>
          </w:tcPr>
          <w:p w14:paraId="5736C9CE" w14:textId="7D12AF7A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1. Какие функциональные требования вы хотели бы видеть в новой системе?</w:t>
            </w:r>
          </w:p>
        </w:tc>
      </w:tr>
      <w:tr w:rsidR="009A0236" w:rsidRPr="00B44401" w14:paraId="1C5F4543" w14:textId="77777777" w:rsidTr="009A0236">
        <w:tc>
          <w:tcPr>
            <w:tcW w:w="2263" w:type="dxa"/>
            <w:vMerge/>
          </w:tcPr>
          <w:p w14:paraId="170D0FEF" w14:textId="77777777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6B28EED5" w14:textId="36A19316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2. Есть ли у вас предпочтения по технологиям или платформам для реализации проекта? </w:t>
            </w:r>
          </w:p>
        </w:tc>
      </w:tr>
      <w:tr w:rsidR="009A0236" w:rsidRPr="00B44401" w14:paraId="4FE4F998" w14:textId="77777777" w:rsidTr="009A0236">
        <w:tc>
          <w:tcPr>
            <w:tcW w:w="2263" w:type="dxa"/>
            <w:vMerge/>
          </w:tcPr>
          <w:p w14:paraId="3865B824" w14:textId="77777777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1561EB6" w14:textId="0815E26A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3. Каковы ваши ожидания по срокам реализации проекта?</w:t>
            </w:r>
          </w:p>
        </w:tc>
      </w:tr>
      <w:tr w:rsidR="009A0236" w:rsidRPr="00B44401" w14:paraId="027AC98B" w14:textId="77777777" w:rsidTr="009A0236">
        <w:tc>
          <w:tcPr>
            <w:tcW w:w="2263" w:type="dxa"/>
            <w:vMerge w:val="restart"/>
          </w:tcPr>
          <w:p w14:paraId="61985C28" w14:textId="6A877BB1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Коммуникация и отчетность</w:t>
            </w:r>
          </w:p>
        </w:tc>
        <w:tc>
          <w:tcPr>
            <w:tcW w:w="7082" w:type="dxa"/>
          </w:tcPr>
          <w:p w14:paraId="2D146531" w14:textId="70F9EE2C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1. Как вы предпочитаете получать информацию о ходе проекта?</w:t>
            </w:r>
          </w:p>
        </w:tc>
      </w:tr>
      <w:tr w:rsidR="009A0236" w:rsidRPr="00B44401" w14:paraId="66103354" w14:textId="77777777" w:rsidTr="009A0236">
        <w:tc>
          <w:tcPr>
            <w:tcW w:w="2263" w:type="dxa"/>
            <w:vMerge/>
          </w:tcPr>
          <w:p w14:paraId="6C7A718D" w14:textId="77777777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06321B0" w14:textId="1A1B5884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2. Как часто вы хотите проводить встречи для обсуждения статуса проекта?</w:t>
            </w:r>
          </w:p>
        </w:tc>
      </w:tr>
      <w:tr w:rsidR="009A0236" w:rsidRPr="00B44401" w14:paraId="70817270" w14:textId="77777777" w:rsidTr="009A0236">
        <w:tc>
          <w:tcPr>
            <w:tcW w:w="2263" w:type="dxa"/>
            <w:vMerge/>
          </w:tcPr>
          <w:p w14:paraId="1ABE53E7" w14:textId="77777777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12A574E0" w14:textId="460BA2E2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3. Какие ключевые показатели эффективности (KPI) вы хотели бы отслеживать?</w:t>
            </w:r>
          </w:p>
        </w:tc>
      </w:tr>
      <w:tr w:rsidR="00B825E4" w:rsidRPr="00B44401" w14:paraId="680AE80F" w14:textId="77777777" w:rsidTr="009A0236">
        <w:tc>
          <w:tcPr>
            <w:tcW w:w="2263" w:type="dxa"/>
            <w:vMerge w:val="restart"/>
          </w:tcPr>
          <w:p w14:paraId="37D3A44A" w14:textId="77777777" w:rsidR="00B825E4" w:rsidRPr="00B44401" w:rsidRDefault="00B825E4" w:rsidP="00B825E4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Планы на будущее</w:t>
            </w:r>
          </w:p>
          <w:p w14:paraId="7A94AF6E" w14:textId="77777777" w:rsidR="00B825E4" w:rsidRPr="00B44401" w:rsidRDefault="00B825E4" w:rsidP="00B825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51B013A" w14:textId="3BFEC188" w:rsidR="00B825E4" w:rsidRPr="00B44401" w:rsidRDefault="00B825E4" w:rsidP="00B825E4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Есть ли планы по добавлению новых функций в систему в будущем?</w:t>
            </w:r>
          </w:p>
        </w:tc>
      </w:tr>
      <w:tr w:rsidR="00B825E4" w:rsidRPr="00B44401" w14:paraId="362668FD" w14:textId="77777777" w:rsidTr="009A0236">
        <w:tc>
          <w:tcPr>
            <w:tcW w:w="2263" w:type="dxa"/>
            <w:vMerge/>
          </w:tcPr>
          <w:p w14:paraId="7FC7B9E1" w14:textId="77777777" w:rsidR="00B825E4" w:rsidRPr="00B44401" w:rsidRDefault="00B825E4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2C32DBC9" w14:textId="4A8C342E" w:rsidR="00B825E4" w:rsidRPr="00B44401" w:rsidRDefault="00B825E4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Какие еще возможности вам хотелось бы видеть в системе?</w:t>
            </w:r>
          </w:p>
        </w:tc>
      </w:tr>
      <w:tr w:rsidR="009A0236" w:rsidRPr="00B44401" w14:paraId="0B6ECD59" w14:textId="77777777" w:rsidTr="009A0236">
        <w:tc>
          <w:tcPr>
            <w:tcW w:w="2263" w:type="dxa"/>
            <w:vMerge w:val="restart"/>
          </w:tcPr>
          <w:p w14:paraId="025C54F7" w14:textId="36140512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Ресурсы и бюджет</w:t>
            </w:r>
          </w:p>
        </w:tc>
        <w:tc>
          <w:tcPr>
            <w:tcW w:w="7082" w:type="dxa"/>
          </w:tcPr>
          <w:p w14:paraId="2B342B53" w14:textId="725FC3E5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1. Какой бюджет вы выделили на проект?</w:t>
            </w:r>
          </w:p>
        </w:tc>
      </w:tr>
      <w:tr w:rsidR="009A0236" w:rsidRPr="00B44401" w14:paraId="253C8890" w14:textId="77777777" w:rsidTr="009A0236">
        <w:tc>
          <w:tcPr>
            <w:tcW w:w="2263" w:type="dxa"/>
            <w:vMerge/>
          </w:tcPr>
          <w:p w14:paraId="2BFDDE20" w14:textId="77777777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453F3762" w14:textId="3B18B215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2. Какие ресурсы (человеческие, технические) у вас уже есть для реализации проекта?</w:t>
            </w:r>
          </w:p>
        </w:tc>
      </w:tr>
      <w:tr w:rsidR="009A0236" w:rsidRPr="00B44401" w14:paraId="061C768F" w14:textId="77777777" w:rsidTr="009A0236">
        <w:tc>
          <w:tcPr>
            <w:tcW w:w="2263" w:type="dxa"/>
            <w:vMerge/>
          </w:tcPr>
          <w:p w14:paraId="76C06F18" w14:textId="77777777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4F72E733" w14:textId="6D900F26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3. Есть ли у вас ограничения по времени или ресурсам, о которых нам следует знать?</w:t>
            </w:r>
          </w:p>
        </w:tc>
      </w:tr>
      <w:tr w:rsidR="009A0236" w:rsidRPr="00B44401" w14:paraId="19126419" w14:textId="77777777" w:rsidTr="009A0236">
        <w:tc>
          <w:tcPr>
            <w:tcW w:w="2263" w:type="dxa"/>
            <w:vMerge w:val="restart"/>
          </w:tcPr>
          <w:p w14:paraId="6317F52B" w14:textId="7196E0DB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Завершение интервью</w:t>
            </w:r>
          </w:p>
        </w:tc>
        <w:tc>
          <w:tcPr>
            <w:tcW w:w="7082" w:type="dxa"/>
          </w:tcPr>
          <w:p w14:paraId="29255AA0" w14:textId="1C8EB0CD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1. Есть ли что-то еще, что вы хотели бы добавить или обсудить?</w:t>
            </w:r>
          </w:p>
        </w:tc>
      </w:tr>
      <w:tr w:rsidR="009A0236" w:rsidRPr="00B44401" w14:paraId="3B890A86" w14:textId="77777777" w:rsidTr="009A0236">
        <w:tc>
          <w:tcPr>
            <w:tcW w:w="2263" w:type="dxa"/>
            <w:vMerge/>
          </w:tcPr>
          <w:p w14:paraId="7A005DC5" w14:textId="77777777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7B1A5057" w14:textId="6E1B950A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2. Кто еще из заинтересованных сторон может помочь в процессе (например, другие преподаватели, сотрудники отдела кадров)?</w:t>
            </w:r>
          </w:p>
        </w:tc>
      </w:tr>
    </w:tbl>
    <w:p w14:paraId="07697F54" w14:textId="77777777" w:rsidR="008127CD" w:rsidRPr="00B44401" w:rsidRDefault="008127CD" w:rsidP="008127CD">
      <w:pPr>
        <w:rPr>
          <w:rFonts w:ascii="Times New Roman" w:hAnsi="Times New Roman" w:cs="Times New Roman"/>
        </w:rPr>
      </w:pPr>
    </w:p>
    <w:p w14:paraId="4B8416A6" w14:textId="629EFB18" w:rsidR="00E777DA" w:rsidRPr="00B44401" w:rsidRDefault="00E777DA" w:rsidP="008127CD">
      <w:pPr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Дополнительные вопросы (на примере кейса)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E777DA" w:rsidRPr="00B44401" w14:paraId="11EA2065" w14:textId="77777777" w:rsidTr="00225598">
        <w:tc>
          <w:tcPr>
            <w:tcW w:w="2263" w:type="dxa"/>
          </w:tcPr>
          <w:p w14:paraId="2125A8E2" w14:textId="6A9E057F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7082" w:type="dxa"/>
          </w:tcPr>
          <w:p w14:paraId="3CCCA531" w14:textId="4B45C70E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Вопросы</w:t>
            </w:r>
          </w:p>
        </w:tc>
      </w:tr>
      <w:tr w:rsidR="00E777DA" w:rsidRPr="00B44401" w14:paraId="7A50AC4C" w14:textId="77777777" w:rsidTr="00225598">
        <w:tc>
          <w:tcPr>
            <w:tcW w:w="2263" w:type="dxa"/>
            <w:vMerge w:val="restart"/>
          </w:tcPr>
          <w:p w14:paraId="05DFD5D9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Влияние на пользователей</w:t>
            </w:r>
          </w:p>
        </w:tc>
        <w:tc>
          <w:tcPr>
            <w:tcW w:w="7082" w:type="dxa"/>
          </w:tcPr>
          <w:p w14:paraId="771BA332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 текущие проблемы влияют на пользователей и их работу?</w:t>
            </w:r>
          </w:p>
        </w:tc>
      </w:tr>
      <w:tr w:rsidR="00E777DA" w:rsidRPr="00B44401" w14:paraId="796A018D" w14:textId="77777777" w:rsidTr="00225598">
        <w:tc>
          <w:tcPr>
            <w:tcW w:w="2263" w:type="dxa"/>
            <w:vMerge/>
          </w:tcPr>
          <w:p w14:paraId="03EED89F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7CF90CB9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Какие последствия могут возникнуть, если эти проблемы не будут решены?</w:t>
            </w:r>
          </w:p>
        </w:tc>
      </w:tr>
      <w:tr w:rsidR="00E777DA" w:rsidRPr="00B44401" w14:paraId="1A155CA6" w14:textId="77777777" w:rsidTr="00225598">
        <w:tc>
          <w:tcPr>
            <w:tcW w:w="2263" w:type="dxa"/>
            <w:vMerge w:val="restart"/>
          </w:tcPr>
          <w:p w14:paraId="72CA713C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Обратная связь</w:t>
            </w:r>
          </w:p>
        </w:tc>
        <w:tc>
          <w:tcPr>
            <w:tcW w:w="7082" w:type="dxa"/>
          </w:tcPr>
          <w:p w14:paraId="5B67041B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 вы собираете обратную связь от пользователей о текущих системах?</w:t>
            </w:r>
          </w:p>
        </w:tc>
      </w:tr>
      <w:tr w:rsidR="00E777DA" w:rsidRPr="00B44401" w14:paraId="366033F4" w14:textId="77777777" w:rsidTr="00225598">
        <w:tc>
          <w:tcPr>
            <w:tcW w:w="2263" w:type="dxa"/>
            <w:vMerge/>
          </w:tcPr>
          <w:p w14:paraId="409001CE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6FA209D5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Есть ли у вас примеры конкретных ситуаций, когда пользователи сталкивались с проблемами?</w:t>
            </w:r>
          </w:p>
        </w:tc>
      </w:tr>
      <w:tr w:rsidR="00E777DA" w:rsidRPr="00B44401" w14:paraId="5A55AAD6" w14:textId="77777777" w:rsidTr="00225598">
        <w:tc>
          <w:tcPr>
            <w:tcW w:w="2263" w:type="dxa"/>
            <w:vMerge w:val="restart"/>
          </w:tcPr>
          <w:p w14:paraId="69E82A5E" w14:textId="62FE754E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Текущие процессы</w:t>
            </w:r>
          </w:p>
        </w:tc>
        <w:tc>
          <w:tcPr>
            <w:tcW w:w="7082" w:type="dxa"/>
          </w:tcPr>
          <w:p w14:paraId="0AAE4339" w14:textId="4B73272C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 в настоящее время осуществляется оценка успеваемости студентов?</w:t>
            </w:r>
          </w:p>
        </w:tc>
      </w:tr>
      <w:tr w:rsidR="00E777DA" w:rsidRPr="00B44401" w14:paraId="1A14F4A0" w14:textId="77777777" w:rsidTr="00225598">
        <w:tc>
          <w:tcPr>
            <w:tcW w:w="2263" w:type="dxa"/>
            <w:vMerge/>
          </w:tcPr>
          <w:p w14:paraId="0BA6DEC0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1BBC18ED" w14:textId="366E7999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Какие проблемы или ограничения есть в текущем процессе?</w:t>
            </w:r>
          </w:p>
        </w:tc>
      </w:tr>
      <w:tr w:rsidR="00E777DA" w:rsidRPr="00B44401" w14:paraId="3E4BECA2" w14:textId="77777777" w:rsidTr="00225598">
        <w:tc>
          <w:tcPr>
            <w:tcW w:w="2263" w:type="dxa"/>
            <w:vMerge/>
          </w:tcPr>
          <w:p w14:paraId="00AE2EC7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5454A9B" w14:textId="37703CB5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Кто отвечает за выставление оценок и как это происходит?</w:t>
            </w:r>
          </w:p>
        </w:tc>
      </w:tr>
      <w:tr w:rsidR="00E777DA" w:rsidRPr="00B44401" w14:paraId="6C561DBC" w14:textId="77777777" w:rsidTr="00225598">
        <w:tc>
          <w:tcPr>
            <w:tcW w:w="2263" w:type="dxa"/>
            <w:vMerge w:val="restart"/>
          </w:tcPr>
          <w:p w14:paraId="273BAFA3" w14:textId="175A25AD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Оценка и ведомости</w:t>
            </w:r>
          </w:p>
        </w:tc>
        <w:tc>
          <w:tcPr>
            <w:tcW w:w="7082" w:type="dxa"/>
          </w:tcPr>
          <w:p w14:paraId="37CDC6F3" w14:textId="41069852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Какой формат оценок (например, 5-балльная система, буквенная система) будет использоваться?</w:t>
            </w:r>
          </w:p>
        </w:tc>
      </w:tr>
      <w:tr w:rsidR="00E777DA" w:rsidRPr="00B44401" w14:paraId="1EFEED1B" w14:textId="77777777" w:rsidTr="00225598">
        <w:tc>
          <w:tcPr>
            <w:tcW w:w="2263" w:type="dxa"/>
            <w:vMerge/>
          </w:tcPr>
          <w:p w14:paraId="48BBDFE3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6A88D922" w14:textId="599071D0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 преподаватели записывают оценки? Используются ли какие-либо инструменты или программы?</w:t>
            </w:r>
          </w:p>
        </w:tc>
      </w:tr>
      <w:tr w:rsidR="00E777DA" w:rsidRPr="00B44401" w14:paraId="6ACF08DA" w14:textId="77777777" w:rsidTr="00225598">
        <w:tc>
          <w:tcPr>
            <w:tcW w:w="2263" w:type="dxa"/>
            <w:vMerge/>
          </w:tcPr>
          <w:p w14:paraId="52ADDB6B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72C781E4" w14:textId="6BB35352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Нужны ли дополнительные функции, </w:t>
            </w:r>
            <w:proofErr w:type="gramStart"/>
            <w:r w:rsidRPr="00B44401">
              <w:rPr>
                <w:rFonts w:ascii="Times New Roman" w:hAnsi="Times New Roman" w:cs="Times New Roman"/>
              </w:rPr>
              <w:t>например,</w:t>
            </w:r>
            <w:proofErr w:type="gramEnd"/>
            <w:r w:rsidRPr="00B44401">
              <w:rPr>
                <w:rFonts w:ascii="Times New Roman" w:hAnsi="Times New Roman" w:cs="Times New Roman"/>
              </w:rPr>
              <w:t xml:space="preserve"> возможность добавления комментариев к оценкам?</w:t>
            </w:r>
          </w:p>
        </w:tc>
      </w:tr>
      <w:tr w:rsidR="00E777DA" w:rsidRPr="00B44401" w14:paraId="7A32B0F2" w14:textId="77777777" w:rsidTr="00225598">
        <w:tc>
          <w:tcPr>
            <w:tcW w:w="2263" w:type="dxa"/>
            <w:vMerge w:val="restart"/>
          </w:tcPr>
          <w:p w14:paraId="3E4AE825" w14:textId="21B142D2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Анализ успеваемости</w:t>
            </w:r>
          </w:p>
        </w:tc>
        <w:tc>
          <w:tcPr>
            <w:tcW w:w="7082" w:type="dxa"/>
          </w:tcPr>
          <w:p w14:paraId="5AB8AF87" w14:textId="52810E3D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Какие виды отчетов по успеваемости вам нужны?</w:t>
            </w:r>
          </w:p>
        </w:tc>
      </w:tr>
      <w:tr w:rsidR="00E777DA" w:rsidRPr="00B44401" w14:paraId="17F0981B" w14:textId="77777777" w:rsidTr="00225598">
        <w:tc>
          <w:tcPr>
            <w:tcW w:w="2263" w:type="dxa"/>
            <w:vMerge/>
          </w:tcPr>
          <w:p w14:paraId="7AFEEE27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2103556A" w14:textId="3C0C1580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Какую информацию должен содержать отчет?</w:t>
            </w:r>
          </w:p>
        </w:tc>
      </w:tr>
      <w:tr w:rsidR="00E777DA" w:rsidRPr="00B44401" w14:paraId="68EADC36" w14:textId="77777777" w:rsidTr="00225598">
        <w:tc>
          <w:tcPr>
            <w:tcW w:w="2263" w:type="dxa"/>
            <w:vMerge/>
          </w:tcPr>
          <w:p w14:paraId="1613CE99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10E98047" w14:textId="3B3A9C0A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Какова частота генерации отчетов (еженедельно, ежемесячно, по семестрам)?</w:t>
            </w:r>
          </w:p>
        </w:tc>
      </w:tr>
      <w:tr w:rsidR="00E777DA" w:rsidRPr="00B44401" w14:paraId="05407113" w14:textId="77777777" w:rsidTr="00225598">
        <w:tc>
          <w:tcPr>
            <w:tcW w:w="2263" w:type="dxa"/>
            <w:vMerge w:val="restart"/>
          </w:tcPr>
          <w:p w14:paraId="18D37D0E" w14:textId="033D55FC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Приказы и управление процессами</w:t>
            </w:r>
          </w:p>
        </w:tc>
        <w:tc>
          <w:tcPr>
            <w:tcW w:w="7082" w:type="dxa"/>
          </w:tcPr>
          <w:p w14:paraId="04712FB9" w14:textId="1A536968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Какой процесс составления приказов об успеваемости?</w:t>
            </w:r>
          </w:p>
        </w:tc>
      </w:tr>
      <w:tr w:rsidR="00E777DA" w:rsidRPr="00B44401" w14:paraId="781C1166" w14:textId="77777777" w:rsidTr="00225598">
        <w:tc>
          <w:tcPr>
            <w:tcW w:w="2263" w:type="dxa"/>
            <w:vMerge/>
          </w:tcPr>
          <w:p w14:paraId="3A219D87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6A52227" w14:textId="0CFF69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Какие данные должны быть включены в приказы?</w:t>
            </w:r>
          </w:p>
        </w:tc>
      </w:tr>
      <w:tr w:rsidR="00E777DA" w:rsidRPr="00B44401" w14:paraId="33BE5775" w14:textId="77777777" w:rsidTr="00225598">
        <w:tc>
          <w:tcPr>
            <w:tcW w:w="2263" w:type="dxa"/>
            <w:vMerge/>
          </w:tcPr>
          <w:p w14:paraId="5D559B4D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833BBF4" w14:textId="3D7DB3ED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 эти приказы будут использоваться после их создания?</w:t>
            </w:r>
          </w:p>
        </w:tc>
      </w:tr>
      <w:tr w:rsidR="00E777DA" w:rsidRPr="00B44401" w14:paraId="7D149EA0" w14:textId="77777777" w:rsidTr="00225598">
        <w:tc>
          <w:tcPr>
            <w:tcW w:w="2263" w:type="dxa"/>
            <w:vMerge w:val="restart"/>
          </w:tcPr>
          <w:p w14:paraId="54CE2643" w14:textId="1A66D09D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lastRenderedPageBreak/>
              <w:t>Безопасность и доступ</w:t>
            </w:r>
          </w:p>
        </w:tc>
        <w:tc>
          <w:tcPr>
            <w:tcW w:w="7082" w:type="dxa"/>
          </w:tcPr>
          <w:p w14:paraId="039EC5BD" w14:textId="2D41E3E3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Кто должен иметь доступ к системе?</w:t>
            </w:r>
          </w:p>
        </w:tc>
      </w:tr>
      <w:tr w:rsidR="00E777DA" w:rsidRPr="00B44401" w14:paraId="4A15FA6A" w14:textId="77777777" w:rsidTr="00225598">
        <w:tc>
          <w:tcPr>
            <w:tcW w:w="2263" w:type="dxa"/>
            <w:vMerge/>
          </w:tcPr>
          <w:p w14:paraId="2D6AAEE8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70C4D46B" w14:textId="53D049B0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Нужны ли разные уровни доступа для различных пользователей (например, преподаватели, администраторы)?</w:t>
            </w:r>
          </w:p>
        </w:tc>
      </w:tr>
      <w:tr w:rsidR="00E777DA" w:rsidRPr="00B44401" w14:paraId="29E3B743" w14:textId="77777777" w:rsidTr="00225598">
        <w:tc>
          <w:tcPr>
            <w:tcW w:w="2263" w:type="dxa"/>
            <w:vMerge/>
          </w:tcPr>
          <w:p w14:paraId="424C5A7B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0637E89E" w14:textId="1D71AE8C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 обеспечивается защита данных студентов?</w:t>
            </w:r>
          </w:p>
        </w:tc>
      </w:tr>
      <w:tr w:rsidR="00B825E4" w:rsidRPr="00B44401" w14:paraId="712E2730" w14:textId="77777777" w:rsidTr="00225598">
        <w:tc>
          <w:tcPr>
            <w:tcW w:w="2263" w:type="dxa"/>
            <w:vMerge w:val="restart"/>
          </w:tcPr>
          <w:p w14:paraId="622BC3FF" w14:textId="41B878B9" w:rsidR="00B825E4" w:rsidRPr="00B44401" w:rsidRDefault="00B825E4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Интеграция</w:t>
            </w:r>
          </w:p>
        </w:tc>
        <w:tc>
          <w:tcPr>
            <w:tcW w:w="7082" w:type="dxa"/>
          </w:tcPr>
          <w:p w14:paraId="440AE634" w14:textId="0437A1BA" w:rsidR="00B825E4" w:rsidRPr="00B44401" w:rsidRDefault="00B825E4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Есть ли другие системы, с которыми система успеваемости должна интегрироваться (например, базы данных студентов, системы управления обучением)?</w:t>
            </w:r>
          </w:p>
        </w:tc>
      </w:tr>
      <w:tr w:rsidR="00B825E4" w:rsidRPr="00B44401" w14:paraId="2CA143F2" w14:textId="77777777" w:rsidTr="00225598">
        <w:tc>
          <w:tcPr>
            <w:tcW w:w="2263" w:type="dxa"/>
            <w:vMerge/>
          </w:tcPr>
          <w:p w14:paraId="263E0F93" w14:textId="77777777" w:rsidR="00B825E4" w:rsidRPr="00B44401" w:rsidRDefault="00B825E4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5E85212" w14:textId="55FB8590" w:rsidR="00B825E4" w:rsidRPr="00B44401" w:rsidRDefault="00B825E4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Нужна ли синхронизация с другими инструментами или платформами?</w:t>
            </w:r>
          </w:p>
        </w:tc>
      </w:tr>
      <w:tr w:rsidR="00B825E4" w:rsidRPr="00B44401" w14:paraId="04E3CF03" w14:textId="77777777" w:rsidTr="00225598">
        <w:tc>
          <w:tcPr>
            <w:tcW w:w="2263" w:type="dxa"/>
          </w:tcPr>
          <w:p w14:paraId="225958E3" w14:textId="0B2D5B9D" w:rsidR="00B825E4" w:rsidRPr="00B44401" w:rsidRDefault="00B825E4" w:rsidP="00B825E4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Пользовательский интерфейс</w:t>
            </w:r>
          </w:p>
        </w:tc>
        <w:tc>
          <w:tcPr>
            <w:tcW w:w="7082" w:type="dxa"/>
          </w:tcPr>
          <w:p w14:paraId="58B3CD9C" w14:textId="51D26421" w:rsidR="00B825E4" w:rsidRPr="00B44401" w:rsidRDefault="00B825E4" w:rsidP="00B825E4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Каковы ваши ожидания относительно пользовательского интерфейса? Есть ли примеры, которые вам нравятся?</w:t>
            </w:r>
          </w:p>
        </w:tc>
      </w:tr>
      <w:tr w:rsidR="00B825E4" w:rsidRPr="00B44401" w14:paraId="419E49FE" w14:textId="77777777" w:rsidTr="00225598">
        <w:tc>
          <w:tcPr>
            <w:tcW w:w="2263" w:type="dxa"/>
          </w:tcPr>
          <w:p w14:paraId="444BC5D9" w14:textId="77777777" w:rsidR="00B825E4" w:rsidRPr="00B44401" w:rsidRDefault="00B825E4" w:rsidP="00B825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29F1F059" w14:textId="0F581A36" w:rsidR="00B825E4" w:rsidRPr="00B44401" w:rsidRDefault="00B825E4" w:rsidP="00B825E4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Какое обучение или поддержка могут понадобиться пользователям?</w:t>
            </w:r>
          </w:p>
        </w:tc>
      </w:tr>
    </w:tbl>
    <w:p w14:paraId="71593C41" w14:textId="77777777" w:rsidR="008127CD" w:rsidRPr="00B44401" w:rsidRDefault="008127CD" w:rsidP="00B44C2A">
      <w:pPr>
        <w:spacing w:after="0" w:line="240" w:lineRule="auto"/>
        <w:rPr>
          <w:rFonts w:ascii="Times New Roman" w:hAnsi="Times New Roman" w:cs="Times New Roman"/>
        </w:rPr>
      </w:pPr>
    </w:p>
    <w:p w14:paraId="4BA07BCB" w14:textId="62FBF48B" w:rsidR="00227C33" w:rsidRPr="00B44401" w:rsidRDefault="00227C33" w:rsidP="00227C3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Матрица проблем:</w:t>
      </w:r>
    </w:p>
    <w:p w14:paraId="66B9E586" w14:textId="77777777" w:rsidR="00227C33" w:rsidRPr="00B44401" w:rsidRDefault="00227C33" w:rsidP="00227C3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1. Основные категории</w:t>
      </w:r>
    </w:p>
    <w:p w14:paraId="04A72A2A" w14:textId="77777777" w:rsidR="00227C33" w:rsidRPr="00B44401" w:rsidRDefault="00227C33" w:rsidP="00227C33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Описание проблемы</w:t>
      </w:r>
    </w:p>
    <w:p w14:paraId="1C0930A0" w14:textId="77777777" w:rsidR="00227C33" w:rsidRPr="00B44401" w:rsidRDefault="00227C33" w:rsidP="00227C33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Влияние на пользователей</w:t>
      </w:r>
    </w:p>
    <w:p w14:paraId="279B39C7" w14:textId="77777777" w:rsidR="00227C33" w:rsidRPr="00B44401" w:rsidRDefault="00227C33" w:rsidP="00227C33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Причины проблемы</w:t>
      </w:r>
    </w:p>
    <w:p w14:paraId="09043DFF" w14:textId="77777777" w:rsidR="00227C33" w:rsidRPr="00B44401" w:rsidRDefault="00227C33" w:rsidP="00227C33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Приоритет (насколько эта проблема критична)</w:t>
      </w:r>
    </w:p>
    <w:p w14:paraId="02CB03AE" w14:textId="77777777" w:rsidR="00227C33" w:rsidRPr="00B44401" w:rsidRDefault="00227C33" w:rsidP="00227C33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Статус (текущий статус решения проблемы)</w:t>
      </w:r>
    </w:p>
    <w:p w14:paraId="285B27AE" w14:textId="77777777" w:rsidR="005B272A" w:rsidRPr="00B44401" w:rsidRDefault="005B272A" w:rsidP="00B44C2A">
      <w:pPr>
        <w:spacing w:after="0" w:line="240" w:lineRule="auto"/>
        <w:rPr>
          <w:rFonts w:ascii="Times New Roman" w:hAnsi="Times New Roman" w:cs="Times New Roman"/>
        </w:rPr>
      </w:pPr>
    </w:p>
    <w:p w14:paraId="4B15E1B0" w14:textId="0363EBAE" w:rsidR="00044190" w:rsidRPr="00B44401" w:rsidRDefault="00044190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2. Структура матрицы</w:t>
      </w:r>
    </w:p>
    <w:p w14:paraId="472FFCF7" w14:textId="77777777" w:rsidR="00227C33" w:rsidRPr="00B44401" w:rsidRDefault="00227C33" w:rsidP="00B44C2A">
      <w:pPr>
        <w:spacing w:after="0" w:line="240" w:lineRule="auto"/>
        <w:rPr>
          <w:rFonts w:ascii="Times New Roman" w:hAnsi="Times New Roman" w:cs="Times New Roman"/>
        </w:rPr>
      </w:pPr>
    </w:p>
    <w:p w14:paraId="455BDFC4" w14:textId="77777777" w:rsidR="00044190" w:rsidRPr="00B44401" w:rsidRDefault="00044190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Создайте структуру таблицы, в которой перечислены все вышеуказанные категории.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6"/>
        <w:gridCol w:w="2512"/>
        <w:gridCol w:w="1887"/>
        <w:gridCol w:w="1559"/>
        <w:gridCol w:w="1559"/>
      </w:tblGrid>
      <w:tr w:rsidR="00044190" w:rsidRPr="00B44401" w14:paraId="1E5AE980" w14:textId="77777777" w:rsidTr="00044190">
        <w:tc>
          <w:tcPr>
            <w:tcW w:w="1736" w:type="dxa"/>
          </w:tcPr>
          <w:p w14:paraId="4B6892B4" w14:textId="323464D3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Описание проблемы</w:t>
            </w:r>
          </w:p>
        </w:tc>
        <w:tc>
          <w:tcPr>
            <w:tcW w:w="2512" w:type="dxa"/>
          </w:tcPr>
          <w:p w14:paraId="05D0EFD1" w14:textId="67393658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Влияние на пользователей</w:t>
            </w:r>
          </w:p>
        </w:tc>
        <w:tc>
          <w:tcPr>
            <w:tcW w:w="1887" w:type="dxa"/>
          </w:tcPr>
          <w:p w14:paraId="3B8CD209" w14:textId="5BFD9945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Причины проблемы</w:t>
            </w:r>
          </w:p>
        </w:tc>
        <w:tc>
          <w:tcPr>
            <w:tcW w:w="1559" w:type="dxa"/>
          </w:tcPr>
          <w:p w14:paraId="24626416" w14:textId="481311F4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1559" w:type="dxa"/>
          </w:tcPr>
          <w:p w14:paraId="6DA65809" w14:textId="76D8F365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Статус</w:t>
            </w:r>
          </w:p>
        </w:tc>
      </w:tr>
      <w:tr w:rsidR="00044190" w:rsidRPr="00B44401" w14:paraId="26C22616" w14:textId="77777777" w:rsidTr="00044190">
        <w:tc>
          <w:tcPr>
            <w:tcW w:w="1736" w:type="dxa"/>
          </w:tcPr>
          <w:p w14:paraId="20BC9930" w14:textId="44CE7E6D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Низкая успеваемость студентов</w:t>
            </w:r>
          </w:p>
        </w:tc>
        <w:tc>
          <w:tcPr>
            <w:tcW w:w="2512" w:type="dxa"/>
          </w:tcPr>
          <w:p w14:paraId="7E4D7710" w14:textId="239E00FB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Студенты не могут отслеживать свои оценки</w:t>
            </w:r>
          </w:p>
        </w:tc>
        <w:tc>
          <w:tcPr>
            <w:tcW w:w="1887" w:type="dxa"/>
          </w:tcPr>
          <w:p w14:paraId="7CDD9C97" w14:textId="4F85E7AD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Отсутствие системы уведомлений</w:t>
            </w:r>
          </w:p>
        </w:tc>
        <w:tc>
          <w:tcPr>
            <w:tcW w:w="1559" w:type="dxa"/>
          </w:tcPr>
          <w:p w14:paraId="5CCD4FC1" w14:textId="69C4359F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559" w:type="dxa"/>
          </w:tcPr>
          <w:p w14:paraId="4B79858A" w14:textId="655DBE60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 решена</w:t>
            </w:r>
          </w:p>
        </w:tc>
      </w:tr>
      <w:tr w:rsidR="00044190" w:rsidRPr="00B44401" w14:paraId="69E1B2E9" w14:textId="77777777" w:rsidTr="00044190">
        <w:tc>
          <w:tcPr>
            <w:tcW w:w="1736" w:type="dxa"/>
          </w:tcPr>
          <w:p w14:paraId="013BDA6F" w14:textId="0C0FE192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Сложности с доступом к системе</w:t>
            </w:r>
          </w:p>
        </w:tc>
        <w:tc>
          <w:tcPr>
            <w:tcW w:w="2512" w:type="dxa"/>
          </w:tcPr>
          <w:p w14:paraId="70378FE4" w14:textId="10B6CD2D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Пользователи теряют время на вход в систему</w:t>
            </w:r>
          </w:p>
        </w:tc>
        <w:tc>
          <w:tcPr>
            <w:tcW w:w="1887" w:type="dxa"/>
          </w:tcPr>
          <w:p w14:paraId="1E98072E" w14:textId="2175D4C3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Неправильные настройки доступа</w:t>
            </w:r>
          </w:p>
        </w:tc>
        <w:tc>
          <w:tcPr>
            <w:tcW w:w="1559" w:type="dxa"/>
          </w:tcPr>
          <w:p w14:paraId="49583D90" w14:textId="226DC9E2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559" w:type="dxa"/>
          </w:tcPr>
          <w:p w14:paraId="593E8C96" w14:textId="5FEF2EF9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 процессе</w:t>
            </w:r>
          </w:p>
        </w:tc>
      </w:tr>
      <w:tr w:rsidR="00044190" w:rsidRPr="00B44401" w14:paraId="364AABD6" w14:textId="77777777" w:rsidTr="00044190">
        <w:tc>
          <w:tcPr>
            <w:tcW w:w="1736" w:type="dxa"/>
          </w:tcPr>
          <w:p w14:paraId="12997AC6" w14:textId="33EFA26D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Недостаток аналитики по успеваемости</w:t>
            </w:r>
          </w:p>
        </w:tc>
        <w:tc>
          <w:tcPr>
            <w:tcW w:w="2512" w:type="dxa"/>
          </w:tcPr>
          <w:p w14:paraId="2507C783" w14:textId="75116567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Администраторы не могут принимать решения</w:t>
            </w:r>
          </w:p>
        </w:tc>
        <w:tc>
          <w:tcPr>
            <w:tcW w:w="1887" w:type="dxa"/>
          </w:tcPr>
          <w:p w14:paraId="367DAE4E" w14:textId="61AB8D96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Отсутствие отчетов и аналитических инструментов</w:t>
            </w:r>
          </w:p>
        </w:tc>
        <w:tc>
          <w:tcPr>
            <w:tcW w:w="1559" w:type="dxa"/>
          </w:tcPr>
          <w:p w14:paraId="0E94A547" w14:textId="69E5B27E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559" w:type="dxa"/>
          </w:tcPr>
          <w:p w14:paraId="77955E72" w14:textId="64FD6542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 решена</w:t>
            </w:r>
          </w:p>
        </w:tc>
      </w:tr>
      <w:tr w:rsidR="00044190" w:rsidRPr="00B44401" w14:paraId="6CE65CEF" w14:textId="77777777" w:rsidTr="00044190">
        <w:tc>
          <w:tcPr>
            <w:tcW w:w="1736" w:type="dxa"/>
          </w:tcPr>
          <w:p w14:paraId="69AF08B5" w14:textId="68650E62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Непонятный интерфейс</w:t>
            </w:r>
          </w:p>
        </w:tc>
        <w:tc>
          <w:tcPr>
            <w:tcW w:w="2512" w:type="dxa"/>
          </w:tcPr>
          <w:p w14:paraId="7AEDEB08" w14:textId="1B573CFF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Пользователи испытывают трудности в навигации</w:t>
            </w:r>
          </w:p>
        </w:tc>
        <w:tc>
          <w:tcPr>
            <w:tcW w:w="1887" w:type="dxa"/>
          </w:tcPr>
          <w:p w14:paraId="145E8599" w14:textId="1662FEDE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Сложный и </w:t>
            </w:r>
            <w:proofErr w:type="spellStart"/>
            <w:r w:rsidRPr="00B44401">
              <w:rPr>
                <w:rFonts w:ascii="Times New Roman" w:hAnsi="Times New Roman" w:cs="Times New Roman"/>
              </w:rPr>
              <w:t>неинтуитивный</w:t>
            </w:r>
            <w:proofErr w:type="spellEnd"/>
            <w:r w:rsidRPr="00B44401">
              <w:rPr>
                <w:rFonts w:ascii="Times New Roman" w:hAnsi="Times New Roman" w:cs="Times New Roman"/>
              </w:rPr>
              <w:t xml:space="preserve"> дизайн         </w:t>
            </w:r>
          </w:p>
        </w:tc>
        <w:tc>
          <w:tcPr>
            <w:tcW w:w="1559" w:type="dxa"/>
          </w:tcPr>
          <w:p w14:paraId="09380372" w14:textId="45635911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559" w:type="dxa"/>
          </w:tcPr>
          <w:p w14:paraId="44E8DD1E" w14:textId="7DDE895E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В процессе     </w:t>
            </w:r>
          </w:p>
        </w:tc>
      </w:tr>
    </w:tbl>
    <w:p w14:paraId="16CC9B9C" w14:textId="77777777" w:rsidR="00C02CD7" w:rsidRPr="00B44401" w:rsidRDefault="00C02CD7" w:rsidP="00B44C2A">
      <w:pPr>
        <w:spacing w:after="0" w:line="240" w:lineRule="auto"/>
        <w:rPr>
          <w:rFonts w:ascii="Times New Roman" w:hAnsi="Times New Roman" w:cs="Times New Roman"/>
        </w:rPr>
      </w:pPr>
    </w:p>
    <w:p w14:paraId="6FF6D09B" w14:textId="77777777" w:rsidR="00044190" w:rsidRPr="00B44401" w:rsidRDefault="00044190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3. Примеры описания проблем</w:t>
      </w:r>
    </w:p>
    <w:p w14:paraId="6AADC903" w14:textId="77777777" w:rsidR="00044190" w:rsidRPr="00B44401" w:rsidRDefault="00044190" w:rsidP="00B44C2A">
      <w:pPr>
        <w:spacing w:after="0" w:line="240" w:lineRule="auto"/>
        <w:rPr>
          <w:rFonts w:ascii="Times New Roman" w:hAnsi="Times New Roman" w:cs="Times New Roman"/>
        </w:rPr>
      </w:pPr>
    </w:p>
    <w:p w14:paraId="280557ED" w14:textId="77777777" w:rsidR="00044190" w:rsidRPr="00B44401" w:rsidRDefault="00044190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Вот как можно формулировать описание проблем по этой структуре:</w:t>
      </w:r>
    </w:p>
    <w:p w14:paraId="700ADEC9" w14:textId="4E859062" w:rsidR="00044190" w:rsidRPr="00B44401" w:rsidRDefault="00044190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Низкая успеваемость студентов: Студенты не могут отслеживать свои оценки из-за отсутствия системы уведомлений.</w:t>
      </w:r>
    </w:p>
    <w:p w14:paraId="7D4CD58B" w14:textId="7500CF79" w:rsidR="00044190" w:rsidRPr="00B44401" w:rsidRDefault="00044190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Сложности с доступом к системе: Пользователи теряют время на вход в систему из-за неправильных настроек доступа.</w:t>
      </w:r>
    </w:p>
    <w:p w14:paraId="73571CBF" w14:textId="77777777" w:rsidR="00044190" w:rsidRPr="00B44401" w:rsidRDefault="00044190" w:rsidP="00B44C2A">
      <w:pPr>
        <w:spacing w:after="0" w:line="240" w:lineRule="auto"/>
        <w:rPr>
          <w:rFonts w:ascii="Times New Roman" w:hAnsi="Times New Roman" w:cs="Times New Roman"/>
        </w:rPr>
      </w:pPr>
    </w:p>
    <w:p w14:paraId="3314DAC5" w14:textId="07ED9A8B" w:rsidR="001F7187" w:rsidRPr="00B44401" w:rsidRDefault="001F7187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Матрица пользователей и стейкхолдеров</w:t>
      </w:r>
    </w:p>
    <w:p w14:paraId="6596865F" w14:textId="414E8DE7" w:rsidR="001F7187" w:rsidRPr="00B44401" w:rsidRDefault="001F7187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lastRenderedPageBreak/>
        <w:t>1. Основные категории</w:t>
      </w:r>
    </w:p>
    <w:p w14:paraId="0330202D" w14:textId="596D16AC" w:rsidR="001F7187" w:rsidRPr="00B44401" w:rsidRDefault="001F7187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Имя/Роль (кто это?)</w:t>
      </w:r>
    </w:p>
    <w:p w14:paraId="3C34FFC9" w14:textId="490B9C86" w:rsidR="001F7187" w:rsidRPr="00B44401" w:rsidRDefault="001F7187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Интересы (что важно для этого человека или группы?)</w:t>
      </w:r>
    </w:p>
    <w:p w14:paraId="7F56F129" w14:textId="5D80AAED" w:rsidR="001F7187" w:rsidRPr="00B44401" w:rsidRDefault="001F7187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Влияние (насколько сильно они могут повлиять на проект?)</w:t>
      </w:r>
    </w:p>
    <w:p w14:paraId="44FDA072" w14:textId="2C2A35AB" w:rsidR="001F7187" w:rsidRPr="00B44401" w:rsidRDefault="001F7187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Уровень вовлеченности (насколько активно они участвуют в проекте?)</w:t>
      </w:r>
    </w:p>
    <w:p w14:paraId="322B9158" w14:textId="6A59A65A" w:rsidR="001F7187" w:rsidRPr="00B44401" w:rsidRDefault="001F7187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Стратегия взаимодействия (как вы будете взаимодействовать с ними?)</w:t>
      </w:r>
    </w:p>
    <w:p w14:paraId="0DBD5A6F" w14:textId="7B17B358" w:rsidR="001F7187" w:rsidRPr="00B44401" w:rsidRDefault="001F7187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2. Структура матрицы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0"/>
        <w:gridCol w:w="2265"/>
        <w:gridCol w:w="1561"/>
        <w:gridCol w:w="1810"/>
        <w:gridCol w:w="1859"/>
      </w:tblGrid>
      <w:tr w:rsidR="001F7187" w:rsidRPr="00B44401" w14:paraId="5FAF3C4A" w14:textId="77777777" w:rsidTr="001F7187">
        <w:tc>
          <w:tcPr>
            <w:tcW w:w="1850" w:type="dxa"/>
          </w:tcPr>
          <w:p w14:paraId="52A419E5" w14:textId="07BC4071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Имя/Роль</w:t>
            </w:r>
          </w:p>
        </w:tc>
        <w:tc>
          <w:tcPr>
            <w:tcW w:w="2265" w:type="dxa"/>
          </w:tcPr>
          <w:p w14:paraId="7C8256F5" w14:textId="0D1793AC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Интересы</w:t>
            </w:r>
          </w:p>
        </w:tc>
        <w:tc>
          <w:tcPr>
            <w:tcW w:w="1561" w:type="dxa"/>
          </w:tcPr>
          <w:p w14:paraId="2F4EDD01" w14:textId="21DA2E8A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Влияние</w:t>
            </w:r>
          </w:p>
        </w:tc>
        <w:tc>
          <w:tcPr>
            <w:tcW w:w="1810" w:type="dxa"/>
          </w:tcPr>
          <w:p w14:paraId="7F814DB2" w14:textId="7F2FD7F8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1859" w:type="dxa"/>
          </w:tcPr>
          <w:p w14:paraId="1E8E99CE" w14:textId="07395F31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Стратегия взаимодействия</w:t>
            </w:r>
          </w:p>
        </w:tc>
      </w:tr>
      <w:tr w:rsidR="001F7187" w:rsidRPr="00B44401" w14:paraId="1F210A4F" w14:textId="77777777" w:rsidTr="001F7187">
        <w:tc>
          <w:tcPr>
            <w:tcW w:w="1850" w:type="dxa"/>
          </w:tcPr>
          <w:p w14:paraId="60A8D585" w14:textId="3427EB87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Заказчик</w:t>
            </w:r>
          </w:p>
        </w:tc>
        <w:tc>
          <w:tcPr>
            <w:tcW w:w="2265" w:type="dxa"/>
          </w:tcPr>
          <w:p w14:paraId="48144C12" w14:textId="72252B01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Успешная реализация проекта</w:t>
            </w:r>
          </w:p>
        </w:tc>
        <w:tc>
          <w:tcPr>
            <w:tcW w:w="1561" w:type="dxa"/>
          </w:tcPr>
          <w:p w14:paraId="4DB738F0" w14:textId="2242B1EC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09102655" w14:textId="7D4E98DF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59" w:type="dxa"/>
          </w:tcPr>
          <w:p w14:paraId="4B9B47DF" w14:textId="3C4AAD20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Регулярные встречи и отчеты</w:t>
            </w:r>
          </w:p>
        </w:tc>
      </w:tr>
      <w:tr w:rsidR="001F7187" w:rsidRPr="00B44401" w14:paraId="7331291A" w14:textId="77777777" w:rsidTr="001F7187">
        <w:tc>
          <w:tcPr>
            <w:tcW w:w="1850" w:type="dxa"/>
          </w:tcPr>
          <w:p w14:paraId="51953970" w14:textId="314F6E66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2265" w:type="dxa"/>
          </w:tcPr>
          <w:p w14:paraId="64C95520" w14:textId="7B8FDFB6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Удобство и функциональность системы</w:t>
            </w:r>
          </w:p>
        </w:tc>
        <w:tc>
          <w:tcPr>
            <w:tcW w:w="1561" w:type="dxa"/>
          </w:tcPr>
          <w:p w14:paraId="1AD3ABDB" w14:textId="5499998C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10" w:type="dxa"/>
          </w:tcPr>
          <w:p w14:paraId="4574B45E" w14:textId="52992E25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59" w:type="dxa"/>
          </w:tcPr>
          <w:p w14:paraId="293862C0" w14:textId="0089FA17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Опросы и тестирование</w:t>
            </w:r>
          </w:p>
        </w:tc>
      </w:tr>
      <w:tr w:rsidR="001F7187" w:rsidRPr="00B44401" w14:paraId="714BE4BF" w14:textId="77777777" w:rsidTr="001F7187">
        <w:tc>
          <w:tcPr>
            <w:tcW w:w="1850" w:type="dxa"/>
          </w:tcPr>
          <w:p w14:paraId="4002C3FB" w14:textId="03BDED8C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Разработчик</w:t>
            </w:r>
          </w:p>
        </w:tc>
        <w:tc>
          <w:tcPr>
            <w:tcW w:w="2265" w:type="dxa"/>
          </w:tcPr>
          <w:p w14:paraId="45253FA3" w14:textId="61216B4B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Четкие требования и сроки</w:t>
            </w:r>
          </w:p>
        </w:tc>
        <w:tc>
          <w:tcPr>
            <w:tcW w:w="1561" w:type="dxa"/>
          </w:tcPr>
          <w:p w14:paraId="410726AF" w14:textId="2CA7EB59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4A63D294" w14:textId="5A4E6223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59" w:type="dxa"/>
          </w:tcPr>
          <w:p w14:paraId="72924AC9" w14:textId="65A0F4BA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Совещания по планированию</w:t>
            </w:r>
          </w:p>
        </w:tc>
      </w:tr>
      <w:tr w:rsidR="001F7187" w:rsidRPr="00B44401" w14:paraId="28145665" w14:textId="77777777" w:rsidTr="001F7187">
        <w:tc>
          <w:tcPr>
            <w:tcW w:w="1850" w:type="dxa"/>
          </w:tcPr>
          <w:p w14:paraId="07936A9A" w14:textId="7D0219FC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Менеджер проекта</w:t>
            </w:r>
          </w:p>
        </w:tc>
        <w:tc>
          <w:tcPr>
            <w:tcW w:w="2265" w:type="dxa"/>
          </w:tcPr>
          <w:p w14:paraId="3D6D491F" w14:textId="6F1B4141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Своевременная доставка и управление рисками</w:t>
            </w:r>
          </w:p>
        </w:tc>
        <w:tc>
          <w:tcPr>
            <w:tcW w:w="1561" w:type="dxa"/>
          </w:tcPr>
          <w:p w14:paraId="249B066D" w14:textId="77179E88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6A52471B" w14:textId="520EFFF2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59" w:type="dxa"/>
          </w:tcPr>
          <w:p w14:paraId="717EC9E5" w14:textId="70BC86BA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Еженедельные статусы</w:t>
            </w:r>
          </w:p>
        </w:tc>
      </w:tr>
      <w:tr w:rsidR="001F7187" w:rsidRPr="00B44401" w14:paraId="42E0CB05" w14:textId="77777777" w:rsidTr="001F7187">
        <w:tc>
          <w:tcPr>
            <w:tcW w:w="1850" w:type="dxa"/>
          </w:tcPr>
          <w:p w14:paraId="2F433271" w14:textId="77AF6EC0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2265" w:type="dxa"/>
          </w:tcPr>
          <w:p w14:paraId="3FF2D30C" w14:textId="1FDE6ABC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Поддержка и администрирование системы</w:t>
            </w:r>
          </w:p>
        </w:tc>
        <w:tc>
          <w:tcPr>
            <w:tcW w:w="1561" w:type="dxa"/>
          </w:tcPr>
          <w:p w14:paraId="61973D76" w14:textId="540A4D2F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10" w:type="dxa"/>
          </w:tcPr>
          <w:p w14:paraId="021DCA5D" w14:textId="7797A89E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859" w:type="dxa"/>
          </w:tcPr>
          <w:p w14:paraId="4BE8F3E1" w14:textId="2369EDFF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Обучение и документация</w:t>
            </w:r>
          </w:p>
        </w:tc>
      </w:tr>
      <w:tr w:rsidR="001F7187" w:rsidRPr="00B44401" w14:paraId="271B7989" w14:textId="77777777" w:rsidTr="001F7187">
        <w:tc>
          <w:tcPr>
            <w:tcW w:w="1850" w:type="dxa"/>
          </w:tcPr>
          <w:p w14:paraId="65EF692F" w14:textId="5B9754A7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Тестировщик </w:t>
            </w:r>
          </w:p>
        </w:tc>
        <w:tc>
          <w:tcPr>
            <w:tcW w:w="2265" w:type="dxa"/>
          </w:tcPr>
          <w:p w14:paraId="2CA31F32" w14:textId="541242BE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Качество и стабильность системы</w:t>
            </w:r>
          </w:p>
        </w:tc>
        <w:tc>
          <w:tcPr>
            <w:tcW w:w="1561" w:type="dxa"/>
          </w:tcPr>
          <w:p w14:paraId="08F082F4" w14:textId="0C8155B7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10" w:type="dxa"/>
          </w:tcPr>
          <w:p w14:paraId="0DDC908D" w14:textId="2C0DE869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59" w:type="dxa"/>
          </w:tcPr>
          <w:p w14:paraId="61A236C1" w14:textId="4C91D58E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Регулярные тестирования и обратная связь</w:t>
            </w:r>
          </w:p>
        </w:tc>
      </w:tr>
      <w:tr w:rsidR="001F7187" w:rsidRPr="00B44401" w14:paraId="1053176A" w14:textId="77777777" w:rsidTr="001F7187">
        <w:tc>
          <w:tcPr>
            <w:tcW w:w="1850" w:type="dxa"/>
          </w:tcPr>
          <w:p w14:paraId="27B32FC7" w14:textId="5E5A2EAE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Бизнес-аналитик</w:t>
            </w:r>
          </w:p>
        </w:tc>
        <w:tc>
          <w:tcPr>
            <w:tcW w:w="2265" w:type="dxa"/>
          </w:tcPr>
          <w:p w14:paraId="203CB971" w14:textId="3F922BBB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Соответствие системы бизнес-требованиям</w:t>
            </w:r>
          </w:p>
        </w:tc>
        <w:tc>
          <w:tcPr>
            <w:tcW w:w="1561" w:type="dxa"/>
          </w:tcPr>
          <w:p w14:paraId="54A2D6DA" w14:textId="21C48ED3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061948E2" w14:textId="7631C224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59" w:type="dxa"/>
          </w:tcPr>
          <w:p w14:paraId="130DB7DB" w14:textId="03F2ED15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Совещания по требованиям</w:t>
            </w:r>
          </w:p>
        </w:tc>
      </w:tr>
      <w:tr w:rsidR="001F7187" w:rsidRPr="00B44401" w14:paraId="6C4BC6D1" w14:textId="77777777" w:rsidTr="001F7187">
        <w:tc>
          <w:tcPr>
            <w:tcW w:w="1850" w:type="dxa"/>
          </w:tcPr>
          <w:p w14:paraId="246024A0" w14:textId="5CCBEED3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Клиенты</w:t>
            </w:r>
          </w:p>
        </w:tc>
        <w:tc>
          <w:tcPr>
            <w:tcW w:w="2265" w:type="dxa"/>
          </w:tcPr>
          <w:p w14:paraId="1769E08D" w14:textId="07D7CDED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Удовлетворение потребностей конечных пользователей</w:t>
            </w:r>
          </w:p>
        </w:tc>
        <w:tc>
          <w:tcPr>
            <w:tcW w:w="1561" w:type="dxa"/>
          </w:tcPr>
          <w:p w14:paraId="53D82D34" w14:textId="2F7D9847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274B15A2" w14:textId="0CF1CC3D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859" w:type="dxa"/>
          </w:tcPr>
          <w:p w14:paraId="0689B75B" w14:textId="0856DC3D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Опросы и обратная связь</w:t>
            </w:r>
          </w:p>
        </w:tc>
      </w:tr>
    </w:tbl>
    <w:p w14:paraId="38A235E8" w14:textId="77777777" w:rsidR="001F7187" w:rsidRPr="00B44401" w:rsidRDefault="001F7187" w:rsidP="00B44C2A">
      <w:pPr>
        <w:spacing w:after="0" w:line="240" w:lineRule="auto"/>
        <w:rPr>
          <w:rFonts w:ascii="Times New Roman" w:hAnsi="Times New Roman" w:cs="Times New Roman"/>
        </w:rPr>
      </w:pPr>
    </w:p>
    <w:p w14:paraId="41FAC485" w14:textId="45C3C1C8" w:rsidR="001F7187" w:rsidRPr="00B44401" w:rsidRDefault="001F7187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3. Примеры описания заинтересованных лиц</w:t>
      </w:r>
    </w:p>
    <w:p w14:paraId="661D9739" w14:textId="20DB835F" w:rsidR="001F7187" w:rsidRPr="00B44401" w:rsidRDefault="001F7187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Заказчик: Заказчик заинтересован в успешной реализации проекта, чтобы удовлетворить потребности бизнеса.</w:t>
      </w:r>
    </w:p>
    <w:p w14:paraId="4EBA97EB" w14:textId="0D5E16E4" w:rsidR="001F7187" w:rsidRPr="00B44401" w:rsidRDefault="001F7187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Пользователь: Пользователь хочет, чтобы система была удобной и функциональной, чтобы облегчить свою работу.</w:t>
      </w:r>
    </w:p>
    <w:p w14:paraId="6B73FA97" w14:textId="23E24EE0" w:rsidR="00910B9D" w:rsidRPr="00B44401" w:rsidRDefault="00910B9D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Разработчик: Разработчик заинтересован в четких требованиях и сроках, чтобы обеспечить качественную реализацию проекта.</w:t>
      </w:r>
    </w:p>
    <w:p w14:paraId="40D9029D" w14:textId="503BD69C" w:rsidR="00910B9D" w:rsidRPr="00B44401" w:rsidRDefault="00910B9D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Менеджер проекта: Менеджер проекта стремится к своевременной доставке и управлению рисками, чтобы минимизировать возможные проблемы.</w:t>
      </w:r>
    </w:p>
    <w:p w14:paraId="7ED4DA46" w14:textId="2F5CDA10" w:rsidR="00910B9D" w:rsidRPr="00B44401" w:rsidRDefault="00910B9D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Администратор: Администратор хочет обеспечить поддержку и администрирование системы, чтобы она работала без сбоев.</w:t>
      </w:r>
    </w:p>
    <w:p w14:paraId="4DDF9BF3" w14:textId="142B1921" w:rsidR="00910B9D" w:rsidRPr="00B44401" w:rsidRDefault="00910B9D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Тестировщик: Тестировщик заинтересован в качестве и стабильности системы, чтобы избежать ошибок и проблем после запуска.</w:t>
      </w:r>
    </w:p>
    <w:p w14:paraId="28EF7004" w14:textId="5FC0FCD6" w:rsidR="00910B9D" w:rsidRPr="00B44401" w:rsidRDefault="00910B9D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 xml:space="preserve">Бизнес-аналитик </w:t>
      </w:r>
      <w:proofErr w:type="spellStart"/>
      <w:r w:rsidRPr="00B44401">
        <w:rPr>
          <w:rFonts w:ascii="Times New Roman" w:hAnsi="Times New Roman" w:cs="Times New Roman"/>
        </w:rPr>
        <w:t>Бизнес-аналитик</w:t>
      </w:r>
      <w:proofErr w:type="spellEnd"/>
      <w:r w:rsidRPr="00B44401">
        <w:rPr>
          <w:rFonts w:ascii="Times New Roman" w:hAnsi="Times New Roman" w:cs="Times New Roman"/>
        </w:rPr>
        <w:t xml:space="preserve"> хочет, чтобы система соответствовала бизнес-требованиям и помогала в принятии решений.</w:t>
      </w:r>
    </w:p>
    <w:p w14:paraId="63A854DD" w14:textId="55CDD3EC" w:rsidR="00910B9D" w:rsidRPr="00B44401" w:rsidRDefault="00910B9D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lastRenderedPageBreak/>
        <w:t>Клиенты: Клиенты ожидают, что система будет удовлетворять их потребности и обеспечивать положительный опыт использования.</w:t>
      </w:r>
    </w:p>
    <w:p w14:paraId="5742A731" w14:textId="77777777" w:rsidR="001F7187" w:rsidRPr="00B44401" w:rsidRDefault="001F7187" w:rsidP="00B44C2A">
      <w:pPr>
        <w:spacing w:after="0" w:line="240" w:lineRule="auto"/>
        <w:rPr>
          <w:rFonts w:ascii="Times New Roman" w:hAnsi="Times New Roman" w:cs="Times New Roman"/>
        </w:rPr>
      </w:pPr>
    </w:p>
    <w:p w14:paraId="34BF585B" w14:textId="77777777" w:rsidR="00910B9D" w:rsidRPr="00B44401" w:rsidRDefault="00910B9D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Пример: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0"/>
        <w:gridCol w:w="2265"/>
        <w:gridCol w:w="1561"/>
        <w:gridCol w:w="1810"/>
        <w:gridCol w:w="1859"/>
      </w:tblGrid>
      <w:tr w:rsidR="00910B9D" w:rsidRPr="00B44401" w14:paraId="107044C8" w14:textId="77777777" w:rsidTr="00225598">
        <w:tc>
          <w:tcPr>
            <w:tcW w:w="1850" w:type="dxa"/>
          </w:tcPr>
          <w:p w14:paraId="2BAD6743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Имя/Роль</w:t>
            </w:r>
          </w:p>
        </w:tc>
        <w:tc>
          <w:tcPr>
            <w:tcW w:w="2265" w:type="dxa"/>
          </w:tcPr>
          <w:p w14:paraId="365F44C4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Интересы</w:t>
            </w:r>
          </w:p>
        </w:tc>
        <w:tc>
          <w:tcPr>
            <w:tcW w:w="1561" w:type="dxa"/>
          </w:tcPr>
          <w:p w14:paraId="7FDDDB5B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Влияние</w:t>
            </w:r>
          </w:p>
        </w:tc>
        <w:tc>
          <w:tcPr>
            <w:tcW w:w="1810" w:type="dxa"/>
          </w:tcPr>
          <w:p w14:paraId="7D352F2F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1859" w:type="dxa"/>
          </w:tcPr>
          <w:p w14:paraId="7C602B76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Стратегия взаимодействия</w:t>
            </w:r>
          </w:p>
        </w:tc>
      </w:tr>
      <w:tr w:rsidR="00910B9D" w:rsidRPr="00B44401" w14:paraId="17EC77C3" w14:textId="77777777" w:rsidTr="00225598">
        <w:tc>
          <w:tcPr>
            <w:tcW w:w="1850" w:type="dxa"/>
          </w:tcPr>
          <w:p w14:paraId="3E0B6A53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Заказчик</w:t>
            </w:r>
          </w:p>
        </w:tc>
        <w:tc>
          <w:tcPr>
            <w:tcW w:w="2265" w:type="dxa"/>
          </w:tcPr>
          <w:p w14:paraId="56FAB86F" w14:textId="2586A781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Успешная реализация системы учета успеваемости</w:t>
            </w:r>
          </w:p>
        </w:tc>
        <w:tc>
          <w:tcPr>
            <w:tcW w:w="1561" w:type="dxa"/>
          </w:tcPr>
          <w:p w14:paraId="6B8262B2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041147D8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59" w:type="dxa"/>
          </w:tcPr>
          <w:p w14:paraId="25FDE2A4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Регулярные встречи и отчеты</w:t>
            </w:r>
          </w:p>
        </w:tc>
      </w:tr>
      <w:tr w:rsidR="00910B9D" w:rsidRPr="00B44401" w14:paraId="5299516A" w14:textId="77777777" w:rsidTr="00225598">
        <w:tc>
          <w:tcPr>
            <w:tcW w:w="1850" w:type="dxa"/>
          </w:tcPr>
          <w:p w14:paraId="65BB2092" w14:textId="284EDB95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Преподаватель</w:t>
            </w:r>
          </w:p>
        </w:tc>
        <w:tc>
          <w:tcPr>
            <w:tcW w:w="2265" w:type="dxa"/>
          </w:tcPr>
          <w:p w14:paraId="56DD6BBC" w14:textId="29FDAAC9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Удобство </w:t>
            </w:r>
            <w:proofErr w:type="gramStart"/>
            <w:r w:rsidRPr="00B44401">
              <w:rPr>
                <w:rFonts w:ascii="Times New Roman" w:hAnsi="Times New Roman" w:cs="Times New Roman"/>
              </w:rPr>
              <w:t>в вводе</w:t>
            </w:r>
            <w:proofErr w:type="gramEnd"/>
            <w:r w:rsidRPr="00B44401">
              <w:rPr>
                <w:rFonts w:ascii="Times New Roman" w:hAnsi="Times New Roman" w:cs="Times New Roman"/>
              </w:rPr>
              <w:t xml:space="preserve"> и анализе успеваемости студентов</w:t>
            </w:r>
          </w:p>
        </w:tc>
        <w:tc>
          <w:tcPr>
            <w:tcW w:w="1561" w:type="dxa"/>
          </w:tcPr>
          <w:p w14:paraId="077AFE51" w14:textId="443274BF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147B15F0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59" w:type="dxa"/>
          </w:tcPr>
          <w:p w14:paraId="5105479E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Опросы и тестирование</w:t>
            </w:r>
          </w:p>
        </w:tc>
      </w:tr>
      <w:tr w:rsidR="00910B9D" w:rsidRPr="00B44401" w14:paraId="1D40B472" w14:textId="77777777" w:rsidTr="00225598">
        <w:tc>
          <w:tcPr>
            <w:tcW w:w="1850" w:type="dxa"/>
          </w:tcPr>
          <w:p w14:paraId="38CB16AA" w14:textId="565732F5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2265" w:type="dxa"/>
          </w:tcPr>
          <w:p w14:paraId="6231508C" w14:textId="37F3D5BA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Прозрачность оценивания и доступ к своим оценкам</w:t>
            </w:r>
          </w:p>
        </w:tc>
        <w:tc>
          <w:tcPr>
            <w:tcW w:w="1561" w:type="dxa"/>
          </w:tcPr>
          <w:p w14:paraId="18EBEE11" w14:textId="54919814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10" w:type="dxa"/>
          </w:tcPr>
          <w:p w14:paraId="2E18C889" w14:textId="1517F810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859" w:type="dxa"/>
          </w:tcPr>
          <w:p w14:paraId="07D1F8C1" w14:textId="6A7BEB49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Обратная связь и опросы</w:t>
            </w:r>
          </w:p>
        </w:tc>
      </w:tr>
      <w:tr w:rsidR="00910B9D" w:rsidRPr="00B44401" w14:paraId="5B6A5E81" w14:textId="77777777" w:rsidTr="00225598">
        <w:tc>
          <w:tcPr>
            <w:tcW w:w="1850" w:type="dxa"/>
          </w:tcPr>
          <w:p w14:paraId="5ED52141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Разработчик</w:t>
            </w:r>
          </w:p>
        </w:tc>
        <w:tc>
          <w:tcPr>
            <w:tcW w:w="2265" w:type="dxa"/>
          </w:tcPr>
          <w:p w14:paraId="31699AF9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Четкие требования и сроки</w:t>
            </w:r>
          </w:p>
        </w:tc>
        <w:tc>
          <w:tcPr>
            <w:tcW w:w="1561" w:type="dxa"/>
          </w:tcPr>
          <w:p w14:paraId="3B6B0C90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14CDBC71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59" w:type="dxa"/>
          </w:tcPr>
          <w:p w14:paraId="33C30382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Совещания по планированию</w:t>
            </w:r>
          </w:p>
        </w:tc>
      </w:tr>
      <w:tr w:rsidR="00910B9D" w:rsidRPr="00B44401" w14:paraId="3C2E89F3" w14:textId="77777777" w:rsidTr="00225598">
        <w:tc>
          <w:tcPr>
            <w:tcW w:w="1850" w:type="dxa"/>
          </w:tcPr>
          <w:p w14:paraId="1AB85142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Менеджер проекта</w:t>
            </w:r>
          </w:p>
        </w:tc>
        <w:tc>
          <w:tcPr>
            <w:tcW w:w="2265" w:type="dxa"/>
          </w:tcPr>
          <w:p w14:paraId="2C121503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Своевременная доставка и управление рисками</w:t>
            </w:r>
          </w:p>
        </w:tc>
        <w:tc>
          <w:tcPr>
            <w:tcW w:w="1561" w:type="dxa"/>
          </w:tcPr>
          <w:p w14:paraId="4CBCEB3B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069919CB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59" w:type="dxa"/>
          </w:tcPr>
          <w:p w14:paraId="3A7F2EAE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Еженедельные статусы</w:t>
            </w:r>
          </w:p>
        </w:tc>
      </w:tr>
      <w:tr w:rsidR="00910B9D" w:rsidRPr="00B44401" w14:paraId="727510D8" w14:textId="77777777" w:rsidTr="00225598">
        <w:tc>
          <w:tcPr>
            <w:tcW w:w="1850" w:type="dxa"/>
          </w:tcPr>
          <w:p w14:paraId="606F06B8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2265" w:type="dxa"/>
          </w:tcPr>
          <w:p w14:paraId="1E6199B6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Поддержка и администрирование системы</w:t>
            </w:r>
          </w:p>
        </w:tc>
        <w:tc>
          <w:tcPr>
            <w:tcW w:w="1561" w:type="dxa"/>
          </w:tcPr>
          <w:p w14:paraId="21529EEE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10" w:type="dxa"/>
          </w:tcPr>
          <w:p w14:paraId="79A7D2B2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859" w:type="dxa"/>
          </w:tcPr>
          <w:p w14:paraId="364AE662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Обучение и документация</w:t>
            </w:r>
          </w:p>
        </w:tc>
      </w:tr>
      <w:tr w:rsidR="00910B9D" w:rsidRPr="00B44401" w14:paraId="50AF9736" w14:textId="77777777" w:rsidTr="00225598">
        <w:tc>
          <w:tcPr>
            <w:tcW w:w="1850" w:type="dxa"/>
          </w:tcPr>
          <w:p w14:paraId="1014271B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Тестировщик </w:t>
            </w:r>
          </w:p>
        </w:tc>
        <w:tc>
          <w:tcPr>
            <w:tcW w:w="2265" w:type="dxa"/>
          </w:tcPr>
          <w:p w14:paraId="702CFB5E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Качество и стабильность системы</w:t>
            </w:r>
          </w:p>
        </w:tc>
        <w:tc>
          <w:tcPr>
            <w:tcW w:w="1561" w:type="dxa"/>
          </w:tcPr>
          <w:p w14:paraId="08B426B5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10" w:type="dxa"/>
          </w:tcPr>
          <w:p w14:paraId="023DB46A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59" w:type="dxa"/>
          </w:tcPr>
          <w:p w14:paraId="143F0500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Регулярные тестирования и обратная связь</w:t>
            </w:r>
          </w:p>
        </w:tc>
      </w:tr>
      <w:tr w:rsidR="00910B9D" w:rsidRPr="00B44401" w14:paraId="3F7A9B75" w14:textId="77777777" w:rsidTr="00225598">
        <w:tc>
          <w:tcPr>
            <w:tcW w:w="1850" w:type="dxa"/>
          </w:tcPr>
          <w:p w14:paraId="7B48C4A9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Бизнес-аналитик</w:t>
            </w:r>
          </w:p>
        </w:tc>
        <w:tc>
          <w:tcPr>
            <w:tcW w:w="2265" w:type="dxa"/>
          </w:tcPr>
          <w:p w14:paraId="31AD83A0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Соответствие системы бизнес-требованиям</w:t>
            </w:r>
          </w:p>
        </w:tc>
        <w:tc>
          <w:tcPr>
            <w:tcW w:w="1561" w:type="dxa"/>
          </w:tcPr>
          <w:p w14:paraId="689F7141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47C8CC8A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59" w:type="dxa"/>
          </w:tcPr>
          <w:p w14:paraId="7D5BA29F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Совещания по требованиям</w:t>
            </w:r>
          </w:p>
        </w:tc>
      </w:tr>
      <w:tr w:rsidR="00910B9D" w:rsidRPr="00B44401" w14:paraId="6EBAB91B" w14:textId="77777777" w:rsidTr="00225598">
        <w:tc>
          <w:tcPr>
            <w:tcW w:w="1850" w:type="dxa"/>
          </w:tcPr>
          <w:p w14:paraId="5DAAAE58" w14:textId="7135AAA3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Родители</w:t>
            </w:r>
          </w:p>
        </w:tc>
        <w:tc>
          <w:tcPr>
            <w:tcW w:w="2265" w:type="dxa"/>
          </w:tcPr>
          <w:p w14:paraId="77EF53CF" w14:textId="0CF83CB5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Информация </w:t>
            </w:r>
            <w:proofErr w:type="gramStart"/>
            <w:r w:rsidRPr="00B44401">
              <w:rPr>
                <w:rFonts w:ascii="Times New Roman" w:hAnsi="Times New Roman" w:cs="Times New Roman"/>
              </w:rPr>
              <w:t>о успеваемости</w:t>
            </w:r>
            <w:proofErr w:type="gramEnd"/>
            <w:r w:rsidRPr="00B44401">
              <w:rPr>
                <w:rFonts w:ascii="Times New Roman" w:hAnsi="Times New Roman" w:cs="Times New Roman"/>
              </w:rPr>
              <w:t xml:space="preserve"> и прогрессе студентов</w:t>
            </w:r>
          </w:p>
        </w:tc>
        <w:tc>
          <w:tcPr>
            <w:tcW w:w="1561" w:type="dxa"/>
          </w:tcPr>
          <w:p w14:paraId="336F3758" w14:textId="12BB4F2B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810" w:type="dxa"/>
          </w:tcPr>
          <w:p w14:paraId="4CAAEA48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859" w:type="dxa"/>
          </w:tcPr>
          <w:p w14:paraId="53EAB8A7" w14:textId="25F40599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Опросы и отчеты</w:t>
            </w:r>
          </w:p>
        </w:tc>
      </w:tr>
    </w:tbl>
    <w:p w14:paraId="515B05F9" w14:textId="2619542F" w:rsidR="00910B9D" w:rsidRPr="00B44401" w:rsidRDefault="00910B9D" w:rsidP="00B44C2A">
      <w:pPr>
        <w:spacing w:after="0" w:line="240" w:lineRule="auto"/>
        <w:rPr>
          <w:rFonts w:ascii="Times New Roman" w:hAnsi="Times New Roman" w:cs="Times New Roman"/>
        </w:rPr>
      </w:pPr>
    </w:p>
    <w:p w14:paraId="5B7E23B9" w14:textId="2FF7AC53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Гипотезы проблем.</w:t>
      </w:r>
    </w:p>
    <w:p w14:paraId="6BD4F6C2" w14:textId="129399F9" w:rsidR="009C6693" w:rsidRPr="00B44401" w:rsidRDefault="009C6693" w:rsidP="009C669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Гипотезы проблем и проблемы проекта — это два связанных, но различных понятия, которые помогают в процессе разработки и внедрения решений. Проблемы проекта</w:t>
      </w:r>
    </w:p>
    <w:p w14:paraId="640B539B" w14:textId="77777777" w:rsidR="009C6693" w:rsidRPr="00B44401" w:rsidRDefault="009C6693" w:rsidP="009C669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1934723" w14:textId="77777777" w:rsidR="009C6693" w:rsidRPr="00B44401" w:rsidRDefault="009C6693" w:rsidP="009C669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Проблемы проекта — это конкретные трудности или недостатки, с которыми сталкиваются участники проекта. Они могут быть связаны с процессами, ресурсами, технологиями или взаимодействием между заинтересованными сторонами. Проблемы определяют, что именно нужно решить, и служат основой для разработки решений.</w:t>
      </w:r>
    </w:p>
    <w:p w14:paraId="0C93512F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30753A38" w14:textId="0A9E22B6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Примеры проблем:</w:t>
      </w:r>
    </w:p>
    <w:p w14:paraId="1C4733CA" w14:textId="6FA66127" w:rsidR="009C6693" w:rsidRPr="00B44401" w:rsidRDefault="009C6693" w:rsidP="009C6693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Неэффективный учет успеваемости студентов.</w:t>
      </w:r>
    </w:p>
    <w:p w14:paraId="2BD77037" w14:textId="19544581" w:rsidR="009C6693" w:rsidRPr="00B44401" w:rsidRDefault="009C6693" w:rsidP="009C6693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Нехватка времени на обработку данных.</w:t>
      </w:r>
    </w:p>
    <w:p w14:paraId="1D1694F7" w14:textId="50FB3224" w:rsidR="009C6693" w:rsidRPr="00B44401" w:rsidRDefault="009C6693" w:rsidP="009C6693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Отсутствие интегрированных решений для анализа успеваемости.</w:t>
      </w:r>
    </w:p>
    <w:p w14:paraId="065D7AC3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4B3B49B4" w14:textId="4137C680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lastRenderedPageBreak/>
        <w:t>Гипотезы проблем</w:t>
      </w:r>
    </w:p>
    <w:p w14:paraId="3C876771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319826DA" w14:textId="77777777" w:rsidR="009C6693" w:rsidRPr="00B44401" w:rsidRDefault="009C6693" w:rsidP="009C669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Гипотезы проблем — это предположения о том, как можно решить выявленные проблемы. Они формулируются на основе анализа текущей ситуации и служат основой для дальнейших действий, таких как исследование потребностей, разработка прототипов и тестирование решений. Гипотезы помогают определить, какие изменения могут привести к улучшению ситуации.</w:t>
      </w:r>
    </w:p>
    <w:p w14:paraId="35175A01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5BE4A5EA" w14:textId="7F6FCC18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Примеры гипотез:</w:t>
      </w:r>
    </w:p>
    <w:p w14:paraId="6DBDDBC5" w14:textId="7EF5B165" w:rsidR="009C6693" w:rsidRPr="00B44401" w:rsidRDefault="009C6693" w:rsidP="009C6693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Если будет разработана новая система учета успеваемости студентов, то это сократит время на получение информации и упростит процесс создания приказов.</w:t>
      </w:r>
    </w:p>
    <w:p w14:paraId="00D5F571" w14:textId="32A3797C" w:rsidR="009C6693" w:rsidRPr="00B44401" w:rsidRDefault="009C6693" w:rsidP="009C6693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Если команда разработчиков создаст автоматизированную систему, то это повысит точность информации и улучшит качество услуг.</w:t>
      </w:r>
    </w:p>
    <w:p w14:paraId="430EAC62" w14:textId="44786562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Основные отличия</w:t>
      </w:r>
    </w:p>
    <w:p w14:paraId="570023C3" w14:textId="0CF6D6EC" w:rsidR="009C6693" w:rsidRPr="00B44401" w:rsidRDefault="009C6693" w:rsidP="009C6693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Суть: Проблемы описывают текущее состояние и трудности, тогда как гипотезы предлагают возможные решения или изменения, которые могут улучшить ситуацию.</w:t>
      </w:r>
    </w:p>
    <w:p w14:paraId="3F38DC6F" w14:textId="313F0367" w:rsidR="009C6693" w:rsidRPr="00B44401" w:rsidRDefault="009C6693" w:rsidP="009C6693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Фокус: Проблемы фокусируются на недостатках и трудностях, а гипотезы — на потенциальных решениях и их последствиях.</w:t>
      </w:r>
    </w:p>
    <w:p w14:paraId="1633B117" w14:textId="134E1C60" w:rsidR="009C6693" w:rsidRPr="00B44401" w:rsidRDefault="009C6693" w:rsidP="009C6693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Использование: Проблемы служат основой для формулирования гипотез, а гипотезы направляют дальнейшие действия по исследованию и разработке.</w:t>
      </w:r>
    </w:p>
    <w:p w14:paraId="405FC2B7" w14:textId="77777777" w:rsidR="008127CD" w:rsidRPr="00B44401" w:rsidRDefault="008127CD" w:rsidP="009C6693">
      <w:pPr>
        <w:spacing w:after="0" w:line="240" w:lineRule="auto"/>
        <w:rPr>
          <w:rFonts w:ascii="Times New Roman" w:hAnsi="Times New Roman" w:cs="Times New Roman"/>
        </w:rPr>
      </w:pPr>
    </w:p>
    <w:p w14:paraId="581D7620" w14:textId="34767B2A" w:rsidR="009C6693" w:rsidRPr="00B44401" w:rsidRDefault="008127CD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Формулировка гипотез</w:t>
      </w:r>
    </w:p>
    <w:p w14:paraId="112D5C8E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  <w:noProof/>
        </w:rPr>
        <w:drawing>
          <wp:inline distT="0" distB="0" distL="0" distR="0" wp14:anchorId="510C4B3F" wp14:editId="6C23093A">
            <wp:extent cx="5940425" cy="1525270"/>
            <wp:effectExtent l="0" t="0" r="3175" b="0"/>
            <wp:docPr id="908608575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08575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8017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1. Персона</w:t>
      </w:r>
      <w:r w:rsidRPr="00B44401">
        <w:rPr>
          <w:rFonts w:ascii="Times New Roman" w:hAnsi="Times New Roman" w:cs="Times New Roman"/>
          <w:b/>
          <w:bCs/>
          <w:kern w:val="0"/>
        </w:rPr>
        <w:t xml:space="preserve"> / </w:t>
      </w:r>
      <w:r w:rsidRPr="00B44401">
        <w:rPr>
          <w:rFonts w:ascii="Times New Roman" w:hAnsi="Times New Roman" w:cs="Times New Roman"/>
          <w:kern w:val="0"/>
        </w:rPr>
        <w:t>У кого возникла проблема</w:t>
      </w:r>
    </w:p>
    <w:p w14:paraId="22F2B74B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Персона — это конкретная группа пользователей, для которой вы разрабатываете систему. Например:</w:t>
      </w:r>
    </w:p>
    <w:p w14:paraId="546E6FEB" w14:textId="77777777" w:rsidR="009C6693" w:rsidRPr="00B44401" w:rsidRDefault="009C6693" w:rsidP="009C6693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Преподаватели</w:t>
      </w:r>
    </w:p>
    <w:p w14:paraId="2BC862A3" w14:textId="77777777" w:rsidR="009C6693" w:rsidRPr="00B44401" w:rsidRDefault="009C6693" w:rsidP="009C6693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Студенты</w:t>
      </w:r>
    </w:p>
    <w:p w14:paraId="417CE001" w14:textId="77777777" w:rsidR="009C6693" w:rsidRPr="00B44401" w:rsidRDefault="009C6693" w:rsidP="009C6693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Администраторы</w:t>
      </w:r>
    </w:p>
    <w:p w14:paraId="6EAA6991" w14:textId="77777777" w:rsidR="009C6693" w:rsidRPr="00B44401" w:rsidRDefault="009C6693" w:rsidP="009C6693">
      <w:pPr>
        <w:pStyle w:val="a7"/>
        <w:spacing w:after="0" w:line="240" w:lineRule="auto"/>
        <w:rPr>
          <w:rFonts w:ascii="Times New Roman" w:hAnsi="Times New Roman" w:cs="Times New Roman"/>
        </w:rPr>
      </w:pPr>
    </w:p>
    <w:p w14:paraId="1AA0CC66" w14:textId="77777777" w:rsidR="009C6693" w:rsidRPr="00B44401" w:rsidRDefault="009C6693" w:rsidP="009C669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 xml:space="preserve">2. Проблема/ </w:t>
      </w:r>
      <w:r w:rsidRPr="00B44401">
        <w:rPr>
          <w:rFonts w:ascii="Times New Roman" w:hAnsi="Times New Roman" w:cs="Times New Roman"/>
          <w:kern w:val="0"/>
        </w:rPr>
        <w:t>Что является проблемой</w:t>
      </w:r>
    </w:p>
    <w:p w14:paraId="25CE2E1D" w14:textId="77777777" w:rsidR="009C6693" w:rsidRPr="00B44401" w:rsidRDefault="009C6693" w:rsidP="009C66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B44401">
        <w:rPr>
          <w:rFonts w:ascii="Times New Roman" w:hAnsi="Times New Roman" w:cs="Times New Roman"/>
          <w:kern w:val="0"/>
        </w:rPr>
        <w:t>Действие, активность или некое поведение персоны, которое представляет для него проблему. То, что не даёт персоне достигать результата, к которому она стремится.</w:t>
      </w:r>
    </w:p>
    <w:p w14:paraId="71CBC5D4" w14:textId="77777777" w:rsidR="009C6693" w:rsidRPr="00B44401" w:rsidRDefault="009C6693" w:rsidP="009C66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 xml:space="preserve"> Например:</w:t>
      </w:r>
    </w:p>
    <w:p w14:paraId="3171582B" w14:textId="77777777" w:rsidR="009C6693" w:rsidRPr="00B44401" w:rsidRDefault="009C6693" w:rsidP="009C669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Преподаватели не могут эффективно отслеживать успеваемость студентов.</w:t>
      </w:r>
    </w:p>
    <w:p w14:paraId="645030BA" w14:textId="77777777" w:rsidR="009C6693" w:rsidRPr="00B44401" w:rsidRDefault="009C6693" w:rsidP="009C669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Студенты не получают своевременную обратную связь о своих оценках.</w:t>
      </w:r>
    </w:p>
    <w:p w14:paraId="736A37DE" w14:textId="77777777" w:rsidR="009C6693" w:rsidRPr="00B44401" w:rsidRDefault="009C6693" w:rsidP="009C669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CEE39DB" w14:textId="77777777" w:rsidR="009C6693" w:rsidRPr="00B44401" w:rsidRDefault="009C6693" w:rsidP="009C669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3. Причина/</w:t>
      </w:r>
      <w:r w:rsidRPr="00B44401">
        <w:rPr>
          <w:rFonts w:ascii="Times New Roman" w:hAnsi="Times New Roman" w:cs="Times New Roman"/>
          <w:kern w:val="0"/>
        </w:rPr>
        <w:t xml:space="preserve"> Что является причиной проблемы</w:t>
      </w:r>
    </w:p>
    <w:p w14:paraId="6A2E6A49" w14:textId="77777777" w:rsidR="009C6693" w:rsidRPr="00B44401" w:rsidRDefault="009C6693" w:rsidP="009C66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 xml:space="preserve">Причина — это фактор, который приводит к возникновению проблемы. </w:t>
      </w:r>
      <w:r w:rsidRPr="00B44401">
        <w:rPr>
          <w:rFonts w:ascii="Times New Roman" w:hAnsi="Times New Roman" w:cs="Times New Roman"/>
          <w:kern w:val="0"/>
        </w:rPr>
        <w:t xml:space="preserve">Возможные варианты причины проблемы. Как правило, именно в них и заключается </w:t>
      </w:r>
      <w:r w:rsidRPr="00B44401">
        <w:rPr>
          <w:rFonts w:ascii="Times New Roman" w:hAnsi="Times New Roman" w:cs="Times New Roman"/>
          <w:b/>
          <w:bCs/>
          <w:kern w:val="0"/>
        </w:rPr>
        <w:t>гипотеза решения</w:t>
      </w:r>
      <w:r w:rsidRPr="00B44401">
        <w:rPr>
          <w:rFonts w:ascii="Times New Roman" w:hAnsi="Times New Roman" w:cs="Times New Roman"/>
          <w:kern w:val="0"/>
        </w:rPr>
        <w:t xml:space="preserve">. Для одной </w:t>
      </w:r>
      <w:proofErr w:type="gramStart"/>
      <w:r w:rsidRPr="00B44401">
        <w:rPr>
          <w:rFonts w:ascii="Times New Roman" w:hAnsi="Times New Roman" w:cs="Times New Roman"/>
          <w:kern w:val="0"/>
        </w:rPr>
        <w:t>проблемы может быть</w:t>
      </w:r>
      <w:proofErr w:type="gramEnd"/>
      <w:r w:rsidRPr="00B44401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B44401">
        <w:rPr>
          <w:rFonts w:ascii="Times New Roman" w:hAnsi="Times New Roman" w:cs="Times New Roman"/>
          <w:kern w:val="0"/>
        </w:rPr>
        <w:t>указанонесколько</w:t>
      </w:r>
      <w:proofErr w:type="spellEnd"/>
      <w:r w:rsidRPr="00B44401">
        <w:rPr>
          <w:rFonts w:ascii="Times New Roman" w:hAnsi="Times New Roman" w:cs="Times New Roman"/>
          <w:kern w:val="0"/>
        </w:rPr>
        <w:t xml:space="preserve"> возможных причин.</w:t>
      </w:r>
    </w:p>
    <w:p w14:paraId="11B069A9" w14:textId="77777777" w:rsidR="009C6693" w:rsidRPr="00B44401" w:rsidRDefault="009C6693" w:rsidP="009C669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Например:</w:t>
      </w:r>
    </w:p>
    <w:p w14:paraId="37D22487" w14:textId="77777777" w:rsidR="009C6693" w:rsidRPr="00B44401" w:rsidRDefault="009C6693" w:rsidP="009C6693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Отсутствие интегрированной системы для сбора и анализа данных об успеваемости.</w:t>
      </w:r>
    </w:p>
    <w:p w14:paraId="13D0285C" w14:textId="77777777" w:rsidR="009C6693" w:rsidRPr="00B44401" w:rsidRDefault="009C6693" w:rsidP="009C6693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lastRenderedPageBreak/>
        <w:t>Нехватка времени у преподавателей для ручного отслеживания успеваемости.</w:t>
      </w:r>
    </w:p>
    <w:p w14:paraId="33A918AE" w14:textId="77777777" w:rsidR="009C6693" w:rsidRPr="00B44401" w:rsidRDefault="009C6693" w:rsidP="009C669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9249B15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 xml:space="preserve">4. Мотивация </w:t>
      </w:r>
    </w:p>
    <w:p w14:paraId="0C5E6699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 xml:space="preserve">Мотивация — это то, что побуждает персонажа решить проблему. </w:t>
      </w:r>
    </w:p>
    <w:p w14:paraId="1C92B9B3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Например:</w:t>
      </w:r>
    </w:p>
    <w:p w14:paraId="43EAD1C2" w14:textId="77777777" w:rsidR="009C6693" w:rsidRPr="00B44401" w:rsidRDefault="009C6693" w:rsidP="009C6693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Преподаватели хотят улучшить качество обучения и повысить успеваемость студентов.</w:t>
      </w:r>
    </w:p>
    <w:p w14:paraId="227DCF21" w14:textId="77777777" w:rsidR="009C6693" w:rsidRPr="00B44401" w:rsidRDefault="009C6693" w:rsidP="009C6693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Студенты хотят понимать свои слабые места и улучшать свои результаты.</w:t>
      </w:r>
    </w:p>
    <w:p w14:paraId="4F7FDBAF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  <w:noProof/>
        </w:rPr>
        <w:drawing>
          <wp:inline distT="0" distB="0" distL="0" distR="0" wp14:anchorId="6DDE83BF" wp14:editId="0C712848">
            <wp:extent cx="5940425" cy="570230"/>
            <wp:effectExtent l="0" t="0" r="3175" b="1270"/>
            <wp:docPr id="862038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38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BFF1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5BC04A21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Пример структуры гипотезы:</w:t>
      </w:r>
    </w:p>
    <w:p w14:paraId="4D83971D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Персона: Студент, изучающий дисциплину "Разработка и анализ требований".</w:t>
      </w:r>
    </w:p>
    <w:p w14:paraId="2CE5C745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Проблема: Студенты не понимают, как правильно формулировать требования к программному обеспечению.</w:t>
      </w:r>
    </w:p>
    <w:p w14:paraId="3C6A3A7F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Причина: Недостаток практических примеров и недостаточное внимание к реальным кейсам в учебном процессе.</w:t>
      </w:r>
    </w:p>
    <w:p w14:paraId="504D332F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Мотивация: Студенты хотят успешно сдать экзамены и получить практические навыки, которые помогут им в будущей карьере.</w:t>
      </w:r>
    </w:p>
    <w:p w14:paraId="3CB18457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012ED786" w14:textId="34BDB2C2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Матрица для составления гипотез проблем:</w:t>
      </w:r>
    </w:p>
    <w:p w14:paraId="7D0EE1F4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651"/>
        <w:gridCol w:w="1605"/>
        <w:gridCol w:w="1842"/>
        <w:gridCol w:w="1843"/>
        <w:gridCol w:w="2404"/>
      </w:tblGrid>
      <w:tr w:rsidR="009C6693" w:rsidRPr="00B44401" w14:paraId="2A154382" w14:textId="77777777" w:rsidTr="00225598">
        <w:tc>
          <w:tcPr>
            <w:tcW w:w="1651" w:type="dxa"/>
          </w:tcPr>
          <w:p w14:paraId="3EFF494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Персона</w:t>
            </w:r>
          </w:p>
        </w:tc>
        <w:tc>
          <w:tcPr>
            <w:tcW w:w="1605" w:type="dxa"/>
          </w:tcPr>
          <w:p w14:paraId="62AADC91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1842" w:type="dxa"/>
          </w:tcPr>
          <w:p w14:paraId="4FDC9438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1843" w:type="dxa"/>
          </w:tcPr>
          <w:p w14:paraId="5C2F179C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Мотивация</w:t>
            </w:r>
          </w:p>
        </w:tc>
        <w:tc>
          <w:tcPr>
            <w:tcW w:w="2404" w:type="dxa"/>
          </w:tcPr>
          <w:p w14:paraId="15A9B1C3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Гипотеза</w:t>
            </w:r>
          </w:p>
        </w:tc>
      </w:tr>
      <w:tr w:rsidR="009C6693" w:rsidRPr="00B44401" w14:paraId="3C928650" w14:textId="77777777" w:rsidTr="00225598">
        <w:tc>
          <w:tcPr>
            <w:tcW w:w="1651" w:type="dxa"/>
          </w:tcPr>
          <w:p w14:paraId="0CCB9883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1605" w:type="dxa"/>
          </w:tcPr>
          <w:p w14:paraId="79A69B99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Студенты не понимают, как правильно формулировать требования к программному обеспечению</w:t>
            </w:r>
          </w:p>
        </w:tc>
        <w:tc>
          <w:tcPr>
            <w:tcW w:w="1842" w:type="dxa"/>
          </w:tcPr>
          <w:p w14:paraId="07AC3DC3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Недостаток практических примеров и недостаточное внимание к реальным кейсам в учебном процессе</w:t>
            </w:r>
          </w:p>
        </w:tc>
        <w:tc>
          <w:tcPr>
            <w:tcW w:w="1843" w:type="dxa"/>
          </w:tcPr>
          <w:p w14:paraId="75CA1B02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Студенты хотят успешно сдать экзамены и получить практические навыки, которые помогут им в будущей карьере</w:t>
            </w:r>
          </w:p>
        </w:tc>
        <w:tc>
          <w:tcPr>
            <w:tcW w:w="2404" w:type="dxa"/>
          </w:tcPr>
          <w:p w14:paraId="657B0C44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Если в учебный процесс будут внедрены практические примеры и реальные кейсы, то студенты смогут лучше формулировать требования к программному обеспечению и, как следствие, повысить свои оценки</w:t>
            </w:r>
          </w:p>
        </w:tc>
      </w:tr>
      <w:tr w:rsidR="009C6693" w:rsidRPr="00B44401" w14:paraId="6E053D4F" w14:textId="77777777" w:rsidTr="00225598">
        <w:tc>
          <w:tcPr>
            <w:tcW w:w="1651" w:type="dxa"/>
          </w:tcPr>
          <w:p w14:paraId="5C377D55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Преподаватель</w:t>
            </w:r>
          </w:p>
        </w:tc>
        <w:tc>
          <w:tcPr>
            <w:tcW w:w="1605" w:type="dxa"/>
          </w:tcPr>
          <w:p w14:paraId="57D010A7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Студенты не вовлечены в процесс обучения</w:t>
            </w:r>
          </w:p>
        </w:tc>
        <w:tc>
          <w:tcPr>
            <w:tcW w:w="1842" w:type="dxa"/>
          </w:tcPr>
          <w:p w14:paraId="641BAA49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Отсутствие интерактивных методов обучения</w:t>
            </w:r>
          </w:p>
        </w:tc>
        <w:tc>
          <w:tcPr>
            <w:tcW w:w="1843" w:type="dxa"/>
          </w:tcPr>
          <w:p w14:paraId="1460A7A3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Повышение качества обучения</w:t>
            </w:r>
          </w:p>
        </w:tc>
        <w:tc>
          <w:tcPr>
            <w:tcW w:w="2404" w:type="dxa"/>
          </w:tcPr>
          <w:p w14:paraId="5B0BC805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Если преподаватели начнут использовать интерактивные методы обучения, то уровень вовлеченности студентов возрастет, что приведет к улучшению их успеваемости.</w:t>
            </w:r>
          </w:p>
        </w:tc>
      </w:tr>
      <w:tr w:rsidR="009C6693" w:rsidRPr="00B44401" w14:paraId="494368B1" w14:textId="77777777" w:rsidTr="00225598">
        <w:tc>
          <w:tcPr>
            <w:tcW w:w="1651" w:type="dxa"/>
          </w:tcPr>
          <w:p w14:paraId="5A0DE334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Работодатель </w:t>
            </w:r>
          </w:p>
        </w:tc>
        <w:tc>
          <w:tcPr>
            <w:tcW w:w="1605" w:type="dxa"/>
          </w:tcPr>
          <w:p w14:paraId="61D2241F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| Выпускники не готовы к реальным проектам</w:t>
            </w:r>
          </w:p>
        </w:tc>
        <w:tc>
          <w:tcPr>
            <w:tcW w:w="1842" w:type="dxa"/>
          </w:tcPr>
          <w:p w14:paraId="55C0981F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Недостаток практики в учебной программе</w:t>
            </w:r>
          </w:p>
        </w:tc>
        <w:tc>
          <w:tcPr>
            <w:tcW w:w="1843" w:type="dxa"/>
          </w:tcPr>
          <w:p w14:paraId="5898B573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Нужда в квалифицированных специалистах</w:t>
            </w:r>
          </w:p>
        </w:tc>
        <w:tc>
          <w:tcPr>
            <w:tcW w:w="2404" w:type="dxa"/>
          </w:tcPr>
          <w:p w14:paraId="7575F4F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Если учебные заведения будут сотрудничать с работодателями для создания </w:t>
            </w:r>
            <w:r w:rsidRPr="00B44401">
              <w:rPr>
                <w:rFonts w:ascii="Times New Roman" w:hAnsi="Times New Roman" w:cs="Times New Roman"/>
              </w:rPr>
              <w:lastRenderedPageBreak/>
              <w:t>практических стажировок, то выпускники будут лучше подготовлены к реальным проектам.</w:t>
            </w:r>
          </w:p>
        </w:tc>
      </w:tr>
      <w:tr w:rsidR="009C6693" w:rsidRPr="00B44401" w14:paraId="7F085F20" w14:textId="77777777" w:rsidTr="00225598">
        <w:tc>
          <w:tcPr>
            <w:tcW w:w="1651" w:type="dxa"/>
          </w:tcPr>
          <w:p w14:paraId="3A143AB9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lastRenderedPageBreak/>
              <w:t>Менеджер проекта</w:t>
            </w:r>
          </w:p>
        </w:tc>
        <w:tc>
          <w:tcPr>
            <w:tcW w:w="1605" w:type="dxa"/>
          </w:tcPr>
          <w:p w14:paraId="351D9EAE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Неправильно сформулированные требования</w:t>
            </w:r>
          </w:p>
        </w:tc>
        <w:tc>
          <w:tcPr>
            <w:tcW w:w="1842" w:type="dxa"/>
          </w:tcPr>
          <w:p w14:paraId="4C5D3A0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Непонимание важности требований на начальном этапе</w:t>
            </w:r>
          </w:p>
        </w:tc>
        <w:tc>
          <w:tcPr>
            <w:tcW w:w="1843" w:type="dxa"/>
          </w:tcPr>
          <w:p w14:paraId="2F87D697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Успешная реализация проектов</w:t>
            </w:r>
          </w:p>
        </w:tc>
        <w:tc>
          <w:tcPr>
            <w:tcW w:w="2404" w:type="dxa"/>
          </w:tcPr>
          <w:p w14:paraId="0940339A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Если менеджеры проектов будут обучены важности правильной формулировки требований на начальном этапе, то это приведет к снижению количества неправильно сформулированных требований и, как следствие, к успешной реализации проектов.</w:t>
            </w:r>
          </w:p>
        </w:tc>
      </w:tr>
    </w:tbl>
    <w:p w14:paraId="4B7F9E5E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Как использовать матрицу:</w:t>
      </w:r>
    </w:p>
    <w:p w14:paraId="79EB54C9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54209EA6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Заполните матрицу</w:t>
      </w:r>
      <w:proofErr w:type="gramStart"/>
      <w:r w:rsidRPr="00B44401">
        <w:rPr>
          <w:rFonts w:ascii="Times New Roman" w:hAnsi="Times New Roman" w:cs="Times New Roman"/>
        </w:rPr>
        <w:t>: Определите</w:t>
      </w:r>
      <w:proofErr w:type="gramEnd"/>
      <w:r w:rsidRPr="00B44401">
        <w:rPr>
          <w:rFonts w:ascii="Times New Roman" w:hAnsi="Times New Roman" w:cs="Times New Roman"/>
        </w:rPr>
        <w:t xml:space="preserve"> различные персонажи, с которыми вы работаете, и заполните соответствующие проблемы, причины и мотивации.</w:t>
      </w:r>
    </w:p>
    <w:p w14:paraId="02733B6C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19BB4E0B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Анализируйте</w:t>
      </w:r>
      <w:proofErr w:type="gramStart"/>
      <w:r w:rsidRPr="00B44401">
        <w:rPr>
          <w:rFonts w:ascii="Times New Roman" w:hAnsi="Times New Roman" w:cs="Times New Roman"/>
        </w:rPr>
        <w:t>: Посмотрите</w:t>
      </w:r>
      <w:proofErr w:type="gramEnd"/>
      <w:r w:rsidRPr="00B44401">
        <w:rPr>
          <w:rFonts w:ascii="Times New Roman" w:hAnsi="Times New Roman" w:cs="Times New Roman"/>
        </w:rPr>
        <w:t xml:space="preserve"> на заполненные ячейки и определите, какие проблемы наиболее критичны и требуют внимания.</w:t>
      </w:r>
    </w:p>
    <w:p w14:paraId="41ADAB21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3E8AE522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Формулируйте гипотезы</w:t>
      </w:r>
      <w:proofErr w:type="gramStart"/>
      <w:r w:rsidRPr="00B44401">
        <w:rPr>
          <w:rFonts w:ascii="Times New Roman" w:hAnsi="Times New Roman" w:cs="Times New Roman"/>
        </w:rPr>
        <w:t>: На основе</w:t>
      </w:r>
      <w:proofErr w:type="gramEnd"/>
      <w:r w:rsidRPr="00B44401">
        <w:rPr>
          <w:rFonts w:ascii="Times New Roman" w:hAnsi="Times New Roman" w:cs="Times New Roman"/>
        </w:rPr>
        <w:t xml:space="preserve"> анализа создайте гипотезы, которые можно проверить в ходе дальнейшего исследования или эксперимента.</w:t>
      </w:r>
    </w:p>
    <w:p w14:paraId="40FC419A" w14:textId="7086F97F" w:rsidR="009C6693" w:rsidRPr="00B44401" w:rsidRDefault="009C6693" w:rsidP="009C6693">
      <w:pPr>
        <w:spacing w:after="0" w:line="240" w:lineRule="auto"/>
        <w:ind w:left="104" w:right="845" w:firstLine="707"/>
        <w:jc w:val="both"/>
        <w:rPr>
          <w:rFonts w:ascii="Times New Roman" w:hAnsi="Times New Roman" w:cs="Times New Roman"/>
          <w:i/>
        </w:rPr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651"/>
        <w:gridCol w:w="1605"/>
        <w:gridCol w:w="1842"/>
        <w:gridCol w:w="1843"/>
        <w:gridCol w:w="2404"/>
      </w:tblGrid>
      <w:tr w:rsidR="009C6693" w:rsidRPr="00B44401" w14:paraId="02361840" w14:textId="77777777" w:rsidTr="00225598">
        <w:tc>
          <w:tcPr>
            <w:tcW w:w="1651" w:type="dxa"/>
          </w:tcPr>
          <w:p w14:paraId="286D984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Персона</w:t>
            </w:r>
          </w:p>
        </w:tc>
        <w:tc>
          <w:tcPr>
            <w:tcW w:w="1605" w:type="dxa"/>
          </w:tcPr>
          <w:p w14:paraId="0F777B6A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1842" w:type="dxa"/>
          </w:tcPr>
          <w:p w14:paraId="75C65E02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1843" w:type="dxa"/>
          </w:tcPr>
          <w:p w14:paraId="56115E0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Мотивация</w:t>
            </w:r>
          </w:p>
        </w:tc>
        <w:tc>
          <w:tcPr>
            <w:tcW w:w="2404" w:type="dxa"/>
          </w:tcPr>
          <w:p w14:paraId="7350EA3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Гипотеза</w:t>
            </w:r>
          </w:p>
        </w:tc>
      </w:tr>
      <w:tr w:rsidR="009C6693" w:rsidRPr="00B44401" w14:paraId="0A196EC7" w14:textId="77777777" w:rsidTr="00225598">
        <w:tc>
          <w:tcPr>
            <w:tcW w:w="1651" w:type="dxa"/>
          </w:tcPr>
          <w:p w14:paraId="704D01D3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Проректор по образовательной деятельности</w:t>
            </w:r>
          </w:p>
        </w:tc>
        <w:tc>
          <w:tcPr>
            <w:tcW w:w="1605" w:type="dxa"/>
          </w:tcPr>
          <w:p w14:paraId="554BECCC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Неэффективный учет успеваемости студентов</w:t>
            </w:r>
          </w:p>
        </w:tc>
        <w:tc>
          <w:tcPr>
            <w:tcW w:w="1842" w:type="dxa"/>
          </w:tcPr>
          <w:p w14:paraId="5CC8234D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Отсутствие автоматизированной системы для учета экзаменов и зачетов</w:t>
            </w:r>
          </w:p>
        </w:tc>
        <w:tc>
          <w:tcPr>
            <w:tcW w:w="1843" w:type="dxa"/>
          </w:tcPr>
          <w:p w14:paraId="04FF2EF9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Повышение эффективности работы учебного заведения и улучшение качества предоставляемой информации</w:t>
            </w:r>
          </w:p>
        </w:tc>
        <w:tc>
          <w:tcPr>
            <w:tcW w:w="2404" w:type="dxa"/>
          </w:tcPr>
          <w:p w14:paraId="4CB9AC72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 xml:space="preserve">Если будет разработана и внедрена новая система учета успеваемости студентов, то это позволит сократить время на получение информации о результатах экзаменов и зачетов, а также упростит процесс создания приказов на начисление стипендий и отчисление </w:t>
            </w:r>
            <w:r w:rsidRPr="007A0762">
              <w:rPr>
                <w:rFonts w:ascii="Times New Roman" w:hAnsi="Times New Roman" w:cs="Times New Roman"/>
              </w:rPr>
              <w:lastRenderedPageBreak/>
              <w:t>студентов, что в свою очередь повысит общую эффективность работы университета.</w:t>
            </w:r>
          </w:p>
        </w:tc>
      </w:tr>
      <w:tr w:rsidR="009C6693" w:rsidRPr="00B44401" w14:paraId="6D0D58AB" w14:textId="77777777" w:rsidTr="00225598">
        <w:tc>
          <w:tcPr>
            <w:tcW w:w="1651" w:type="dxa"/>
          </w:tcPr>
          <w:p w14:paraId="0CBB883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lastRenderedPageBreak/>
              <w:t>Руководитель IT-компании</w:t>
            </w:r>
          </w:p>
        </w:tc>
        <w:tc>
          <w:tcPr>
            <w:tcW w:w="1605" w:type="dxa"/>
          </w:tcPr>
          <w:p w14:paraId="116530C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Нехватка времени на обработку и анализ данных об успеваемости студентов</w:t>
            </w:r>
          </w:p>
        </w:tc>
        <w:tc>
          <w:tcPr>
            <w:tcW w:w="1842" w:type="dxa"/>
          </w:tcPr>
          <w:p w14:paraId="720CD56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Ручные процессы и отсутствие интегрированных решений</w:t>
            </w:r>
          </w:p>
        </w:tc>
        <w:tc>
          <w:tcPr>
            <w:tcW w:w="1843" w:type="dxa"/>
          </w:tcPr>
          <w:p w14:paraId="7163901B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Увеличение производительности команды и улучшение качества предоставляемых услуг</w:t>
            </w:r>
          </w:p>
        </w:tc>
        <w:tc>
          <w:tcPr>
            <w:tcW w:w="2404" w:type="dxa"/>
          </w:tcPr>
          <w:p w14:paraId="139C44F0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Если команда разработчиков создаст автоматизированную систему учета успеваемости студентов, то это позволит значительно сократить время на обработку данных и повысить точность информации, что приведет к улучшению качества услуг, предоставляемых университету, и увеличению удовлетворенности клиентов.</w:t>
            </w:r>
          </w:p>
        </w:tc>
      </w:tr>
    </w:tbl>
    <w:p w14:paraId="340F7BC7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6C727937" w14:textId="2EE3BAE1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Матрица пользовательских историй</w:t>
      </w:r>
    </w:p>
    <w:p w14:paraId="08AB6A08" w14:textId="71850C59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1. Основные категории</w:t>
      </w:r>
    </w:p>
    <w:p w14:paraId="76515973" w14:textId="0568E31B" w:rsidR="001A064B" w:rsidRPr="00B44401" w:rsidRDefault="001A064B" w:rsidP="00B44C2A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Персона (кто это?)</w:t>
      </w:r>
    </w:p>
    <w:p w14:paraId="49B82AA4" w14:textId="6772F890" w:rsidR="001A064B" w:rsidRPr="00B44401" w:rsidRDefault="001A064B" w:rsidP="00B44C2A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Цель (что хочет сделать пользователь?)</w:t>
      </w:r>
    </w:p>
    <w:p w14:paraId="373EADDC" w14:textId="37BDBB64" w:rsidR="001A064B" w:rsidRPr="00B44401" w:rsidRDefault="001A064B" w:rsidP="00B44C2A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Причина (почему это важно для пользователя?)</w:t>
      </w:r>
    </w:p>
    <w:p w14:paraId="7EDE025D" w14:textId="0F45AA70" w:rsidR="001A064B" w:rsidRPr="00B44401" w:rsidRDefault="001A064B" w:rsidP="00B44C2A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Критерии приемлемости (как мы узнаем, что история выполнена?)</w:t>
      </w:r>
    </w:p>
    <w:p w14:paraId="260DAF89" w14:textId="77777777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</w:p>
    <w:p w14:paraId="7613D715" w14:textId="09B10F45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2. Структура матрицы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A064B" w:rsidRPr="00B44401" w14:paraId="5BBAE539" w14:textId="77777777" w:rsidTr="001A064B">
        <w:tc>
          <w:tcPr>
            <w:tcW w:w="2336" w:type="dxa"/>
          </w:tcPr>
          <w:p w14:paraId="417F868D" w14:textId="7660D38B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Персона</w:t>
            </w:r>
          </w:p>
        </w:tc>
        <w:tc>
          <w:tcPr>
            <w:tcW w:w="2336" w:type="dxa"/>
          </w:tcPr>
          <w:p w14:paraId="54599BE0" w14:textId="65E3AFD7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Цель</w:t>
            </w:r>
          </w:p>
        </w:tc>
        <w:tc>
          <w:tcPr>
            <w:tcW w:w="2336" w:type="dxa"/>
          </w:tcPr>
          <w:p w14:paraId="0CBDB340" w14:textId="6BC3A123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2337" w:type="dxa"/>
          </w:tcPr>
          <w:p w14:paraId="64924DAD" w14:textId="5430F312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Критерии приемлемости</w:t>
            </w:r>
          </w:p>
        </w:tc>
      </w:tr>
      <w:tr w:rsidR="001A064B" w:rsidRPr="00B44401" w14:paraId="17C87AF1" w14:textId="77777777" w:rsidTr="001A064B">
        <w:tc>
          <w:tcPr>
            <w:tcW w:w="2336" w:type="dxa"/>
          </w:tcPr>
          <w:p w14:paraId="2BF8B3D2" w14:textId="3B63B20F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Преподаватель </w:t>
            </w:r>
          </w:p>
        </w:tc>
        <w:tc>
          <w:tcPr>
            <w:tcW w:w="2336" w:type="dxa"/>
          </w:tcPr>
          <w:p w14:paraId="7F173948" w14:textId="466785BA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Хочу отслеживать успеваемость студентов</w:t>
            </w:r>
          </w:p>
        </w:tc>
        <w:tc>
          <w:tcPr>
            <w:tcW w:w="2336" w:type="dxa"/>
          </w:tcPr>
          <w:p w14:paraId="38FD6FA0" w14:textId="68A37A78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Чтобы улучшить качество обучения</w:t>
            </w:r>
          </w:p>
        </w:tc>
        <w:tc>
          <w:tcPr>
            <w:tcW w:w="2337" w:type="dxa"/>
          </w:tcPr>
          <w:p w14:paraId="6DB01953" w14:textId="52D14E4C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Могу видеть оценки студентов в одном месте</w:t>
            </w:r>
          </w:p>
        </w:tc>
      </w:tr>
      <w:tr w:rsidR="001A064B" w:rsidRPr="00B44401" w14:paraId="14FF7637" w14:textId="77777777" w:rsidTr="001A064B">
        <w:tc>
          <w:tcPr>
            <w:tcW w:w="2336" w:type="dxa"/>
          </w:tcPr>
          <w:p w14:paraId="012137B6" w14:textId="7C4AAD77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2336" w:type="dxa"/>
          </w:tcPr>
          <w:p w14:paraId="7262F185" w14:textId="45795BE1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Хочу получать уведомления о новых оценках</w:t>
            </w:r>
          </w:p>
        </w:tc>
        <w:tc>
          <w:tcPr>
            <w:tcW w:w="2336" w:type="dxa"/>
          </w:tcPr>
          <w:p w14:paraId="58D86231" w14:textId="46905ACE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Чтобы быть в курсе своих успехов</w:t>
            </w:r>
          </w:p>
        </w:tc>
        <w:tc>
          <w:tcPr>
            <w:tcW w:w="2337" w:type="dxa"/>
          </w:tcPr>
          <w:p w14:paraId="003BE652" w14:textId="6074A2D2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Получаю уведомление сразу после выставления оценки</w:t>
            </w:r>
          </w:p>
        </w:tc>
      </w:tr>
      <w:tr w:rsidR="001A064B" w:rsidRPr="00B44401" w14:paraId="60290F99" w14:textId="77777777" w:rsidTr="001A064B">
        <w:tc>
          <w:tcPr>
            <w:tcW w:w="2336" w:type="dxa"/>
          </w:tcPr>
          <w:p w14:paraId="2766C5B8" w14:textId="3C6C482B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Администратор </w:t>
            </w:r>
          </w:p>
        </w:tc>
        <w:tc>
          <w:tcPr>
            <w:tcW w:w="2336" w:type="dxa"/>
          </w:tcPr>
          <w:p w14:paraId="2CBBEC5B" w14:textId="3884E677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Хочу генерировать отчеты </w:t>
            </w:r>
            <w:proofErr w:type="gramStart"/>
            <w:r w:rsidRPr="00B44401">
              <w:rPr>
                <w:rFonts w:ascii="Times New Roman" w:hAnsi="Times New Roman" w:cs="Times New Roman"/>
              </w:rPr>
              <w:t>о успеваемости</w:t>
            </w:r>
            <w:proofErr w:type="gramEnd"/>
          </w:p>
        </w:tc>
        <w:tc>
          <w:tcPr>
            <w:tcW w:w="2336" w:type="dxa"/>
          </w:tcPr>
          <w:p w14:paraId="40673A2C" w14:textId="4F3F0023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Чтобы делать аналитику и принимать решения</w:t>
            </w:r>
          </w:p>
        </w:tc>
        <w:tc>
          <w:tcPr>
            <w:tcW w:w="2337" w:type="dxa"/>
          </w:tcPr>
          <w:p w14:paraId="532F7F07" w14:textId="7E6F375D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Могу создать отчет по классам, по предметам и по срокам</w:t>
            </w:r>
          </w:p>
        </w:tc>
      </w:tr>
    </w:tbl>
    <w:p w14:paraId="2D9971D7" w14:textId="77777777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</w:p>
    <w:p w14:paraId="72B12310" w14:textId="0BABEA78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3. Примеры пользовательских историй</w:t>
      </w:r>
    </w:p>
    <w:p w14:paraId="02AE015B" w14:textId="23DD2EB8" w:rsidR="001A064B" w:rsidRPr="00B44401" w:rsidRDefault="001A064B" w:rsidP="00B44C2A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  <w:b/>
          <w:bCs/>
        </w:rPr>
        <w:lastRenderedPageBreak/>
        <w:t>Как</w:t>
      </w:r>
      <w:r w:rsidRPr="00B44401">
        <w:rPr>
          <w:rFonts w:ascii="Times New Roman" w:hAnsi="Times New Roman" w:cs="Times New Roman"/>
        </w:rPr>
        <w:t xml:space="preserve"> преподаватель, </w:t>
      </w:r>
      <w:r w:rsidRPr="00B44401">
        <w:rPr>
          <w:rFonts w:ascii="Times New Roman" w:hAnsi="Times New Roman" w:cs="Times New Roman"/>
          <w:b/>
          <w:bCs/>
        </w:rPr>
        <w:t>я хочу</w:t>
      </w:r>
      <w:r w:rsidRPr="00B44401">
        <w:rPr>
          <w:rFonts w:ascii="Times New Roman" w:hAnsi="Times New Roman" w:cs="Times New Roman"/>
        </w:rPr>
        <w:t xml:space="preserve"> отслеживать успеваемость студентов, </w:t>
      </w:r>
      <w:r w:rsidRPr="00B44401">
        <w:rPr>
          <w:rFonts w:ascii="Times New Roman" w:hAnsi="Times New Roman" w:cs="Times New Roman"/>
          <w:b/>
          <w:bCs/>
        </w:rPr>
        <w:t>чтобы</w:t>
      </w:r>
      <w:r w:rsidRPr="00B44401">
        <w:rPr>
          <w:rFonts w:ascii="Times New Roman" w:hAnsi="Times New Roman" w:cs="Times New Roman"/>
        </w:rPr>
        <w:t xml:space="preserve"> улучшить качество обучения.</w:t>
      </w:r>
    </w:p>
    <w:p w14:paraId="29D0031B" w14:textId="77560D40" w:rsidR="001A064B" w:rsidRPr="00B44401" w:rsidRDefault="001A064B" w:rsidP="00B44C2A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  <w:b/>
          <w:bCs/>
        </w:rPr>
        <w:t>Как</w:t>
      </w:r>
      <w:r w:rsidRPr="00B44401">
        <w:rPr>
          <w:rFonts w:ascii="Times New Roman" w:hAnsi="Times New Roman" w:cs="Times New Roman"/>
        </w:rPr>
        <w:t xml:space="preserve"> студент, </w:t>
      </w:r>
      <w:r w:rsidRPr="00B44401">
        <w:rPr>
          <w:rFonts w:ascii="Times New Roman" w:hAnsi="Times New Roman" w:cs="Times New Roman"/>
          <w:b/>
          <w:bCs/>
        </w:rPr>
        <w:t>я хочу</w:t>
      </w:r>
      <w:r w:rsidRPr="00B44401">
        <w:rPr>
          <w:rFonts w:ascii="Times New Roman" w:hAnsi="Times New Roman" w:cs="Times New Roman"/>
        </w:rPr>
        <w:t xml:space="preserve"> получать уведомления о новых оценках, </w:t>
      </w:r>
      <w:r w:rsidRPr="00B44401">
        <w:rPr>
          <w:rFonts w:ascii="Times New Roman" w:hAnsi="Times New Roman" w:cs="Times New Roman"/>
          <w:b/>
          <w:bCs/>
        </w:rPr>
        <w:t>чтобы</w:t>
      </w:r>
      <w:r w:rsidRPr="00B44401">
        <w:rPr>
          <w:rFonts w:ascii="Times New Roman" w:hAnsi="Times New Roman" w:cs="Times New Roman"/>
        </w:rPr>
        <w:t xml:space="preserve"> быть в курсе своих успехов.</w:t>
      </w:r>
    </w:p>
    <w:p w14:paraId="123B473C" w14:textId="3D91764F" w:rsidR="001A064B" w:rsidRPr="00B44401" w:rsidRDefault="001A064B" w:rsidP="00B44C2A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  <w:b/>
          <w:bCs/>
        </w:rPr>
        <w:t>Как</w:t>
      </w:r>
      <w:r w:rsidRPr="00B44401">
        <w:rPr>
          <w:rFonts w:ascii="Times New Roman" w:hAnsi="Times New Roman" w:cs="Times New Roman"/>
        </w:rPr>
        <w:t xml:space="preserve"> администратор, </w:t>
      </w:r>
      <w:r w:rsidRPr="00B44401">
        <w:rPr>
          <w:rFonts w:ascii="Times New Roman" w:hAnsi="Times New Roman" w:cs="Times New Roman"/>
          <w:b/>
          <w:bCs/>
        </w:rPr>
        <w:t>я хочу</w:t>
      </w:r>
      <w:r w:rsidRPr="00B44401">
        <w:rPr>
          <w:rFonts w:ascii="Times New Roman" w:hAnsi="Times New Roman" w:cs="Times New Roman"/>
        </w:rPr>
        <w:t xml:space="preserve"> генерировать отчеты о</w:t>
      </w:r>
      <w:r w:rsidR="00B825E4" w:rsidRPr="00B44401">
        <w:rPr>
          <w:rFonts w:ascii="Times New Roman" w:hAnsi="Times New Roman" w:cs="Times New Roman"/>
        </w:rPr>
        <w:t>б</w:t>
      </w:r>
      <w:r w:rsidRPr="00B44401">
        <w:rPr>
          <w:rFonts w:ascii="Times New Roman" w:hAnsi="Times New Roman" w:cs="Times New Roman"/>
        </w:rPr>
        <w:t xml:space="preserve"> успеваемости, чтобы делать аналитику и принимать более обоснованные решения.</w:t>
      </w:r>
    </w:p>
    <w:p w14:paraId="23F74B56" w14:textId="77777777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</w:p>
    <w:p w14:paraId="0917ADC8" w14:textId="77777777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</w:p>
    <w:p w14:paraId="179B5826" w14:textId="6D7E3BAD" w:rsidR="00B825E4" w:rsidRPr="00B44401" w:rsidRDefault="00B825E4">
      <w:pPr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br w:type="page"/>
      </w:r>
    </w:p>
    <w:sectPr w:rsidR="00B825E4" w:rsidRPr="00B44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A8F"/>
    <w:multiLevelType w:val="multilevel"/>
    <w:tmpl w:val="69CA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B19FB"/>
    <w:multiLevelType w:val="multilevel"/>
    <w:tmpl w:val="D41E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7A04"/>
    <w:multiLevelType w:val="multilevel"/>
    <w:tmpl w:val="A2C4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B64E3"/>
    <w:multiLevelType w:val="multilevel"/>
    <w:tmpl w:val="36CA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45E31"/>
    <w:multiLevelType w:val="hybridMultilevel"/>
    <w:tmpl w:val="7DD27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74E0A"/>
    <w:multiLevelType w:val="multilevel"/>
    <w:tmpl w:val="2100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6509B"/>
    <w:multiLevelType w:val="multilevel"/>
    <w:tmpl w:val="1EE8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B4E4D"/>
    <w:multiLevelType w:val="multilevel"/>
    <w:tmpl w:val="7070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47873"/>
    <w:multiLevelType w:val="hybridMultilevel"/>
    <w:tmpl w:val="3DECC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9656C"/>
    <w:multiLevelType w:val="multilevel"/>
    <w:tmpl w:val="39C4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C018CD"/>
    <w:multiLevelType w:val="hybridMultilevel"/>
    <w:tmpl w:val="289C38DE"/>
    <w:lvl w:ilvl="0" w:tplc="1974BC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A7C69"/>
    <w:multiLevelType w:val="multilevel"/>
    <w:tmpl w:val="22F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C2578"/>
    <w:multiLevelType w:val="hybridMultilevel"/>
    <w:tmpl w:val="6EAA07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975C1"/>
    <w:multiLevelType w:val="hybridMultilevel"/>
    <w:tmpl w:val="61880C2A"/>
    <w:lvl w:ilvl="0" w:tplc="1974BC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D80578"/>
    <w:multiLevelType w:val="multilevel"/>
    <w:tmpl w:val="117E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65C62"/>
    <w:multiLevelType w:val="multilevel"/>
    <w:tmpl w:val="EB76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4F229A"/>
    <w:multiLevelType w:val="multilevel"/>
    <w:tmpl w:val="64C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63BB1"/>
    <w:multiLevelType w:val="hybridMultilevel"/>
    <w:tmpl w:val="6110F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C4B7C"/>
    <w:multiLevelType w:val="multilevel"/>
    <w:tmpl w:val="405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6A2386"/>
    <w:multiLevelType w:val="hybridMultilevel"/>
    <w:tmpl w:val="188AB8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BDE5AB1"/>
    <w:multiLevelType w:val="hybridMultilevel"/>
    <w:tmpl w:val="0838AF2C"/>
    <w:lvl w:ilvl="0" w:tplc="1974BC74">
      <w:start w:val="1"/>
      <w:numFmt w:val="bullet"/>
      <w:lvlText w:val="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BE971AD"/>
    <w:multiLevelType w:val="hybridMultilevel"/>
    <w:tmpl w:val="89C86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E81A0D"/>
    <w:multiLevelType w:val="multilevel"/>
    <w:tmpl w:val="4250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67386"/>
    <w:multiLevelType w:val="multilevel"/>
    <w:tmpl w:val="5EC8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F5D21"/>
    <w:multiLevelType w:val="hybridMultilevel"/>
    <w:tmpl w:val="045450C2"/>
    <w:lvl w:ilvl="0" w:tplc="1974BC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535808"/>
    <w:multiLevelType w:val="multilevel"/>
    <w:tmpl w:val="FB7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342ACA"/>
    <w:multiLevelType w:val="multilevel"/>
    <w:tmpl w:val="91584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EE32F2"/>
    <w:multiLevelType w:val="hybridMultilevel"/>
    <w:tmpl w:val="4F083894"/>
    <w:lvl w:ilvl="0" w:tplc="1974BC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93074C"/>
    <w:multiLevelType w:val="hybridMultilevel"/>
    <w:tmpl w:val="47C26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F40573"/>
    <w:multiLevelType w:val="hybridMultilevel"/>
    <w:tmpl w:val="93908E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9540">
    <w:abstractNumId w:val="28"/>
  </w:num>
  <w:num w:numId="2" w16cid:durableId="1665743173">
    <w:abstractNumId w:val="17"/>
  </w:num>
  <w:num w:numId="3" w16cid:durableId="233122374">
    <w:abstractNumId w:val="29"/>
  </w:num>
  <w:num w:numId="4" w16cid:durableId="650988056">
    <w:abstractNumId w:val="12"/>
  </w:num>
  <w:num w:numId="5" w16cid:durableId="1464732892">
    <w:abstractNumId w:val="4"/>
  </w:num>
  <w:num w:numId="6" w16cid:durableId="1763985259">
    <w:abstractNumId w:val="8"/>
  </w:num>
  <w:num w:numId="7" w16cid:durableId="1634406312">
    <w:abstractNumId w:val="21"/>
  </w:num>
  <w:num w:numId="8" w16cid:durableId="366025564">
    <w:abstractNumId w:val="27"/>
  </w:num>
  <w:num w:numId="9" w16cid:durableId="190995093">
    <w:abstractNumId w:val="13"/>
  </w:num>
  <w:num w:numId="10" w16cid:durableId="207836390">
    <w:abstractNumId w:val="15"/>
  </w:num>
  <w:num w:numId="11" w16cid:durableId="1925141886">
    <w:abstractNumId w:val="18"/>
  </w:num>
  <w:num w:numId="12" w16cid:durableId="1449817440">
    <w:abstractNumId w:val="1"/>
  </w:num>
  <w:num w:numId="13" w16cid:durableId="1032416375">
    <w:abstractNumId w:val="2"/>
  </w:num>
  <w:num w:numId="14" w16cid:durableId="950666120">
    <w:abstractNumId w:val="7"/>
  </w:num>
  <w:num w:numId="15" w16cid:durableId="26948725">
    <w:abstractNumId w:val="11"/>
  </w:num>
  <w:num w:numId="16" w16cid:durableId="392386898">
    <w:abstractNumId w:val="14"/>
  </w:num>
  <w:num w:numId="17" w16cid:durableId="1826896618">
    <w:abstractNumId w:val="3"/>
  </w:num>
  <w:num w:numId="18" w16cid:durableId="1699964885">
    <w:abstractNumId w:val="6"/>
  </w:num>
  <w:num w:numId="19" w16cid:durableId="2131971673">
    <w:abstractNumId w:val="26"/>
  </w:num>
  <w:num w:numId="20" w16cid:durableId="6058336">
    <w:abstractNumId w:val="0"/>
  </w:num>
  <w:num w:numId="21" w16cid:durableId="2006518869">
    <w:abstractNumId w:val="16"/>
  </w:num>
  <w:num w:numId="22" w16cid:durableId="18703437">
    <w:abstractNumId w:val="25"/>
  </w:num>
  <w:num w:numId="23" w16cid:durableId="1566455313">
    <w:abstractNumId w:val="22"/>
  </w:num>
  <w:num w:numId="24" w16cid:durableId="1463691897">
    <w:abstractNumId w:val="9"/>
  </w:num>
  <w:num w:numId="25" w16cid:durableId="288123425">
    <w:abstractNumId w:val="23"/>
  </w:num>
  <w:num w:numId="26" w16cid:durableId="1508131302">
    <w:abstractNumId w:val="19"/>
  </w:num>
  <w:num w:numId="27" w16cid:durableId="1295989362">
    <w:abstractNumId w:val="24"/>
  </w:num>
  <w:num w:numId="28" w16cid:durableId="669410278">
    <w:abstractNumId w:val="10"/>
  </w:num>
  <w:num w:numId="29" w16cid:durableId="1602105225">
    <w:abstractNumId w:val="20"/>
  </w:num>
  <w:num w:numId="30" w16cid:durableId="1495685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D7"/>
    <w:rsid w:val="00015036"/>
    <w:rsid w:val="00044190"/>
    <w:rsid w:val="000D61AF"/>
    <w:rsid w:val="001430B8"/>
    <w:rsid w:val="001A064B"/>
    <w:rsid w:val="001B08CE"/>
    <w:rsid w:val="001F7187"/>
    <w:rsid w:val="00227C33"/>
    <w:rsid w:val="005B272A"/>
    <w:rsid w:val="0076212D"/>
    <w:rsid w:val="007A0762"/>
    <w:rsid w:val="007D6EF7"/>
    <w:rsid w:val="008127CD"/>
    <w:rsid w:val="0090640C"/>
    <w:rsid w:val="00910B9D"/>
    <w:rsid w:val="00965857"/>
    <w:rsid w:val="009A0236"/>
    <w:rsid w:val="009C6693"/>
    <w:rsid w:val="00A82DFF"/>
    <w:rsid w:val="00AB2A47"/>
    <w:rsid w:val="00B44401"/>
    <w:rsid w:val="00B44C2A"/>
    <w:rsid w:val="00B825E4"/>
    <w:rsid w:val="00C02CD7"/>
    <w:rsid w:val="00D91ECB"/>
    <w:rsid w:val="00E3012E"/>
    <w:rsid w:val="00E777DA"/>
    <w:rsid w:val="00E913F0"/>
    <w:rsid w:val="00F5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6E0C2"/>
  <w15:chartTrackingRefBased/>
  <w15:docId w15:val="{6F7038BF-30D6-4FC0-B061-6DE4F7EB7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CD7"/>
  </w:style>
  <w:style w:type="paragraph" w:styleId="1">
    <w:name w:val="heading 1"/>
    <w:basedOn w:val="a"/>
    <w:next w:val="a"/>
    <w:link w:val="10"/>
    <w:uiPriority w:val="9"/>
    <w:qFormat/>
    <w:rsid w:val="00C02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2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02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C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C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C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C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C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C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C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C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C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C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2CD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02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7A0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7A0762"/>
    <w:rPr>
      <w:b/>
      <w:bCs/>
    </w:rPr>
  </w:style>
  <w:style w:type="paragraph" w:customStyle="1" w:styleId="futurismarkdown-paragraph">
    <w:name w:val="futurismarkdown-paragraph"/>
    <w:basedOn w:val="a"/>
    <w:rsid w:val="00B82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futurismarkdown-listitem">
    <w:name w:val="futurismarkdown-listitem"/>
    <w:basedOn w:val="a"/>
    <w:rsid w:val="00B82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content--common-blockblock-3u">
    <w:name w:val="content--common-block__block-3u"/>
    <w:basedOn w:val="a"/>
    <w:rsid w:val="00B82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1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2988</Words>
  <Characters>17032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E2106</dc:creator>
  <cp:keywords/>
  <dc:description/>
  <cp:lastModifiedBy>E2106</cp:lastModifiedBy>
  <cp:revision>3</cp:revision>
  <dcterms:created xsi:type="dcterms:W3CDTF">2026-02-17T12:20:00Z</dcterms:created>
  <dcterms:modified xsi:type="dcterms:W3CDTF">2026-02-17T17:44:00Z</dcterms:modified>
</cp:coreProperties>
</file>