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15F0" w14:textId="77777777" w:rsidR="008A44A4" w:rsidRPr="002C00AD" w:rsidRDefault="008A44A4" w:rsidP="008A44A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Лекция4</w:t>
      </w:r>
    </w:p>
    <w:p w14:paraId="79DE04EB" w14:textId="28048FA0" w:rsidR="00512050" w:rsidRPr="002C00AD" w:rsidRDefault="00512050" w:rsidP="008A44A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Пользовательские истории</w:t>
      </w:r>
    </w:p>
    <w:p w14:paraId="556F988A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3BD900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Пользовательские истории- порядок работы</w:t>
      </w:r>
    </w:p>
    <w:p w14:paraId="540099EF" w14:textId="77777777" w:rsidR="00512050" w:rsidRPr="002C00AD" w:rsidRDefault="00512050" w:rsidP="008A44A4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Сбор требований: Команда разработчиков проводит интервью с заказчиком и другими заинтересованными сторонами, чтобы понять их потребности и ожидания. Это может включать обсуждения, опросы и мозговые штурмы.</w:t>
      </w:r>
    </w:p>
    <w:p w14:paraId="361E43DC" w14:textId="77777777" w:rsidR="00512050" w:rsidRPr="002C00AD" w:rsidRDefault="00512050" w:rsidP="008A44A4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Формулирование пользовательских историй: На основе собранной информации команда создает пользовательские истории, используя стандартный шаблон. Каждая история должна четко определять тип пользователя, действие, которое он хочет выполнить, и цель или выгоду от этого действия.</w:t>
      </w:r>
    </w:p>
    <w:p w14:paraId="421E2730" w14:textId="77777777" w:rsidR="00512050" w:rsidRPr="002C00AD" w:rsidRDefault="00512050" w:rsidP="008A44A4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Приоритизация: Команда оценивает важность каждой пользовательской истории и приоритизирует их, чтобы сосредоточиться на наиболее критических функциях в первую очередь.</w:t>
      </w:r>
    </w:p>
    <w:p w14:paraId="19D2353B" w14:textId="77777777" w:rsidR="00512050" w:rsidRPr="002C00AD" w:rsidRDefault="00512050" w:rsidP="008A44A4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Добавление критериев приемки: Для каждой пользовательской истории определяются критерии приемки, которые помогут понять, когда история будет считаться завершенной.</w:t>
      </w:r>
    </w:p>
    <w:p w14:paraId="3050D547" w14:textId="77777777" w:rsidR="00512050" w:rsidRPr="002C00AD" w:rsidRDefault="00512050" w:rsidP="008A44A4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Рецензирование и уточнение: Пользовательские истории обсуждаются с командой и заинтересованными сторонами для обеспечения их ясности и соответствия ожиданиям.</w:t>
      </w:r>
    </w:p>
    <w:p w14:paraId="2812CB27" w14:textId="77777777" w:rsidR="00512050" w:rsidRPr="002C00AD" w:rsidRDefault="00512050" w:rsidP="008A44A4">
      <w:pPr>
        <w:pStyle w:val="a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Документация: Все пользовательские истории документируются и хранятся в доступном месте для команды.</w:t>
      </w:r>
    </w:p>
    <w:p w14:paraId="74086025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5D6880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  <w:shd w:val="clear" w:color="auto" w:fill="FFFFFF"/>
        </w:rPr>
        <w:t xml:space="preserve">User Story (пользовательская история) — это короткое описание того, какую задачу пользователь хочет решить с помощью продукта и какую ценность он при этом получает. </w:t>
      </w:r>
    </w:p>
    <w:p w14:paraId="1A7EB01F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Основные шаги по составлению пользовательских историй:</w:t>
      </w:r>
    </w:p>
    <w:p w14:paraId="093762E4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D98D91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</w:rPr>
        <w:t>1. Определение формата пользовательской истории</w:t>
      </w:r>
    </w:p>
    <w:p w14:paraId="3118BD50" w14:textId="77777777" w:rsidR="00512050" w:rsidRPr="002C00AD" w:rsidRDefault="00512050" w:rsidP="00512050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2C00AD">
        <w:rPr>
          <w:rStyle w:val="ad"/>
          <w:rFonts w:eastAsiaTheme="majorEastAsia"/>
          <w:b w:val="0"/>
          <w:bCs w:val="0"/>
          <w:color w:val="333333"/>
        </w:rPr>
        <w:t>Формула пользовательской истории (User Story)</w:t>
      </w:r>
      <w:r w:rsidRPr="002C00AD">
        <w:rPr>
          <w:color w:val="333333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2050" w:rsidRPr="002C00AD" w14:paraId="4A395A0B" w14:textId="77777777" w:rsidTr="00BB2111">
        <w:tc>
          <w:tcPr>
            <w:tcW w:w="9345" w:type="dxa"/>
          </w:tcPr>
          <w:p w14:paraId="1D23769D" w14:textId="77777777" w:rsidR="00512050" w:rsidRPr="002C00AD" w:rsidRDefault="00512050" w:rsidP="00BB2111">
            <w:pPr>
              <w:pStyle w:val="futurismarkdown-paragraph"/>
              <w:shd w:val="clear" w:color="auto" w:fill="FFFFFF"/>
              <w:spacing w:before="0" w:beforeAutospacing="0" w:after="0" w:afterAutospacing="0"/>
              <w:jc w:val="both"/>
              <w:rPr>
                <w:rStyle w:val="ad"/>
                <w:rFonts w:eastAsiaTheme="majorEastAsia"/>
                <w:b w:val="0"/>
                <w:bCs w:val="0"/>
                <w:color w:val="333333"/>
              </w:rPr>
            </w:pPr>
            <w:r w:rsidRPr="002C00AD">
              <w:rPr>
                <w:rStyle w:val="ad"/>
                <w:rFonts w:eastAsiaTheme="majorEastAsia"/>
                <w:b w:val="0"/>
                <w:bCs w:val="0"/>
                <w:color w:val="333333"/>
              </w:rPr>
              <w:t xml:space="preserve">«Как [роль или тип пользователя], </w:t>
            </w:r>
          </w:p>
          <w:p w14:paraId="748A22A0" w14:textId="77777777" w:rsidR="00512050" w:rsidRPr="002C00AD" w:rsidRDefault="00512050" w:rsidP="00BB2111">
            <w:pPr>
              <w:pStyle w:val="futurismarkdown-paragraph"/>
              <w:shd w:val="clear" w:color="auto" w:fill="FFFFFF"/>
              <w:spacing w:before="0" w:beforeAutospacing="0" w:after="0" w:afterAutospacing="0"/>
              <w:jc w:val="both"/>
              <w:rPr>
                <w:rStyle w:val="ad"/>
                <w:rFonts w:eastAsiaTheme="majorEastAsia"/>
                <w:b w:val="0"/>
                <w:bCs w:val="0"/>
                <w:color w:val="333333"/>
              </w:rPr>
            </w:pPr>
            <w:r w:rsidRPr="002C00AD">
              <w:rPr>
                <w:rStyle w:val="ad"/>
                <w:rFonts w:eastAsiaTheme="majorEastAsia"/>
                <w:b w:val="0"/>
                <w:bCs w:val="0"/>
                <w:color w:val="333333"/>
              </w:rPr>
              <w:t xml:space="preserve"> </w:t>
            </w:r>
            <w:r w:rsidRPr="002C00AD">
              <w:rPr>
                <w:rStyle w:val="ad"/>
                <w:rFonts w:eastAsiaTheme="majorEastAsia"/>
                <w:b w:val="0"/>
                <w:bCs w:val="0"/>
              </w:rPr>
              <w:t xml:space="preserve">                         </w:t>
            </w:r>
            <w:r w:rsidRPr="002C00AD">
              <w:rPr>
                <w:rStyle w:val="ad"/>
                <w:rFonts w:eastAsiaTheme="majorEastAsia"/>
                <w:b w:val="0"/>
                <w:bCs w:val="0"/>
                <w:color w:val="333333"/>
              </w:rPr>
              <w:t xml:space="preserve">я хочу [действие или результат], </w:t>
            </w:r>
          </w:p>
          <w:p w14:paraId="725F39CD" w14:textId="77777777" w:rsidR="00512050" w:rsidRPr="002C00AD" w:rsidRDefault="00512050" w:rsidP="00BB2111">
            <w:pPr>
              <w:pStyle w:val="futurismarkdown-paragraph"/>
              <w:shd w:val="clear" w:color="auto" w:fill="FFFFFF"/>
              <w:spacing w:before="0" w:beforeAutospacing="0" w:after="0" w:afterAutospacing="0"/>
              <w:jc w:val="both"/>
              <w:rPr>
                <w:rStyle w:val="ad"/>
                <w:rFonts w:eastAsiaTheme="majorEastAsia"/>
                <w:b w:val="0"/>
                <w:bCs w:val="0"/>
                <w:color w:val="333333"/>
              </w:rPr>
            </w:pPr>
            <w:r w:rsidRPr="002C00AD">
              <w:rPr>
                <w:rStyle w:val="ad"/>
                <w:rFonts w:eastAsiaTheme="majorEastAsia"/>
                <w:b w:val="0"/>
                <w:bCs w:val="0"/>
                <w:color w:val="333333"/>
              </w:rPr>
              <w:t xml:space="preserve"> </w:t>
            </w:r>
            <w:r w:rsidRPr="002C00AD">
              <w:rPr>
                <w:rStyle w:val="ad"/>
                <w:rFonts w:eastAsiaTheme="majorEastAsia"/>
                <w:b w:val="0"/>
                <w:bCs w:val="0"/>
              </w:rPr>
              <w:t xml:space="preserve">                                                              </w:t>
            </w:r>
            <w:r w:rsidRPr="002C00AD">
              <w:rPr>
                <w:rStyle w:val="ad"/>
                <w:rFonts w:eastAsiaTheme="majorEastAsia"/>
                <w:b w:val="0"/>
                <w:bCs w:val="0"/>
                <w:color w:val="333333"/>
              </w:rPr>
              <w:t>чтобы [ценность или выгода]»</w:t>
            </w:r>
            <w:r w:rsidRPr="002C00AD">
              <w:rPr>
                <w:color w:val="333333"/>
              </w:rPr>
              <w:t>. </w:t>
            </w:r>
          </w:p>
        </w:tc>
      </w:tr>
    </w:tbl>
    <w:p w14:paraId="1540397B" w14:textId="77777777" w:rsidR="00512050" w:rsidRPr="002C00AD" w:rsidRDefault="00512050" w:rsidP="00512050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rStyle w:val="ad"/>
          <w:rFonts w:eastAsiaTheme="majorEastAsia"/>
          <w:b w:val="0"/>
          <w:bCs w:val="0"/>
          <w:color w:val="333333"/>
        </w:rPr>
      </w:pPr>
    </w:p>
    <w:p w14:paraId="5BE9E339" w14:textId="77777777" w:rsidR="00512050" w:rsidRPr="002C00AD" w:rsidRDefault="00512050" w:rsidP="00512050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2C00AD">
        <w:rPr>
          <w:rStyle w:val="ad"/>
          <w:rFonts w:eastAsiaTheme="majorEastAsia"/>
          <w:b w:val="0"/>
          <w:bCs w:val="0"/>
          <w:color w:val="333333"/>
        </w:rPr>
        <w:t>В формуле</w:t>
      </w:r>
      <w:r w:rsidRPr="002C00AD">
        <w:rPr>
          <w:color w:val="333333"/>
        </w:rPr>
        <w:t>:</w:t>
      </w:r>
    </w:p>
    <w:p w14:paraId="36BEDCBF" w14:textId="77777777" w:rsidR="00512050" w:rsidRPr="002C00AD" w:rsidRDefault="00512050" w:rsidP="00512050">
      <w:pPr>
        <w:pStyle w:val="futurismarkdown-listitem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2C00AD">
        <w:rPr>
          <w:rStyle w:val="ad"/>
          <w:rFonts w:eastAsiaTheme="majorEastAsia"/>
          <w:b w:val="0"/>
          <w:bCs w:val="0"/>
          <w:color w:val="333333"/>
        </w:rPr>
        <w:t>Роль или категория пользователей</w:t>
      </w:r>
      <w:r w:rsidRPr="002C00AD">
        <w:rPr>
          <w:color w:val="333333"/>
        </w:rPr>
        <w:t> («Как»). Нужно представить конкретного человека, который будет использовать продукт.</w:t>
      </w:r>
    </w:p>
    <w:p w14:paraId="53275976" w14:textId="77777777" w:rsidR="00512050" w:rsidRPr="002C00AD" w:rsidRDefault="00512050" w:rsidP="00512050">
      <w:pPr>
        <w:pStyle w:val="futurismarkdown-listitem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2C00AD">
        <w:rPr>
          <w:rStyle w:val="ad"/>
          <w:rFonts w:eastAsiaTheme="majorEastAsia"/>
          <w:b w:val="0"/>
          <w:bCs w:val="0"/>
          <w:color w:val="333333"/>
        </w:rPr>
        <w:t>Действие</w:t>
      </w:r>
      <w:r w:rsidRPr="002C00AD">
        <w:rPr>
          <w:color w:val="333333"/>
        </w:rPr>
        <w:t xml:space="preserve"> («Я хочу»). Это то, что пользователь хочет сделать с помощью продукта.  </w:t>
      </w:r>
    </w:p>
    <w:p w14:paraId="279FE80C" w14:textId="77777777" w:rsidR="00512050" w:rsidRPr="002C00AD" w:rsidRDefault="00512050" w:rsidP="00512050">
      <w:pPr>
        <w:pStyle w:val="futurismarkdown-listitem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2C00AD">
        <w:rPr>
          <w:rStyle w:val="ad"/>
          <w:rFonts w:eastAsiaTheme="majorEastAsia"/>
          <w:b w:val="0"/>
          <w:bCs w:val="0"/>
          <w:color w:val="333333"/>
        </w:rPr>
        <w:t>Ценность</w:t>
      </w:r>
      <w:r w:rsidRPr="002C00AD">
        <w:rPr>
          <w:color w:val="333333"/>
        </w:rPr>
        <w:t xml:space="preserve"> («Чтобы»). Это то, какую выгоду получит пользователь от описанного действия. </w:t>
      </w:r>
    </w:p>
    <w:p w14:paraId="3C95E894" w14:textId="77777777" w:rsidR="00512050" w:rsidRPr="002C00AD" w:rsidRDefault="00512050" w:rsidP="00512050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rStyle w:val="ad"/>
          <w:rFonts w:eastAsiaTheme="majorEastAsia"/>
          <w:b w:val="0"/>
          <w:bCs w:val="0"/>
          <w:color w:val="333333"/>
        </w:rPr>
      </w:pPr>
    </w:p>
    <w:p w14:paraId="5E0855E6" w14:textId="77777777" w:rsidR="00512050" w:rsidRPr="002C00AD" w:rsidRDefault="00512050" w:rsidP="00512050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2C00AD">
        <w:rPr>
          <w:rStyle w:val="ad"/>
          <w:rFonts w:eastAsiaTheme="majorEastAsia"/>
          <w:b w:val="0"/>
          <w:bCs w:val="0"/>
          <w:color w:val="333333"/>
        </w:rPr>
        <w:t>Пример</w:t>
      </w:r>
      <w:r w:rsidRPr="002C00AD">
        <w:rPr>
          <w:color w:val="333333"/>
        </w:rPr>
        <w:t>: «Как покупатель, я хочу фильтровать товары по цене, чтобы быстрее найти подходящие варианты и не тратить время на лишний просмотр».</w:t>
      </w:r>
    </w:p>
    <w:p w14:paraId="00D4341F" w14:textId="77777777" w:rsidR="00512050" w:rsidRPr="002C00AD" w:rsidRDefault="00512050" w:rsidP="00512050">
      <w:pPr>
        <w:pStyle w:val="content--common-blockblock-3u"/>
        <w:shd w:val="clear" w:color="auto" w:fill="FFFFFF"/>
        <w:spacing w:before="0" w:beforeAutospacing="0" w:after="0" w:afterAutospacing="0"/>
        <w:jc w:val="both"/>
      </w:pPr>
    </w:p>
    <w:p w14:paraId="67E03B63" w14:textId="77777777" w:rsidR="00512050" w:rsidRPr="002C00AD" w:rsidRDefault="00512050" w:rsidP="00512050">
      <w:pPr>
        <w:pStyle w:val="content--common-blockblock-3u"/>
        <w:shd w:val="clear" w:color="auto" w:fill="FFFFFF"/>
        <w:spacing w:before="0" w:beforeAutospacing="0" w:after="0" w:afterAutospacing="0"/>
        <w:jc w:val="both"/>
      </w:pPr>
      <w:r w:rsidRPr="002C00AD">
        <w:t>Здесь:</w:t>
      </w:r>
    </w:p>
    <w:p w14:paraId="205332AA" w14:textId="77777777" w:rsidR="00512050" w:rsidRPr="002C00AD" w:rsidRDefault="00512050" w:rsidP="00512050">
      <w:pPr>
        <w:pStyle w:val="content--common-blockblock-3u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960"/>
        <w:jc w:val="both"/>
      </w:pPr>
      <w:r w:rsidRPr="002C00AD">
        <w:t>Кто: покупатель (то есть мы представляем конкретного человека, который будет использовать продукт).</w:t>
      </w:r>
    </w:p>
    <w:p w14:paraId="32CB5FB4" w14:textId="77777777" w:rsidR="00512050" w:rsidRPr="002C00AD" w:rsidRDefault="00512050" w:rsidP="00512050">
      <w:pPr>
        <w:pStyle w:val="content--common-blockblock-3u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960"/>
        <w:jc w:val="both"/>
      </w:pPr>
      <w:r w:rsidRPr="002C00AD">
        <w:t>Что: фильтровать товары по цене (это действие, которое пользователь хочет сделать).</w:t>
      </w:r>
    </w:p>
    <w:p w14:paraId="3F233BDB" w14:textId="77777777" w:rsidR="00512050" w:rsidRPr="002C00AD" w:rsidRDefault="00512050" w:rsidP="00512050">
      <w:pPr>
        <w:pStyle w:val="content--common-blockblock-3u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960"/>
        <w:jc w:val="both"/>
      </w:pPr>
      <w:r w:rsidRPr="002C00AD">
        <w:t>Зачем: чтобы быстрее найти нужный товар (вот она ценность, здесь становится понятно, что пользователь экономит время и усилия).</w:t>
      </w:r>
    </w:p>
    <w:p w14:paraId="45BC14A1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7036AF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C00A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0F849B" wp14:editId="005F1471">
            <wp:extent cx="5940425" cy="2593975"/>
            <wp:effectExtent l="0" t="0" r="3175" b="0"/>
            <wp:docPr id="288025025" name="Рисунок 1" descr="Изображение выглядит как текст, Самоклеющийся листок, Шрифт, снимок экрана&#10;&#10;Автоматически созданное описание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5025" name="Рисунок 1" descr="Изображение выглядит как текст, Самоклеющийся листок, Шрифт, снимок экрана&#10;&#10;Автоматически созданное описание">
                      <a:hlinkClick r:id="rId5"/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BB60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974FFB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правильно писать User Story?</w:t>
      </w:r>
    </w:p>
    <w:p w14:paraId="4EE41EA2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Определить роль пользователя:</w:t>
      </w:r>
    </w:p>
    <w:p w14:paraId="20780D83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Кто именно ваш пользователь? </w:t>
      </w:r>
    </w:p>
    <w:p w14:paraId="38AB1A34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Покупатель? </w:t>
      </w:r>
    </w:p>
    <w:p w14:paraId="17191EE6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Зарегистрированный клиент? </w:t>
      </w:r>
    </w:p>
    <w:p w14:paraId="39C32782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Гость, который просто зашёл на сайт?</w:t>
      </w:r>
    </w:p>
    <w:p w14:paraId="0ECF8AC9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Автор контента, который будет писать статьи? </w:t>
      </w:r>
    </w:p>
    <w:p w14:paraId="4B0BEB5B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Администратор, который будет управлять чем-то?</w:t>
      </w:r>
    </w:p>
    <w:p w14:paraId="2350CD97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EBD0ED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Чем точнее вы поймёте, для кого эта история, тем лучше. Просто «пользователь» — это слишком расплывчато.</w:t>
      </w:r>
    </w:p>
    <w:p w14:paraId="0ABB0159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 «Как зарегистрированный покупатель, я хочу видеть историю моих предыдущих заказов, чтобы при повторном заказе не искать товар заново.»</w:t>
      </w:r>
    </w:p>
    <w:p w14:paraId="432F6084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966FBD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Чётко описать действие:</w:t>
      </w:r>
    </w:p>
    <w:p w14:paraId="25495996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конкретно делает человек в продукте? </w:t>
      </w:r>
    </w:p>
    <w:p w14:paraId="09FEA49D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Фильтрует товары, ищет по ключевому слову, добавляет товар в корзину, редактирует описание, заказывает доставку, создаёт заметку, и так далее. </w:t>
      </w: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Главное — это должно быть понятное, конкретное действие.</w:t>
      </w:r>
    </w:p>
    <w:p w14:paraId="08FDDBB4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</w:p>
    <w:p w14:paraId="0DE23281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 «Как читатель новостного портала, я хочу сортировать статьи по дате, чтобы видеть самые свежие новости.»</w:t>
      </w:r>
    </w:p>
    <w:p w14:paraId="39B8357D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Выделить ценность:</w:t>
      </w:r>
    </w:p>
    <w:p w14:paraId="6AE8BFD8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Зачем это нужно? </w:t>
      </w:r>
    </w:p>
    <w:p w14:paraId="7E14AD96" w14:textId="77777777" w:rsidR="00512050" w:rsidRPr="002C00AD" w:rsidRDefault="00512050" w:rsidP="00512050">
      <w:pPr>
        <w:pStyle w:val="a7"/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чём пользу для человека? </w:t>
      </w:r>
    </w:p>
    <w:p w14:paraId="7A5457E3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Ценность — ключевой элемент User Story, отличающий её от простого требования. Без ценности вы просто добавляете функцию ради функции.</w:t>
      </w:r>
    </w:p>
    <w:p w14:paraId="10BC9E2C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</w:p>
    <w:p w14:paraId="2F0CB775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</w:t>
      </w:r>
    </w:p>
    <w:p w14:paraId="15E6C332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покупатель, я хочу получить уведомление о скидках на товары в моей корзине, чтобы не пропустить выгодную цену и сэкономить деньги.»</w:t>
      </w:r>
    </w:p>
    <w:p w14:paraId="50DB17C6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5A9FD644" wp14:editId="40EBD6C8">
            <wp:extent cx="5940425" cy="3878580"/>
            <wp:effectExtent l="0" t="0" r="3175" b="7620"/>
            <wp:docPr id="578776501" name="Рисунок 1" descr="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F321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7CFC3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хороших User Story</w:t>
      </w:r>
    </w:p>
    <w:p w14:paraId="450A5783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водитель, я хочу получать уведомление о заторах на маршруте, чтобы вовремя выбрать объездной путь и сэкономить время.»</w:t>
      </w:r>
    </w:p>
    <w:p w14:paraId="38CC172E" w14:textId="5BE356DC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Здесь: водитель (роль), уведомление о заторах (действие/функция), ценность — экономия времени.</w:t>
      </w:r>
    </w:p>
    <w:p w14:paraId="08A20A58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зарегистрированный пользователь интернет-банка, я хочу видеть детальную выписку по транзакциям за последние 3 месяца, чтобы контролировать свои расходы и не выходить за рамки бюджета.»</w:t>
      </w:r>
    </w:p>
    <w:p w14:paraId="4B738226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Ясно, что это за пользователь, что он хочет (выписку по транзакциям) и зачем (контроль расходов).</w:t>
      </w:r>
    </w:p>
    <w:p w14:paraId="2954BDC7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продавец на онлайн-маркете, я хочу получать статистику по продажам, чтобы понимать, какие товары продаются лучше всего и планировать ассортимент.»</w:t>
      </w:r>
    </w:p>
    <w:p w14:paraId="33014A32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Ценность в понимании ассортимента и оптимизации продаж.</w:t>
      </w:r>
    </w:p>
    <w:p w14:paraId="53881DE7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F01A89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плохих User Story (и как их исправить)</w:t>
      </w:r>
    </w:p>
    <w:p w14:paraId="4136B7A9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«Добавить фильтр по цене.»</w:t>
      </w:r>
    </w:p>
    <w:p w14:paraId="6B30A994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Что не так: непонятно, кто это будет использовать и зачем.</w:t>
      </w:r>
    </w:p>
    <w:p w14:paraId="44E69524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Что можно сделать: «Как покупатель, я хочу фильтровать товары по цене, чтобы быстрее найти подходящие варианты и не просматривать ненужный ассортимент.»</w:t>
      </w:r>
    </w:p>
    <w:p w14:paraId="5CF46204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«Как пользователь, я хочу все возможности, чтобы было круто.»</w:t>
      </w:r>
    </w:p>
    <w:p w14:paraId="2661086C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Что не так: слишком общее, непонятно, какие возможности и в чём ценность.</w:t>
      </w:r>
    </w:p>
    <w:p w14:paraId="738CF052" w14:textId="43567825" w:rsidR="00512050" w:rsidRPr="002C00AD" w:rsidRDefault="00512050" w:rsidP="00512050">
      <w:pPr>
        <w:shd w:val="clear" w:color="auto" w:fill="FFFFFF"/>
        <w:spacing w:after="0" w:line="240" w:lineRule="auto"/>
        <w:ind w:firstLine="6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можно сделать:</w:t>
      </w:r>
      <w:r w:rsidR="008A44A4"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вместо этого лучше сделать несколько конкретных историй. Например:</w:t>
      </w:r>
    </w:p>
    <w:p w14:paraId="00EC78DF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читатель, я хочу сортировать статьи по популярности, чтобы видеть, что чаще всего читают другие.»</w:t>
      </w:r>
    </w:p>
    <w:p w14:paraId="0AE5B8E4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покупатель, я хочу искать товары по названию, чтобы не тратить время на просмотр категорий.»</w:t>
      </w:r>
    </w:p>
    <w:p w14:paraId="5CFB6605" w14:textId="7D05B740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3.«Как админ, я хочу иметь полный контроль над системой, чтобы всё было хорошо.»</w:t>
      </w:r>
    </w:p>
    <w:p w14:paraId="3385B6AE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Что не так: «полный контроль» — это слишком широкое понятие, непонятно, что именно нужно.</w:t>
      </w:r>
    </w:p>
    <w:p w14:paraId="2BBDFFBD" w14:textId="1EA6804E" w:rsidR="00512050" w:rsidRPr="002C00AD" w:rsidRDefault="00512050" w:rsidP="008A44A4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можно сделать:</w:t>
      </w:r>
      <w:r w:rsidR="008A44A4"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разб</w:t>
      </w:r>
      <w:r w:rsidR="008A44A4"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ить</w:t>
      </w: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отдельные истории:</w:t>
      </w:r>
    </w:p>
    <w:p w14:paraId="3308B6EC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администратор, я хочу просматривать список новых пользователей, чтобы отслеживать рост аудитории.»</w:t>
      </w:r>
    </w:p>
    <w:p w14:paraId="705E5D97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администратор, я хочу иметь возможность блокировать пользователей, нарушающих правила, чтобы поддерживать порядок в системе.»</w:t>
      </w:r>
    </w:p>
    <w:p w14:paraId="6F394C3C" w14:textId="77777777" w:rsidR="00512050" w:rsidRPr="002C00AD" w:rsidRDefault="00512050" w:rsidP="005120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2E86AC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качества для User Story</w:t>
      </w:r>
    </w:p>
    <w:p w14:paraId="07F1251E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Принципы: INVEST:</w:t>
      </w:r>
    </w:p>
    <w:p w14:paraId="0FAF4BD5" w14:textId="41CA953E" w:rsidR="008A44A4" w:rsidRPr="002C00AD" w:rsidRDefault="008A44A4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299EF4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Independent (независимая): историю можно реализовать отдельно от других, по возможности.</w:t>
      </w:r>
    </w:p>
    <w:p w14:paraId="5CC3D32D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329B83FC" wp14:editId="13231F69">
            <wp:extent cx="5940425" cy="1005840"/>
            <wp:effectExtent l="0" t="0" r="3175" b="3810"/>
            <wp:docPr id="1041886958" name="Рисунок 18" descr="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-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4BB3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Negotiable (обсуждаемая): это не высеченный в камне документ, а основа для диалога и уточнений.</w:t>
      </w:r>
    </w:p>
    <w:p w14:paraId="3129F083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578AFD9" wp14:editId="41FEF438">
            <wp:extent cx="5940425" cy="1148715"/>
            <wp:effectExtent l="0" t="0" r="3175" b="0"/>
            <wp:docPr id="892831957" name="Рисунок 17" descr="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-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AD4E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Valuable (ценная): она должна приносить ценность пользователю. Без ценности — какая в ней нужда?</w:t>
      </w:r>
    </w:p>
    <w:p w14:paraId="68914966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6CEBE0C2" wp14:editId="301A5934">
            <wp:extent cx="5940425" cy="1144270"/>
            <wp:effectExtent l="0" t="0" r="3175" b="0"/>
            <wp:docPr id="873345071" name="Рисунок 16" descr="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-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9B382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Estimab le (оцениваемая): вы должны примерно понимать, сколько усилий и времени потребуется на реализацию. Если непонятно, история слишком размыта.</w:t>
      </w:r>
    </w:p>
    <w:p w14:paraId="772859D1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7DDCFAED" wp14:editId="21934A8A">
            <wp:extent cx="5940425" cy="1203960"/>
            <wp:effectExtent l="0" t="0" r="3175" b="0"/>
            <wp:docPr id="1830097581" name="Рисунок 15" descr="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-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8DBA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Small (небольшая): не делайте историю гигантской. Лучше разбить на несколько маленьких, понятных историй.</w:t>
      </w:r>
    </w:p>
    <w:p w14:paraId="49EBFA80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2A9F4E1A" wp14:editId="3C83F73D">
            <wp:extent cx="5940425" cy="915035"/>
            <wp:effectExtent l="0" t="0" r="3175" b="0"/>
            <wp:docPr id="621882350" name="Рисунок 14" descr="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-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E9D9" w14:textId="77777777" w:rsidR="00512050" w:rsidRPr="002C00AD" w:rsidRDefault="00512050" w:rsidP="008A44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Testable (тестируемая): должно быть ясно, как проверить, что история выполнена корректно.</w:t>
      </w:r>
    </w:p>
    <w:p w14:paraId="01191283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2DB0B70D" wp14:editId="6F6B4A08">
            <wp:extent cx="5940425" cy="890905"/>
            <wp:effectExtent l="0" t="0" r="3175" b="4445"/>
            <wp:docPr id="483017795" name="Рисунок 13" descr="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-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D5A0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Например, если вы берёте историю «Как покупатель, я хочу сортировать товары по рейтингу, чтобы видеть самые популярные», её легко проверить: сортировка либо работает правильно, либо нет. А если история звучит как «Я хочу, чтобы всё было классно», то её и протестировать невозможно.</w:t>
      </w:r>
    </w:p>
    <w:p w14:paraId="0DFB3126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992B75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 при работе с User Story</w:t>
      </w:r>
    </w:p>
    <w:p w14:paraId="27253199" w14:textId="77777777" w:rsidR="00512050" w:rsidRPr="002C00AD" w:rsidRDefault="00512050" w:rsidP="005120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Несмотря на всю простоту концепции, начинающие команды часто допускают ошибки.</w:t>
      </w:r>
    </w:p>
    <w:p w14:paraId="58EC8B6E" w14:textId="77777777" w:rsidR="00512050" w:rsidRPr="002C00AD" w:rsidRDefault="00512050" w:rsidP="00512050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Слишком технические истории:</w:t>
      </w:r>
    </w:p>
    <w:p w14:paraId="05ADD46E" w14:textId="77777777" w:rsidR="00512050" w:rsidRPr="002C00AD" w:rsidRDefault="00512050" w:rsidP="008A44A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разработчик, я хочу добавить колонку в таблицу, чтобы система работала.» Это не User Story. Это техническая задача. Пользователь не знает и не хочет знать про колонки в таблице. Если без этого шага нельзя реализовать важную для пользователя историю — укажите его отдельно или сделайте внутреннюю задачу для команды.</w:t>
      </w:r>
    </w:p>
    <w:p w14:paraId="78BB2ECA" w14:textId="77777777" w:rsidR="00512050" w:rsidRPr="002C00AD" w:rsidRDefault="00512050" w:rsidP="008A44A4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Слишком общие и длинные истории:</w:t>
      </w:r>
    </w:p>
    <w:p w14:paraId="3FFEE961" w14:textId="77777777" w:rsidR="00512050" w:rsidRPr="002C00AD" w:rsidRDefault="00512050" w:rsidP="008A44A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ваша User Story звучит как «Как пользователь, я хочу иметь идеальную систему для всех возможных сценариев, чтобы всегда быть счастливым» — вы ничего не поймёте из этого. Разбейте историю на несколько конкретных шагов. Нужно понимать, что конкретно пользователь хочет сделать, а не «всё и сразу».</w:t>
      </w:r>
    </w:p>
    <w:p w14:paraId="314BFA97" w14:textId="77777777" w:rsidR="00512050" w:rsidRPr="002C00AD" w:rsidRDefault="00512050" w:rsidP="008A44A4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ценности:</w:t>
      </w:r>
    </w:p>
    <w:p w14:paraId="4AD95037" w14:textId="77777777" w:rsidR="00512050" w:rsidRPr="002C00AD" w:rsidRDefault="00512050" w:rsidP="008A44A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пользователь, я хочу нажать на кнопку, чтобы нажать на кнопку.» Это бессмысленно. Если нет ценности, история не нужна. Спросите себя: в чём польза для человека?</w:t>
      </w:r>
    </w:p>
    <w:p w14:paraId="0DE73443" w14:textId="77777777" w:rsidR="00512050" w:rsidRPr="002C00AD" w:rsidRDefault="00512050" w:rsidP="00512050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A5F217" w14:textId="67270D71" w:rsidR="0035757C" w:rsidRPr="0035757C" w:rsidRDefault="0035757C" w:rsidP="0035757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>5. От проблемы к пользовательской истории (связь с аналитикой)</w:t>
      </w:r>
    </w:p>
    <w:p w14:paraId="4745132A" w14:textId="77777777" w:rsidR="0035757C" w:rsidRPr="0035757C" w:rsidRDefault="0035757C" w:rsidP="003575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Пользовательская история не появляется из ниоткуда. Она является результатом глубокого анализа проблем пользователей, который вы проводили в ЛР №3.</w:t>
      </w:r>
    </w:p>
    <w:p w14:paraId="3FFD1A4C" w14:textId="77777777" w:rsidR="0035757C" w:rsidRPr="0035757C" w:rsidRDefault="0035757C" w:rsidP="003575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Цепочка трансформации:</w:t>
      </w:r>
    </w:p>
    <w:p w14:paraId="0A3953B9" w14:textId="0101E7BA" w:rsidR="0035757C" w:rsidRPr="0035757C" w:rsidRDefault="0035757C" w:rsidP="0035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color w:val="0F1115"/>
          <w:kern w:val="0"/>
          <w:sz w:val="20"/>
          <w:szCs w:val="20"/>
          <w:lang w:eastAsia="ru-RU"/>
        </w:rPr>
        <w:lastRenderedPageBreak/>
        <mc:AlternateContent>
          <mc:Choice Requires="wpc">
            <w:drawing>
              <wp:inline distT="0" distB="0" distL="0" distR="0" wp14:anchorId="4E45762B" wp14:editId="2840B4A6">
                <wp:extent cx="6105524" cy="3200400"/>
                <wp:effectExtent l="0" t="0" r="0" b="0"/>
                <wp:docPr id="1867612673" name="Полотно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37189965" name="Надпись 2"/>
                        <wps:cNvSpPr txBox="1"/>
                        <wps:spPr>
                          <a:xfrm>
                            <a:off x="179999" y="180000"/>
                            <a:ext cx="1905975" cy="839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143504" w14:textId="77777777" w:rsidR="0035757C" w:rsidRP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wordWrap w:val="0"/>
                                <w:spacing w:after="0" w:line="330" w:lineRule="atLeast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F1115"/>
                                  <w:kern w:val="0"/>
                                  <w:lang w:eastAsia="ru-RU"/>
                                  <w14:ligatures w14:val="none"/>
                                </w:rPr>
                              </w:pPr>
                              <w:r w:rsidRPr="0035757C">
                                <w:rPr>
                                  <w:rFonts w:ascii="Times New Roman" w:eastAsia="Times New Roman" w:hAnsi="Times New Roman" w:cs="Times New Roman"/>
                                  <w:color w:val="0F1115"/>
                                  <w:kern w:val="0"/>
                                  <w:lang w:eastAsia="ru-RU"/>
                                  <w14:ligatures w14:val="none"/>
                                </w:rPr>
                                <w:t>ПРОБЛЕМА</w:t>
                              </w:r>
                            </w:p>
                            <w:p w14:paraId="0442CA06" w14:textId="77777777" w:rsidR="0035757C" w:rsidRP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wordWrap w:val="0"/>
                                <w:spacing w:after="0" w:line="330" w:lineRule="atLeast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F1115"/>
                                  <w:kern w:val="0"/>
                                  <w:lang w:eastAsia="ru-RU"/>
                                  <w14:ligatures w14:val="none"/>
                                </w:rPr>
                              </w:pPr>
                              <w:r w:rsidRPr="0035757C">
                                <w:rPr>
                                  <w:rFonts w:ascii="Times New Roman" w:eastAsia="Times New Roman" w:hAnsi="Times New Roman" w:cs="Times New Roman"/>
                                  <w:color w:val="0F1115"/>
                                  <w:kern w:val="0"/>
                                  <w:lang w:eastAsia="ru-RU"/>
                                  <w14:ligatures w14:val="none"/>
                                </w:rPr>
                                <w:t>(Что не так?)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522991" name="Надпись 2"/>
                        <wps:cNvSpPr txBox="1"/>
                        <wps:spPr>
                          <a:xfrm>
                            <a:off x="2075475" y="1180125"/>
                            <a:ext cx="1972650" cy="924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48BFAC" w14:textId="77777777" w:rsid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color w:val="0F1115"/>
                                  <w:kern w:val="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F1115"/>
                                </w:rPr>
                                <w:t>ГИПОТЕЗА</w:t>
                              </w:r>
                            </w:p>
                            <w:p w14:paraId="3BEDC7E8" w14:textId="77777777" w:rsid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color w:val="0F1115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F1115"/>
                                </w:rPr>
                                <w:t xml:space="preserve">(Почему? </w:t>
                              </w:r>
                            </w:p>
                            <w:p w14:paraId="2C1ADF62" w14:textId="77777777" w:rsid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wordWrap w:val="0"/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color w:val="0F1115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F1115"/>
                                </w:rPr>
                                <w:t xml:space="preserve">Что делать?)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788310" name="Надпись 2"/>
                        <wps:cNvSpPr txBox="1"/>
                        <wps:spPr>
                          <a:xfrm>
                            <a:off x="4171516" y="2208825"/>
                            <a:ext cx="1772083" cy="847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E8E596" w14:textId="77777777" w:rsid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color w:val="0F1115"/>
                                  <w:kern w:val="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F1115"/>
                                </w:rPr>
                                <w:t>USER STORY</w:t>
                              </w:r>
                            </w:p>
                            <w:p w14:paraId="33BC8209" w14:textId="77777777" w:rsidR="0035757C" w:rsidRDefault="0035757C" w:rsidP="0035757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color w:val="0F1115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F1115"/>
                                </w:rPr>
                                <w:t>(Конкретное</w:t>
                              </w:r>
                            </w:p>
                            <w:p w14:paraId="61D5653D" w14:textId="77777777" w:rsidR="0035757C" w:rsidRDefault="0035757C" w:rsidP="0035757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color w:val="0F1115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F1115"/>
                                </w:rPr>
                                <w:t>требование)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276173" name="Соединитель: уступ 1195276173"/>
                        <wps:cNvCnPr>
                          <a:stCxn id="437189965" idx="2"/>
                          <a:endCxn id="918522991" idx="1"/>
                        </wps:cNvCnPr>
                        <wps:spPr>
                          <a:xfrm rot="16200000" flipH="1">
                            <a:off x="1292531" y="859630"/>
                            <a:ext cx="623400" cy="942488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0243794" name="Соединитель: уступ 740243794"/>
                        <wps:cNvCnPr>
                          <a:stCxn id="918522991" idx="2"/>
                          <a:endCxn id="1673788310" idx="1"/>
                        </wps:cNvCnPr>
                        <wps:spPr>
                          <a:xfrm rot="16200000" flipH="1">
                            <a:off x="3352827" y="1813998"/>
                            <a:ext cx="527663" cy="110971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45762B" id="Полотно 6" o:spid="_x0000_s1026" editas="canvas" style="width:480.75pt;height:252pt;mso-position-horizontal-relative:char;mso-position-vertical-relative:line" coordsize="61048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">
                <v:shape id="_x0000_s1027" type="#_x0000_t75" style="position:absolute;width:61048;height:32004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8" type="#_x0000_t202" style="position:absolute;left:1799;top:1800;width:19060;height:8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" fillcolor="white [3201]" strokeweight=".5pt">
                  <v:textbox>
                    <w:txbxContent>
                      <w:p w14:paraId="4A143504" w14:textId="77777777" w:rsidR="0035757C" w:rsidRP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330" w:lineRule="atLeast"/>
                          <w:jc w:val="center"/>
                          <w:rPr>
                            <w:rFonts w:ascii="Times New Roman" w:eastAsia="Times New Roman" w:hAnsi="Times New Roman" w:cs="Times New Roman"/>
                            <w:color w:val="0F1115"/>
                            <w:kern w:val="0"/>
                            <w:lang w:eastAsia="ru-RU"/>
                            <w14:ligatures w14:val="none"/>
                          </w:rPr>
                        </w:pPr>
                        <w:r w:rsidRPr="0035757C">
                          <w:rPr>
                            <w:rFonts w:ascii="Times New Roman" w:eastAsia="Times New Roman" w:hAnsi="Times New Roman" w:cs="Times New Roman"/>
                            <w:color w:val="0F1115"/>
                            <w:kern w:val="0"/>
                            <w:lang w:eastAsia="ru-RU"/>
                            <w14:ligatures w14:val="none"/>
                          </w:rPr>
                          <w:t>ПРОБЛЕМА</w:t>
                        </w:r>
                      </w:p>
                      <w:p w14:paraId="0442CA06" w14:textId="77777777" w:rsidR="0035757C" w:rsidRP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330" w:lineRule="atLeast"/>
                          <w:jc w:val="center"/>
                          <w:rPr>
                            <w:rFonts w:ascii="Times New Roman" w:eastAsia="Times New Roman" w:hAnsi="Times New Roman" w:cs="Times New Roman"/>
                            <w:color w:val="0F1115"/>
                            <w:kern w:val="0"/>
                            <w:lang w:eastAsia="ru-RU"/>
                            <w14:ligatures w14:val="none"/>
                          </w:rPr>
                        </w:pPr>
                        <w:r w:rsidRPr="0035757C">
                          <w:rPr>
                            <w:rFonts w:ascii="Times New Roman" w:eastAsia="Times New Roman" w:hAnsi="Times New Roman" w:cs="Times New Roman"/>
                            <w:color w:val="0F1115"/>
                            <w:kern w:val="0"/>
                            <w:lang w:eastAsia="ru-RU"/>
                            <w14:ligatures w14:val="none"/>
                          </w:rPr>
                          <w:t>(Что не так?)</w:t>
                        </w:r>
                      </w:p>
                    </w:txbxContent>
                  </v:textbox>
                </v:shape>
                <v:shape id="Надпись 2" o:spid="_x0000_s1029" type="#_x0000_t202" style="position:absolute;left:20754;top:11801;width:19727;height:9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" fillcolor="white [3201]" strokeweight=".5pt">
                  <v:textbox>
                    <w:txbxContent>
                      <w:p w14:paraId="0248BFAC" w14:textId="77777777" w:rsid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F1115"/>
                            <w:kern w:val="0"/>
                            <w14:ligatures w14:val="none"/>
                          </w:rPr>
                        </w:pPr>
                        <w:r>
                          <w:rPr>
                            <w:rFonts w:eastAsia="Times New Roman"/>
                            <w:color w:val="0F1115"/>
                          </w:rPr>
                          <w:t>ГИПОТЕЗА</w:t>
                        </w:r>
                      </w:p>
                      <w:p w14:paraId="3BEDC7E8" w14:textId="77777777" w:rsid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F1115"/>
                          </w:rPr>
                        </w:pPr>
                        <w:r>
                          <w:rPr>
                            <w:rFonts w:eastAsia="Times New Roman"/>
                            <w:color w:val="0F1115"/>
                          </w:rPr>
                          <w:t xml:space="preserve">(Почему? </w:t>
                        </w:r>
                      </w:p>
                      <w:p w14:paraId="2C1ADF62" w14:textId="77777777" w:rsid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F1115"/>
                          </w:rPr>
                        </w:pPr>
                        <w:r>
                          <w:rPr>
                            <w:rFonts w:eastAsia="Times New Roman"/>
                            <w:color w:val="0F1115"/>
                          </w:rPr>
                          <w:t xml:space="preserve">Что делать?)   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41715;top:22088;width:17720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" fillcolor="white [3201]" strokeweight=".5pt">
                  <v:textbox>
                    <w:txbxContent>
                      <w:p w14:paraId="5AE8E596" w14:textId="77777777" w:rsid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F1115"/>
                            <w:kern w:val="0"/>
                            <w14:ligatures w14:val="none"/>
                          </w:rPr>
                        </w:pPr>
                        <w:r>
                          <w:rPr>
                            <w:rFonts w:eastAsia="Times New Roman"/>
                            <w:color w:val="0F1115"/>
                          </w:rPr>
                          <w:t>USER STORY</w:t>
                        </w:r>
                      </w:p>
                      <w:p w14:paraId="33BC8209" w14:textId="77777777" w:rsidR="0035757C" w:rsidRDefault="0035757C" w:rsidP="0035757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F1115"/>
                          </w:rPr>
                        </w:pPr>
                        <w:r>
                          <w:rPr>
                            <w:rFonts w:eastAsia="Times New Roman"/>
                            <w:color w:val="0F1115"/>
                          </w:rPr>
                          <w:t>(Конкретное</w:t>
                        </w:r>
                      </w:p>
                      <w:p w14:paraId="61D5653D" w14:textId="77777777" w:rsidR="0035757C" w:rsidRDefault="0035757C" w:rsidP="0035757C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F1115"/>
                          </w:rPr>
                        </w:pPr>
                        <w:r>
                          <w:rPr>
                            <w:rFonts w:eastAsia="Times New Roman"/>
                            <w:color w:val="0F1115"/>
                          </w:rPr>
                          <w:t>требование)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: уступ 1195276173" o:spid="_x0000_s1031" type="#_x0000_t33" style="position:absolute;left:12925;top:8595;width:6234;height:94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" strokecolor="#156082 [3204]" strokeweight="1.5pt">
                  <v:stroke endarrow="block"/>
                </v:shape>
                <v:shape id="Соединитель: уступ 740243794" o:spid="_x0000_s1032" type="#_x0000_t33" style="position:absolute;left:33529;top:18139;width:5276;height:1109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" strokecolor="#156082 [320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4D9B3616" w14:textId="555F10A8" w:rsidR="0035757C" w:rsidRPr="0035757C" w:rsidRDefault="0035757C" w:rsidP="003575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Пример: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7979"/>
      </w:tblGrid>
      <w:tr w:rsidR="0035757C" w:rsidRPr="0035757C" w14:paraId="51712BF7" w14:textId="77777777" w:rsidTr="003575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D9DC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Этап</w:t>
            </w:r>
          </w:p>
        </w:tc>
        <w:tc>
          <w:tcPr>
            <w:tcW w:w="7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AE08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Формулировка</w:t>
            </w:r>
          </w:p>
        </w:tc>
      </w:tr>
      <w:tr w:rsidR="0035757C" w:rsidRPr="0035757C" w14:paraId="765683C3" w14:textId="77777777" w:rsidTr="00357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925F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Проблема</w:t>
            </w:r>
          </w:p>
        </w:tc>
        <w:tc>
          <w:tcPr>
            <w:tcW w:w="7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C3913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Преподаватель тратит 2 часа на ручной подсчёт итоговых оценок в конце семестра</w:t>
            </w:r>
          </w:p>
        </w:tc>
      </w:tr>
      <w:tr w:rsidR="0035757C" w:rsidRPr="0035757C" w14:paraId="504A27FB" w14:textId="77777777" w:rsidTr="00357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C566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Гипотеза</w:t>
            </w:r>
          </w:p>
        </w:tc>
        <w:tc>
          <w:tcPr>
            <w:tcW w:w="7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DA1B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Если сделать автоматический калькулятор среднего балла, преподаватель сэкономит время и избежит ошибок</w:t>
            </w:r>
          </w:p>
        </w:tc>
      </w:tr>
      <w:tr w:rsidR="0035757C" w:rsidRPr="0035757C" w14:paraId="5EE7AE0B" w14:textId="77777777" w:rsidTr="00357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CB0C9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User Story</w:t>
            </w:r>
          </w:p>
        </w:tc>
        <w:tc>
          <w:tcPr>
            <w:tcW w:w="7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D85F" w14:textId="77777777" w:rsidR="0035757C" w:rsidRPr="0035757C" w:rsidRDefault="0035757C" w:rsidP="003575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757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Как преподаватель, я хочу видеть автоматически рассчитанный средний балл группы по моей дисциплине, чтобы не тратить время на ручные подсчёты</w:t>
            </w:r>
          </w:p>
        </w:tc>
      </w:tr>
    </w:tbl>
    <w:p w14:paraId="0E6AFA44" w14:textId="603BA029" w:rsidR="0035757C" w:rsidRPr="0035757C" w:rsidRDefault="0035757C" w:rsidP="0035757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Эпики и декомпозиция пользовательских историй</w:t>
      </w:r>
    </w:p>
    <w:p w14:paraId="390FAB78" w14:textId="01B62FBD" w:rsidR="0035757C" w:rsidRPr="0035757C" w:rsidRDefault="0035757C" w:rsidP="00E81DFC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Эпик (Epic)</w:t>
      </w: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— это крупная пользовательская история, которая слишком велика для реализации в одной итерации (спринте). Эпики невозможно оценить по времени и сложности, поэтому их нужно декомпозировать (разбивать) на более мелкие истории.</w:t>
      </w:r>
    </w:p>
    <w:p w14:paraId="2931DDE2" w14:textId="77777777" w:rsidR="0035757C" w:rsidRPr="0035757C" w:rsidRDefault="0035757C" w:rsidP="00E81DFC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Признаки эпика:</w:t>
      </w:r>
    </w:p>
    <w:p w14:paraId="7919DEEC" w14:textId="77777777" w:rsidR="0035757C" w:rsidRPr="0035757C" w:rsidRDefault="0035757C" w:rsidP="00E81DF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формулировке есть слова: «управлять», «работать с», «вести учёт», «администрировать»</w:t>
      </w:r>
    </w:p>
    <w:p w14:paraId="7089E9EF" w14:textId="77777777" w:rsidR="0035757C" w:rsidRPr="0035757C" w:rsidRDefault="0035757C" w:rsidP="00E81DF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Непонятно, сколько времени займёт реализация (дни, недели или месяцы)</w:t>
      </w:r>
    </w:p>
    <w:p w14:paraId="75E06CBC" w14:textId="77777777" w:rsidR="0035757C" w:rsidRPr="0035757C" w:rsidRDefault="0035757C" w:rsidP="00E81DF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История описывает целую функциональную область, а не конкретное действие</w:t>
      </w:r>
    </w:p>
    <w:p w14:paraId="3DB84C54" w14:textId="77777777" w:rsidR="0035757C" w:rsidRPr="0035757C" w:rsidRDefault="0035757C" w:rsidP="00E81DF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Её нельзя полностью протестировать одним сценарием</w:t>
      </w:r>
    </w:p>
    <w:p w14:paraId="6254F8DF" w14:textId="77777777" w:rsidR="0035757C" w:rsidRPr="0035757C" w:rsidRDefault="0035757C" w:rsidP="003575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Примеры эпиков:</w:t>
      </w:r>
    </w:p>
    <w:p w14:paraId="70DC725A" w14:textId="7684DE5D" w:rsidR="0035757C" w:rsidRPr="0035757C" w:rsidRDefault="0035757C" w:rsidP="00357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«Как преподаватель, я хочу управлять оценками студентов» </w:t>
      </w:r>
      <w:r w:rsidR="00E81DFC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(эпик)</w:t>
      </w:r>
    </w:p>
    <w:p w14:paraId="541BE3C0" w14:textId="25A1AD4A" w:rsidR="0035757C" w:rsidRPr="0035757C" w:rsidRDefault="0035757C" w:rsidP="00357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«Как администратор, я хочу администрировать пользователей» </w:t>
      </w:r>
      <w:r w:rsidR="00E81DFC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 </w:t>
      </w: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(эпик)</w:t>
      </w:r>
    </w:p>
    <w:p w14:paraId="4CFD1CBC" w14:textId="77DA8147" w:rsidR="0035757C" w:rsidRPr="0035757C" w:rsidRDefault="0035757C" w:rsidP="00357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«Как студент, я хочу работать с личным кабинетом» </w:t>
      </w:r>
      <w:r w:rsidR="00E81DFC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(эпик)</w:t>
      </w:r>
    </w:p>
    <w:p w14:paraId="254425ED" w14:textId="77777777" w:rsidR="0035757C" w:rsidRPr="0035757C" w:rsidRDefault="0035757C" w:rsidP="003575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Декомпозиция эпика «Управление оценками»:</w:t>
      </w:r>
    </w:p>
    <w:p w14:paraId="041D87DA" w14:textId="77777777" w:rsidR="0035757C" w:rsidRPr="002C00AD" w:rsidRDefault="0035757C" w:rsidP="003575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F7C55E" wp14:editId="36FA7193">
            <wp:extent cx="4210050" cy="4427417"/>
            <wp:effectExtent l="0" t="0" r="0" b="0"/>
            <wp:docPr id="208356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2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972" cy="44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6ECF" w14:textId="77777777" w:rsidR="0035757C" w:rsidRPr="002C00AD" w:rsidRDefault="0035757C" w:rsidP="00357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1D4EBD" w14:textId="3474C286" w:rsidR="0035757C" w:rsidRPr="0035757C" w:rsidRDefault="0035757C" w:rsidP="0035757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Правило хорошей декомпозиции: после разбиения каждая история должна реализовываться за 1-3 дня и быть независимой (насколько это возможно).</w:t>
      </w:r>
    </w:p>
    <w:p w14:paraId="62320348" w14:textId="6A7C2540" w:rsidR="0035757C" w:rsidRPr="0035757C" w:rsidRDefault="0035757C" w:rsidP="0035757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7. Критерии приемки </w:t>
      </w:r>
    </w:p>
    <w:p w14:paraId="33B4BA06" w14:textId="77777777" w:rsidR="0035757C" w:rsidRPr="0035757C" w:rsidRDefault="0035757C" w:rsidP="0035757C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Критерии приемки — это условия, которым должна удовлетворять реализованная история, чтобы считаться выполненной корректно. Это ответ на вопрос: «Как мы узнаем, что история сделана хорошо?».</w:t>
      </w:r>
    </w:p>
    <w:p w14:paraId="37513BFE" w14:textId="77777777" w:rsidR="0035757C" w:rsidRPr="0035757C" w:rsidRDefault="0035757C" w:rsidP="0035757C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Два основных формата описания:</w:t>
      </w:r>
    </w:p>
    <w:p w14:paraId="42774183" w14:textId="77777777" w:rsidR="0035757C" w:rsidRPr="0035757C" w:rsidRDefault="0035757C" w:rsidP="0035757C">
      <w:pPr>
        <w:shd w:val="clear" w:color="auto" w:fill="FFFFFF"/>
        <w:spacing w:before="240" w:after="240" w:line="420" w:lineRule="atLeast"/>
        <w:ind w:firstLine="709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1. Сценарный формат (Given-When-Then) из BDD (Behavior-Driven Development)</w:t>
      </w:r>
    </w:p>
    <w:p w14:paraId="7F52A215" w14:textId="77777777" w:rsidR="0035757C" w:rsidRPr="0035757C" w:rsidRDefault="0035757C" w:rsidP="0035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Given (Дано)   — начальные условия, контекст</w:t>
      </w:r>
    </w:p>
    <w:p w14:paraId="2020F172" w14:textId="77777777" w:rsidR="0035757C" w:rsidRPr="0035757C" w:rsidRDefault="0035757C" w:rsidP="0035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When  (Когда)  — действие пользователя</w:t>
      </w:r>
    </w:p>
    <w:p w14:paraId="2ADB78F5" w14:textId="77777777" w:rsidR="0035757C" w:rsidRPr="0035757C" w:rsidRDefault="0035757C" w:rsidP="0035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Then  (Тогда)  — ожидаемый результат</w:t>
      </w:r>
    </w:p>
    <w:p w14:paraId="40BC20FA" w14:textId="77777777" w:rsidR="0035757C" w:rsidRPr="0035757C" w:rsidRDefault="0035757C" w:rsidP="0035757C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Пример для истории «Ввод оценок»:</w:t>
      </w:r>
    </w:p>
    <w:p w14:paraId="15C41DC7" w14:textId="3A0BE769" w:rsidR="007F3361" w:rsidRPr="002C00AD" w:rsidRDefault="0035757C" w:rsidP="00E81DFC">
      <w:pPr>
        <w:pStyle w:val="a7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Given преподаватель авторизован в системе и открыл страницу группы ИВТ31</w:t>
      </w:r>
      <w:r w:rsidR="007F3361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б.</w:t>
      </w:r>
    </w:p>
    <w:p w14:paraId="19118519" w14:textId="3B31847E" w:rsidR="007F3361" w:rsidRPr="002C00AD" w:rsidRDefault="0035757C" w:rsidP="00E81DFC">
      <w:pPr>
        <w:pStyle w:val="a7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When он вводит оценку «5» для студента Иванова и нажимает кнопку «Сохранить»</w:t>
      </w:r>
      <w:r w:rsidR="007F3361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D93FEDA" w14:textId="584DC954" w:rsidR="007F3361" w:rsidRPr="002C00AD" w:rsidRDefault="0035757C" w:rsidP="00E81DFC">
      <w:pPr>
        <w:pStyle w:val="a7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Then оценка отображается в таблице успеваемости, и в базе данных появляется соответствующая запись</w:t>
      </w:r>
      <w:r w:rsidR="007F3361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9FEA7F4" w14:textId="69B4CDF3" w:rsidR="0035757C" w:rsidRPr="002C00AD" w:rsidRDefault="0035757C" w:rsidP="00E81DFC">
      <w:pPr>
        <w:pStyle w:val="a7"/>
        <w:numPr>
          <w:ilvl w:val="0"/>
          <w:numId w:val="4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Given преподаватель вводит оценку «6» (недопустимое значение)</w:t>
      </w: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When он нажимает «Сохранить»</w:t>
      </w:r>
      <w:r w:rsidR="007F3361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Then система показывает сообщение об ошибке «Оценка должна быть от 2 до 5» и не сохраняет данные</w:t>
      </w:r>
      <w:r w:rsidR="007F3361"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97DE288" w14:textId="77777777" w:rsidR="0035757C" w:rsidRPr="0035757C" w:rsidRDefault="0035757C" w:rsidP="0035757C">
      <w:pPr>
        <w:shd w:val="clear" w:color="auto" w:fill="FFFFFF"/>
        <w:spacing w:before="240" w:after="240" w:line="420" w:lineRule="atLeast"/>
        <w:ind w:firstLine="709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 Списочный формат (чек-лист)</w:t>
      </w:r>
    </w:p>
    <w:p w14:paraId="3D68394C" w14:textId="43F6E47C" w:rsidR="0035757C" w:rsidRPr="002C00AD" w:rsidRDefault="0035757C" w:rsidP="007F336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Пример для той же истории:</w:t>
      </w:r>
    </w:p>
    <w:p w14:paraId="626AF3CC" w14:textId="77777777" w:rsidR="0035757C" w:rsidRPr="0035757C" w:rsidRDefault="0035757C" w:rsidP="007F336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Поле ввода оценки принимает только числа 2, 3, 4, 5</w:t>
      </w:r>
    </w:p>
    <w:p w14:paraId="3C17B51F" w14:textId="77777777" w:rsidR="0035757C" w:rsidRPr="0035757C" w:rsidRDefault="0035757C" w:rsidP="007F336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вводе некорректного значения показывается понятное сообщение об ошибке</w:t>
      </w:r>
    </w:p>
    <w:p w14:paraId="748C4232" w14:textId="77777777" w:rsidR="0035757C" w:rsidRPr="0035757C" w:rsidRDefault="0035757C" w:rsidP="007F336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сохранения оценка сразу отображается в общем списке без перезагрузки страницы</w:t>
      </w:r>
    </w:p>
    <w:p w14:paraId="43D4737F" w14:textId="77777777" w:rsidR="0035757C" w:rsidRPr="0035757C" w:rsidRDefault="0035757C" w:rsidP="007F336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обновлении страницы все введённые оценки сохраняются</w:t>
      </w:r>
    </w:p>
    <w:p w14:paraId="485FA860" w14:textId="77777777" w:rsidR="0035757C" w:rsidRPr="0035757C" w:rsidRDefault="0035757C" w:rsidP="007F336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Кнопка «Сохранить» неактивна, пока не введена хотя бы одна оценка</w:t>
      </w:r>
    </w:p>
    <w:p w14:paraId="18CB5188" w14:textId="77777777" w:rsidR="0035757C" w:rsidRPr="002C00AD" w:rsidRDefault="0035757C" w:rsidP="007F336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Зачем нужны критерии приемки:</w:t>
      </w:r>
    </w:p>
    <w:p w14:paraId="4B037C0A" w14:textId="77777777" w:rsidR="0035757C" w:rsidRPr="0035757C" w:rsidRDefault="0035757C" w:rsidP="007F336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разработчика — понимание, что именно нужно реализовать</w:t>
      </w:r>
    </w:p>
    <w:p w14:paraId="5FBA56DC" w14:textId="77777777" w:rsidR="0035757C" w:rsidRPr="0035757C" w:rsidRDefault="0035757C" w:rsidP="007F336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тестировщика — основа для написания тест-кейсов</w:t>
      </w:r>
    </w:p>
    <w:p w14:paraId="0AA31DDA" w14:textId="77777777" w:rsidR="0035757C" w:rsidRPr="0035757C" w:rsidRDefault="0035757C" w:rsidP="007F336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заказчика — подтверждение, что история выполнена верно</w:t>
      </w:r>
    </w:p>
    <w:p w14:paraId="2EBCE533" w14:textId="77777777" w:rsidR="0035757C" w:rsidRPr="0035757C" w:rsidRDefault="0035757C" w:rsidP="007F336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5757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всей команды — единое понимание «готовности» (Definition of Done)</w:t>
      </w:r>
    </w:p>
    <w:p w14:paraId="1FB1A76D" w14:textId="7D79ABF4" w:rsidR="0035757C" w:rsidRPr="002C00AD" w:rsidRDefault="0035757C" w:rsidP="007F336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70C887" w14:textId="67D5B6E2" w:rsidR="0035757C" w:rsidRPr="0035757C" w:rsidRDefault="0035757C" w:rsidP="0035757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</w:pPr>
      <w:bookmarkStart w:id="0" w:name="_Hlk222262104"/>
      <w:r w:rsidRPr="0035757C">
        <w:rPr>
          <w:rFonts w:ascii="Times New Roman" w:eastAsia="Times New Roman" w:hAnsi="Times New Roman" w:cs="Times New Roman"/>
          <w:color w:val="0F1115"/>
          <w:kern w:val="0"/>
          <w:sz w:val="30"/>
          <w:szCs w:val="30"/>
          <w:lang w:eastAsia="ru-RU"/>
          <w14:ligatures w14:val="none"/>
        </w:rPr>
        <w:t xml:space="preserve">8. User Story Mapping </w:t>
      </w:r>
    </w:p>
    <w:p w14:paraId="0D881C8F" w14:textId="77777777" w:rsidR="002A2016" w:rsidRPr="002A2016" w:rsidRDefault="002A2016" w:rsidP="002A201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8.1. </w:t>
      </w: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</w:t>
      </w: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такое</w:t>
      </w: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User Story Mapping?</w:t>
      </w:r>
    </w:p>
    <w:p w14:paraId="39BC5990" w14:textId="77777777" w:rsidR="002A2016" w:rsidRPr="002A2016" w:rsidRDefault="002A2016" w:rsidP="002A201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User Story Mapping (USM)</w:t>
      </w:r>
      <w:r w:rsidRPr="002A20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это визуальный инструмент, который позволяет представить весь продукт в виде карты, где по горизонтали отражён путь пользователя (последовательность его действий), а по вертикали — приоритеты функций (от самых важных к менее важным).</w:t>
      </w:r>
    </w:p>
    <w:p w14:paraId="09C4CB53" w14:textId="77777777" w:rsidR="002A2016" w:rsidRPr="002A2016" w:rsidRDefault="002A2016" w:rsidP="002A201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A20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Простыми словами: </w:t>
      </w:r>
      <w:r w:rsidRPr="002A201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это способ разложить все задачи продукта так, чтобы сразу было видно, что пользователь делает сначала, что потом, и что самое главное, а что можно отложить.</w:t>
      </w:r>
    </w:p>
    <w:p w14:paraId="5DB8D2BE" w14:textId="77777777" w:rsidR="002A2016" w:rsidRPr="002A2016" w:rsidRDefault="002A2016" w:rsidP="002A201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A20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Представьте, что вы собираете чемодан в путешествие:</w:t>
      </w:r>
    </w:p>
    <w:p w14:paraId="1679A794" w14:textId="77777777" w:rsidR="002A2016" w:rsidRPr="002C00AD" w:rsidRDefault="002A2016" w:rsidP="002A2016">
      <w:pPr>
        <w:pStyle w:val="a7"/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 горизонтали</w:t>
      </w: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этапы вашего путешествия: «Собрать вещи» → «Добраться до аэропорта» → «Пройти регистрацию» → «Сесть в самолёт» → «Прилететь»</w:t>
      </w:r>
    </w:p>
    <w:p w14:paraId="541EA976" w14:textId="77777777" w:rsidR="002A2016" w:rsidRPr="002C00AD" w:rsidRDefault="002A2016" w:rsidP="002A2016">
      <w:pPr>
        <w:pStyle w:val="a7"/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 вертикали</w:t>
      </w:r>
      <w:r w:rsidRPr="002C00A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важность вещей: самое нужное (паспорт, билеты, деньги) кладёте сверху, чтобы быстро достать; менее важное (книгу почитать, второй зонтик) — ниже</w:t>
      </w:r>
    </w:p>
    <w:p w14:paraId="375805C2" w14:textId="77777777" w:rsidR="002A2016" w:rsidRPr="002A2016" w:rsidRDefault="002A2016" w:rsidP="002A201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A20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Так же и с продуктом: мы раскладываем функции (пользовательские истории) по шагам пути пользователя и по важности.</w:t>
      </w:r>
    </w:p>
    <w:p w14:paraId="45495BE2" w14:textId="77777777" w:rsidR="00647998" w:rsidRPr="002C00AD" w:rsidRDefault="00647998" w:rsidP="00647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1A86CF" w14:textId="77777777" w:rsidR="00647998" w:rsidRPr="002C00AD" w:rsidRDefault="00647998" w:rsidP="006479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0570B0A2" wp14:editId="4F34EEBF">
            <wp:extent cx="5940425" cy="3112135"/>
            <wp:effectExtent l="0" t="0" r="3175" b="0"/>
            <wp:docPr id="1431523978" name="Рисунок 11" descr="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-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CC71" w14:textId="77777777" w:rsidR="002E3C6A" w:rsidRPr="002C00AD" w:rsidRDefault="002E3C6A" w:rsidP="006479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7F7461" w14:textId="33F741DE" w:rsidR="002E3C6A" w:rsidRPr="002C00AD" w:rsidRDefault="002E3C6A" w:rsidP="006479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57544B" w14:textId="77777777" w:rsidR="002F72B5" w:rsidRPr="002C00AD" w:rsidRDefault="002F72B5" w:rsidP="006479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BA25D2" w14:textId="56A7886D" w:rsidR="002F72B5" w:rsidRPr="002F72B5" w:rsidRDefault="002F72B5" w:rsidP="002F72B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8.2. 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Зачем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нужна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User Story Map? </w:t>
      </w:r>
    </w:p>
    <w:p w14:paraId="7349B02B" w14:textId="77777777" w:rsidR="002F72B5" w:rsidRPr="002F72B5" w:rsidRDefault="002F72B5" w:rsidP="002F72B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Представьте, что у вас есть список из 100 пользовательских историй. Как понять:</w:t>
      </w:r>
    </w:p>
    <w:p w14:paraId="6CF85B61" w14:textId="77777777" w:rsidR="002F72B5" w:rsidRPr="002F72B5" w:rsidRDefault="002F72B5" w:rsidP="002F72B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 чего начинать разработку?</w:t>
      </w:r>
    </w:p>
    <w:p w14:paraId="0ED67886" w14:textId="77777777" w:rsidR="002F72B5" w:rsidRPr="002F72B5" w:rsidRDefault="002F72B5" w:rsidP="002F72B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важнее?</w:t>
      </w:r>
    </w:p>
    <w:p w14:paraId="54DA6FE4" w14:textId="77777777" w:rsidR="002F72B5" w:rsidRPr="002F72B5" w:rsidRDefault="002F72B5" w:rsidP="002F72B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 забыли ли мы что-то критическое?</w:t>
      </w:r>
    </w:p>
    <w:p w14:paraId="5B03550B" w14:textId="77777777" w:rsidR="002F72B5" w:rsidRPr="002F72B5" w:rsidRDefault="002F72B5" w:rsidP="002F72B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все эти истории связаны между собой?</w:t>
      </w:r>
    </w:p>
    <w:p w14:paraId="29E27152" w14:textId="77777777" w:rsidR="002F72B5" w:rsidRPr="002F72B5" w:rsidRDefault="002F72B5" w:rsidP="002F72B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 Story Map отвечает на эти вопросы и даёт команде: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183"/>
      </w:tblGrid>
      <w:tr w:rsidR="002F72B5" w:rsidRPr="002F72B5" w14:paraId="31373C77" w14:textId="77777777" w:rsidTr="002F72B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F2226F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Преимущество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3D92D9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это значит на практике</w:t>
            </w:r>
          </w:p>
        </w:tc>
      </w:tr>
      <w:tr w:rsidR="002F72B5" w:rsidRPr="002F72B5" w14:paraId="51EBCF54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F176C7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 Целостное видение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A8AC6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 видите не кучу разрозненных задач, а целостную картину продукта. Понятно, как одна история связана с другой.</w:t>
            </w:r>
          </w:p>
        </w:tc>
      </w:tr>
      <w:tr w:rsidR="002F72B5" w:rsidRPr="002F72B5" w14:paraId="46D125EA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7D9B69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 Понимание пользовательского пути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BFF97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 видите, что пользователь делает шаг за шагом. Это помогает проверить, удобно ли ему будет достигать своей цели.</w:t>
            </w:r>
          </w:p>
        </w:tc>
      </w:tr>
      <w:tr w:rsidR="002F72B5" w:rsidRPr="002F72B5" w14:paraId="4425502B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A84EE2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 Приоритизация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E71BE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Легко выделить MVP (Minimum Viable Product) — минимальный набор функций, без которых продукт бесполезен.</w:t>
            </w:r>
          </w:p>
        </w:tc>
      </w:tr>
      <w:tr w:rsidR="002F72B5" w:rsidRPr="002F72B5" w14:paraId="160F2216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6815BC2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4. Планирование релизов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BAA0F0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Видно, что войдёт в первую версию, что во вторую, а что можно отложить на будущее.</w:t>
            </w:r>
          </w:p>
        </w:tc>
      </w:tr>
      <w:tr w:rsidR="002F72B5" w:rsidRPr="002F72B5" w14:paraId="041554E0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9B75B7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5. Выявление пробелов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FFD183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под каким-то шагом пользовательского пути нет историй — сразу видно, что мы о чём-то забыли.</w:t>
            </w:r>
          </w:p>
        </w:tc>
      </w:tr>
      <w:tr w:rsidR="002F72B5" w:rsidRPr="002F72B5" w14:paraId="020A70D5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165D763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6. Общий язык</w:t>
            </w:r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B04CBC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Карту можно повесить на стену (или открыть в Miro) и обсуждать продукт с заказчиком, разработчиками, тестировщиками — все видят одно и то же.</w:t>
            </w:r>
          </w:p>
        </w:tc>
      </w:tr>
    </w:tbl>
    <w:p w14:paraId="1B3C71C4" w14:textId="77777777" w:rsidR="002F72B5" w:rsidRPr="002C00AD" w:rsidRDefault="002F72B5" w:rsidP="006479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C3593E" w14:textId="77777777" w:rsidR="002F72B5" w:rsidRPr="002F72B5" w:rsidRDefault="002F72B5" w:rsidP="002F72B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8.3. Структура User Story Map (основные элементы)</w:t>
      </w:r>
    </w:p>
    <w:p w14:paraId="2C4389EC" w14:textId="77777777" w:rsidR="002F72B5" w:rsidRPr="002F72B5" w:rsidRDefault="002F72B5" w:rsidP="002F72B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Давайте разберём, из каких частей состоит карта. Это важно, потому что в литературе и статьях используются разные термины.</w:t>
      </w:r>
    </w:p>
    <w:p w14:paraId="03F9FF5D" w14:textId="77777777" w:rsidR="002F72B5" w:rsidRPr="002C00AD" w:rsidRDefault="002F72B5" w:rsidP="006479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bookmarkEnd w:id="0"/>
    <w:p w14:paraId="32B274C3" w14:textId="77777777" w:rsidR="00647998" w:rsidRPr="002C00AD" w:rsidRDefault="00647998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ACF77F2" w14:textId="31F9EC65" w:rsidR="002F72B5" w:rsidRPr="002C00AD" w:rsidRDefault="002F72B5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C00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EEBF33" wp14:editId="5BE29CC0">
            <wp:extent cx="6200775" cy="4112860"/>
            <wp:effectExtent l="0" t="0" r="0" b="2540"/>
            <wp:docPr id="27218017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809" cy="411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AD44" w14:textId="77777777" w:rsidR="002F72B5" w:rsidRPr="002C00AD" w:rsidRDefault="002F72B5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180E204" w14:textId="77777777" w:rsidR="002F72B5" w:rsidRPr="002F72B5" w:rsidRDefault="002F72B5" w:rsidP="002F72B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Элементы карты (важно запомнить термины):</w:t>
      </w:r>
    </w:p>
    <w:tbl>
      <w:tblPr>
        <w:tblW w:w="9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403"/>
        <w:gridCol w:w="3609"/>
      </w:tblGrid>
      <w:tr w:rsidR="002F72B5" w:rsidRPr="002C00AD" w14:paraId="5F8E16C1" w14:textId="77777777" w:rsidTr="002F72B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B53D2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Термин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8B1C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это?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A517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</w:t>
            </w:r>
          </w:p>
        </w:tc>
      </w:tr>
      <w:tr w:rsidR="002F72B5" w:rsidRPr="002C00AD" w14:paraId="0503CE3A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BDB2E" w14:textId="1785435D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Backbone (хребет</w:t>
            </w:r>
            <w:r w:rsidRPr="002C00A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, основной сценарий продукта</w:t>
            </w: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513A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верхняя строка карты — основные шаги пользователя (активности). Именно они образуют «скелет» продукта.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CC590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«Выбрать товар» → «Оформить заказ» → «Оплатить» → «Получить»</w:t>
            </w:r>
          </w:p>
        </w:tc>
      </w:tr>
      <w:tr w:rsidR="002F72B5" w:rsidRPr="002C00AD" w14:paraId="0DFDFD10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414A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User Journey (пользовательский путь)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A08D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Последовательность шагов пользователя от начала до достижения цели. По сути, это и есть Backbone, но описанный более детально, часто с эмоциями.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FFB7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«Зашёл на сайт» → «Нашёл нужный товар» → «Положил в корзину» → «Ввёл адрес» → «Оплатил» → «Получил уведомление»</w:t>
            </w:r>
          </w:p>
        </w:tc>
      </w:tr>
      <w:tr w:rsidR="002F72B5" w:rsidRPr="002C00AD" w14:paraId="53427860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0E93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User Stories (истории)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60D58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Конкретные функции, которые нужны пользователю на каждом шаге. Располагаются под соответствующим шагом.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AD10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 шагом «Найти товар»: истории про поиск, фильтры, сортировку</w:t>
            </w:r>
          </w:p>
        </w:tc>
      </w:tr>
      <w:tr w:rsidR="002F72B5" w:rsidRPr="002C00AD" w14:paraId="65DAD262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0CB80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MVP (Minimum Viable Product)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BB20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Минимально жизнеспособный продукт — </w:t>
            </w: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самый верхний слой историй</w:t>
            </w: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под каждым шагом. Это то, без чего пользователь не может достичь своей цели.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ACB02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 возможности положить товар в корзину покупка невозможна → это MVP</w:t>
            </w:r>
          </w:p>
        </w:tc>
      </w:tr>
      <w:tr w:rsidR="002F72B5" w:rsidRPr="002C00AD" w14:paraId="4C2FB29D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5DE75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Release (релиз)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3F4B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Версия продукта, которая выходит пользователям. Обычно первый релиз = MVP, потом Release 2, Release 3 и т.д.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FCB87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Release 1: базовый заказ. Release 2: отслеживание доставки</w:t>
            </w:r>
          </w:p>
        </w:tc>
      </w:tr>
      <w:tr w:rsidR="002F72B5" w:rsidRPr="002C00AD" w14:paraId="2FEAB05F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4103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Backlog (бэклог)</w:t>
            </w:r>
          </w:p>
        </w:tc>
        <w:tc>
          <w:tcPr>
            <w:tcW w:w="3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1BD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Полный список всех историй, которые когда-либо могут понадобиться. В USM это всё, что ниже MVP.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FD4FD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6007EA8C" w14:textId="77777777" w:rsidR="002F72B5" w:rsidRPr="002C00AD" w:rsidRDefault="002F72B5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402"/>
        <w:gridCol w:w="3544"/>
      </w:tblGrid>
      <w:tr w:rsidR="003F590F" w:rsidRPr="002C00AD" w14:paraId="682D16DF" w14:textId="77777777" w:rsidTr="002C00AD">
        <w:trPr>
          <w:tblHeader/>
        </w:trPr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E08B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Понятие</w:t>
            </w:r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FDED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Что это?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473D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Пример</w:t>
            </w:r>
          </w:p>
        </w:tc>
      </w:tr>
      <w:tr w:rsidR="003F590F" w:rsidRPr="002C00AD" w14:paraId="2BD0C2CA" w14:textId="77777777" w:rsidTr="002C00AD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35F1A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Активность (Activity)</w:t>
            </w:r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4261C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Один конкретный шаг, который делает пользователь. Это </w:t>
            </w:r>
            <w:r w:rsidRPr="003F590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строительный блок</w:t>
            </w: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пути.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ECD1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«Ввести оценки», «Выбрать группу»</w:t>
            </w:r>
          </w:p>
        </w:tc>
      </w:tr>
      <w:tr w:rsidR="003F590F" w:rsidRPr="002C00AD" w14:paraId="77F800B8" w14:textId="77777777" w:rsidTr="002C00AD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D788F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User Journey (Путь пользователя)</w:t>
            </w:r>
          </w:p>
        </w:tc>
        <w:tc>
          <w:tcPr>
            <w:tcW w:w="34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A9C4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Вся последовательность активностей</w:t>
            </w: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от начала до достижения цели.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974C" w14:textId="77777777" w:rsidR="003F590F" w:rsidRPr="003F590F" w:rsidRDefault="003F590F" w:rsidP="003F590F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F590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Весь путь: Войти в систему → Выбрать группу → Ввести оценки → Проверить → Экспортировать → Выйти</w:t>
            </w:r>
          </w:p>
        </w:tc>
      </w:tr>
    </w:tbl>
    <w:p w14:paraId="0A2D7750" w14:textId="77777777" w:rsidR="003F590F" w:rsidRPr="002C00AD" w:rsidRDefault="003F590F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A0432F5" w14:textId="77777777" w:rsidR="003F590F" w:rsidRPr="002C00AD" w:rsidRDefault="003F590F" w:rsidP="003F59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bookmarkStart w:id="1" w:name="_Hlk222262140"/>
      <w:r w:rsidRPr="002C00AD">
        <w:rPr>
          <w:rStyle w:val="ad"/>
          <w:rFonts w:eastAsiaTheme="majorEastAsia"/>
          <w:color w:val="0F1115"/>
          <w:sz w:val="28"/>
          <w:szCs w:val="28"/>
        </w:rPr>
        <w:t>Вопрос:</w:t>
      </w:r>
      <w:r w:rsidRPr="002C00AD">
        <w:rPr>
          <w:color w:val="0F1115"/>
          <w:sz w:val="28"/>
          <w:szCs w:val="28"/>
        </w:rPr>
        <w:t> Что из этого активность, а что User Journey?</w:t>
      </w:r>
    </w:p>
    <w:p w14:paraId="0E23CF27" w14:textId="77777777" w:rsidR="003F590F" w:rsidRPr="002C00AD" w:rsidRDefault="003F590F" w:rsidP="003F590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C00AD">
        <w:rPr>
          <w:color w:val="0F1115"/>
          <w:sz w:val="28"/>
          <w:szCs w:val="28"/>
        </w:rPr>
        <w:t>«Заказать пиццу через приложение» — это ___________</w:t>
      </w:r>
    </w:p>
    <w:p w14:paraId="0ECEBF3F" w14:textId="77777777" w:rsidR="003F590F" w:rsidRPr="002C00AD" w:rsidRDefault="003F590F" w:rsidP="003F590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C00AD">
        <w:rPr>
          <w:color w:val="0F1115"/>
          <w:sz w:val="28"/>
          <w:szCs w:val="28"/>
        </w:rPr>
        <w:t>«Выбрать пиццу в меню» — это ___________</w:t>
      </w:r>
    </w:p>
    <w:p w14:paraId="2C8B9095" w14:textId="77777777" w:rsidR="003F590F" w:rsidRPr="002C00AD" w:rsidRDefault="003F590F" w:rsidP="003F590F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C00AD">
        <w:rPr>
          <w:color w:val="0F1115"/>
          <w:sz w:val="28"/>
          <w:szCs w:val="28"/>
        </w:rPr>
        <w:t>«Открыть приложение» → «Выбрать пиццу» → «Добавить в корзину» → «Оплатить» → «Отслеживать доставку» — это ___________</w:t>
      </w:r>
    </w:p>
    <w:p w14:paraId="39019753" w14:textId="77777777" w:rsidR="003F590F" w:rsidRPr="002C00AD" w:rsidRDefault="003F590F" w:rsidP="002F72B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404FE7A" w14:textId="41C7CDC9" w:rsidR="002F72B5" w:rsidRPr="002F72B5" w:rsidRDefault="002F72B5" w:rsidP="002F72B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8.4. </w:t>
      </w:r>
      <w:r w:rsidR="002C00A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 построить User Story Map</w:t>
      </w:r>
    </w:p>
    <w:p w14:paraId="5EA37CEA" w14:textId="16682FAE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Теперь разберём самую важную часть —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именно создать карту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42E9978F" w14:textId="77777777" w:rsidR="004F3ABA" w:rsidRPr="002F72B5" w:rsidRDefault="004F3ABA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0FBFABE" w14:textId="77777777" w:rsidR="002F72B5" w:rsidRPr="002F72B5" w:rsidRDefault="002F72B5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1. Определите ключевую персону (пользователя)</w:t>
      </w:r>
    </w:p>
    <w:p w14:paraId="1DCF2DC8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Прежде чем строить карту, нужно понять: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 кого мы это делаем?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У продукта может быть много пользователей, но карту обычно строят для одного самого главного (или для каждой персоны отдельно).</w:t>
      </w:r>
    </w:p>
    <w:p w14:paraId="0A119E81" w14:textId="77777777" w:rsidR="004F3ABA" w:rsidRPr="002C00AD" w:rsidRDefault="004F3ABA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01C1492" w14:textId="213BB168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Вопросы для определения персоны:</w:t>
      </w:r>
    </w:p>
    <w:p w14:paraId="404DE062" w14:textId="77777777" w:rsidR="002F72B5" w:rsidRPr="002F72B5" w:rsidRDefault="002F72B5" w:rsidP="004F3AB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Кто будет основным пользователем системы?</w:t>
      </w:r>
    </w:p>
    <w:p w14:paraId="06A5E40D" w14:textId="77777777" w:rsidR="002F72B5" w:rsidRPr="002F72B5" w:rsidRDefault="002F72B5" w:rsidP="004F3AB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Какую главную задачу он хочет решить?</w:t>
      </w:r>
    </w:p>
    <w:p w14:paraId="252A6F09" w14:textId="77777777" w:rsidR="002F72B5" w:rsidRPr="002F72B5" w:rsidRDefault="002F72B5" w:rsidP="004F3ABA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для него важно?</w:t>
      </w:r>
    </w:p>
    <w:p w14:paraId="1C405582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7F27B77" w14:textId="48847319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 для системы учёта успеваемости:</w:t>
      </w:r>
    </w:p>
    <w:p w14:paraId="5C778435" w14:textId="77777777" w:rsidR="002F72B5" w:rsidRPr="002F72B5" w:rsidRDefault="002F72B5" w:rsidP="002F72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Персона: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Преподаватель Иван Петрович, 45 лет, опытный, но не очень уверенный пользователь компьютера. Его главная задача — быстро и без ошибок выставить оценки и закрыть сессию. Его боль — бумажная волокита и ручные подсчёты.</w:t>
      </w:r>
    </w:p>
    <w:p w14:paraId="117F32CF" w14:textId="77777777" w:rsidR="007A5BFB" w:rsidRPr="007A5BFB" w:rsidRDefault="007A5BFB" w:rsidP="007A5BF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7A5BF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Активности (User Journey) — что делает преподаватель для достижения цели: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392"/>
        <w:gridCol w:w="3924"/>
        <w:gridCol w:w="2560"/>
      </w:tblGrid>
      <w:tr w:rsidR="007A5BFB" w:rsidRPr="007A5BFB" w14:paraId="54021918" w14:textId="77777777" w:rsidTr="007A5B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CDC01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0407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Активность (Activity)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6F70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EEEE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Результат шага</w:t>
            </w:r>
          </w:p>
        </w:tc>
      </w:tr>
      <w:tr w:rsidR="007A5BFB" w:rsidRPr="007A5BFB" w14:paraId="0084A4D7" w14:textId="77777777" w:rsidTr="007A5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987D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ED66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Подготовиться к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0A71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Войти в систему, убедиться в доступе к своим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6738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Авторизован в системе</w:t>
            </w:r>
          </w:p>
        </w:tc>
      </w:tr>
      <w:tr w:rsidR="007A5BFB" w:rsidRPr="007A5BFB" w14:paraId="0ED40E00" w14:textId="77777777" w:rsidTr="007A5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4893E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2181E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Найти нужную группу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215F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Выбрать из списка своих групп ту, по которой будет выставлять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117A0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Выбрана группа и дисциплина</w:t>
            </w:r>
          </w:p>
        </w:tc>
      </w:tr>
      <w:tr w:rsidR="007A5BFB" w:rsidRPr="007A5BFB" w14:paraId="0BB11E9B" w14:textId="77777777" w:rsidTr="007A5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9C44D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C7EA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Выставить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E4549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Проставить каждому студенту оценку за экзамен/зачёт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4BCF0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оценки введены в систему</w:t>
            </w:r>
          </w:p>
        </w:tc>
      </w:tr>
      <w:tr w:rsidR="007A5BFB" w:rsidRPr="007A5BFB" w14:paraId="33CA7585" w14:textId="77777777" w:rsidTr="007A5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C480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3214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Проверить результаты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7D8FE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Убедиться в корректности введённых данных, посмотреть итоговые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7D29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Получено подтверждение, что всё верно</w:t>
            </w:r>
          </w:p>
        </w:tc>
      </w:tr>
      <w:tr w:rsidR="007A5BFB" w:rsidRPr="007A5BFB" w14:paraId="297A8EBB" w14:textId="77777777" w:rsidTr="007A5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B512B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75E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Сдать отчётность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C7A8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Экспортировать или распечатать итоговую ведомость для деканата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D4EF4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Готовый отчёт (Excel, PDF)</w:t>
            </w:r>
          </w:p>
        </w:tc>
      </w:tr>
      <w:tr w:rsidR="007A5BFB" w:rsidRPr="007A5BFB" w14:paraId="2EB6F100" w14:textId="77777777" w:rsidTr="007A5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563A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2D50D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Завершить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0F5D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Выйти из системы, обезопасив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E531B" w14:textId="77777777" w:rsidR="007A5BFB" w:rsidRPr="007A5BFB" w:rsidRDefault="007A5BFB" w:rsidP="007A5B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A5BF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Сеанс работы завершён</w:t>
            </w:r>
          </w:p>
        </w:tc>
      </w:tr>
    </w:tbl>
    <w:p w14:paraId="7017C862" w14:textId="6B1D2461" w:rsidR="002F72B5" w:rsidRPr="002F72B5" w:rsidRDefault="002F72B5" w:rsidP="002F72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F3D5A" w14:textId="77777777" w:rsidR="002F72B5" w:rsidRPr="002F72B5" w:rsidRDefault="002F72B5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2. Постройте User Journey (путь пользователя) — это ваш Backbone</w:t>
      </w:r>
    </w:p>
    <w:p w14:paraId="0111C0AC" w14:textId="77777777" w:rsidR="004F3ABA" w:rsidRPr="002C00AD" w:rsidRDefault="004F3ABA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591994F" w14:textId="60FA656C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Теперь нужно описать,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ваш пользователь будет достигать своей цели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 помощью будущей системы. Запишите 5-8 последовательных шагов.</w:t>
      </w:r>
    </w:p>
    <w:p w14:paraId="4DB34FF4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Важно: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Шаги должны быть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действиями пользователя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а не функциями системы. Не «система сохраняет оценку», а «преподаватель вводит оценку».</w:t>
      </w:r>
    </w:p>
    <w:p w14:paraId="0373EF2E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30F1ED3" w14:textId="13011B5D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810"/>
        <w:gridCol w:w="4253"/>
      </w:tblGrid>
      <w:tr w:rsidR="002F72B5" w:rsidRPr="002F72B5" w14:paraId="10B701E9" w14:textId="77777777" w:rsidTr="002F72B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1E8708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 №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2EF37A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Действие пользователя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3F8AA7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происходит?</w:t>
            </w:r>
          </w:p>
        </w:tc>
      </w:tr>
      <w:tr w:rsidR="002F72B5" w:rsidRPr="002F72B5" w14:paraId="73F8EDE0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D107EF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2A2FD3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Входит в систему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795685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Авторизуется под своим логином и паролем</w:t>
            </w:r>
          </w:p>
        </w:tc>
      </w:tr>
      <w:tr w:rsidR="002F72B5" w:rsidRPr="002F72B5" w14:paraId="1218AD95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FCAA81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9FE5DC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Выбирает группу и дисциплину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41D86D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Видит список своих групп и предметов</w:t>
            </w:r>
          </w:p>
        </w:tc>
      </w:tr>
      <w:tr w:rsidR="002F72B5" w:rsidRPr="002F72B5" w14:paraId="1AA45D99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C7FAD4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EE7EB8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Вводит оценки за экзамен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801B4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каждого студента ставит оценку</w:t>
            </w:r>
          </w:p>
        </w:tc>
      </w:tr>
      <w:tr w:rsidR="002F72B5" w:rsidRPr="002F72B5" w14:paraId="7B93DA34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A77D64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8231C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Проверяет итоговую ведомость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BB9D72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Видит средний балл и список оценок</w:t>
            </w:r>
          </w:p>
        </w:tc>
      </w:tr>
      <w:tr w:rsidR="002F72B5" w:rsidRPr="002F72B5" w14:paraId="59FC118F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226FB24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7D96D4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Экспортирует или печатает отчёт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9101B8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Сохраняет ведомость для деканата</w:t>
            </w:r>
          </w:p>
        </w:tc>
      </w:tr>
      <w:tr w:rsidR="002F72B5" w:rsidRPr="002F72B5" w14:paraId="4720CB82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3A71C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3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2C4039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Выходит из системы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A8D5D9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Завершает работу</w:t>
            </w:r>
          </w:p>
        </w:tc>
      </w:tr>
    </w:tbl>
    <w:p w14:paraId="7D7143B1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46AB6EE9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Эти шаги станут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верхней строкой вашей карты (Backbone)</w:t>
      </w: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. </w:t>
      </w:r>
    </w:p>
    <w:p w14:paraId="31EAF283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1B343E3" w14:textId="6DD605DA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3. Сгенерируйте пользовательские истории для каждого шага</w:t>
      </w:r>
    </w:p>
    <w:p w14:paraId="65403A9F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Теперь под каждым шагом нужно «разложить»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все функции, которые нужны пользователю на этом этапе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Каждая функция — это пользовательская история в формате:</w:t>
      </w:r>
    </w:p>
    <w:p w14:paraId="6C15D9D3" w14:textId="77777777" w:rsidR="002F72B5" w:rsidRPr="002F72B5" w:rsidRDefault="002F72B5" w:rsidP="002F72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«Как [роль], я хочу [действие], чтобы [ценность]»</w:t>
      </w:r>
    </w:p>
    <w:p w14:paraId="7B56C9C0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D525B5B" w14:textId="1D665EFD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генерировать истории:</w:t>
      </w:r>
    </w:p>
    <w:p w14:paraId="168DF094" w14:textId="77777777" w:rsidR="002F72B5" w:rsidRPr="002F72B5" w:rsidRDefault="002F72B5" w:rsidP="002F72B5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Используйте результаты интервью и наблюдений (ЛР №3)</w:t>
      </w:r>
    </w:p>
    <w:p w14:paraId="5E5324B9" w14:textId="77777777" w:rsidR="002F72B5" w:rsidRPr="002F72B5" w:rsidRDefault="002F72B5" w:rsidP="002F72B5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Спрашивайте себя: «Что пользователь хочет сделать на этом шаге?»</w:t>
      </w:r>
    </w:p>
    <w:p w14:paraId="6D296118" w14:textId="77777777" w:rsidR="004F3ABA" w:rsidRPr="002C00AD" w:rsidRDefault="004F3ABA" w:rsidP="004F3A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F552B0A" w14:textId="77777777" w:rsidR="004F3ABA" w:rsidRPr="004F3ABA" w:rsidRDefault="004F3ABA" w:rsidP="004F3AB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4F3AB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1. Войти в систему</w:t>
      </w: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138"/>
        <w:gridCol w:w="4805"/>
      </w:tblGrid>
      <w:tr w:rsidR="004F3ABA" w:rsidRPr="004F3ABA" w14:paraId="7E01CF61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160F900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3D2AB9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(User Story)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9CDE1D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4F3ABA" w:rsidRPr="004F3ABA" w14:paraId="3B0C7493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7DBC11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1.1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A4AD8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входить в систему по логину и паролю, чтобы получить доступ к своим данным.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A19CE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базовая функция аутентификации. Без неё пользователь вообще не попадёт в систему.</w:t>
            </w:r>
          </w:p>
        </w:tc>
      </w:tr>
      <w:tr w:rsidR="004F3ABA" w:rsidRPr="004F3ABA" w14:paraId="1FC2A15F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E1098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1.2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36C5D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 преподаватель, я хочу, чтобы система запоминала меня на этом </w:t>
            </w: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устройстве, чтобы не вводить пароль каждый раз.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50045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Экономит время при частом использовании. Снижает барьер входа.</w:t>
            </w:r>
          </w:p>
        </w:tc>
      </w:tr>
      <w:tr w:rsidR="004F3ABA" w:rsidRPr="004F3ABA" w14:paraId="13813E1D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B57C5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1.3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703D12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иметь возможность восстановить пароль, если я его забыл, чтобы не блокировать себе работу.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E3B41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Критично для пользователей, которые могут забывать пароли. Снижает нагрузку на техподдержку.</w:t>
            </w:r>
          </w:p>
        </w:tc>
      </w:tr>
      <w:tr w:rsidR="004F3ABA" w:rsidRPr="004F3ABA" w14:paraId="2C81AA8C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388AE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1.4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353B0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 понятное сообщение об ошибке при неверном вводе пароля, чтобы понимать, что делать дальше.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271C9E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Улучшает пользовательский опыт, снижает фрустрацию при ошибках входа.</w:t>
            </w:r>
          </w:p>
        </w:tc>
      </w:tr>
    </w:tbl>
    <w:p w14:paraId="05788BD6" w14:textId="53108F4B" w:rsidR="004F3ABA" w:rsidRPr="004F3ABA" w:rsidRDefault="004F3ABA" w:rsidP="004F3A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995573" w14:textId="77777777" w:rsidR="004F3ABA" w:rsidRPr="004F3ABA" w:rsidRDefault="004F3ABA" w:rsidP="004F3AB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4F3AB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2. Выбрать группу и дисциплину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133"/>
        <w:gridCol w:w="4820"/>
      </w:tblGrid>
      <w:tr w:rsidR="004F3ABA" w:rsidRPr="004F3ABA" w14:paraId="5B690749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0C46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97B1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(User Story)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F5F5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4F3ABA" w:rsidRPr="004F3ABA" w14:paraId="7EEC6124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9595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2.1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D53E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 список только моих групп и дисциплин, чтобы не отвлекаться на чужие.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6A50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Персонализация контента. Преподаватель видит только то, что относится к нему.</w:t>
            </w:r>
          </w:p>
        </w:tc>
      </w:tr>
      <w:tr w:rsidR="004F3ABA" w:rsidRPr="004F3ABA" w14:paraId="688A5EE0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7995D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2.2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6538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 количество студентов в каждой группе, чтобы понимать объём предстоящей работы.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EE66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Даёт возможность оценить нагрузку перед началом работы.</w:t>
            </w:r>
          </w:p>
        </w:tc>
      </w:tr>
      <w:tr w:rsidR="004F3ABA" w:rsidRPr="004F3ABA" w14:paraId="0837A3AB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A6A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2.3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D7A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видеть, по каким группам ещё не закрыта сессия (есть задолженности), чтобы не пропустить важное.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578C9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Помогает в планировании работы, снижает риск забыть про какую-то группу.</w:t>
            </w:r>
          </w:p>
        </w:tc>
      </w:tr>
      <w:tr w:rsidR="004F3ABA" w:rsidRPr="004F3ABA" w14:paraId="5A2D3FED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E9922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2.4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882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искать группу по названию или номеру, чтобы быстро находить нужное при большом количестве групп.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92C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Ускоряет навигацию, особенно если у преподавателя много групп.</w:t>
            </w:r>
          </w:p>
        </w:tc>
      </w:tr>
    </w:tbl>
    <w:p w14:paraId="14FA3A32" w14:textId="597A9200" w:rsidR="004F3ABA" w:rsidRPr="004F3ABA" w:rsidRDefault="004F3ABA" w:rsidP="004F3A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97547F" w14:textId="77777777" w:rsidR="004F3ABA" w:rsidRPr="004F3ABA" w:rsidRDefault="004F3ABA" w:rsidP="004F3AB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4F3AB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3. Ввести оценки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133"/>
        <w:gridCol w:w="4820"/>
      </w:tblGrid>
      <w:tr w:rsidR="004F3ABA" w:rsidRPr="004F3ABA" w14:paraId="2FEC8D5B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917F26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C7CE0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(User Story)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382B9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4F3ABA" w:rsidRPr="004F3ABA" w14:paraId="66B52CE3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F7A591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3.1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97666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вводить оценки в таблицу, чтобы быстро заполнять ведомость.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41004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Базовая функция — без неё шаг невозможен. Абсолютный MVP.</w:t>
            </w:r>
          </w:p>
        </w:tc>
      </w:tr>
      <w:tr w:rsidR="004F3ABA" w:rsidRPr="004F3ABA" w14:paraId="5D0AD209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F87F308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3.2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83495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Как преподаватель, я хочу видеть, по каким студентам оценки ещё не </w:t>
            </w: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выставлены, чтобы случайно никого не пропустить.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0A10A09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Снижает риск ошибок. Особенно важно при больших группах (30+ человек).</w:t>
            </w:r>
          </w:p>
        </w:tc>
      </w:tr>
      <w:tr w:rsidR="004F3ABA" w:rsidRPr="004F3ABA" w14:paraId="33A8276F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3288A26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3.3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489657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вводить оценки с клавиатуры без использования мыши, чтобы ускорить работу.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BC6CD7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опытных пользователей, которые ценят скорость. Значительно ускоряет ввод при навыке.</w:t>
            </w:r>
          </w:p>
        </w:tc>
      </w:tr>
      <w:tr w:rsidR="004F3ABA" w:rsidRPr="004F3ABA" w14:paraId="1C67E39B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4FD910F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3.4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B2CE1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добавить текстовый комментарий к оценке, чтобы студент понимал причину.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98C91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Повышает прозрачность оценивания, снижает количество спорных ситуаций.</w:t>
            </w:r>
          </w:p>
        </w:tc>
      </w:tr>
      <w:tr w:rsidR="004F3ABA" w:rsidRPr="004F3ABA" w14:paraId="69449589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938022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3.5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A7757D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массово проставить одинаковые оценки всей группе, чтобы не тратить время на каждого по отдельности.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530DC9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Ускоряет работу в типовых ситуациях (например, вся группа сдала).</w:t>
            </w:r>
          </w:p>
        </w:tc>
      </w:tr>
      <w:tr w:rsidR="004F3ABA" w:rsidRPr="004F3ABA" w14:paraId="34FB05D4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729877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3.6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3F43F0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исправить уже выставленную оценку в течение 24 часов, чтобы иметь возможность исправить опечатку.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1E2841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Даёт безопасность и возможность исправления случайных ошибок.</w:t>
            </w:r>
          </w:p>
        </w:tc>
      </w:tr>
    </w:tbl>
    <w:p w14:paraId="1D1B630B" w14:textId="52A10D10" w:rsidR="004F3ABA" w:rsidRPr="004F3ABA" w:rsidRDefault="004F3ABA" w:rsidP="004F3A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B36C58" w14:textId="77777777" w:rsidR="004F3ABA" w:rsidRPr="004F3ABA" w:rsidRDefault="004F3ABA" w:rsidP="004F3AB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4F3AB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4. Проверить ведомость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133"/>
        <w:gridCol w:w="4820"/>
      </w:tblGrid>
      <w:tr w:rsidR="004F3ABA" w:rsidRPr="004F3ABA" w14:paraId="3B72A5C0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05386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F03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(User Story)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E16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4F3ABA" w:rsidRPr="004F3ABA" w14:paraId="3411B585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D8A4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4.1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F4D6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 автоматически рассчитанный средний балл группы, чтобы не считать вручную.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8CF9D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Экономит время, исключает ошибки ручного подсчёта. Одна из главных "болей" преподавателя.</w:t>
            </w:r>
          </w:p>
        </w:tc>
      </w:tr>
      <w:tr w:rsidR="004F3ABA" w:rsidRPr="004F3ABA" w14:paraId="4146E541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D6FF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4.2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DC0A8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 итоговую ведомость в удобном для просмотра виде (таблица), чтобы проверить все оценки.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CA0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Обеспечивает возможность быстрой визуальной проверки.</w:t>
            </w:r>
          </w:p>
        </w:tc>
      </w:tr>
      <w:tr w:rsidR="004F3ABA" w:rsidRPr="004F3ABA" w14:paraId="45ACCF86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5B45F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4.3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7E79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видеть, сколько студентов получили "отлично", "хорошо" и т.д., чтобы понимать общую картину успеваемости.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1B942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Даёт статистику для отчёта, помогает оценить качество преподавания.</w:t>
            </w:r>
          </w:p>
        </w:tc>
      </w:tr>
      <w:tr w:rsidR="004F3ABA" w:rsidRPr="004F3ABA" w14:paraId="7F5D5FF6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2A8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4.4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5C47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видеть динамику успеваемости группы по семестрам, чтобы отслеживать прогресс.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F2A7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Полезна для анализа эффективности обучения (но не критична для закрытия сессии).</w:t>
            </w:r>
          </w:p>
        </w:tc>
      </w:tr>
    </w:tbl>
    <w:p w14:paraId="3C3751CF" w14:textId="516F2CD9" w:rsidR="004F3ABA" w:rsidRPr="004F3ABA" w:rsidRDefault="004F3ABA" w:rsidP="004F3A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4A4C57" w14:textId="77777777" w:rsidR="004F3ABA" w:rsidRPr="004F3ABA" w:rsidRDefault="004F3ABA" w:rsidP="004F3AB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4F3AB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5. Экспортировать/распечатать отчёт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133"/>
        <w:gridCol w:w="4820"/>
      </w:tblGrid>
      <w:tr w:rsidR="004F3ABA" w:rsidRPr="004F3ABA" w14:paraId="5357C656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F6CCA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4A4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(User Story)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C89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4F3ABA" w:rsidRPr="004F3ABA" w14:paraId="24DA9DE8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0BDE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5.1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195D7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скачать ведомость в формате Excel, чтобы отправить её в деканат или сохранить у себя.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E33E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Самый востребованный формат для дальнейшей работы с данными.</w:t>
            </w:r>
          </w:p>
        </w:tc>
      </w:tr>
      <w:tr w:rsidR="004F3ABA" w:rsidRPr="004F3ABA" w14:paraId="538B1CB3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9775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5.2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75CF7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скачать ведомость в формате PDF, чтобы распечатать или отправить официальный документ.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6342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Нужен для архивных целей и официальной отчётности.</w:t>
            </w:r>
          </w:p>
        </w:tc>
      </w:tr>
      <w:tr w:rsidR="004F3ABA" w:rsidRPr="004F3ABA" w14:paraId="7936B82C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8E4C8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5.3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99C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отправить ведомость сразу в деканат через систему, чтобы не дублировать работу.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07DC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Интеграция с внутренними процессами — следующий шаг автоматизации.</w:t>
            </w:r>
          </w:p>
        </w:tc>
      </w:tr>
      <w:tr w:rsidR="004F3ABA" w:rsidRPr="004F3ABA" w14:paraId="70EFB42B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719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5.4</w:t>
            </w:r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50CE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выбрать, какие данные включить в отчёт (только итоговые, с комментариями и т.д.), чтобы получить нужный формат.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3AE3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Гибкость настройки отчёта под разные требования.</w:t>
            </w:r>
          </w:p>
        </w:tc>
      </w:tr>
    </w:tbl>
    <w:p w14:paraId="36DFD24E" w14:textId="0387C70D" w:rsidR="004F3ABA" w:rsidRPr="004F3ABA" w:rsidRDefault="004F3ABA" w:rsidP="004F3A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393C2F1" w14:textId="77777777" w:rsidR="004F3ABA" w:rsidRPr="004F3ABA" w:rsidRDefault="004F3ABA" w:rsidP="004F3AB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4F3AB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Шаг 6. Выйти из системы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138"/>
        <w:gridCol w:w="4820"/>
      </w:tblGrid>
      <w:tr w:rsidR="004F3ABA" w:rsidRPr="004F3ABA" w14:paraId="26012392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71C4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3A5B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(User Story)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A79D8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Пояснение (почему это важно)</w:t>
            </w:r>
          </w:p>
        </w:tc>
      </w:tr>
      <w:tr w:rsidR="004F3ABA" w:rsidRPr="004F3ABA" w14:paraId="7C37B739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E5230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6.1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3AD1D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явно выйти из системы, чтобы обезопасить свои данные при работе с чужого компьютера.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1BC8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Обеспечивает безопасность данных.</w:t>
            </w:r>
          </w:p>
        </w:tc>
      </w:tr>
      <w:tr w:rsidR="004F3ABA" w:rsidRPr="004F3ABA" w14:paraId="454D44DB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F14F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6.2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10E1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хочу, чтобы система автоматически выходила через 30 минут бездействия, чтобы никто не мог воспользоваться моим открытым сеансом.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E75E3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Дополнительный уровень безопасности.</w:t>
            </w:r>
          </w:p>
        </w:tc>
      </w:tr>
      <w:tr w:rsidR="004F3ABA" w:rsidRPr="004F3ABA" w14:paraId="12CE8633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52A9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6.3</w:t>
            </w:r>
          </w:p>
        </w:tc>
        <w:tc>
          <w:tcPr>
            <w:tcW w:w="41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AF3B6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преподаватель, я хочу получать подтверждение при выходе, чтобы случайно не закрыть сессию с несохранёнными данными.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4708C" w14:textId="77777777" w:rsidR="004F3ABA" w:rsidRPr="004F3ABA" w:rsidRDefault="004F3ABA" w:rsidP="004F3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F3AB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Предотвращает потерю данных из-за случайных действий.</w:t>
            </w:r>
          </w:p>
        </w:tc>
      </w:tr>
    </w:tbl>
    <w:p w14:paraId="5C91E6DE" w14:textId="77777777" w:rsidR="00505406" w:rsidRPr="002C00AD" w:rsidRDefault="00505406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14:paraId="5152163D" w14:textId="16C8FBA6" w:rsidR="002F72B5" w:rsidRPr="002F72B5" w:rsidRDefault="002F72B5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Разложите истории под соответствующими шагами</w:t>
      </w:r>
    </w:p>
    <w:p w14:paraId="552BF867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Теперь у вас есть:</w:t>
      </w:r>
    </w:p>
    <w:p w14:paraId="12E563E2" w14:textId="77777777" w:rsidR="002F72B5" w:rsidRPr="002F72B5" w:rsidRDefault="002F72B5" w:rsidP="0050540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Слева направо — шаги пользователя (Backbone)</w:t>
      </w:r>
    </w:p>
    <w:p w14:paraId="05358E20" w14:textId="77777777" w:rsidR="002F72B5" w:rsidRPr="002F72B5" w:rsidRDefault="002F72B5" w:rsidP="0050540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Под каждым шагом — стопка историй (стикеров)</w:t>
      </w:r>
    </w:p>
    <w:p w14:paraId="729A1DDD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этом этапе важно проверить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полноту карты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D78A8FD" w14:textId="77777777" w:rsidR="002F72B5" w:rsidRPr="002F72B5" w:rsidRDefault="002F72B5" w:rsidP="002F72B5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Есть ли шаги, под которыми нет ни одной истории? Это «дыра» — значит, мы не продумали, что нужно пользователю на этом этапе.</w:t>
      </w:r>
    </w:p>
    <w:p w14:paraId="38F7B592" w14:textId="77777777" w:rsidR="002F72B5" w:rsidRPr="002F72B5" w:rsidRDefault="002F72B5" w:rsidP="002F72B5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Есть ли шаги, под которыми слишком много историй? Возможно, этот шаг слишком крупный и его надо разбить на подшаги.</w:t>
      </w:r>
    </w:p>
    <w:p w14:paraId="4AAD19BF" w14:textId="77777777" w:rsidR="00505406" w:rsidRPr="002C00AD" w:rsidRDefault="00505406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35B0B649" w14:textId="77777777" w:rsidR="00505406" w:rsidRPr="002C00AD" w:rsidRDefault="00505406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6ADDA7B3" w14:textId="77777777" w:rsidR="002F72B5" w:rsidRPr="002F72B5" w:rsidRDefault="002F72B5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5. Приоритизируйте истории по вертикали (важность сверху вниз)</w:t>
      </w:r>
    </w:p>
    <w:p w14:paraId="5477608F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Теперь начинается самое интересное. В каждом столбце (под каждым шагом) нужно расположить истории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 важности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самые критичные — наверх, менее важные — ниже.</w:t>
      </w:r>
    </w:p>
    <w:p w14:paraId="17884FC5" w14:textId="77777777" w:rsidR="00505406" w:rsidRPr="002C00AD" w:rsidRDefault="00505406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02C02266" w14:textId="376ACEB2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определить важность (критерии приоритизации):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7"/>
        <w:gridCol w:w="5074"/>
      </w:tblGrid>
      <w:tr w:rsidR="002F72B5" w:rsidRPr="002F72B5" w14:paraId="590B5AF3" w14:textId="77777777" w:rsidTr="005054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B5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Критерий</w:t>
            </w:r>
          </w:p>
        </w:tc>
        <w:tc>
          <w:tcPr>
            <w:tcW w:w="5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2459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Вопрос для проверки</w:t>
            </w:r>
          </w:p>
        </w:tc>
      </w:tr>
      <w:tr w:rsidR="002F72B5" w:rsidRPr="002F72B5" w14:paraId="79D197FD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F66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Без этого пользователь не может выполнить шаг?</w:t>
            </w:r>
          </w:p>
        </w:tc>
        <w:tc>
          <w:tcPr>
            <w:tcW w:w="5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62E0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Если убрать эту историю, шаг станет невозможным? → Это </w:t>
            </w: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MVP</w:t>
            </w:r>
          </w:p>
        </w:tc>
      </w:tr>
      <w:tr w:rsidR="002F72B5" w:rsidRPr="002F72B5" w14:paraId="7136E27A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0BAFE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Это решает главную боль пользователя?</w:t>
            </w:r>
          </w:p>
        </w:tc>
        <w:tc>
          <w:tcPr>
            <w:tcW w:w="5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ACA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Это та проблема, из-за которой пользователь больше всего страдает? → </w:t>
            </w: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Высокий приоритет</w:t>
            </w:r>
          </w:p>
        </w:tc>
      </w:tr>
      <w:tr w:rsidR="002F72B5" w:rsidRPr="002F72B5" w14:paraId="64AE846D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B51A9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Это нужно для юридических требований?</w:t>
            </w:r>
          </w:p>
        </w:tc>
        <w:tc>
          <w:tcPr>
            <w:tcW w:w="5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BD9A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Без этого система не будет соответствовать законам? → </w:t>
            </w: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Обязательно в MVP</w:t>
            </w:r>
          </w:p>
        </w:tc>
      </w:tr>
      <w:tr w:rsidR="002F72B5" w:rsidRPr="002F72B5" w14:paraId="3F0573D9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B2E6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Это можно сделать быстро?</w:t>
            </w:r>
          </w:p>
        </w:tc>
        <w:tc>
          <w:tcPr>
            <w:tcW w:w="5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FE7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Если история небольшая, но даёт много пользы — её часто берут в первую очередь</w:t>
            </w:r>
          </w:p>
        </w:tc>
      </w:tr>
      <w:tr w:rsidR="002F72B5" w:rsidRPr="002F72B5" w14:paraId="12F42C09" w14:textId="77777777" w:rsidTr="005054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A2A64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Это просто «хорошо бы иметь»?</w:t>
            </w:r>
          </w:p>
        </w:tc>
        <w:tc>
          <w:tcPr>
            <w:tcW w:w="5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92103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Тогда это в самый низ (Future)</w:t>
            </w:r>
          </w:p>
        </w:tc>
      </w:tr>
    </w:tbl>
    <w:p w14:paraId="084FAF04" w14:textId="77777777" w:rsidR="00505406" w:rsidRPr="002C00AD" w:rsidRDefault="00505406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3C4A14BC" w14:textId="7B9B1A5F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Результат приоритизации:</w:t>
      </w:r>
    </w:p>
    <w:p w14:paraId="010A445F" w14:textId="77777777" w:rsidR="002F72B5" w:rsidRPr="002F72B5" w:rsidRDefault="002F72B5" w:rsidP="002F72B5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Верхний слой</w:t>
      </w: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(под самым Backbone) — это и есть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MVP</w:t>
      </w: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 То, без чего продукт не имеет смысла.</w:t>
      </w:r>
    </w:p>
    <w:p w14:paraId="01ED9C59" w14:textId="77777777" w:rsidR="002F72B5" w:rsidRPr="002F72B5" w:rsidRDefault="002F72B5" w:rsidP="002F72B5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Средний слой</w:t>
      </w: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Release 2 (важно, но можно подождать).</w:t>
      </w:r>
    </w:p>
    <w:p w14:paraId="1393BFC7" w14:textId="77777777" w:rsidR="002F72B5" w:rsidRPr="002F72B5" w:rsidRDefault="002F72B5" w:rsidP="002F72B5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Нижний слой</w:t>
      </w: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Future (когда-нибудь потом, если доживём).</w:t>
      </w:r>
    </w:p>
    <w:p w14:paraId="57075CFD" w14:textId="77777777" w:rsidR="00505406" w:rsidRPr="002C00AD" w:rsidRDefault="00505406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</w:p>
    <w:p w14:paraId="2630F22C" w14:textId="73F9F3B5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Пример для шага «Ввод оценок» (после приоритизации):</w:t>
      </w:r>
    </w:p>
    <w:p w14:paraId="7E223187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Шаг 3: Ввод оценок (приоритеты сверху вниз)</w:t>
      </w:r>
    </w:p>
    <w:p w14:paraId="00D3046E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────────────────────────────────────────────</w:t>
      </w:r>
    </w:p>
    <w:p w14:paraId="3A5D9128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← MVP    • Вводить оценки в таблицу (без этого нельзя)</w:t>
      </w:r>
    </w:p>
    <w:p w14:paraId="329670EB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• Видеть незаполненные ячейки (иначе можно пропустить студента)</w:t>
      </w:r>
    </w:p>
    <w:p w14:paraId="5076ADF4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────────────────────────────────────────────</w:t>
      </w:r>
    </w:p>
    <w:p w14:paraId="73FC4786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← R2     • Вводить оценки с клавиатуры (удобно, но можно и мышкой)</w:t>
      </w:r>
    </w:p>
    <w:p w14:paraId="3050D060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• Добавлять комментарии к оценкам (полезно, но не критично)</w:t>
      </w:r>
    </w:p>
    <w:p w14:paraId="2756AD8C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────────────────────────────────────────────</w:t>
      </w:r>
    </w:p>
    <w:p w14:paraId="434C8FF4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← Future • Массовое проставление оценок всей группе (редкий случай)</w:t>
      </w:r>
    </w:p>
    <w:p w14:paraId="6B3B510A" w14:textId="77777777" w:rsidR="002F72B5" w:rsidRPr="002F72B5" w:rsidRDefault="002F72B5" w:rsidP="002F7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 • Голосовой ввод оценок (экзотика)</w:t>
      </w:r>
    </w:p>
    <w:p w14:paraId="5DA0DED2" w14:textId="68D650B9" w:rsidR="002F72B5" w:rsidRPr="002C00AD" w:rsidRDefault="002F72B5" w:rsidP="002F7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CA6B55" w14:textId="77777777" w:rsidR="002F72B5" w:rsidRPr="002F72B5" w:rsidRDefault="002F72B5" w:rsidP="002F7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911798" w14:textId="77777777" w:rsidR="002F72B5" w:rsidRPr="002F72B5" w:rsidRDefault="002F72B5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6. Выделите релизы (MVP, Release 2, Future)</w:t>
      </w:r>
    </w:p>
    <w:p w14:paraId="7C432557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приоритизации у вас получилась карта, где:</w:t>
      </w:r>
    </w:p>
    <w:p w14:paraId="36FC7603" w14:textId="77777777" w:rsidR="002F72B5" w:rsidRPr="002F72B5" w:rsidRDefault="002F72B5" w:rsidP="002F72B5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Первый горизонтальный слой (самый верхний)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истории для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MVP (First Release)</w:t>
      </w:r>
    </w:p>
    <w:p w14:paraId="0E48313A" w14:textId="77777777" w:rsidR="002F72B5" w:rsidRPr="002F72B5" w:rsidRDefault="002F72B5" w:rsidP="002F72B5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Второй слой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истории для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Release 2</w:t>
      </w:r>
    </w:p>
    <w:p w14:paraId="02953346" w14:textId="77777777" w:rsidR="002F72B5" w:rsidRPr="002F72B5" w:rsidRDefault="002F72B5" w:rsidP="002F72B5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Третий слой и ниже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Backlog (Future)</w:t>
      </w:r>
    </w:p>
    <w:p w14:paraId="30DCB68F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Теперь это можно наглядно показать, проведя горизонтальные линии или раскрасив стикеры разными цветами.</w:t>
      </w:r>
    </w:p>
    <w:p w14:paraId="6A14631D" w14:textId="77777777" w:rsidR="002F72B5" w:rsidRPr="002C00AD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33556EA" w14:textId="77777777" w:rsidR="002F72B5" w:rsidRPr="002C00AD" w:rsidRDefault="002F72B5" w:rsidP="002F72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такое MVP?</w:t>
      </w:r>
    </w:p>
    <w:p w14:paraId="1E545349" w14:textId="105440D4" w:rsidR="002F72B5" w:rsidRPr="002F72B5" w:rsidRDefault="002F72B5" w:rsidP="002F72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MVP (Minimum Viable Product)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это минимально жизнеспособный продукт. Это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первый релиз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который содержит только самые необходимые функции, чтобы:</w:t>
      </w:r>
    </w:p>
    <w:p w14:paraId="240BDF01" w14:textId="77777777" w:rsidR="002F72B5" w:rsidRPr="002F72B5" w:rsidRDefault="002F72B5" w:rsidP="002F72B5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Пользователь мог решить свою главную задачу</w:t>
      </w:r>
    </w:p>
    <w:p w14:paraId="7676E7C7" w14:textId="77777777" w:rsidR="002F72B5" w:rsidRPr="002F72B5" w:rsidRDefault="002F72B5" w:rsidP="002F72B5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Мы получили обратную связь и поняли, что делать дальше</w:t>
      </w:r>
    </w:p>
    <w:p w14:paraId="4AA6A2E5" w14:textId="77777777" w:rsidR="002F72B5" w:rsidRPr="002F72B5" w:rsidRDefault="002F72B5" w:rsidP="002F72B5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Мы потратили минимум времени и денег на проверку идеи</w:t>
      </w:r>
    </w:p>
    <w:p w14:paraId="75C410B7" w14:textId="77777777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Важно: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MVP — это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не просто «половина функций»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а </w:t>
      </w: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наименьшее возможное решение, которое даёт ценность</w:t>
      </w:r>
      <w:r w:rsidRPr="002F72B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DC24166" w14:textId="03AAE4F2" w:rsidR="002F72B5" w:rsidRPr="002F72B5" w:rsidRDefault="002F72B5" w:rsidP="002F7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53EF40" w14:textId="77777777" w:rsidR="002F72B5" w:rsidRPr="002F72B5" w:rsidRDefault="002F72B5" w:rsidP="002F72B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7. Проверьте карту на целостность</w:t>
      </w:r>
    </w:p>
    <w:p w14:paraId="4F0E3434" w14:textId="5FF96B4D" w:rsidR="002F72B5" w:rsidRPr="002F72B5" w:rsidRDefault="002F72B5" w:rsidP="002F72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Когда карта готова</w:t>
      </w:r>
      <w:r w:rsidRPr="002C00A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</w:t>
      </w:r>
      <w:r w:rsidRPr="002F72B5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посмотрите на неё целиком. Задайте себе и команде вопросы: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817"/>
      </w:tblGrid>
      <w:tr w:rsidR="002F72B5" w:rsidRPr="002F72B5" w14:paraId="7E691D22" w14:textId="77777777" w:rsidTr="002F72B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5937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Вопрос</w:t>
            </w:r>
          </w:p>
        </w:tc>
        <w:tc>
          <w:tcPr>
            <w:tcW w:w="58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4D1C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Что проверяем</w:t>
            </w:r>
          </w:p>
        </w:tc>
      </w:tr>
      <w:tr w:rsidR="002F72B5" w:rsidRPr="002F72B5" w14:paraId="459A8DF3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AC1F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Закрывает ли MVP весь путь пользователя?</w:t>
            </w:r>
          </w:p>
        </w:tc>
        <w:tc>
          <w:tcPr>
            <w:tcW w:w="5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AE40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Если взять только верхний слой, сможет ли пользователь пройти от первого шага до последнего и достичь цели?</w:t>
            </w:r>
          </w:p>
        </w:tc>
      </w:tr>
      <w:tr w:rsidR="002F72B5" w:rsidRPr="002F72B5" w14:paraId="26CFA747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7FF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Нет ли «дыр»?</w:t>
            </w:r>
          </w:p>
        </w:tc>
        <w:tc>
          <w:tcPr>
            <w:tcW w:w="5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F4A8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Есть ли шаги, где в MVP вообще нет историй? Если да — пользователь там «застрянет».</w:t>
            </w:r>
          </w:p>
        </w:tc>
      </w:tr>
      <w:tr w:rsidR="002F72B5" w:rsidRPr="002F72B5" w14:paraId="0137C03A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104E5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Не слишком ли много историй в MVP?</w:t>
            </w:r>
          </w:p>
        </w:tc>
        <w:tc>
          <w:tcPr>
            <w:tcW w:w="5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57E36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Если MVP получился огромным — это не MVP. Пересмотрите приоритеты, оставьте только самое-самое нужное.</w:t>
            </w:r>
          </w:p>
        </w:tc>
      </w:tr>
      <w:tr w:rsidR="002F72B5" w:rsidRPr="002F72B5" w14:paraId="16E6EC13" w14:textId="77777777" w:rsidTr="002F72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260B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Понятна ли карта другому человеку?</w:t>
            </w:r>
          </w:p>
        </w:tc>
        <w:tc>
          <w:tcPr>
            <w:tcW w:w="5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5DF1" w14:textId="77777777" w:rsidR="002F72B5" w:rsidRPr="002F72B5" w:rsidRDefault="002F72B5" w:rsidP="002F7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F72B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Сможет ли заказчик или новый разработчик быстро разобраться, что к чему?</w:t>
            </w:r>
          </w:p>
        </w:tc>
      </w:tr>
    </w:tbl>
    <w:p w14:paraId="453E07BA" w14:textId="77777777" w:rsidR="002F72B5" w:rsidRPr="002C00AD" w:rsidRDefault="002F72B5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D16412" w14:textId="1C5A3E79" w:rsidR="002F72B5" w:rsidRPr="002C00AD" w:rsidRDefault="003F590F" w:rsidP="0064799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C00A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drawing>
          <wp:inline distT="0" distB="0" distL="0" distR="0" wp14:anchorId="776E5AB2" wp14:editId="5103C7A3">
            <wp:extent cx="5940425" cy="3222625"/>
            <wp:effectExtent l="0" t="0" r="3175" b="0"/>
            <wp:docPr id="1283698990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8990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2F72B5" w:rsidRPr="002C0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0" type="#_x0000_t75" style="width:11.25pt;height:11.25pt" o:bullet="t">
        <v:imagedata r:id="rId1" o:title="mso7D8E"/>
      </v:shape>
    </w:pict>
  </w:numPicBullet>
  <w:abstractNum w:abstractNumId="0" w15:restartNumberingAfterBreak="0">
    <w:nsid w:val="00F90A8F"/>
    <w:multiLevelType w:val="multilevel"/>
    <w:tmpl w:val="69C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074D5"/>
    <w:multiLevelType w:val="multilevel"/>
    <w:tmpl w:val="A54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BBE"/>
    <w:multiLevelType w:val="multilevel"/>
    <w:tmpl w:val="6DCE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037D4"/>
    <w:multiLevelType w:val="multilevel"/>
    <w:tmpl w:val="F7A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B19FB"/>
    <w:multiLevelType w:val="multilevel"/>
    <w:tmpl w:val="D41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87A04"/>
    <w:multiLevelType w:val="multilevel"/>
    <w:tmpl w:val="A2C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B64E3"/>
    <w:multiLevelType w:val="multilevel"/>
    <w:tmpl w:val="36CA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F3EDA"/>
    <w:multiLevelType w:val="multilevel"/>
    <w:tmpl w:val="F50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83A6E"/>
    <w:multiLevelType w:val="multilevel"/>
    <w:tmpl w:val="B21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6509B"/>
    <w:multiLevelType w:val="multilevel"/>
    <w:tmpl w:val="1EE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B4E4D"/>
    <w:multiLevelType w:val="multilevel"/>
    <w:tmpl w:val="707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244F7"/>
    <w:multiLevelType w:val="hybridMultilevel"/>
    <w:tmpl w:val="033A2D9A"/>
    <w:lvl w:ilvl="0" w:tplc="F50A33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19AA54A3"/>
    <w:multiLevelType w:val="multilevel"/>
    <w:tmpl w:val="85D4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C4241F"/>
    <w:multiLevelType w:val="multilevel"/>
    <w:tmpl w:val="F35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5733A"/>
    <w:multiLevelType w:val="hybridMultilevel"/>
    <w:tmpl w:val="C17A034E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E678D"/>
    <w:multiLevelType w:val="multilevel"/>
    <w:tmpl w:val="A1D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55671"/>
    <w:multiLevelType w:val="hybridMultilevel"/>
    <w:tmpl w:val="663EC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9656C"/>
    <w:multiLevelType w:val="multilevel"/>
    <w:tmpl w:val="39C4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5E3A32"/>
    <w:multiLevelType w:val="hybridMultilevel"/>
    <w:tmpl w:val="A6A6B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B14CFD"/>
    <w:multiLevelType w:val="multilevel"/>
    <w:tmpl w:val="7F1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D6530"/>
    <w:multiLevelType w:val="multilevel"/>
    <w:tmpl w:val="807C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A7C69"/>
    <w:multiLevelType w:val="multilevel"/>
    <w:tmpl w:val="22F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74F1F"/>
    <w:multiLevelType w:val="multilevel"/>
    <w:tmpl w:val="1BA4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15C56"/>
    <w:multiLevelType w:val="multilevel"/>
    <w:tmpl w:val="410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80578"/>
    <w:multiLevelType w:val="multilevel"/>
    <w:tmpl w:val="117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65C62"/>
    <w:multiLevelType w:val="multilevel"/>
    <w:tmpl w:val="EB76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95CFF"/>
    <w:multiLevelType w:val="multilevel"/>
    <w:tmpl w:val="D27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F229A"/>
    <w:multiLevelType w:val="multilevel"/>
    <w:tmpl w:val="64C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C4B7C"/>
    <w:multiLevelType w:val="multilevel"/>
    <w:tmpl w:val="405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A2386"/>
    <w:multiLevelType w:val="hybridMultilevel"/>
    <w:tmpl w:val="188AB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DE5AB1"/>
    <w:multiLevelType w:val="hybridMultilevel"/>
    <w:tmpl w:val="0838AF2C"/>
    <w:lvl w:ilvl="0" w:tplc="1974BC74">
      <w:start w:val="1"/>
      <w:numFmt w:val="bullet"/>
      <w:lvlText w:val="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E683F5A"/>
    <w:multiLevelType w:val="hybridMultilevel"/>
    <w:tmpl w:val="676AD03C"/>
    <w:lvl w:ilvl="0" w:tplc="F50A33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FE36BFD"/>
    <w:multiLevelType w:val="multilevel"/>
    <w:tmpl w:val="87BC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81A0D"/>
    <w:multiLevelType w:val="multilevel"/>
    <w:tmpl w:val="425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67386"/>
    <w:multiLevelType w:val="multilevel"/>
    <w:tmpl w:val="5EC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068B5"/>
    <w:multiLevelType w:val="multilevel"/>
    <w:tmpl w:val="863A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F5D21"/>
    <w:multiLevelType w:val="hybridMultilevel"/>
    <w:tmpl w:val="045450C2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0E631C"/>
    <w:multiLevelType w:val="multilevel"/>
    <w:tmpl w:val="F29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35808"/>
    <w:multiLevelType w:val="multilevel"/>
    <w:tmpl w:val="FB7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906BB"/>
    <w:multiLevelType w:val="multilevel"/>
    <w:tmpl w:val="EBEC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1D05B7"/>
    <w:multiLevelType w:val="multilevel"/>
    <w:tmpl w:val="F73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41A9F"/>
    <w:multiLevelType w:val="multilevel"/>
    <w:tmpl w:val="F9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579F0"/>
    <w:multiLevelType w:val="multilevel"/>
    <w:tmpl w:val="6EE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62D4F"/>
    <w:multiLevelType w:val="multilevel"/>
    <w:tmpl w:val="D5D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204E3"/>
    <w:multiLevelType w:val="multilevel"/>
    <w:tmpl w:val="4B0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6390">
    <w:abstractNumId w:val="25"/>
  </w:num>
  <w:num w:numId="2" w16cid:durableId="1925141886">
    <w:abstractNumId w:val="28"/>
  </w:num>
  <w:num w:numId="3" w16cid:durableId="1449817440">
    <w:abstractNumId w:val="4"/>
  </w:num>
  <w:num w:numId="4" w16cid:durableId="1032416375">
    <w:abstractNumId w:val="5"/>
  </w:num>
  <w:num w:numId="5" w16cid:durableId="950666120">
    <w:abstractNumId w:val="10"/>
  </w:num>
  <w:num w:numId="6" w16cid:durableId="26948725">
    <w:abstractNumId w:val="21"/>
  </w:num>
  <w:num w:numId="7" w16cid:durableId="392386898">
    <w:abstractNumId w:val="24"/>
  </w:num>
  <w:num w:numId="8" w16cid:durableId="1826896618">
    <w:abstractNumId w:val="6"/>
  </w:num>
  <w:num w:numId="9" w16cid:durableId="1508131302">
    <w:abstractNumId w:val="29"/>
  </w:num>
  <w:num w:numId="10" w16cid:durableId="1295989362">
    <w:abstractNumId w:val="36"/>
  </w:num>
  <w:num w:numId="11" w16cid:durableId="11300248">
    <w:abstractNumId w:val="16"/>
  </w:num>
  <w:num w:numId="12" w16cid:durableId="1616593303">
    <w:abstractNumId w:val="40"/>
  </w:num>
  <w:num w:numId="13" w16cid:durableId="2016610427">
    <w:abstractNumId w:val="44"/>
  </w:num>
  <w:num w:numId="14" w16cid:durableId="754743646">
    <w:abstractNumId w:val="43"/>
  </w:num>
  <w:num w:numId="15" w16cid:durableId="1217621683">
    <w:abstractNumId w:val="13"/>
  </w:num>
  <w:num w:numId="16" w16cid:durableId="16467679">
    <w:abstractNumId w:val="15"/>
  </w:num>
  <w:num w:numId="17" w16cid:durableId="821625511">
    <w:abstractNumId w:val="12"/>
  </w:num>
  <w:num w:numId="18" w16cid:durableId="957641376">
    <w:abstractNumId w:val="22"/>
  </w:num>
  <w:num w:numId="19" w16cid:durableId="1660113049">
    <w:abstractNumId w:val="26"/>
  </w:num>
  <w:num w:numId="20" w16cid:durableId="1312055706">
    <w:abstractNumId w:val="35"/>
  </w:num>
  <w:num w:numId="21" w16cid:durableId="1647858166">
    <w:abstractNumId w:val="42"/>
  </w:num>
  <w:num w:numId="22" w16cid:durableId="1362167472">
    <w:abstractNumId w:val="2"/>
  </w:num>
  <w:num w:numId="23" w16cid:durableId="1900432322">
    <w:abstractNumId w:val="7"/>
  </w:num>
  <w:num w:numId="24" w16cid:durableId="346055517">
    <w:abstractNumId w:val="18"/>
  </w:num>
  <w:num w:numId="25" w16cid:durableId="1410694094">
    <w:abstractNumId w:val="14"/>
  </w:num>
  <w:num w:numId="26" w16cid:durableId="1699964885">
    <w:abstractNumId w:val="9"/>
  </w:num>
  <w:num w:numId="27" w16cid:durableId="6058336">
    <w:abstractNumId w:val="0"/>
  </w:num>
  <w:num w:numId="28" w16cid:durableId="2006518869">
    <w:abstractNumId w:val="27"/>
  </w:num>
  <w:num w:numId="29" w16cid:durableId="18703437">
    <w:abstractNumId w:val="38"/>
  </w:num>
  <w:num w:numId="30" w16cid:durableId="1566455313">
    <w:abstractNumId w:val="33"/>
  </w:num>
  <w:num w:numId="31" w16cid:durableId="1463691897">
    <w:abstractNumId w:val="17"/>
  </w:num>
  <w:num w:numId="32" w16cid:durableId="288123425">
    <w:abstractNumId w:val="34"/>
  </w:num>
  <w:num w:numId="33" w16cid:durableId="1602105225">
    <w:abstractNumId w:val="30"/>
  </w:num>
  <w:num w:numId="34" w16cid:durableId="1555461445">
    <w:abstractNumId w:val="8"/>
  </w:num>
  <w:num w:numId="35" w16cid:durableId="758986395">
    <w:abstractNumId w:val="11"/>
  </w:num>
  <w:num w:numId="36" w16cid:durableId="1862353572">
    <w:abstractNumId w:val="19"/>
  </w:num>
  <w:num w:numId="37" w16cid:durableId="590166168">
    <w:abstractNumId w:val="32"/>
  </w:num>
  <w:num w:numId="38" w16cid:durableId="1717391284">
    <w:abstractNumId w:val="20"/>
  </w:num>
  <w:num w:numId="39" w16cid:durableId="541791969">
    <w:abstractNumId w:val="41"/>
  </w:num>
  <w:num w:numId="40" w16cid:durableId="2053385190">
    <w:abstractNumId w:val="37"/>
  </w:num>
  <w:num w:numId="41" w16cid:durableId="2078091284">
    <w:abstractNumId w:val="23"/>
  </w:num>
  <w:num w:numId="42" w16cid:durableId="472871503">
    <w:abstractNumId w:val="1"/>
  </w:num>
  <w:num w:numId="43" w16cid:durableId="2047636323">
    <w:abstractNumId w:val="3"/>
  </w:num>
  <w:num w:numId="44" w16cid:durableId="1871216204">
    <w:abstractNumId w:val="39"/>
  </w:num>
  <w:num w:numId="45" w16cid:durableId="93035215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50"/>
    <w:rsid w:val="000D61AF"/>
    <w:rsid w:val="002A2016"/>
    <w:rsid w:val="002C00AD"/>
    <w:rsid w:val="002E3C6A"/>
    <w:rsid w:val="002F72B5"/>
    <w:rsid w:val="0035757C"/>
    <w:rsid w:val="003F590F"/>
    <w:rsid w:val="004F3ABA"/>
    <w:rsid w:val="00505406"/>
    <w:rsid w:val="00512050"/>
    <w:rsid w:val="00647998"/>
    <w:rsid w:val="007A5BFB"/>
    <w:rsid w:val="007F3361"/>
    <w:rsid w:val="008A44A4"/>
    <w:rsid w:val="00E8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4C1B"/>
  <w15:chartTrackingRefBased/>
  <w15:docId w15:val="{C250ED49-2699-4A0C-A58A-14599D86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050"/>
  </w:style>
  <w:style w:type="paragraph" w:styleId="1">
    <w:name w:val="heading 1"/>
    <w:basedOn w:val="a"/>
    <w:next w:val="a"/>
    <w:link w:val="10"/>
    <w:uiPriority w:val="9"/>
    <w:qFormat/>
    <w:rsid w:val="0051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20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0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0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20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20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20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20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205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12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12050"/>
    <w:rPr>
      <w:b/>
      <w:bCs/>
    </w:rPr>
  </w:style>
  <w:style w:type="paragraph" w:customStyle="1" w:styleId="futurismarkdown-paragraph">
    <w:name w:val="futurismarkdown-paragraph"/>
    <w:basedOn w:val="a"/>
    <w:rsid w:val="0051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uturismarkdown-listitem">
    <w:name w:val="futurismarkdown-listitem"/>
    <w:basedOn w:val="a"/>
    <w:rsid w:val="0051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content--common-blockblock-3u">
    <w:name w:val="content--common-block__block-3u"/>
    <w:basedOn w:val="a"/>
    <w:rsid w:val="0051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5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35757C"/>
  </w:style>
  <w:style w:type="paragraph" w:styleId="HTML">
    <w:name w:val="HTML Preformatted"/>
    <w:basedOn w:val="a"/>
    <w:link w:val="HTML0"/>
    <w:uiPriority w:val="99"/>
    <w:semiHidden/>
    <w:unhideWhenUsed/>
    <w:rsid w:val="00357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757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Emphasis"/>
    <w:basedOn w:val="a0"/>
    <w:uiPriority w:val="20"/>
    <w:qFormat/>
    <w:rsid w:val="003575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2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842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74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443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7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9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8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8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2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8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8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5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3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6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1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3236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35831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43558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2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9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806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478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634383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86739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2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hyperlink" Target="#_top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20</Pages>
  <Words>3927</Words>
  <Characters>22387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5</cp:revision>
  <dcterms:created xsi:type="dcterms:W3CDTF">2026-02-17T12:17:00Z</dcterms:created>
  <dcterms:modified xsi:type="dcterms:W3CDTF">2026-02-18T03:34:00Z</dcterms:modified>
</cp:coreProperties>
</file>