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742B2" w14:textId="25DAE7C7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4319219C" wp14:editId="5193957E">
            <wp:extent cx="962025" cy="1162050"/>
            <wp:effectExtent l="0" t="0" r="9525" b="0"/>
            <wp:docPr id="1792583009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30067F01" w14:textId="77777777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</w:rPr>
        <w:t>ESCUELA POLITÉCNICA NACIONAL</w:t>
      </w:r>
      <w:r>
        <w:rPr>
          <w:rStyle w:val="eop"/>
          <w:rFonts w:ascii="Courier New" w:eastAsiaTheme="majorEastAsia" w:hAnsi="Courier New" w:cs="Courier New"/>
        </w:rPr>
        <w:t> </w:t>
      </w:r>
    </w:p>
    <w:p w14:paraId="04432920" w14:textId="77777777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</w:rPr>
        <w:t>FACULTAD DE INGENIERÍA DE SISTEMAS</w:t>
      </w:r>
      <w:r>
        <w:rPr>
          <w:rStyle w:val="eop"/>
          <w:rFonts w:ascii="Courier New" w:eastAsiaTheme="majorEastAsia" w:hAnsi="Courier New" w:cs="Courier New"/>
        </w:rPr>
        <w:t> </w:t>
      </w:r>
    </w:p>
    <w:p w14:paraId="1F8D6959" w14:textId="14C7D26A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sz w:val="22"/>
          <w:szCs w:val="22"/>
        </w:rPr>
        <w:t>Ing</w:t>
      </w:r>
      <w:r w:rsidR="00466580">
        <w:rPr>
          <w:rStyle w:val="eop"/>
          <w:rFonts w:ascii="Courier New" w:eastAsiaTheme="majorEastAsia" w:hAnsi="Courier New" w:cs="Courier New"/>
          <w:sz w:val="22"/>
          <w:szCs w:val="22"/>
        </w:rPr>
        <w:t>e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n</w:t>
      </w:r>
      <w:r w:rsidR="00466580">
        <w:rPr>
          <w:rStyle w:val="eop"/>
          <w:rFonts w:ascii="Courier New" w:eastAsiaTheme="majorEastAsia" w:hAnsi="Courier New" w:cs="Courier New"/>
          <w:sz w:val="22"/>
          <w:szCs w:val="22"/>
        </w:rPr>
        <w:t>ie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ría de Software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0F0F4211" w14:textId="77777777" w:rsidR="00160997" w:rsidRDefault="00160997" w:rsidP="00160997">
      <w:pPr>
        <w:pStyle w:val="paragraph"/>
        <w:pBdr>
          <w:bottom w:val="single" w:sz="4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57664BA2" w14:textId="77777777" w:rsidR="00160997" w:rsidRDefault="00160997" w:rsidP="001609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</w:rPr>
        <w:t>PERÍODO ACADÉMICO:</w:t>
      </w:r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  2024_A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0A706E4E" w14:textId="348D4182" w:rsidR="00160997" w:rsidRDefault="00160997" w:rsidP="001609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</w:rPr>
        <w:t>ASIGNATURA:</w:t>
      </w:r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 xml:space="preserve">   </w:t>
      </w:r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Juegos Interactivos</w:t>
      </w:r>
    </w:p>
    <w:p w14:paraId="164461C2" w14:textId="55B158A3" w:rsidR="00160997" w:rsidRDefault="00160997" w:rsidP="00160997">
      <w:pPr>
        <w:pStyle w:val="paragraph"/>
        <w:pBdr>
          <w:bottom w:val="single" w:sz="12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</w:rPr>
        <w:t xml:space="preserve">PROFESOR: </w:t>
      </w:r>
      <w:r w:rsidRPr="00160997">
        <w:rPr>
          <w:rFonts w:ascii="Courier New" w:eastAsiaTheme="majorEastAsia" w:hAnsi="Courier New" w:cs="Courier New"/>
          <w:sz w:val="22"/>
          <w:szCs w:val="22"/>
        </w:rPr>
        <w:t>VICENTE ADRIAN EGUEZ SARZOSA</w:t>
      </w:r>
    </w:p>
    <w:p w14:paraId="58670486" w14:textId="21C9685C" w:rsidR="00160997" w:rsidRDefault="00160997" w:rsidP="001609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</w:rPr>
        <w:t xml:space="preserve">TIPO DE INSTRUMENTO:  </w:t>
      </w:r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 xml:space="preserve">Documento </w:t>
      </w:r>
      <w:proofErr w:type="spellStart"/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Game</w:t>
      </w:r>
      <w:proofErr w:type="spellEnd"/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Design</w:t>
      </w:r>
      <w:proofErr w:type="spellEnd"/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0325799A" w14:textId="35DB7DCD" w:rsidR="00160997" w:rsidRDefault="00160997" w:rsidP="001609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  <w:lang w:val="es-MX"/>
        </w:rPr>
        <w:t xml:space="preserve">INSTRUMENTO </w:t>
      </w:r>
      <w:proofErr w:type="spellStart"/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  <w:lang w:val="es-MX"/>
        </w:rPr>
        <w:t>N°</w:t>
      </w:r>
      <w:proofErr w:type="spellEnd"/>
      <w:r>
        <w:rPr>
          <w:rStyle w:val="normaltextrun"/>
          <w:rFonts w:ascii="Courier New" w:eastAsiaTheme="majorEastAsia" w:hAnsi="Courier New" w:cs="Courier New"/>
          <w:sz w:val="22"/>
          <w:szCs w:val="22"/>
          <w:lang w:val="es-MX"/>
        </w:rPr>
        <w:t xml:space="preserve">: </w:t>
      </w:r>
      <w:r>
        <w:rPr>
          <w:rStyle w:val="normaltextrun"/>
          <w:rFonts w:ascii="Courier New" w:eastAsiaTheme="majorEastAsia" w:hAnsi="Courier New" w:cs="Courier New"/>
          <w:sz w:val="22"/>
          <w:szCs w:val="22"/>
          <w:lang w:val="es-MX"/>
        </w:rPr>
        <w:t>1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4FB6B228" w14:textId="77777777" w:rsidR="00160997" w:rsidRDefault="00160997" w:rsidP="00160997">
      <w:pPr>
        <w:pStyle w:val="paragraph"/>
        <w:pBdr>
          <w:bottom w:val="single" w:sz="4" w:space="7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eastAsiaTheme="majorEastAsia" w:hAnsi="Courier New" w:cs="Courier New"/>
          <w:b/>
          <w:bCs/>
          <w:sz w:val="22"/>
          <w:szCs w:val="22"/>
          <w:lang w:val="es-MX"/>
        </w:rPr>
        <w:t>ESTUDIANTE: 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2EDD7EA1" w14:textId="77777777" w:rsidR="00160997" w:rsidRDefault="00160997" w:rsidP="00160997">
      <w:pPr>
        <w:pStyle w:val="paragraph"/>
        <w:numPr>
          <w:ilvl w:val="0"/>
          <w:numId w:val="1"/>
        </w:numPr>
        <w:pBdr>
          <w:bottom w:val="single" w:sz="4" w:space="7" w:color="000000"/>
        </w:pBdr>
        <w:spacing w:before="0" w:beforeAutospacing="0" w:after="0" w:afterAutospacing="0"/>
        <w:ind w:left="1080" w:firstLine="0"/>
        <w:jc w:val="both"/>
        <w:textAlignment w:val="baseline"/>
        <w:rPr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GARY RICARDO CAMPANA RAMIREZ</w:t>
      </w:r>
      <w:r>
        <w:rPr>
          <w:rStyle w:val="eop"/>
          <w:rFonts w:ascii="Courier New" w:eastAsiaTheme="majorEastAsia" w:hAnsi="Courier New" w:cs="Courier New"/>
          <w:sz w:val="22"/>
          <w:szCs w:val="22"/>
        </w:rPr>
        <w:t> </w:t>
      </w:r>
    </w:p>
    <w:p w14:paraId="024FA5A8" w14:textId="77777777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492D63A" w14:textId="77777777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03151C1" w14:textId="037174A4" w:rsidR="00160997" w:rsidRDefault="00160997" w:rsidP="001609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362B2BAC" wp14:editId="5B41B960">
            <wp:extent cx="3057525" cy="2647950"/>
            <wp:effectExtent l="0" t="0" r="0" b="0"/>
            <wp:docPr id="245686400" name="Imagen 1" descr="DESARROLLO DE VIDEO JUEGOS CON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ARROLLO DE VIDEO JUEGOS CON UN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  <w:sz w:val="22"/>
          <w:szCs w:val="22"/>
        </w:rPr>
        <w:t> </w:t>
      </w:r>
    </w:p>
    <w:p w14:paraId="51315F79" w14:textId="77777777" w:rsidR="00160997" w:rsidRDefault="00160997"/>
    <w:p w14:paraId="088D655E" w14:textId="77777777" w:rsidR="00160997" w:rsidRDefault="00160997"/>
    <w:p w14:paraId="652B2833" w14:textId="77777777" w:rsidR="00160997" w:rsidRDefault="00160997"/>
    <w:p w14:paraId="1FF2F297" w14:textId="77777777" w:rsidR="00160997" w:rsidRDefault="00160997"/>
    <w:p w14:paraId="378EA082" w14:textId="77777777" w:rsidR="00160997" w:rsidRDefault="00160997"/>
    <w:p w14:paraId="09B96AB1" w14:textId="77777777" w:rsidR="00160997" w:rsidRDefault="00160997"/>
    <w:p w14:paraId="690C7810" w14:textId="77777777" w:rsidR="00160997" w:rsidRDefault="00160997"/>
    <w:p w14:paraId="6E2088A9" w14:textId="77777777" w:rsidR="00160997" w:rsidRDefault="00160997"/>
    <w:p w14:paraId="1E7382F0" w14:textId="77777777" w:rsidR="00797BDB" w:rsidRPr="00797BDB" w:rsidRDefault="00797BDB" w:rsidP="00797BDB">
      <w:pPr>
        <w:jc w:val="center"/>
        <w:rPr>
          <w:b/>
          <w:bCs/>
        </w:rPr>
      </w:pPr>
      <w:proofErr w:type="spellStart"/>
      <w:r w:rsidRPr="00797BDB">
        <w:rPr>
          <w:b/>
          <w:bCs/>
        </w:rPr>
        <w:lastRenderedPageBreak/>
        <w:t>Game</w:t>
      </w:r>
      <w:proofErr w:type="spellEnd"/>
      <w:r w:rsidRPr="00797BDB">
        <w:rPr>
          <w:b/>
          <w:bCs/>
        </w:rPr>
        <w:t xml:space="preserve"> </w:t>
      </w:r>
      <w:proofErr w:type="spellStart"/>
      <w:r w:rsidRPr="00797BDB">
        <w:rPr>
          <w:b/>
          <w:bCs/>
        </w:rPr>
        <w:t>Design</w:t>
      </w:r>
      <w:proofErr w:type="spellEnd"/>
      <w:r w:rsidRPr="00797BDB">
        <w:rPr>
          <w:b/>
          <w:bCs/>
        </w:rPr>
        <w:t xml:space="preserve"> </w:t>
      </w:r>
      <w:proofErr w:type="spellStart"/>
      <w:r w:rsidRPr="00797BDB">
        <w:rPr>
          <w:b/>
          <w:bCs/>
        </w:rPr>
        <w:t>Document</w:t>
      </w:r>
      <w:proofErr w:type="spellEnd"/>
      <w:r w:rsidRPr="00797BDB">
        <w:rPr>
          <w:b/>
          <w:bCs/>
        </w:rPr>
        <w:t xml:space="preserve"> (GDD)</w:t>
      </w:r>
    </w:p>
    <w:p w14:paraId="5072F945" w14:textId="2E313946" w:rsidR="00797BDB" w:rsidRPr="00F37567" w:rsidRDefault="00797BDB" w:rsidP="00F37567">
      <w:pPr>
        <w:pStyle w:val="Ttulo2"/>
        <w:numPr>
          <w:ilvl w:val="0"/>
          <w:numId w:val="15"/>
        </w:numPr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F37567">
        <w:rPr>
          <w:rFonts w:asciiTheme="minorHAnsi" w:hAnsiTheme="minorHAnsi"/>
          <w:b/>
          <w:bCs/>
          <w:color w:val="000000" w:themeColor="text1"/>
          <w:sz w:val="28"/>
          <w:szCs w:val="28"/>
        </w:rPr>
        <w:t>Introducción</w:t>
      </w:r>
    </w:p>
    <w:p w14:paraId="20225707" w14:textId="4F401E4C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Descripción</w:t>
      </w:r>
    </w:p>
    <w:p w14:paraId="607157DF" w14:textId="05DB8BCC" w:rsidR="00F37567" w:rsidRPr="00F37567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F37567">
        <w:rPr>
          <w:rStyle w:val="Textoennegrita"/>
          <w:rFonts w:asciiTheme="minorHAnsi" w:eastAsiaTheme="majorEastAsia" w:hAnsiTheme="minorHAnsi"/>
          <w:color w:val="000000" w:themeColor="text1"/>
        </w:rPr>
        <w:t>Título del Juego:</w:t>
      </w:r>
      <w:r w:rsidRPr="00F37567">
        <w:rPr>
          <w:rFonts w:asciiTheme="minorHAnsi" w:hAnsiTheme="minorHAnsi"/>
          <w:color w:val="000000" w:themeColor="text1"/>
        </w:rPr>
        <w:t xml:space="preserve"> </w:t>
      </w:r>
      <w:r w:rsidR="00466580" w:rsidRPr="00466580">
        <w:rPr>
          <w:rFonts w:asciiTheme="minorHAnsi" w:hAnsiTheme="minorHAnsi"/>
          <w:color w:val="000000" w:themeColor="text1"/>
        </w:rPr>
        <w:t xml:space="preserve">Crown </w:t>
      </w:r>
      <w:proofErr w:type="spellStart"/>
      <w:r w:rsidR="00466580" w:rsidRPr="00466580">
        <w:rPr>
          <w:rFonts w:asciiTheme="minorHAnsi" w:hAnsiTheme="minorHAnsi"/>
          <w:color w:val="000000" w:themeColor="text1"/>
        </w:rPr>
        <w:t>of</w:t>
      </w:r>
      <w:proofErr w:type="spellEnd"/>
      <w:r w:rsidR="00466580" w:rsidRPr="00466580">
        <w:rPr>
          <w:rFonts w:asciiTheme="minorHAnsi" w:hAnsiTheme="minorHAnsi"/>
          <w:color w:val="000000" w:themeColor="text1"/>
        </w:rPr>
        <w:t xml:space="preserve"> Destiny</w:t>
      </w:r>
      <w:r w:rsidRPr="00F37567">
        <w:rPr>
          <w:rFonts w:asciiTheme="minorHAnsi" w:hAnsiTheme="minorHAnsi"/>
          <w:color w:val="000000" w:themeColor="text1"/>
        </w:rPr>
        <w:br/>
      </w:r>
      <w:r w:rsidRPr="00F37567">
        <w:rPr>
          <w:rStyle w:val="Textoennegrita"/>
          <w:rFonts w:asciiTheme="minorHAnsi" w:eastAsiaTheme="majorEastAsia" w:hAnsiTheme="minorHAnsi"/>
          <w:color w:val="000000" w:themeColor="text1"/>
        </w:rPr>
        <w:t>Descripción:</w:t>
      </w:r>
      <w:r w:rsidRPr="00F37567">
        <w:rPr>
          <w:rFonts w:asciiTheme="minorHAnsi" w:hAnsiTheme="minorHAnsi"/>
          <w:color w:val="000000" w:themeColor="text1"/>
        </w:rPr>
        <w:t xml:space="preserve"> En "</w:t>
      </w:r>
      <w:r w:rsidR="00466580" w:rsidRPr="00466580">
        <w:rPr>
          <w:rFonts w:asciiTheme="minorHAnsi" w:hAnsiTheme="minorHAnsi"/>
          <w:color w:val="000000" w:themeColor="text1"/>
        </w:rPr>
        <w:t xml:space="preserve">Crown </w:t>
      </w:r>
      <w:proofErr w:type="spellStart"/>
      <w:r w:rsidR="00466580" w:rsidRPr="00466580">
        <w:rPr>
          <w:rFonts w:asciiTheme="minorHAnsi" w:hAnsiTheme="minorHAnsi"/>
          <w:color w:val="000000" w:themeColor="text1"/>
        </w:rPr>
        <w:t>of</w:t>
      </w:r>
      <w:proofErr w:type="spellEnd"/>
      <w:r w:rsidR="00466580" w:rsidRPr="00466580">
        <w:rPr>
          <w:rFonts w:asciiTheme="minorHAnsi" w:hAnsiTheme="minorHAnsi"/>
          <w:color w:val="000000" w:themeColor="text1"/>
        </w:rPr>
        <w:t xml:space="preserve"> Destiny</w:t>
      </w:r>
      <w:r w:rsidRPr="00F37567">
        <w:rPr>
          <w:rFonts w:asciiTheme="minorHAnsi" w:hAnsiTheme="minorHAnsi"/>
          <w:color w:val="000000" w:themeColor="text1"/>
        </w:rPr>
        <w:t>", el jugador asume el papel de un valiente héroe que debe superar numerosos obstáculos y enemigos en un mundo de fantasía para rescatar a una reina secuestrada. A lo largo del camino, el jugador recogerá gemas que le otorgarán puntos y vidas extra, mientras disfruta de una narrativa envolvente y una jugabilidad adictiva.</w:t>
      </w:r>
    </w:p>
    <w:p w14:paraId="7744E5EB" w14:textId="0F2E6CA9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Objetivo</w:t>
      </w:r>
    </w:p>
    <w:p w14:paraId="29355565" w14:textId="77777777" w:rsidR="00F37567" w:rsidRPr="00F37567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F37567">
        <w:rPr>
          <w:rFonts w:asciiTheme="minorHAnsi" w:hAnsiTheme="minorHAnsi"/>
          <w:color w:val="000000" w:themeColor="text1"/>
        </w:rPr>
        <w:t>El objetivo principal del juego es rescatar a la reina secuestrada. Para lograr esto, el jugador debe avanzar a través de varios niveles, enfrentando enemigos, superando obstáculos y resolviendo puzles.</w:t>
      </w:r>
    </w:p>
    <w:p w14:paraId="7E19C241" w14:textId="54C324AD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Género</w:t>
      </w:r>
    </w:p>
    <w:p w14:paraId="3D3E2B27" w14:textId="77777777" w:rsidR="00F37567" w:rsidRPr="00F37567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F37567">
        <w:rPr>
          <w:rFonts w:asciiTheme="minorHAnsi" w:hAnsiTheme="minorHAnsi"/>
          <w:color w:val="000000" w:themeColor="text1"/>
        </w:rPr>
        <w:t>Plataforma 2D RPG.</w:t>
      </w:r>
    </w:p>
    <w:p w14:paraId="150A549B" w14:textId="5936A96A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Plataformas</w:t>
      </w:r>
    </w:p>
    <w:p w14:paraId="499F6A5F" w14:textId="4DC4DAC5" w:rsidR="00F37567" w:rsidRPr="00466580" w:rsidRDefault="00F37567" w:rsidP="00466580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color w:val="000000" w:themeColor="text1"/>
        </w:rPr>
        <w:t>PC (Windows</w:t>
      </w:r>
      <w:r w:rsidR="00466580">
        <w:rPr>
          <w:color w:val="000000" w:themeColor="text1"/>
        </w:rPr>
        <w:t>)</w:t>
      </w:r>
    </w:p>
    <w:p w14:paraId="03C0A10C" w14:textId="32669ECB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Público Objetivo</w:t>
      </w:r>
    </w:p>
    <w:p w14:paraId="0FEEF75E" w14:textId="77777777" w:rsidR="00F37567" w:rsidRPr="00F37567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F37567">
        <w:rPr>
          <w:rFonts w:asciiTheme="minorHAnsi" w:hAnsiTheme="minorHAnsi"/>
          <w:color w:val="000000" w:themeColor="text1"/>
        </w:rPr>
        <w:t>Jugadores de todas las edades que disfrutan de juegos de plataformas y RPG, con un interés particular en aventuras de fantasía y narrativas envolventes.</w:t>
      </w:r>
    </w:p>
    <w:p w14:paraId="5D9498DA" w14:textId="65AFFD55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Inspiración e Influencias</w:t>
      </w:r>
    </w:p>
    <w:p w14:paraId="28B8DCE1" w14:textId="7A5FFBC7" w:rsidR="00F37567" w:rsidRPr="00F37567" w:rsidRDefault="00F37567" w:rsidP="00F37567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Juegos:</w:t>
      </w:r>
      <w:r w:rsidRPr="00F37567">
        <w:rPr>
          <w:color w:val="000000" w:themeColor="text1"/>
        </w:rPr>
        <w:t xml:space="preserve"> </w:t>
      </w:r>
      <w:r w:rsidR="00466580">
        <w:rPr>
          <w:color w:val="000000" w:themeColor="text1"/>
        </w:rPr>
        <w:t xml:space="preserve">“Zelda”, </w:t>
      </w:r>
      <w:r w:rsidRPr="00F37567">
        <w:rPr>
          <w:color w:val="000000" w:themeColor="text1"/>
        </w:rPr>
        <w:t>"Super Mario Bros.", "</w:t>
      </w:r>
      <w:proofErr w:type="spellStart"/>
      <w:r w:rsidRPr="00F37567">
        <w:rPr>
          <w:color w:val="000000" w:themeColor="text1"/>
        </w:rPr>
        <w:t>Hollow</w:t>
      </w:r>
      <w:proofErr w:type="spellEnd"/>
      <w:r w:rsidRPr="00F37567">
        <w:rPr>
          <w:color w:val="000000" w:themeColor="text1"/>
        </w:rPr>
        <w:t xml:space="preserve"> </w:t>
      </w:r>
      <w:proofErr w:type="spellStart"/>
      <w:r w:rsidRPr="00F37567">
        <w:rPr>
          <w:color w:val="000000" w:themeColor="text1"/>
        </w:rPr>
        <w:t>Knight</w:t>
      </w:r>
      <w:proofErr w:type="spellEnd"/>
      <w:r w:rsidRPr="00F37567">
        <w:rPr>
          <w:color w:val="000000" w:themeColor="text1"/>
        </w:rPr>
        <w:t>"</w:t>
      </w:r>
    </w:p>
    <w:p w14:paraId="29941AF4" w14:textId="562EB46D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Modelo de Negocio</w:t>
      </w:r>
    </w:p>
    <w:p w14:paraId="31DACDF2" w14:textId="77777777" w:rsidR="00F37567" w:rsidRPr="00F37567" w:rsidRDefault="00F37567" w:rsidP="00F37567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color w:val="000000" w:themeColor="text1"/>
        </w:rPr>
        <w:t xml:space="preserve">Compra única (sin </w:t>
      </w:r>
      <w:proofErr w:type="spellStart"/>
      <w:r w:rsidRPr="00F37567">
        <w:rPr>
          <w:color w:val="000000" w:themeColor="text1"/>
        </w:rPr>
        <w:t>microtransacciones</w:t>
      </w:r>
      <w:proofErr w:type="spellEnd"/>
      <w:r w:rsidRPr="00F37567">
        <w:rPr>
          <w:color w:val="000000" w:themeColor="text1"/>
        </w:rPr>
        <w:t>)</w:t>
      </w:r>
    </w:p>
    <w:p w14:paraId="321B8572" w14:textId="77777777" w:rsidR="00F37567" w:rsidRPr="00F37567" w:rsidRDefault="00F37567" w:rsidP="00F37567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color w:val="000000" w:themeColor="text1"/>
        </w:rPr>
        <w:t xml:space="preserve">Posibles expansiones y </w:t>
      </w:r>
      <w:proofErr w:type="spellStart"/>
      <w:r w:rsidRPr="00F37567">
        <w:rPr>
          <w:color w:val="000000" w:themeColor="text1"/>
        </w:rPr>
        <w:t>DLCs</w:t>
      </w:r>
      <w:proofErr w:type="spellEnd"/>
      <w:r w:rsidRPr="00F37567">
        <w:rPr>
          <w:color w:val="000000" w:themeColor="text1"/>
        </w:rPr>
        <w:t xml:space="preserve"> con nuevas misiones y niveles</w:t>
      </w:r>
    </w:p>
    <w:p w14:paraId="64DB39A8" w14:textId="6AA9644D" w:rsidR="00F37567" w:rsidRPr="00F37567" w:rsidRDefault="00F37567" w:rsidP="00F37567">
      <w:pPr>
        <w:pStyle w:val="Ttulo3"/>
        <w:numPr>
          <w:ilvl w:val="0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Mecánicas del Juego</w:t>
      </w:r>
    </w:p>
    <w:p w14:paraId="493FDAAA" w14:textId="215DA8C5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Descripción General de la Jugabilidad</w:t>
      </w:r>
    </w:p>
    <w:p w14:paraId="31B49688" w14:textId="77777777" w:rsidR="00F37567" w:rsidRPr="00F37567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F37567">
        <w:rPr>
          <w:rFonts w:asciiTheme="minorHAnsi" w:hAnsiTheme="minorHAnsi"/>
          <w:color w:val="000000" w:themeColor="text1"/>
        </w:rPr>
        <w:t>El jugador controla al héroe en un entorno 2D, moviéndose a través de plataformas, recolectando gemas y enfrentándose a enemigos. La jugabilidad incluye elementos de combate, resolución de puzles y exploración.</w:t>
      </w:r>
    </w:p>
    <w:p w14:paraId="77FFB306" w14:textId="5F29E74F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Controles</w:t>
      </w:r>
    </w:p>
    <w:p w14:paraId="2783E24B" w14:textId="77777777" w:rsidR="00F37567" w:rsidRPr="00F37567" w:rsidRDefault="00F37567" w:rsidP="00F37567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Movimiento:</w:t>
      </w:r>
      <w:r w:rsidRPr="00F37567">
        <w:rPr>
          <w:color w:val="000000" w:themeColor="text1"/>
        </w:rPr>
        <w:t xml:space="preserve"> Flechas izquierda y derecha</w:t>
      </w:r>
    </w:p>
    <w:p w14:paraId="098D2D7E" w14:textId="77777777" w:rsidR="00F37567" w:rsidRPr="00F37567" w:rsidRDefault="00F37567" w:rsidP="00F37567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Salto:</w:t>
      </w:r>
      <w:r w:rsidRPr="00F37567">
        <w:rPr>
          <w:color w:val="000000" w:themeColor="text1"/>
        </w:rPr>
        <w:t xml:space="preserve"> Barra espaciadora</w:t>
      </w:r>
    </w:p>
    <w:p w14:paraId="0816F0E0" w14:textId="77777777" w:rsidR="00F37567" w:rsidRPr="00F37567" w:rsidRDefault="00F37567" w:rsidP="00F37567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Crecimiento Temporal:</w:t>
      </w:r>
      <w:r w:rsidRPr="00F37567">
        <w:rPr>
          <w:color w:val="000000" w:themeColor="text1"/>
        </w:rPr>
        <w:t xml:space="preserve"> Tecla E</w:t>
      </w:r>
    </w:p>
    <w:p w14:paraId="0A1B072F" w14:textId="63EE678D" w:rsidR="00466580" w:rsidRPr="00466580" w:rsidRDefault="00F37567" w:rsidP="00466580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Recolección de Gemas:</w:t>
      </w:r>
      <w:r w:rsidRPr="00F37567">
        <w:rPr>
          <w:color w:val="000000" w:themeColor="text1"/>
        </w:rPr>
        <w:t xml:space="preserve"> Automática al contacto</w:t>
      </w:r>
    </w:p>
    <w:p w14:paraId="331B574C" w14:textId="37DC19F2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Mecánicas</w:t>
      </w:r>
    </w:p>
    <w:p w14:paraId="3AF0D9F3" w14:textId="77777777" w:rsidR="00F37567" w:rsidRPr="00F37567" w:rsidRDefault="00F37567" w:rsidP="00F37567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Movimiento y Salto:</w:t>
      </w:r>
      <w:r w:rsidRPr="00F37567">
        <w:rPr>
          <w:color w:val="000000" w:themeColor="text1"/>
        </w:rPr>
        <w:t xml:space="preserve"> El jugador puede moverse a la izquierda y derecha y saltar para evitar obstáculos y enemigos.</w:t>
      </w:r>
    </w:p>
    <w:p w14:paraId="44E602DD" w14:textId="77777777" w:rsidR="00F37567" w:rsidRPr="00F37567" w:rsidRDefault="00F37567" w:rsidP="00F37567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Crecimiento Temporal:</w:t>
      </w:r>
      <w:r w:rsidRPr="00F37567">
        <w:rPr>
          <w:color w:val="000000" w:themeColor="text1"/>
        </w:rPr>
        <w:t xml:space="preserve"> Pulsando un botón, el personaje crece temporalmente, permitiendo alcanzar áreas inaccesibles o resistir más daño.</w:t>
      </w:r>
    </w:p>
    <w:p w14:paraId="4708ABFB" w14:textId="77777777" w:rsidR="00F37567" w:rsidRPr="00F37567" w:rsidRDefault="00F37567" w:rsidP="00F37567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Recolección de Gemas:</w:t>
      </w:r>
      <w:r w:rsidRPr="00F37567">
        <w:rPr>
          <w:color w:val="000000" w:themeColor="text1"/>
        </w:rPr>
        <w:t xml:space="preserve"> Las gemas otorgan puntos y pueden dar vidas extra cuando se acumulan suficientes.</w:t>
      </w:r>
    </w:p>
    <w:p w14:paraId="32BA91E7" w14:textId="77777777" w:rsidR="00F37567" w:rsidRPr="00F37567" w:rsidRDefault="00F37567" w:rsidP="00F37567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Sonido Dinámico:</w:t>
      </w:r>
      <w:r w:rsidRPr="00F37567">
        <w:rPr>
          <w:color w:val="000000" w:themeColor="text1"/>
        </w:rPr>
        <w:t xml:space="preserve"> La música y efectos de sonido cambian según las acciones del jugador.</w:t>
      </w:r>
    </w:p>
    <w:p w14:paraId="3A7C1CF7" w14:textId="7ACFF007" w:rsidR="00F37567" w:rsidRPr="00F37567" w:rsidRDefault="00F37567" w:rsidP="00F37567">
      <w:pPr>
        <w:pStyle w:val="Ttulo3"/>
        <w:numPr>
          <w:ilvl w:val="0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Mundo del Juego</w:t>
      </w:r>
    </w:p>
    <w:p w14:paraId="46700599" w14:textId="000441B6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Historia</w:t>
      </w:r>
    </w:p>
    <w:p w14:paraId="52939E90" w14:textId="77777777" w:rsidR="00F37567" w:rsidRPr="00F37567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F37567">
        <w:rPr>
          <w:rFonts w:asciiTheme="minorHAnsi" w:hAnsiTheme="minorHAnsi"/>
          <w:color w:val="000000" w:themeColor="text1"/>
        </w:rPr>
        <w:t>El héroe descubre que la reina ha sido secuestrada y se embarca en una aventura para rescatarla. A lo largo del camino, descubre secretos sobre una civilización antigua y enfrenta a un villano misterioso.</w:t>
      </w:r>
    </w:p>
    <w:p w14:paraId="0436EE4E" w14:textId="7E735CA2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Descripción del Mundo</w:t>
      </w:r>
    </w:p>
    <w:p w14:paraId="4A60E0B4" w14:textId="77777777" w:rsidR="00F37567" w:rsidRPr="00F37567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F37567">
        <w:rPr>
          <w:rFonts w:asciiTheme="minorHAnsi" w:hAnsiTheme="minorHAnsi"/>
          <w:color w:val="000000" w:themeColor="text1"/>
        </w:rPr>
        <w:t>El juego se desarrolla en un mundo de fantasía con diversos entornos, incluyendo bosques encantados, cuevas de cristal y castillos oscuros. Cada nivel presenta un diseño único con desafíos específicos.</w:t>
      </w:r>
    </w:p>
    <w:p w14:paraId="01994657" w14:textId="76C2C2D0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Mapas y Niveles</w:t>
      </w:r>
    </w:p>
    <w:p w14:paraId="702C2F20" w14:textId="77777777" w:rsidR="00F37567" w:rsidRPr="00F37567" w:rsidRDefault="00F37567" w:rsidP="00F37567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Nivel 1:</w:t>
      </w:r>
      <w:r w:rsidRPr="00F37567">
        <w:rPr>
          <w:color w:val="000000" w:themeColor="text1"/>
        </w:rPr>
        <w:t xml:space="preserve"> Bosque Encantado - El héroe debe navegar a través de un denso bosque, enfrentando criaturas y resolviendo puzles.</w:t>
      </w:r>
    </w:p>
    <w:p w14:paraId="6A18CF51" w14:textId="77777777" w:rsidR="00F37567" w:rsidRPr="00F37567" w:rsidRDefault="00F37567" w:rsidP="00F37567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Nivel 2:</w:t>
      </w:r>
      <w:r w:rsidRPr="00F37567">
        <w:rPr>
          <w:color w:val="000000" w:themeColor="text1"/>
        </w:rPr>
        <w:t xml:space="preserve"> Cueva de Cristal - Un entorno subterráneo lleno de trampas y monstruos.</w:t>
      </w:r>
    </w:p>
    <w:p w14:paraId="54D642FF" w14:textId="77777777" w:rsidR="00F37567" w:rsidRPr="00F37567" w:rsidRDefault="00F37567" w:rsidP="00F37567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Nivel 3:</w:t>
      </w:r>
      <w:r w:rsidRPr="00F37567">
        <w:rPr>
          <w:color w:val="000000" w:themeColor="text1"/>
        </w:rPr>
        <w:t xml:space="preserve"> Castillo Oscuro - El nivel final, donde el héroe enfrenta al villano y rescata a la reina.</w:t>
      </w:r>
    </w:p>
    <w:p w14:paraId="3AD5120B" w14:textId="2BC0FB65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Personajes</w:t>
      </w:r>
    </w:p>
    <w:p w14:paraId="1B220EEF" w14:textId="77777777" w:rsidR="00F37567" w:rsidRPr="00F37567" w:rsidRDefault="00F37567" w:rsidP="00F37567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Héroe:</w:t>
      </w:r>
      <w:r w:rsidRPr="00F37567">
        <w:rPr>
          <w:color w:val="000000" w:themeColor="text1"/>
        </w:rPr>
        <w:t xml:space="preserve"> Valiente y decidido, con habilidades para moverse, saltar y crecer temporalmente.</w:t>
      </w:r>
    </w:p>
    <w:p w14:paraId="04A39FA0" w14:textId="77777777" w:rsidR="00F37567" w:rsidRPr="00F37567" w:rsidRDefault="00F37567" w:rsidP="00F37567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Reina:</w:t>
      </w:r>
      <w:r w:rsidRPr="00F37567">
        <w:rPr>
          <w:color w:val="000000" w:themeColor="text1"/>
        </w:rPr>
        <w:t xml:space="preserve"> El objetivo a rescatar, simboliza la paz y la prosperidad del reino.</w:t>
      </w:r>
    </w:p>
    <w:p w14:paraId="142F6477" w14:textId="77777777" w:rsidR="00F37567" w:rsidRPr="00F37567" w:rsidRDefault="00F37567" w:rsidP="00F37567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Villano:</w:t>
      </w:r>
      <w:r w:rsidRPr="00F37567">
        <w:rPr>
          <w:color w:val="000000" w:themeColor="text1"/>
        </w:rPr>
        <w:t xml:space="preserve"> El secuestrador de la reina, con un pasado misterioso y poderes oscuros.</w:t>
      </w:r>
    </w:p>
    <w:p w14:paraId="792DEA91" w14:textId="77777777" w:rsidR="00F37567" w:rsidRPr="00F37567" w:rsidRDefault="00F37567" w:rsidP="00F37567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37567">
        <w:rPr>
          <w:rStyle w:val="Textoennegrita"/>
          <w:color w:val="000000" w:themeColor="text1"/>
        </w:rPr>
        <w:t>Enemigos:</w:t>
      </w:r>
      <w:r w:rsidRPr="00F37567">
        <w:rPr>
          <w:color w:val="000000" w:themeColor="text1"/>
        </w:rPr>
        <w:t xml:space="preserve"> Varias criaturas y monstruos que desafían al héroe en cada nivel.</w:t>
      </w:r>
    </w:p>
    <w:p w14:paraId="718CA57F" w14:textId="3A7CEC50" w:rsidR="00F37567" w:rsidRPr="00F37567" w:rsidRDefault="00F37567" w:rsidP="00F37567">
      <w:pPr>
        <w:pStyle w:val="Ttulo3"/>
        <w:numPr>
          <w:ilvl w:val="0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</w:t>
      </w:r>
      <w:r w:rsidRPr="00F37567">
        <w:rPr>
          <w:b/>
          <w:bCs/>
          <w:color w:val="000000" w:themeColor="text1"/>
        </w:rPr>
        <w:t>stética del Juego</w:t>
      </w:r>
    </w:p>
    <w:p w14:paraId="3BB5FDD6" w14:textId="02FDA46A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Estilo Visual</w:t>
      </w:r>
    </w:p>
    <w:p w14:paraId="4FD7C898" w14:textId="77777777" w:rsidR="00F37567" w:rsidRPr="00F37567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F37567">
        <w:rPr>
          <w:rStyle w:val="Textoennegrita"/>
          <w:rFonts w:asciiTheme="minorHAnsi" w:eastAsiaTheme="majorEastAsia" w:hAnsiTheme="minorHAnsi"/>
          <w:color w:val="000000" w:themeColor="text1"/>
        </w:rPr>
        <w:t>Pixel</w:t>
      </w:r>
      <w:proofErr w:type="gramEnd"/>
      <w:r w:rsidRPr="00F37567">
        <w:rPr>
          <w:rStyle w:val="Textoennegrita"/>
          <w:rFonts w:asciiTheme="minorHAnsi" w:eastAsiaTheme="majorEastAsia" w:hAnsiTheme="minorHAnsi"/>
          <w:color w:val="000000" w:themeColor="text1"/>
        </w:rPr>
        <w:t xml:space="preserve"> Art:</w:t>
      </w:r>
      <w:r w:rsidRPr="00F37567">
        <w:rPr>
          <w:rFonts w:asciiTheme="minorHAnsi" w:hAnsiTheme="minorHAnsi"/>
          <w:color w:val="000000" w:themeColor="text1"/>
        </w:rPr>
        <w:t xml:space="preserve"> Un estilo visual nostálgico que mezcla elementos de fantasía con detalles modernos y vibrantes.</w:t>
      </w:r>
    </w:p>
    <w:p w14:paraId="24373E7F" w14:textId="6F94FAEA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Diseño de Personajes</w:t>
      </w:r>
    </w:p>
    <w:p w14:paraId="7665485A" w14:textId="7C79EC53" w:rsidR="00F37567" w:rsidRPr="00F37567" w:rsidRDefault="00F37567" w:rsidP="00F37567">
      <w:pPr>
        <w:pStyle w:val="NormalWeb"/>
        <w:rPr>
          <w:rFonts w:asciiTheme="minorHAnsi" w:hAnsiTheme="minorHAnsi"/>
          <w:color w:val="000000" w:themeColor="text1"/>
        </w:rPr>
      </w:pPr>
      <w:r w:rsidRPr="00F37567">
        <w:rPr>
          <w:rStyle w:val="Textoennegrita"/>
          <w:rFonts w:asciiTheme="minorHAnsi" w:eastAsiaTheme="majorEastAsia" w:hAnsiTheme="minorHAnsi"/>
          <w:color w:val="000000" w:themeColor="text1"/>
        </w:rPr>
        <w:t>Héroe:</w:t>
      </w:r>
      <w:r w:rsidRPr="00F37567">
        <w:rPr>
          <w:rFonts w:asciiTheme="minorHAnsi" w:hAnsiTheme="minorHAnsi"/>
          <w:color w:val="000000" w:themeColor="text1"/>
        </w:rPr>
        <w:t xml:space="preserve"> Un personaje pequeño y ágil con cabello rojo y una vestimenta azul. Posee una espada y puede crecer temporalmente. </w:t>
      </w:r>
      <w:r w:rsidRPr="00F37567">
        <w:rPr>
          <w:rStyle w:val="Textoennegrita"/>
          <w:rFonts w:asciiTheme="minorHAnsi" w:eastAsiaTheme="majorEastAsia" w:hAnsiTheme="minorHAnsi"/>
          <w:color w:val="000000" w:themeColor="text1"/>
        </w:rPr>
        <w:t>Villano:</w:t>
      </w:r>
      <w:r w:rsidRPr="00F37567">
        <w:rPr>
          <w:rFonts w:asciiTheme="minorHAnsi" w:hAnsiTheme="minorHAnsi"/>
          <w:color w:val="000000" w:themeColor="text1"/>
        </w:rPr>
        <w:t xml:space="preserve"> Oscuro y ominoso, con una capa larga y poderes místicos.</w:t>
      </w:r>
    </w:p>
    <w:p w14:paraId="2695AA12" w14:textId="7D03C5D8" w:rsidR="00F37567" w:rsidRPr="00F37567" w:rsidRDefault="00F37567" w:rsidP="00F37567">
      <w:pPr>
        <w:pStyle w:val="Ttulo4"/>
        <w:numPr>
          <w:ilvl w:val="1"/>
          <w:numId w:val="15"/>
        </w:numPr>
        <w:rPr>
          <w:b/>
          <w:bCs/>
          <w:color w:val="000000" w:themeColor="text1"/>
        </w:rPr>
      </w:pPr>
      <w:r w:rsidRPr="00F37567">
        <w:rPr>
          <w:b/>
          <w:bCs/>
          <w:color w:val="000000" w:themeColor="text1"/>
        </w:rPr>
        <w:t>Diseño de Niveles</w:t>
      </w:r>
    </w:p>
    <w:p w14:paraId="19AE4CDA" w14:textId="6C6C1DAB" w:rsidR="00160997" w:rsidRPr="00F37567" w:rsidRDefault="00F37567" w:rsidP="00FF39F4">
      <w:pPr>
        <w:pStyle w:val="NormalWeb"/>
        <w:rPr>
          <w:rFonts w:asciiTheme="minorHAnsi" w:hAnsiTheme="minorHAnsi"/>
          <w:color w:val="000000" w:themeColor="text1"/>
        </w:rPr>
      </w:pPr>
      <w:r w:rsidRPr="00F37567">
        <w:rPr>
          <w:rFonts w:asciiTheme="minorHAnsi" w:hAnsiTheme="minorHAnsi"/>
          <w:color w:val="000000" w:themeColor="text1"/>
        </w:rPr>
        <w:t>Cada nivel está diseñado con un alto nivel de detalle, presentando múltiples rutas, secretos ocultos y diversos tipos de desafíos. Los entornos son interactivos y reaccionan a las acciones del jugador.</w:t>
      </w:r>
    </w:p>
    <w:sectPr w:rsidR="00160997" w:rsidRPr="00F3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F05"/>
    <w:multiLevelType w:val="multilevel"/>
    <w:tmpl w:val="6766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E1E4A"/>
    <w:multiLevelType w:val="multilevel"/>
    <w:tmpl w:val="EC087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8727460"/>
    <w:multiLevelType w:val="multilevel"/>
    <w:tmpl w:val="9C9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42851"/>
    <w:multiLevelType w:val="hybridMultilevel"/>
    <w:tmpl w:val="C50AB6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729AD"/>
    <w:multiLevelType w:val="multilevel"/>
    <w:tmpl w:val="1866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642E2E"/>
    <w:multiLevelType w:val="multilevel"/>
    <w:tmpl w:val="8DF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2502D"/>
    <w:multiLevelType w:val="multilevel"/>
    <w:tmpl w:val="44C8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2068D"/>
    <w:multiLevelType w:val="multilevel"/>
    <w:tmpl w:val="F09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801BF"/>
    <w:multiLevelType w:val="multilevel"/>
    <w:tmpl w:val="4CF0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E6AA8"/>
    <w:multiLevelType w:val="multilevel"/>
    <w:tmpl w:val="FCE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20AA5"/>
    <w:multiLevelType w:val="multilevel"/>
    <w:tmpl w:val="2C7A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83C67"/>
    <w:multiLevelType w:val="hybridMultilevel"/>
    <w:tmpl w:val="0D18CF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73069"/>
    <w:multiLevelType w:val="multilevel"/>
    <w:tmpl w:val="C738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459E4"/>
    <w:multiLevelType w:val="multilevel"/>
    <w:tmpl w:val="A87A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76EEC"/>
    <w:multiLevelType w:val="multilevel"/>
    <w:tmpl w:val="28DC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4678C"/>
    <w:multiLevelType w:val="multilevel"/>
    <w:tmpl w:val="614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621E2"/>
    <w:multiLevelType w:val="multilevel"/>
    <w:tmpl w:val="241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013603">
    <w:abstractNumId w:val="4"/>
  </w:num>
  <w:num w:numId="2" w16cid:durableId="561209036">
    <w:abstractNumId w:val="6"/>
  </w:num>
  <w:num w:numId="3" w16cid:durableId="1492018290">
    <w:abstractNumId w:val="10"/>
  </w:num>
  <w:num w:numId="4" w16cid:durableId="2010983738">
    <w:abstractNumId w:val="9"/>
  </w:num>
  <w:num w:numId="5" w16cid:durableId="31462929">
    <w:abstractNumId w:val="8"/>
  </w:num>
  <w:num w:numId="6" w16cid:durableId="1881242307">
    <w:abstractNumId w:val="5"/>
  </w:num>
  <w:num w:numId="7" w16cid:durableId="264582851">
    <w:abstractNumId w:val="12"/>
  </w:num>
  <w:num w:numId="8" w16cid:durableId="286202016">
    <w:abstractNumId w:val="0"/>
  </w:num>
  <w:num w:numId="9" w16cid:durableId="1231965143">
    <w:abstractNumId w:val="16"/>
  </w:num>
  <w:num w:numId="10" w16cid:durableId="23555765">
    <w:abstractNumId w:val="7"/>
  </w:num>
  <w:num w:numId="11" w16cid:durableId="281351369">
    <w:abstractNumId w:val="15"/>
  </w:num>
  <w:num w:numId="12" w16cid:durableId="1554926839">
    <w:abstractNumId w:val="2"/>
  </w:num>
  <w:num w:numId="13" w16cid:durableId="1438257348">
    <w:abstractNumId w:val="14"/>
  </w:num>
  <w:num w:numId="14" w16cid:durableId="1740516117">
    <w:abstractNumId w:val="13"/>
  </w:num>
  <w:num w:numId="15" w16cid:durableId="65039013">
    <w:abstractNumId w:val="1"/>
  </w:num>
  <w:num w:numId="16" w16cid:durableId="1252814152">
    <w:abstractNumId w:val="3"/>
  </w:num>
  <w:num w:numId="17" w16cid:durableId="240217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97"/>
    <w:rsid w:val="00160997"/>
    <w:rsid w:val="00466580"/>
    <w:rsid w:val="00797BDB"/>
    <w:rsid w:val="009F3F17"/>
    <w:rsid w:val="00F37567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17B2"/>
  <w15:chartTrackingRefBased/>
  <w15:docId w15:val="{E552B78A-A70B-4697-B530-9CC02759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0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99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60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customStyle="1" w:styleId="wacimagecontainer">
    <w:name w:val="wacimagecontainer"/>
    <w:basedOn w:val="Fuentedeprrafopredeter"/>
    <w:rsid w:val="00160997"/>
  </w:style>
  <w:style w:type="character" w:customStyle="1" w:styleId="eop">
    <w:name w:val="eop"/>
    <w:basedOn w:val="Fuentedeprrafopredeter"/>
    <w:rsid w:val="00160997"/>
  </w:style>
  <w:style w:type="character" w:customStyle="1" w:styleId="normaltextrun">
    <w:name w:val="normaltextrun"/>
    <w:basedOn w:val="Fuentedeprrafopredeter"/>
    <w:rsid w:val="00160997"/>
  </w:style>
  <w:style w:type="paragraph" w:styleId="NormalWeb">
    <w:name w:val="Normal (Web)"/>
    <w:basedOn w:val="Normal"/>
    <w:uiPriority w:val="99"/>
    <w:unhideWhenUsed/>
    <w:rsid w:val="00F37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F37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605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Introducción</vt:lpstr>
      <vt:lpstr>        Mecánicas del Juego</vt:lpstr>
      <vt:lpstr>        Mundo del Juego</vt:lpstr>
      <vt:lpstr>        Estética del Juego</vt:lpstr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RICARDO CAMPANA RAMIREZ</dc:creator>
  <cp:keywords/>
  <dc:description/>
  <cp:lastModifiedBy>GARY RICARDO CAMPANA RAMIREZ</cp:lastModifiedBy>
  <cp:revision>2</cp:revision>
  <dcterms:created xsi:type="dcterms:W3CDTF">2024-06-29T23:50:00Z</dcterms:created>
  <dcterms:modified xsi:type="dcterms:W3CDTF">2024-06-30T00:25:00Z</dcterms:modified>
</cp:coreProperties>
</file>