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2A14F" w14:textId="77777777" w:rsidR="0095207F" w:rsidRDefault="0095207F">
      <w:r>
        <w:t xml:space="preserve">Final Presentation Link: </w:t>
      </w:r>
    </w:p>
    <w:p w14:paraId="3CE79DC5" w14:textId="28778552" w:rsidR="0095207F" w:rsidRDefault="0095207F">
      <w:r>
        <w:br/>
      </w:r>
      <w:hyperlink r:id="rId4" w:history="1">
        <w:r w:rsidRPr="0095207F">
          <w:rPr>
            <w:rStyle w:val="Hyperlink"/>
          </w:rPr>
          <w:t>https://www.loom.com/share/1915eaae4b53490b94f6e38d217f4f7d?sid=28ad5e28-94ae-4bb2-8f89-d297f8831083</w:t>
        </w:r>
      </w:hyperlink>
    </w:p>
    <w:sectPr w:rsidR="00952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7F"/>
    <w:rsid w:val="0095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C8B4"/>
  <w15:chartTrackingRefBased/>
  <w15:docId w15:val="{218C013E-281E-4100-A87D-98DD338E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1915eaae4b53490b94f6e38d217f4f7d?sid=28ad5e28-94ae-4bb2-8f89-d297f88310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</dc:creator>
  <cp:keywords/>
  <dc:description/>
  <cp:lastModifiedBy>Suraj R</cp:lastModifiedBy>
  <cp:revision>1</cp:revision>
  <dcterms:created xsi:type="dcterms:W3CDTF">2024-03-25T04:31:00Z</dcterms:created>
  <dcterms:modified xsi:type="dcterms:W3CDTF">2024-03-25T04:33:00Z</dcterms:modified>
</cp:coreProperties>
</file>