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FB234" w14:textId="3B5D7647" w:rsidR="006756B2" w:rsidRPr="00130AB1" w:rsidRDefault="00130AB1" w:rsidP="00130AB1">
      <w:pPr>
        <w:ind w:firstLine="602"/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130AB1">
        <w:rPr>
          <w:rFonts w:ascii="宋体" w:eastAsia="宋体" w:hAnsi="宋体" w:hint="eastAsia"/>
          <w:b/>
          <w:bCs/>
          <w:sz w:val="30"/>
          <w:szCs w:val="30"/>
        </w:rPr>
        <w:t>Eneuro自动融合算子模块说明文档</w:t>
      </w:r>
    </w:p>
    <w:p w14:paraId="1600246C" w14:textId="4223F9C6" w:rsidR="00130AB1" w:rsidRDefault="00130AB1" w:rsidP="00130AB1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一、用例</w:t>
      </w:r>
    </w:p>
    <w:p w14:paraId="2C1F2D82" w14:textId="097A21AC" w:rsidR="0023434B" w:rsidRPr="0023434B" w:rsidRDefault="0023434B" w:rsidP="00130AB1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23434B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>直接使用</w:t>
      </w:r>
    </w:p>
    <w:p w14:paraId="6954022C" w14:textId="1D1BEB9E" w:rsidR="0023434B" w:rsidRDefault="00DB156B" w:rsidP="0023434B">
      <w:pPr>
        <w:ind w:firstLine="600"/>
        <w:rPr>
          <w:rFonts w:ascii="宋体" w:eastAsia="宋体" w:hAnsi="宋体" w:hint="eastAsia"/>
          <w:sz w:val="30"/>
          <w:szCs w:val="30"/>
        </w:rPr>
      </w:pPr>
      <w:r w:rsidRPr="00DB156B">
        <w:rPr>
          <w:rFonts w:ascii="宋体" w:eastAsia="宋体" w:hAnsi="宋体"/>
          <w:sz w:val="30"/>
          <w:szCs w:val="30"/>
        </w:rPr>
        <w:drawing>
          <wp:inline distT="0" distB="0" distL="0" distR="0" wp14:anchorId="532ADC6C" wp14:editId="4B49AABC">
            <wp:extent cx="5274310" cy="5024120"/>
            <wp:effectExtent l="0" t="0" r="2540" b="5080"/>
            <wp:docPr id="60871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3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933E" w14:textId="291DA910" w:rsidR="0023434B" w:rsidRPr="0023434B" w:rsidRDefault="0023434B" w:rsidP="0023434B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23434B"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 w:hint="eastAsia"/>
          <w:b/>
          <w:bCs/>
          <w:sz w:val="28"/>
          <w:szCs w:val="28"/>
        </w:rPr>
        <w:t>自定义融合模式</w:t>
      </w:r>
    </w:p>
    <w:p w14:paraId="76608C26" w14:textId="152AD987" w:rsidR="0023434B" w:rsidRDefault="00EA2910" w:rsidP="0023434B">
      <w:pPr>
        <w:ind w:firstLine="600"/>
        <w:rPr>
          <w:rFonts w:ascii="宋体" w:eastAsia="宋体" w:hAnsi="宋体" w:hint="eastAsia"/>
          <w:sz w:val="30"/>
          <w:szCs w:val="30"/>
        </w:rPr>
      </w:pPr>
      <w:r w:rsidRPr="00EA2910">
        <w:rPr>
          <w:rFonts w:ascii="宋体" w:eastAsia="宋体" w:hAnsi="宋体"/>
          <w:noProof/>
          <w:sz w:val="30"/>
          <w:szCs w:val="30"/>
        </w:rPr>
        <w:lastRenderedPageBreak/>
        <w:drawing>
          <wp:inline distT="0" distB="0" distL="0" distR="0" wp14:anchorId="27E7D1AF" wp14:editId="1F670874">
            <wp:extent cx="5274310" cy="2756535"/>
            <wp:effectExtent l="0" t="0" r="2540" b="5715"/>
            <wp:docPr id="4484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D3E" w14:textId="77777777" w:rsidR="00EA2910" w:rsidRDefault="00EA2910" w:rsidP="00EA2910">
      <w:pPr>
        <w:ind w:firstLineChars="0" w:firstLine="0"/>
        <w:rPr>
          <w:rFonts w:ascii="宋体" w:eastAsia="宋体" w:hAnsi="宋体" w:hint="eastAsia"/>
          <w:sz w:val="30"/>
          <w:szCs w:val="30"/>
        </w:rPr>
      </w:pPr>
    </w:p>
    <w:p w14:paraId="2114FAED" w14:textId="7BAFC425" w:rsidR="00EA2910" w:rsidRPr="00EA2910" w:rsidRDefault="00EA2910" w:rsidP="00EA2910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 w:rsidRPr="00EA2910">
        <w:rPr>
          <w:rFonts w:ascii="宋体" w:eastAsia="宋体" w:hAnsi="宋体" w:hint="eastAsia"/>
          <w:b/>
          <w:bCs/>
          <w:sz w:val="30"/>
          <w:szCs w:val="30"/>
        </w:rPr>
        <w:t>二、模块说明</w:t>
      </w:r>
    </w:p>
    <w:p w14:paraId="247E48AA" w14:textId="253951D7" w:rsidR="00EA2910" w:rsidRPr="0027313D" w:rsidRDefault="0027313D" w:rsidP="0027313D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27313D">
        <w:rPr>
          <w:rFonts w:ascii="宋体" w:eastAsia="宋体" w:hAnsi="宋体" w:hint="eastAsia"/>
          <w:b/>
          <w:bCs/>
          <w:sz w:val="28"/>
          <w:szCs w:val="28"/>
        </w:rPr>
        <w:t>1.graph.py</w:t>
      </w:r>
    </w:p>
    <w:p w14:paraId="4085A737" w14:textId="249CD187" w:rsidR="00EA2910" w:rsidRPr="0027313D" w:rsidRDefault="0027313D" w:rsidP="0023434B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包含Graph和Node，用于构建与可视化计算图</w:t>
      </w:r>
    </w:p>
    <w:p w14:paraId="31D92011" w14:textId="24A5695C" w:rsidR="0027313D" w:rsidRDefault="0027313D" w:rsidP="0023434B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graph.visualize(</w:t>
      </w:r>
      <w:r w:rsidRPr="0027313D">
        <w:rPr>
          <w:rFonts w:ascii="宋体" w:eastAsia="宋体" w:hAnsi="宋体" w:hint="eastAsia"/>
          <w:sz w:val="24"/>
        </w:rPr>
        <w:t>filename</w:t>
      </w:r>
      <w:r>
        <w:rPr>
          <w:rFonts w:ascii="宋体" w:eastAsia="宋体" w:hAnsi="宋体" w:hint="eastAsia"/>
          <w:sz w:val="24"/>
        </w:rPr>
        <w:t>)</w:t>
      </w:r>
      <w:r w:rsidRPr="0027313D">
        <w:rPr>
          <w:rFonts w:ascii="宋体" w:eastAsia="宋体" w:hAnsi="宋体" w:hint="eastAsia"/>
          <w:sz w:val="24"/>
        </w:rPr>
        <w:t>可将图导出为 Graphviz dot 格式用于可视化</w:t>
      </w:r>
    </w:p>
    <w:p w14:paraId="016F2923" w14:textId="77777777" w:rsidR="0028385E" w:rsidRDefault="0028385E" w:rsidP="0023434B">
      <w:pPr>
        <w:ind w:firstLine="480"/>
        <w:rPr>
          <w:rFonts w:ascii="宋体" w:eastAsia="宋体" w:hAnsi="宋体" w:hint="eastAsia"/>
          <w:sz w:val="24"/>
        </w:rPr>
      </w:pPr>
    </w:p>
    <w:p w14:paraId="12D59005" w14:textId="7E60C3CE" w:rsidR="0028385E" w:rsidRDefault="0028385E" w:rsidP="0023434B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graph的模式只可能是Tensor与Function交替出现：</w:t>
      </w:r>
    </w:p>
    <w:p w14:paraId="2AD8CE23" w14:textId="1CE60916" w:rsidR="0028385E" w:rsidRPr="00DB156B" w:rsidRDefault="0028385E" w:rsidP="0023434B">
      <w:pPr>
        <w:ind w:firstLine="480"/>
        <w:rPr>
          <w:rFonts w:ascii="宋体" w:eastAsia="宋体" w:hAnsi="宋体" w:hint="eastAsia"/>
          <w:sz w:val="24"/>
        </w:rPr>
      </w:pPr>
      <w:r w:rsidRPr="00DB156B">
        <w:rPr>
          <w:rFonts w:ascii="宋体" w:eastAsia="宋体" w:hAnsi="宋体" w:hint="eastAsia"/>
          <w:sz w:val="24"/>
        </w:rPr>
        <w:t>Tensor -&gt; Function -&gt; Tensor -&gt; ... -&gt; Tensor</w:t>
      </w:r>
    </w:p>
    <w:p w14:paraId="30831697" w14:textId="77777777" w:rsidR="0028385E" w:rsidRPr="00DB156B" w:rsidRDefault="0028385E" w:rsidP="0023434B">
      <w:pPr>
        <w:ind w:firstLine="480"/>
        <w:rPr>
          <w:rFonts w:ascii="宋体" w:eastAsia="宋体" w:hAnsi="宋体" w:hint="eastAsia"/>
          <w:sz w:val="24"/>
        </w:rPr>
      </w:pPr>
    </w:p>
    <w:p w14:paraId="024002A0" w14:textId="2028BA00" w:rsidR="0028385E" w:rsidRPr="00DB156B" w:rsidRDefault="0028385E" w:rsidP="0028385E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bookmarkStart w:id="0" w:name="_Hlk226980125"/>
      <w:r w:rsidRPr="00DB156B">
        <w:rPr>
          <w:rFonts w:ascii="宋体" w:eastAsia="宋体" w:hAnsi="宋体" w:hint="eastAsia"/>
          <w:b/>
          <w:bCs/>
          <w:sz w:val="28"/>
          <w:szCs w:val="28"/>
        </w:rPr>
        <w:t>2.tracer.py</w:t>
      </w:r>
    </w:p>
    <w:bookmarkEnd w:id="0"/>
    <w:p w14:paraId="6DFCE3D0" w14:textId="002E6B57" w:rsidR="0028385E" w:rsidRPr="00DB156B" w:rsidRDefault="0028385E" w:rsidP="0023434B">
      <w:pPr>
        <w:ind w:firstLine="480"/>
        <w:rPr>
          <w:rFonts w:ascii="宋体" w:eastAsia="宋体" w:hAnsi="宋体" w:hint="eastAsia"/>
          <w:sz w:val="24"/>
        </w:rPr>
      </w:pPr>
      <w:r w:rsidRPr="00DB156B">
        <w:rPr>
          <w:rFonts w:ascii="宋体" w:eastAsia="宋体" w:hAnsi="宋体" w:hint="eastAsia"/>
          <w:sz w:val="24"/>
        </w:rPr>
        <w:t>Tracer</w:t>
      </w:r>
    </w:p>
    <w:p w14:paraId="04951B8C" w14:textId="6F3EE555" w:rsid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 w:rsidRPr="0028385E">
        <w:rPr>
          <w:rFonts w:ascii="宋体" w:eastAsia="宋体" w:hAnsi="宋体" w:hint="eastAsia"/>
          <w:sz w:val="24"/>
        </w:rPr>
        <w:t>图记录器：在 Function.__call__ 中被调用，逐步构建计算图。</w:t>
      </w:r>
    </w:p>
    <w:p w14:paraId="34B804EB" w14:textId="730FA163" w:rsid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</w:t>
      </w:r>
      <w:r w:rsidRPr="0028385E">
        <w:rPr>
          <w:rFonts w:ascii="宋体" w:eastAsia="宋体" w:hAnsi="宋体" w:hint="eastAsia"/>
          <w:sz w:val="24"/>
        </w:rPr>
        <w:t>Function.__call__中</w:t>
      </w:r>
      <w:r>
        <w:rPr>
          <w:rFonts w:ascii="宋体" w:eastAsia="宋体" w:hAnsi="宋体" w:hint="eastAsia"/>
          <w:sz w:val="24"/>
        </w:rPr>
        <w:t>记录输入输出节点：</w:t>
      </w:r>
    </w:p>
    <w:p w14:paraId="74E08CE7" w14:textId="295E7A5A" w:rsid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 w:rsidRPr="0028385E">
        <w:rPr>
          <w:rFonts w:ascii="宋体" w:eastAsia="宋体" w:hAnsi="宋体"/>
          <w:noProof/>
          <w:sz w:val="24"/>
        </w:rPr>
        <w:drawing>
          <wp:inline distT="0" distB="0" distL="0" distR="0" wp14:anchorId="28889774" wp14:editId="1AAF012C">
            <wp:extent cx="5274310" cy="533400"/>
            <wp:effectExtent l="0" t="0" r="2540" b="0"/>
            <wp:docPr id="28586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62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F857" w14:textId="77777777" w:rsid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</w:p>
    <w:p w14:paraId="0A19076F" w14:textId="5627DF9B" w:rsid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 w:rsidRPr="0028385E">
        <w:rPr>
          <w:rFonts w:ascii="宋体" w:eastAsia="宋体" w:hAnsi="宋体" w:hint="eastAsia"/>
          <w:sz w:val="24"/>
        </w:rPr>
        <w:lastRenderedPageBreak/>
        <w:t>trace_context()</w:t>
      </w:r>
    </w:p>
    <w:p w14:paraId="6D00871C" w14:textId="77777777" w:rsidR="0028385E" w:rsidRP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 w:rsidRPr="0028385E">
        <w:rPr>
          <w:rFonts w:ascii="宋体" w:eastAsia="宋体" w:hAnsi="宋体" w:hint="eastAsia"/>
          <w:sz w:val="24"/>
        </w:rPr>
        <w:t>上下文管理器：在此上下文中执行的前向传播会被自动记录。</w:t>
      </w:r>
    </w:p>
    <w:p w14:paraId="484C2732" w14:textId="0897550E" w:rsidR="0028385E" w:rsidRP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 w:rsidRPr="0028385E">
        <w:rPr>
          <w:rFonts w:ascii="宋体" w:eastAsia="宋体" w:hAnsi="宋体" w:hint="eastAsia"/>
          <w:sz w:val="24"/>
        </w:rPr>
        <w:t>用法：</w:t>
      </w:r>
    </w:p>
    <w:p w14:paraId="3874972B" w14:textId="1FA2931C" w:rsidR="0028385E" w:rsidRDefault="0028385E" w:rsidP="0028385E">
      <w:pPr>
        <w:ind w:firstLine="480"/>
        <w:rPr>
          <w:rFonts w:ascii="宋体" w:eastAsia="宋体" w:hAnsi="宋体" w:hint="eastAsia"/>
          <w:sz w:val="30"/>
          <w:szCs w:val="30"/>
        </w:rPr>
      </w:pPr>
      <w:r w:rsidRPr="0028385E">
        <w:rPr>
          <w:rFonts w:ascii="宋体" w:eastAsia="宋体" w:hAnsi="宋体"/>
          <w:noProof/>
          <w:sz w:val="24"/>
        </w:rPr>
        <w:drawing>
          <wp:inline distT="0" distB="0" distL="0" distR="0" wp14:anchorId="5FD9550B" wp14:editId="00EA3C59">
            <wp:extent cx="2663687" cy="889914"/>
            <wp:effectExtent l="0" t="0" r="3810" b="5715"/>
            <wp:docPr id="199134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2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8939" cy="8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B06E" w14:textId="3A08E4B6" w:rsidR="0028385E" w:rsidRPr="0028385E" w:rsidRDefault="0028385E" w:rsidP="0028385E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.pattern.py</w:t>
      </w:r>
    </w:p>
    <w:p w14:paraId="5FEA8BC2" w14:textId="3355F05D" w:rsidR="0028385E" w:rsidRPr="000C16B4" w:rsidRDefault="0028385E" w:rsidP="0023434B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NodeMatcher</w:t>
      </w:r>
    </w:p>
    <w:p w14:paraId="15BBF3E6" w14:textId="18C05381" w:rsidR="0028385E" w:rsidRDefault="0028385E" w:rsidP="0023434B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匹配单个节点类型</w:t>
      </w:r>
    </w:p>
    <w:p w14:paraId="66ED398A" w14:textId="77777777" w:rsidR="008F265F" w:rsidRDefault="008F265F" w:rsidP="0023434B">
      <w:pPr>
        <w:ind w:firstLine="480"/>
        <w:rPr>
          <w:rFonts w:ascii="宋体" w:eastAsia="宋体" w:hAnsi="宋体" w:hint="eastAsia"/>
          <w:sz w:val="24"/>
        </w:rPr>
      </w:pPr>
    </w:p>
    <w:p w14:paraId="6FCE73EE" w14:textId="36204862" w:rsidR="008F265F" w:rsidRPr="000C16B4" w:rsidRDefault="008F265F" w:rsidP="0023434B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FusionPattern</w:t>
      </w:r>
    </w:p>
    <w:p w14:paraId="618BF6E4" w14:textId="77777777" w:rsidR="008F265F" w:rsidRP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  <w:r w:rsidRPr="008F265F">
        <w:rPr>
          <w:rFonts w:ascii="宋体" w:eastAsia="宋体" w:hAnsi="宋体" w:hint="eastAsia"/>
          <w:sz w:val="24"/>
        </w:rPr>
        <w:t>描述一个可融合的算子序列模式。</w:t>
      </w:r>
    </w:p>
    <w:p w14:paraId="1357775E" w14:textId="6B57EBA9" w:rsid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  <w:r w:rsidRPr="008F265F">
        <w:rPr>
          <w:rFonts w:ascii="宋体" w:eastAsia="宋体" w:hAnsi="宋体" w:hint="eastAsia"/>
          <w:sz w:val="24"/>
        </w:rPr>
        <w:t>目前支持线性链式结构：A -&gt; B -&gt; C ...，每个节点为 Function。</w:t>
      </w:r>
    </w:p>
    <w:p w14:paraId="2D39114B" w14:textId="77777777" w:rsid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</w:p>
    <w:p w14:paraId="5808F800" w14:textId="7F32CC99" w:rsidR="008F265F" w:rsidRPr="000C16B4" w:rsidRDefault="008F265F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FusionPattern.match_start(graph, start_node)</w:t>
      </w:r>
    </w:p>
    <w:p w14:paraId="61BCB618" w14:textId="10549CC0" w:rsidR="0028385E" w:rsidRDefault="008F265F" w:rsidP="0023434B">
      <w:pPr>
        <w:ind w:firstLine="480"/>
        <w:rPr>
          <w:rFonts w:ascii="宋体" w:eastAsia="宋体" w:hAnsi="宋体" w:hint="eastAsia"/>
          <w:sz w:val="24"/>
        </w:rPr>
      </w:pPr>
      <w:r w:rsidRPr="008F265F">
        <w:rPr>
          <w:rFonts w:ascii="宋体" w:eastAsia="宋体" w:hAnsi="宋体" w:hint="eastAsia"/>
          <w:sz w:val="24"/>
        </w:rPr>
        <w:t>从 start_node 开始尝试匹配模式。</w:t>
      </w:r>
    </w:p>
    <w:p w14:paraId="037B1E93" w14:textId="77777777" w:rsidR="008F265F" w:rsidRP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  <w:r w:rsidRPr="008F265F">
        <w:rPr>
          <w:rFonts w:ascii="宋体" w:eastAsia="宋体" w:hAnsi="宋体" w:hint="eastAsia"/>
          <w:sz w:val="24"/>
        </w:rPr>
        <w:t>start_node 必须是 Function 节点，且是模式的第一个节点。</w:t>
      </w:r>
    </w:p>
    <w:p w14:paraId="4EAB7442" w14:textId="220D5FD8" w:rsid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  <w:r w:rsidRPr="008F265F">
        <w:rPr>
          <w:rFonts w:ascii="宋体" w:eastAsia="宋体" w:hAnsi="宋体" w:hint="eastAsia"/>
          <w:sz w:val="24"/>
        </w:rPr>
        <w:t>如果匹配成功，返回 MatchResult；否则返回 None。</w:t>
      </w:r>
    </w:p>
    <w:p w14:paraId="27F25700" w14:textId="77777777" w:rsid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</w:p>
    <w:p w14:paraId="06A93821" w14:textId="799C1B3A" w:rsidR="008F265F" w:rsidRP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MatchResult</w:t>
      </w:r>
    </w:p>
    <w:p w14:paraId="0826CCFB" w14:textId="012C251D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存储一个模式匹配的结果</w:t>
      </w:r>
    </w:p>
    <w:p w14:paraId="17B59A1C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0853DFA2" w14:textId="54CF9E42" w:rsidR="000C16B4" w:rsidRP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MatchResult.create_fused_func(graph)</w:t>
      </w:r>
    </w:p>
    <w:p w14:paraId="1217A6C2" w14:textId="0970B467" w:rsidR="000C16B4" w:rsidRP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根据匹配结果创建融合算子实例，提取必要参数，处理特殊连接</w:t>
      </w:r>
    </w:p>
    <w:p w14:paraId="7DD36B93" w14:textId="0FDA7170" w:rsidR="008F265F" w:rsidRDefault="000C16B4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例如传递参数：</w:t>
      </w:r>
    </w:p>
    <w:p w14:paraId="043E6382" w14:textId="365EABA3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68EB50B2" wp14:editId="578F3864">
            <wp:extent cx="4625461" cy="1371600"/>
            <wp:effectExtent l="0" t="0" r="3810" b="0"/>
            <wp:docPr id="781088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8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1291" cy="13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1AF2" w14:textId="5FDC45EE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或者处理中间特殊连接：</w:t>
      </w:r>
    </w:p>
    <w:p w14:paraId="0F8C419E" w14:textId="1B05A8ED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/>
          <w:noProof/>
          <w:sz w:val="24"/>
        </w:rPr>
        <w:drawing>
          <wp:inline distT="0" distB="0" distL="0" distR="0" wp14:anchorId="432E542E" wp14:editId="54A3833C">
            <wp:extent cx="5274310" cy="3232150"/>
            <wp:effectExtent l="0" t="0" r="2540" b="6350"/>
            <wp:docPr id="19352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4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9118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133183C6" w14:textId="131C74AE" w:rsidR="000C16B4" w:rsidRP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MatchResult.replace(graph)</w:t>
      </w:r>
    </w:p>
    <w:p w14:paraId="47406342" w14:textId="4A7C8DB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单次融合节点替换</w:t>
      </w:r>
    </w:p>
    <w:p w14:paraId="14C04CF3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3D83B17E" w14:textId="30E7028E" w:rsidR="000C16B4" w:rsidRP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FusionRegistry</w:t>
      </w:r>
    </w:p>
    <w:p w14:paraId="1EEFD3F1" w14:textId="760512AE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融合算子注册表</w:t>
      </w:r>
      <w:r>
        <w:rPr>
          <w:rFonts w:ascii="宋体" w:eastAsia="宋体" w:hAnsi="宋体" w:hint="eastAsia"/>
          <w:sz w:val="24"/>
        </w:rPr>
        <w:t>，用于注册FusionPattern</w:t>
      </w:r>
    </w:p>
    <w:p w14:paraId="77AE117B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183B21BA" w14:textId="04BF95BC" w:rsidR="000C16B4" w:rsidRP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PatternMatcher</w:t>
      </w:r>
    </w:p>
    <w:p w14:paraId="493A4462" w14:textId="07BB2844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全局模式匹配器</w:t>
      </w:r>
      <w:r>
        <w:rPr>
          <w:rFonts w:ascii="宋体" w:eastAsia="宋体" w:hAnsi="宋体" w:hint="eastAsia"/>
          <w:sz w:val="24"/>
        </w:rPr>
        <w:t>，</w:t>
      </w:r>
      <w:r w:rsidRPr="000C16B4">
        <w:rPr>
          <w:rFonts w:ascii="宋体" w:eastAsia="宋体" w:hAnsi="宋体" w:hint="eastAsia"/>
          <w:sz w:val="24"/>
        </w:rPr>
        <w:t>在完整计算图上搜索所有匹配的位置，处理重叠匹配（例如按优先级或贪心策略），返回 MatchResult 列表。</w:t>
      </w:r>
    </w:p>
    <w:p w14:paraId="706EBE98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0F4D37AD" w14:textId="0F700F17" w:rsidR="000C16B4" w:rsidRPr="000C16B4" w:rsidRDefault="000C16B4" w:rsidP="000C16B4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0C16B4">
        <w:rPr>
          <w:rFonts w:hint="eastAsia"/>
        </w:rPr>
        <w:t xml:space="preserve"> </w:t>
      </w:r>
      <w:r w:rsidR="0085697B">
        <w:rPr>
          <w:rFonts w:ascii="宋体" w:eastAsia="宋体" w:hAnsi="宋体" w:hint="eastAsia"/>
          <w:b/>
          <w:bCs/>
          <w:sz w:val="28"/>
          <w:szCs w:val="28"/>
        </w:rPr>
        <w:t>g</w:t>
      </w:r>
      <w:r w:rsidRPr="000C16B4">
        <w:rPr>
          <w:rFonts w:ascii="宋体" w:eastAsia="宋体" w:hAnsi="宋体" w:hint="eastAsia"/>
          <w:b/>
          <w:bCs/>
          <w:sz w:val="28"/>
          <w:szCs w:val="28"/>
        </w:rPr>
        <w:t>raph</w:t>
      </w:r>
      <w:r w:rsidR="0085697B">
        <w:rPr>
          <w:rFonts w:ascii="宋体" w:eastAsia="宋体" w:hAnsi="宋体" w:hint="eastAsia"/>
          <w:b/>
          <w:bCs/>
          <w:sz w:val="28"/>
          <w:szCs w:val="28"/>
        </w:rPr>
        <w:t>o</w:t>
      </w:r>
      <w:r w:rsidRPr="000C16B4">
        <w:rPr>
          <w:rFonts w:ascii="宋体" w:eastAsia="宋体" w:hAnsi="宋体" w:hint="eastAsia"/>
          <w:b/>
          <w:bCs/>
          <w:sz w:val="28"/>
          <w:szCs w:val="28"/>
        </w:rPr>
        <w:t>ptimizer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.py</w:t>
      </w:r>
    </w:p>
    <w:p w14:paraId="41D4B40F" w14:textId="449A2A4B" w:rsid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GraphOptimizer</w:t>
      </w:r>
    </w:p>
    <w:p w14:paraId="091100A3" w14:textId="3B8D218E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面向用户的图优化器</w:t>
      </w:r>
      <w:r w:rsidR="00DB156B">
        <w:rPr>
          <w:rFonts w:ascii="宋体" w:eastAsia="宋体" w:hAnsi="宋体" w:hint="eastAsia"/>
          <w:sz w:val="24"/>
        </w:rPr>
        <w:t>，提供静态工具函数</w:t>
      </w:r>
    </w:p>
    <w:p w14:paraId="66E11F84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3BF100C2" w14:textId="2FBD45F8" w:rsidR="000C16B4" w:rsidRDefault="00F577F8" w:rsidP="008F265F">
      <w:pPr>
        <w:ind w:firstLine="480"/>
        <w:rPr>
          <w:rFonts w:ascii="宋体" w:eastAsia="宋体" w:hAnsi="宋体" w:hint="eastAsia"/>
          <w:sz w:val="24"/>
        </w:rPr>
      </w:pPr>
      <w:r w:rsidRPr="00F577F8">
        <w:rPr>
          <w:rFonts w:ascii="宋体" w:eastAsia="宋体" w:hAnsi="宋体" w:hint="eastAsia"/>
          <w:sz w:val="24"/>
        </w:rPr>
        <w:t>model_to_graph(model, sample_input)</w:t>
      </w:r>
    </w:p>
    <w:p w14:paraId="23615322" w14:textId="06E13BA1" w:rsidR="000C16B4" w:rsidRP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记录一次前向，得到</w:t>
      </w:r>
      <w:r w:rsidR="00F577F8">
        <w:rPr>
          <w:rFonts w:ascii="宋体" w:eastAsia="宋体" w:hAnsi="宋体" w:hint="eastAsia"/>
          <w:sz w:val="24"/>
        </w:rPr>
        <w:t>静态</w:t>
      </w:r>
      <w:r w:rsidRPr="000C16B4">
        <w:rPr>
          <w:rFonts w:ascii="宋体" w:eastAsia="宋体" w:hAnsi="宋体" w:hint="eastAsia"/>
          <w:sz w:val="24"/>
        </w:rPr>
        <w:t>计算图</w:t>
      </w:r>
    </w:p>
    <w:p w14:paraId="24DF17FC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242E0467" w14:textId="77777777" w:rsidR="00F577F8" w:rsidRDefault="00F577F8" w:rsidP="008F265F">
      <w:pPr>
        <w:ind w:firstLine="480"/>
        <w:rPr>
          <w:rFonts w:ascii="宋体" w:eastAsia="宋体" w:hAnsi="宋体"/>
          <w:sz w:val="24"/>
        </w:rPr>
      </w:pPr>
      <w:r w:rsidRPr="00F577F8">
        <w:rPr>
          <w:rFonts w:ascii="宋体" w:eastAsia="宋体" w:hAnsi="宋体" w:hint="eastAsia"/>
          <w:sz w:val="24"/>
        </w:rPr>
        <w:t>graph_to_executor(graph)</w:t>
      </w:r>
    </w:p>
    <w:p w14:paraId="41498D9F" w14:textId="39AA0066" w:rsidR="000C16B4" w:rsidRDefault="00F577F8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将计算图转换为执行器</w:t>
      </w:r>
    </w:p>
    <w:p w14:paraId="4A444CD9" w14:textId="77777777" w:rsidR="000C16B4" w:rsidRPr="002D2902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25AAB1A9" w14:textId="6EE99B24" w:rsidR="000C16B4" w:rsidRDefault="00F577F8" w:rsidP="008F265F">
      <w:pPr>
        <w:ind w:firstLine="480"/>
        <w:rPr>
          <w:rFonts w:ascii="宋体" w:eastAsia="宋体" w:hAnsi="宋体" w:hint="eastAsia"/>
          <w:sz w:val="24"/>
        </w:rPr>
      </w:pPr>
      <w:r w:rsidRPr="00F577F8">
        <w:rPr>
          <w:rFonts w:ascii="宋体" w:eastAsia="宋体" w:hAnsi="宋体" w:hint="eastAsia"/>
          <w:sz w:val="24"/>
        </w:rPr>
        <w:t>graph_apply_fuse(graph)</w:t>
      </w:r>
    </w:p>
    <w:p w14:paraId="614AE9E4" w14:textId="0BA60F1B" w:rsidR="000C16B4" w:rsidRDefault="00F577F8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对计算图应用融合算子优化</w:t>
      </w:r>
      <w:r w:rsidR="00CF7B78">
        <w:rPr>
          <w:rFonts w:ascii="宋体" w:eastAsia="宋体" w:hAnsi="宋体" w:hint="eastAsia"/>
          <w:sz w:val="24"/>
        </w:rPr>
        <w:t>，得到优化后的计算图</w:t>
      </w:r>
    </w:p>
    <w:p w14:paraId="0CF3DD7C" w14:textId="77777777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</w:p>
    <w:p w14:paraId="14916A5E" w14:textId="089912AC" w:rsidR="002619DD" w:rsidRPr="002619DD" w:rsidRDefault="002619DD" w:rsidP="002619DD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0C16B4">
        <w:rPr>
          <w:rFonts w:hint="eastAsia"/>
        </w:rPr>
        <w:t xml:space="preserve"> </w:t>
      </w:r>
      <w:r w:rsidRPr="002619DD">
        <w:rPr>
          <w:rFonts w:ascii="宋体" w:eastAsia="宋体" w:hAnsi="宋体" w:hint="eastAsia"/>
          <w:b/>
          <w:bCs/>
          <w:sz w:val="28"/>
          <w:szCs w:val="28"/>
        </w:rPr>
        <w:t>executor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.py</w:t>
      </w:r>
    </w:p>
    <w:p w14:paraId="064EFD5A" w14:textId="623F66FB" w:rsidR="002619DD" w:rsidRDefault="0085697B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85697B">
        <w:rPr>
          <w:rFonts w:ascii="宋体" w:eastAsia="宋体" w:hAnsi="宋体" w:hint="eastAsia"/>
          <w:b/>
          <w:bCs/>
          <w:sz w:val="24"/>
        </w:rPr>
        <w:t>GraphExecutor</w:t>
      </w:r>
    </w:p>
    <w:p w14:paraId="063BE7B1" w14:textId="16623C8B" w:rsidR="0085697B" w:rsidRDefault="0085697B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图执行器，用于在静态的graph上构建动态计算图，执行前向传播。</w:t>
      </w:r>
    </w:p>
    <w:p w14:paraId="505B2C29" w14:textId="3B94BB5F" w:rsidR="0085697B" w:rsidRDefault="0085697B" w:rsidP="008F265F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注：每次function都会生成新的tensor，因此不能直接使用静态图。</w:t>
      </w:r>
    </w:p>
    <w:p w14:paraId="7FC0A156" w14:textId="77777777" w:rsidR="00DC72CF" w:rsidRDefault="00DC72CF" w:rsidP="008F265F">
      <w:pPr>
        <w:ind w:firstLine="480"/>
        <w:rPr>
          <w:rFonts w:ascii="宋体" w:eastAsia="宋体" w:hAnsi="宋体" w:hint="eastAsia"/>
          <w:sz w:val="24"/>
        </w:rPr>
      </w:pPr>
    </w:p>
    <w:p w14:paraId="6F5B66D8" w14:textId="0BEA68BE" w:rsidR="00DC72CF" w:rsidRDefault="00DC72CF" w:rsidP="008F265F">
      <w:pPr>
        <w:ind w:firstLine="480"/>
        <w:rPr>
          <w:rFonts w:ascii="宋体" w:eastAsia="宋体" w:hAnsi="宋体" w:hint="eastAsia"/>
          <w:sz w:val="24"/>
        </w:rPr>
      </w:pPr>
      <w:r w:rsidRPr="00DC72CF">
        <w:rPr>
          <w:rFonts w:ascii="宋体" w:eastAsia="宋体" w:hAnsi="宋体" w:hint="eastAsia"/>
          <w:sz w:val="24"/>
        </w:rPr>
        <w:t>GraphExecutor</w:t>
      </w:r>
      <w:r>
        <w:rPr>
          <w:rFonts w:ascii="宋体" w:eastAsia="宋体" w:hAnsi="宋体" w:hint="eastAsia"/>
          <w:sz w:val="24"/>
        </w:rPr>
        <w:t>.forward()</w:t>
      </w:r>
    </w:p>
    <w:p w14:paraId="192E3021" w14:textId="18A774B9" w:rsidR="00DC72CF" w:rsidRDefault="00D66AF9" w:rsidP="008F265F">
      <w:pPr>
        <w:ind w:firstLine="480"/>
        <w:rPr>
          <w:rFonts w:ascii="宋体" w:eastAsia="宋体" w:hAnsi="宋体" w:hint="eastAsia"/>
          <w:sz w:val="24"/>
        </w:rPr>
      </w:pPr>
      <w:r w:rsidRPr="00D66AF9">
        <w:rPr>
          <w:rFonts w:ascii="宋体" w:eastAsia="宋体" w:hAnsi="宋体" w:hint="eastAsia"/>
          <w:sz w:val="24"/>
        </w:rPr>
        <w:t>执行</w:t>
      </w:r>
      <w:r w:rsidR="00DC72CF">
        <w:rPr>
          <w:rFonts w:ascii="宋体" w:eastAsia="宋体" w:hAnsi="宋体" w:hint="eastAsia"/>
          <w:sz w:val="24"/>
        </w:rPr>
        <w:t>前向传播</w:t>
      </w:r>
    </w:p>
    <w:p w14:paraId="5D764AD0" w14:textId="5448753B" w:rsidR="002619DD" w:rsidRDefault="00655A79" w:rsidP="00602834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注：function是静态的，model保存了它的参数引用，因此执行器不影响模型的保存和加载。</w:t>
      </w:r>
    </w:p>
    <w:p w14:paraId="3A2604EC" w14:textId="77777777" w:rsidR="008F265F" w:rsidRDefault="008F265F" w:rsidP="0023434B">
      <w:pPr>
        <w:ind w:firstLine="600"/>
        <w:rPr>
          <w:rFonts w:ascii="宋体" w:eastAsia="宋体" w:hAnsi="宋体" w:hint="eastAsia"/>
          <w:sz w:val="30"/>
          <w:szCs w:val="30"/>
        </w:rPr>
      </w:pPr>
    </w:p>
    <w:p w14:paraId="2C41C31E" w14:textId="71E719EE" w:rsidR="00602834" w:rsidRPr="009F06B4" w:rsidRDefault="00602834" w:rsidP="00602834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 w:rsidRPr="009F06B4">
        <w:rPr>
          <w:rFonts w:ascii="宋体" w:eastAsia="宋体" w:hAnsi="宋体" w:hint="eastAsia"/>
          <w:b/>
          <w:bCs/>
          <w:sz w:val="30"/>
          <w:szCs w:val="30"/>
        </w:rPr>
        <w:t>三、</w:t>
      </w:r>
      <w:r>
        <w:rPr>
          <w:rFonts w:ascii="宋体" w:eastAsia="宋体" w:hAnsi="宋体" w:hint="eastAsia"/>
          <w:b/>
          <w:bCs/>
          <w:sz w:val="30"/>
          <w:szCs w:val="30"/>
        </w:rPr>
        <w:t>流程说明</w:t>
      </w:r>
    </w:p>
    <w:p w14:paraId="4AD9AE4E" w14:textId="186D6064" w:rsidR="00602834" w:rsidRDefault="00602834" w:rsidP="0023434B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="00C86C37">
        <w:rPr>
          <w:rFonts w:ascii="宋体" w:eastAsia="宋体" w:hAnsi="宋体" w:hint="eastAsia"/>
          <w:sz w:val="28"/>
          <w:szCs w:val="28"/>
        </w:rPr>
        <w:t>使用样例输入进行一次前向传播，</w:t>
      </w:r>
      <w:r>
        <w:rPr>
          <w:rFonts w:ascii="宋体" w:eastAsia="宋体" w:hAnsi="宋体" w:hint="eastAsia"/>
          <w:sz w:val="28"/>
          <w:szCs w:val="28"/>
        </w:rPr>
        <w:t>通过tracer记录图</w:t>
      </w:r>
      <w:r w:rsidR="00337E9E">
        <w:rPr>
          <w:rFonts w:ascii="宋体" w:eastAsia="宋体" w:hAnsi="宋体" w:hint="eastAsia"/>
          <w:sz w:val="28"/>
          <w:szCs w:val="28"/>
        </w:rPr>
        <w:t>。</w:t>
      </w:r>
    </w:p>
    <w:p w14:paraId="6FC4F312" w14:textId="50A224B6" w:rsidR="00602834" w:rsidRDefault="00602834" w:rsidP="0023434B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2.遍历节点，找到所有已注册的匹配</w:t>
      </w:r>
      <w:r w:rsidR="00337E9E">
        <w:rPr>
          <w:rFonts w:ascii="宋体" w:eastAsia="宋体" w:hAnsi="宋体" w:hint="eastAsia"/>
          <w:sz w:val="28"/>
          <w:szCs w:val="28"/>
        </w:rPr>
        <w:t>。</w:t>
      </w:r>
    </w:p>
    <w:p w14:paraId="0D3037ED" w14:textId="3EFE6795" w:rsidR="00602834" w:rsidRDefault="00602834" w:rsidP="0023434B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="00337E9E">
        <w:rPr>
          <w:rFonts w:ascii="宋体" w:eastAsia="宋体" w:hAnsi="宋体" w:hint="eastAsia"/>
          <w:sz w:val="28"/>
          <w:szCs w:val="28"/>
        </w:rPr>
        <w:t>对于每一个匹配，提取原function的参数并创建融合算子替换匹配（修改graph结构，不影响model）。</w:t>
      </w:r>
    </w:p>
    <w:p w14:paraId="3806B9D2" w14:textId="6BBE6EF8" w:rsidR="00337E9E" w:rsidRPr="00602834" w:rsidRDefault="00337E9E" w:rsidP="0023434B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4.用executor</w:t>
      </w:r>
      <w:r w:rsidR="009B6F8F">
        <w:rPr>
          <w:rFonts w:ascii="宋体" w:eastAsia="宋体" w:hAnsi="宋体" w:hint="eastAsia"/>
          <w:sz w:val="28"/>
          <w:szCs w:val="28"/>
        </w:rPr>
        <w:t>的forward代替model</w:t>
      </w:r>
      <w:r>
        <w:rPr>
          <w:rFonts w:ascii="宋体" w:eastAsia="宋体" w:hAnsi="宋体" w:hint="eastAsia"/>
          <w:sz w:val="28"/>
          <w:szCs w:val="28"/>
        </w:rPr>
        <w:t>执行优化后的graph。</w:t>
      </w:r>
    </w:p>
    <w:p w14:paraId="67903329" w14:textId="77777777" w:rsidR="00602834" w:rsidRDefault="00602834" w:rsidP="0023434B">
      <w:pPr>
        <w:ind w:firstLine="600"/>
        <w:rPr>
          <w:rFonts w:ascii="宋体" w:eastAsia="宋体" w:hAnsi="宋体" w:hint="eastAsia"/>
          <w:sz w:val="30"/>
          <w:szCs w:val="30"/>
        </w:rPr>
      </w:pPr>
    </w:p>
    <w:p w14:paraId="2B6CEEE0" w14:textId="36421E17" w:rsidR="009F06B4" w:rsidRPr="009F06B4" w:rsidRDefault="00602834" w:rsidP="009F06B4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四</w:t>
      </w:r>
      <w:r w:rsidR="009F06B4" w:rsidRPr="009F06B4">
        <w:rPr>
          <w:rFonts w:ascii="宋体" w:eastAsia="宋体" w:hAnsi="宋体" w:hint="eastAsia"/>
          <w:b/>
          <w:bCs/>
          <w:sz w:val="30"/>
          <w:szCs w:val="30"/>
        </w:rPr>
        <w:t>、效果展示</w:t>
      </w:r>
    </w:p>
    <w:p w14:paraId="7192D4DF" w14:textId="531E3AE3" w:rsidR="009F06B4" w:rsidRPr="009F06B4" w:rsidRDefault="009F06B4" w:rsidP="009F06B4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9F06B4">
        <w:rPr>
          <w:rFonts w:ascii="宋体" w:eastAsia="宋体" w:hAnsi="宋体" w:hint="eastAsia"/>
          <w:b/>
          <w:bCs/>
          <w:sz w:val="28"/>
          <w:szCs w:val="28"/>
        </w:rPr>
        <w:t>1.计算图（融合前/融合后）</w:t>
      </w:r>
    </w:p>
    <w:p w14:paraId="3E6891B9" w14:textId="52EA38A8" w:rsidR="009F06B4" w:rsidRPr="009F06B4" w:rsidRDefault="00A5174F" w:rsidP="0023434B">
      <w:pPr>
        <w:ind w:firstLine="600"/>
        <w:rPr>
          <w:rFonts w:ascii="宋体" w:eastAsia="宋体" w:hAnsi="宋体" w:hint="eastAsia"/>
          <w:sz w:val="30"/>
          <w:szCs w:val="30"/>
        </w:rPr>
      </w:pPr>
      <w:r w:rsidRPr="00A5174F">
        <w:rPr>
          <w:rFonts w:ascii="宋体" w:eastAsia="宋体" w:hAnsi="宋体"/>
          <w:noProof/>
          <w:sz w:val="30"/>
          <w:szCs w:val="30"/>
        </w:rPr>
        <w:lastRenderedPageBreak/>
        <w:drawing>
          <wp:inline distT="0" distB="0" distL="0" distR="0" wp14:anchorId="7E8C5CEB" wp14:editId="32735F1E">
            <wp:extent cx="4185097" cy="5546035"/>
            <wp:effectExtent l="0" t="0" r="6350" b="0"/>
            <wp:docPr id="207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6345" cy="55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D9E4" w14:textId="0A1B89F2" w:rsidR="009F06B4" w:rsidRDefault="00A5174F" w:rsidP="0023434B">
      <w:pPr>
        <w:ind w:firstLine="600"/>
        <w:rPr>
          <w:rFonts w:ascii="宋体" w:eastAsia="宋体" w:hAnsi="宋体" w:hint="eastAsia"/>
          <w:sz w:val="30"/>
          <w:szCs w:val="30"/>
        </w:rPr>
      </w:pPr>
      <w:r w:rsidRPr="00A5174F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5D87AF5A" wp14:editId="56EA8539">
            <wp:extent cx="4346713" cy="2994972"/>
            <wp:effectExtent l="0" t="0" r="0" b="0"/>
            <wp:docPr id="166390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0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9407" cy="299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6732" w14:textId="74DA0A50" w:rsidR="00A5174F" w:rsidRDefault="00A5174F" w:rsidP="00A5174F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A5174F">
        <w:rPr>
          <w:rFonts w:ascii="宋体" w:eastAsia="宋体" w:hAnsi="宋体" w:hint="eastAsia"/>
          <w:b/>
          <w:bCs/>
          <w:sz w:val="28"/>
          <w:szCs w:val="28"/>
        </w:rPr>
        <w:lastRenderedPageBreak/>
        <w:t>2.数据对比</w:t>
      </w:r>
    </w:p>
    <w:p w14:paraId="5B1C97ED" w14:textId="7D23E6AB" w:rsidR="00495316" w:rsidRDefault="00495316" w:rsidP="00A5174F">
      <w:pPr>
        <w:ind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以MNIST为例，使用</w:t>
      </w:r>
      <w:r w:rsidR="00CD75AB">
        <w:rPr>
          <w:rFonts w:ascii="宋体" w:eastAsia="宋体" w:hAnsi="宋体" w:hint="eastAsia"/>
          <w:sz w:val="24"/>
        </w:rPr>
        <w:t>修改后的</w:t>
      </w:r>
      <w:r>
        <w:rPr>
          <w:rFonts w:ascii="宋体" w:eastAsia="宋体" w:hAnsi="宋体" w:hint="eastAsia"/>
          <w:sz w:val="24"/>
        </w:rPr>
        <w:t>LeNet（将</w:t>
      </w:r>
      <w:r w:rsidR="00CD75AB">
        <w:rPr>
          <w:rFonts w:ascii="宋体" w:eastAsia="宋体" w:hAnsi="宋体" w:hint="eastAsia"/>
          <w:sz w:val="24"/>
        </w:rPr>
        <w:t>conv-</w:t>
      </w:r>
      <w:r>
        <w:rPr>
          <w:rFonts w:ascii="宋体" w:eastAsia="宋体" w:hAnsi="宋体" w:hint="eastAsia"/>
          <w:sz w:val="24"/>
        </w:rPr>
        <w:t>sigmoid替换为</w:t>
      </w:r>
      <w:r w:rsidR="00CD75AB">
        <w:rPr>
          <w:rFonts w:ascii="宋体" w:eastAsia="宋体" w:hAnsi="宋体" w:hint="eastAsia"/>
          <w:sz w:val="24"/>
        </w:rPr>
        <w:t>conv-</w:t>
      </w:r>
      <w:r>
        <w:rPr>
          <w:rFonts w:ascii="宋体" w:eastAsia="宋体" w:hAnsi="宋体" w:hint="eastAsia"/>
          <w:sz w:val="24"/>
        </w:rPr>
        <w:t>relu）</w:t>
      </w:r>
    </w:p>
    <w:p w14:paraId="7BC95007" w14:textId="793A1B57" w:rsidR="00495316" w:rsidRDefault="00495316" w:rsidP="00A5174F">
      <w:pPr>
        <w:ind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融合前：</w:t>
      </w:r>
    </w:p>
    <w:p w14:paraId="35DAC921" w14:textId="3F805C05" w:rsidR="002C5C20" w:rsidRDefault="002C5C20" w:rsidP="00A5174F">
      <w:pPr>
        <w:ind w:firstLineChars="0" w:firstLine="0"/>
        <w:rPr>
          <w:rFonts w:ascii="宋体" w:eastAsia="宋体" w:hAnsi="宋体" w:hint="eastAsia"/>
          <w:sz w:val="24"/>
        </w:rPr>
      </w:pPr>
      <w:r w:rsidRPr="002C5C20">
        <w:rPr>
          <w:rFonts w:ascii="宋体" w:eastAsia="宋体" w:hAnsi="宋体"/>
          <w:noProof/>
          <w:sz w:val="24"/>
        </w:rPr>
        <w:drawing>
          <wp:inline distT="0" distB="0" distL="0" distR="0" wp14:anchorId="3A570D4C" wp14:editId="78360736">
            <wp:extent cx="3798672" cy="1981200"/>
            <wp:effectExtent l="0" t="0" r="0" b="0"/>
            <wp:docPr id="108203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33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228" cy="198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FC71" w14:textId="7CFFC118" w:rsidR="002C5C20" w:rsidRDefault="002C5C20" w:rsidP="00A5174F">
      <w:pPr>
        <w:ind w:firstLineChars="0" w:firstLine="0"/>
        <w:rPr>
          <w:rFonts w:ascii="宋体" w:eastAsia="宋体" w:hAnsi="宋体" w:hint="eastAsia"/>
          <w:sz w:val="24"/>
        </w:rPr>
      </w:pPr>
      <w:r w:rsidRPr="002C5C20">
        <w:rPr>
          <w:rFonts w:ascii="宋体" w:eastAsia="宋体" w:hAnsi="宋体"/>
          <w:noProof/>
          <w:sz w:val="24"/>
        </w:rPr>
        <w:drawing>
          <wp:inline distT="0" distB="0" distL="0" distR="0" wp14:anchorId="7A9FBCE3" wp14:editId="3E6FE9B1">
            <wp:extent cx="3949148" cy="2041138"/>
            <wp:effectExtent l="0" t="0" r="0" b="0"/>
            <wp:docPr id="559776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6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6381" cy="20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C455" w14:textId="32057BFD" w:rsidR="002C5C20" w:rsidRDefault="002C5C20" w:rsidP="00A5174F">
      <w:pPr>
        <w:ind w:firstLineChars="0" w:firstLine="0"/>
        <w:rPr>
          <w:rFonts w:ascii="宋体" w:eastAsia="宋体" w:hAnsi="宋体" w:hint="eastAsia"/>
          <w:sz w:val="24"/>
        </w:rPr>
      </w:pPr>
      <w:r w:rsidRPr="002C5C20">
        <w:rPr>
          <w:rFonts w:ascii="宋体" w:eastAsia="宋体" w:hAnsi="宋体"/>
          <w:noProof/>
          <w:sz w:val="24"/>
        </w:rPr>
        <w:drawing>
          <wp:inline distT="0" distB="0" distL="0" distR="0" wp14:anchorId="17725E39" wp14:editId="3919818B">
            <wp:extent cx="4032009" cy="2100470"/>
            <wp:effectExtent l="0" t="0" r="6985" b="0"/>
            <wp:docPr id="18687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13" cy="210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6E92" w14:textId="6D522428" w:rsidR="00495316" w:rsidRDefault="00495316" w:rsidP="00A5174F">
      <w:pPr>
        <w:ind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融合后：</w:t>
      </w:r>
    </w:p>
    <w:p w14:paraId="15858E1F" w14:textId="6014F607" w:rsidR="00495316" w:rsidRDefault="002C5C20" w:rsidP="00A5174F">
      <w:pPr>
        <w:ind w:firstLineChars="0" w:firstLine="0"/>
        <w:rPr>
          <w:rFonts w:ascii="宋体" w:eastAsia="宋体" w:hAnsi="宋体" w:hint="eastAsia"/>
          <w:sz w:val="24"/>
        </w:rPr>
      </w:pPr>
      <w:r w:rsidRPr="002C5C20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1F2F571E" wp14:editId="0127046D">
            <wp:extent cx="4082926" cy="2113722"/>
            <wp:effectExtent l="0" t="0" r="0" b="1270"/>
            <wp:docPr id="124003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9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932" cy="21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6259" w14:textId="108714D9" w:rsidR="002C5C20" w:rsidRDefault="002C5C20" w:rsidP="00A5174F">
      <w:pPr>
        <w:ind w:firstLineChars="0" w:firstLine="0"/>
        <w:rPr>
          <w:rFonts w:ascii="宋体" w:eastAsia="宋体" w:hAnsi="宋体" w:hint="eastAsia"/>
          <w:sz w:val="24"/>
        </w:rPr>
      </w:pPr>
      <w:r w:rsidRPr="002C5C20">
        <w:rPr>
          <w:rFonts w:ascii="宋体" w:eastAsia="宋体" w:hAnsi="宋体"/>
          <w:noProof/>
          <w:sz w:val="24"/>
        </w:rPr>
        <w:drawing>
          <wp:inline distT="0" distB="0" distL="0" distR="0" wp14:anchorId="29377125" wp14:editId="3741B0EE">
            <wp:extent cx="4177544" cy="2166730"/>
            <wp:effectExtent l="0" t="0" r="0" b="5080"/>
            <wp:docPr id="375362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2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201" cy="216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EC91" w14:textId="27C6E8E2" w:rsidR="002C5C20" w:rsidRDefault="002C5C20" w:rsidP="00A5174F">
      <w:pPr>
        <w:ind w:firstLineChars="0" w:firstLine="0"/>
        <w:rPr>
          <w:rFonts w:ascii="宋体" w:eastAsia="宋体" w:hAnsi="宋体" w:hint="eastAsia"/>
          <w:sz w:val="24"/>
        </w:rPr>
      </w:pPr>
      <w:r w:rsidRPr="002C5C20">
        <w:rPr>
          <w:rFonts w:ascii="宋体" w:eastAsia="宋体" w:hAnsi="宋体"/>
          <w:noProof/>
          <w:sz w:val="24"/>
        </w:rPr>
        <w:drawing>
          <wp:inline distT="0" distB="0" distL="0" distR="0" wp14:anchorId="14E0F12F" wp14:editId="60416889">
            <wp:extent cx="3933882" cy="2054087"/>
            <wp:effectExtent l="0" t="0" r="0" b="3810"/>
            <wp:docPr id="115234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5039" cy="20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BF11" w14:textId="406FB409" w:rsidR="0026083F" w:rsidRPr="00495316" w:rsidRDefault="0026083F" w:rsidP="00A5174F">
      <w:pPr>
        <w:ind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将数据取平均值得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6371" w14:paraId="225BDB0E" w14:textId="77777777" w:rsidTr="00B56371">
        <w:tc>
          <w:tcPr>
            <w:tcW w:w="2765" w:type="dxa"/>
          </w:tcPr>
          <w:p w14:paraId="6E6179BB" w14:textId="77777777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</w:p>
        </w:tc>
        <w:tc>
          <w:tcPr>
            <w:tcW w:w="2765" w:type="dxa"/>
          </w:tcPr>
          <w:p w14:paraId="2C87DC6B" w14:textId="34479E83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融合前</w:t>
            </w:r>
          </w:p>
        </w:tc>
        <w:tc>
          <w:tcPr>
            <w:tcW w:w="2766" w:type="dxa"/>
          </w:tcPr>
          <w:p w14:paraId="731FB47C" w14:textId="42E157C5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融合后</w:t>
            </w:r>
          </w:p>
        </w:tc>
      </w:tr>
      <w:tr w:rsidR="00B56371" w14:paraId="0780823F" w14:textId="77777777" w:rsidTr="00B56371">
        <w:tc>
          <w:tcPr>
            <w:tcW w:w="2765" w:type="dxa"/>
          </w:tcPr>
          <w:p w14:paraId="38EF720A" w14:textId="5CC387E0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时间</w:t>
            </w:r>
          </w:p>
        </w:tc>
        <w:tc>
          <w:tcPr>
            <w:tcW w:w="2765" w:type="dxa"/>
          </w:tcPr>
          <w:p w14:paraId="54F6CE30" w14:textId="58B51AE3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43.74s</w:t>
            </w:r>
          </w:p>
        </w:tc>
        <w:tc>
          <w:tcPr>
            <w:tcW w:w="2766" w:type="dxa"/>
          </w:tcPr>
          <w:p w14:paraId="1B50D823" w14:textId="0ADFACB4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39.34s</w:t>
            </w:r>
          </w:p>
        </w:tc>
      </w:tr>
      <w:tr w:rsidR="00B56371" w14:paraId="3132C53A" w14:textId="77777777" w:rsidTr="00B56371">
        <w:tc>
          <w:tcPr>
            <w:tcW w:w="2765" w:type="dxa"/>
          </w:tcPr>
          <w:p w14:paraId="681161F5" w14:textId="0EC978DD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准确率</w:t>
            </w:r>
          </w:p>
        </w:tc>
        <w:tc>
          <w:tcPr>
            <w:tcW w:w="2765" w:type="dxa"/>
          </w:tcPr>
          <w:p w14:paraId="7DE7E13F" w14:textId="2D85ECAC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0.9723</w:t>
            </w:r>
          </w:p>
        </w:tc>
        <w:tc>
          <w:tcPr>
            <w:tcW w:w="2766" w:type="dxa"/>
          </w:tcPr>
          <w:p w14:paraId="43B927A5" w14:textId="5585E1F6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0.9702</w:t>
            </w:r>
          </w:p>
        </w:tc>
      </w:tr>
    </w:tbl>
    <w:p w14:paraId="22E52E0F" w14:textId="77777777" w:rsidR="00FD2964" w:rsidRDefault="00FD2964" w:rsidP="00472F03">
      <w:pPr>
        <w:ind w:firstLineChars="0" w:firstLine="0"/>
        <w:rPr>
          <w:rFonts w:ascii="宋体" w:eastAsia="宋体" w:hAnsi="宋体" w:hint="eastAsia"/>
          <w:sz w:val="24"/>
        </w:rPr>
      </w:pPr>
    </w:p>
    <w:p w14:paraId="16216125" w14:textId="2F66C091" w:rsidR="00A5174F" w:rsidRPr="00472F03" w:rsidRDefault="00FD2964" w:rsidP="00472F03">
      <w:pPr>
        <w:ind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在保证准确率合理波动的前提下，速度</w:t>
      </w:r>
      <w:r w:rsidR="00472F03">
        <w:rPr>
          <w:rFonts w:ascii="宋体" w:eastAsia="宋体" w:hAnsi="宋体" w:hint="eastAsia"/>
          <w:sz w:val="24"/>
        </w:rPr>
        <w:t>约提升10.06%</w:t>
      </w:r>
      <w:r w:rsidR="00E66E99">
        <w:rPr>
          <w:rFonts w:ascii="宋体" w:eastAsia="宋体" w:hAnsi="宋体" w:hint="eastAsia"/>
          <w:sz w:val="24"/>
        </w:rPr>
        <w:t>。</w:t>
      </w:r>
    </w:p>
    <w:sectPr w:rsidR="00A5174F" w:rsidRPr="00472F0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F3B1AB" w14:textId="77777777" w:rsidR="000B3920" w:rsidRDefault="000B3920" w:rsidP="00DB156B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15C2B5EE" w14:textId="77777777" w:rsidR="000B3920" w:rsidRDefault="000B3920" w:rsidP="00DB156B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6882" w14:textId="77777777" w:rsidR="00DB156B" w:rsidRDefault="00DB156B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A36D1" w14:textId="77777777" w:rsidR="00DB156B" w:rsidRDefault="00DB156B">
    <w:pPr>
      <w:pStyle w:val="a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C6A4F" w14:textId="77777777" w:rsidR="00DB156B" w:rsidRDefault="00DB156B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3F787" w14:textId="77777777" w:rsidR="000B3920" w:rsidRDefault="000B3920" w:rsidP="00DB156B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21EB92F1" w14:textId="77777777" w:rsidR="000B3920" w:rsidRDefault="000B3920" w:rsidP="00DB156B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F430F" w14:textId="77777777" w:rsidR="00DB156B" w:rsidRDefault="00DB156B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7BD082" w14:textId="77777777" w:rsidR="00DB156B" w:rsidRDefault="00DB156B">
    <w:pPr>
      <w:pStyle w:val="a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E0A40" w14:textId="77777777" w:rsidR="00DB156B" w:rsidRDefault="00DB156B">
    <w:pPr>
      <w:pStyle w:val="a4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F9"/>
    <w:rsid w:val="000B3920"/>
    <w:rsid w:val="000C16B4"/>
    <w:rsid w:val="00130AB1"/>
    <w:rsid w:val="0013312C"/>
    <w:rsid w:val="00135AF9"/>
    <w:rsid w:val="0023434B"/>
    <w:rsid w:val="0026083F"/>
    <w:rsid w:val="002619DD"/>
    <w:rsid w:val="0027313D"/>
    <w:rsid w:val="0028385E"/>
    <w:rsid w:val="002C5C20"/>
    <w:rsid w:val="002D2902"/>
    <w:rsid w:val="00337E9E"/>
    <w:rsid w:val="00472F03"/>
    <w:rsid w:val="00495316"/>
    <w:rsid w:val="00542192"/>
    <w:rsid w:val="00602834"/>
    <w:rsid w:val="00655A79"/>
    <w:rsid w:val="006756B2"/>
    <w:rsid w:val="0085697B"/>
    <w:rsid w:val="008F265F"/>
    <w:rsid w:val="009B6F8F"/>
    <w:rsid w:val="009B75BA"/>
    <w:rsid w:val="009F06B4"/>
    <w:rsid w:val="00A5174F"/>
    <w:rsid w:val="00AA57C8"/>
    <w:rsid w:val="00B56371"/>
    <w:rsid w:val="00B71AF7"/>
    <w:rsid w:val="00C86C37"/>
    <w:rsid w:val="00CD75AB"/>
    <w:rsid w:val="00CF7B78"/>
    <w:rsid w:val="00D66AF9"/>
    <w:rsid w:val="00DB156B"/>
    <w:rsid w:val="00DC72CF"/>
    <w:rsid w:val="00E66E99"/>
    <w:rsid w:val="00EA2910"/>
    <w:rsid w:val="00F577F8"/>
    <w:rsid w:val="00FD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8D903"/>
  <w15:chartTrackingRefBased/>
  <w15:docId w15:val="{408EF804-69E0-4147-974D-D032F5C0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9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6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B15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5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5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5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22</cp:revision>
  <dcterms:created xsi:type="dcterms:W3CDTF">2026-04-13T03:33:00Z</dcterms:created>
  <dcterms:modified xsi:type="dcterms:W3CDTF">2026-05-20T15:58:00Z</dcterms:modified>
</cp:coreProperties>
</file>