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657DF" w14:textId="5C83AF44" w:rsidR="006756B2" w:rsidRDefault="00AC628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事情的起因是我在测试融合算子和混合精度功能，发现了一个奇怪的现象：</w:t>
      </w:r>
    </w:p>
    <w:p w14:paraId="4F847644" w14:textId="6FF6D48C" w:rsidR="00AC6282" w:rsidRDefault="00AC6282">
      <w:pPr>
        <w:ind w:firstLine="560"/>
        <w:rPr>
          <w:sz w:val="28"/>
          <w:szCs w:val="28"/>
        </w:rPr>
      </w:pPr>
      <w:r w:rsidRPr="00AC6282">
        <w:rPr>
          <w:sz w:val="28"/>
          <w:szCs w:val="28"/>
        </w:rPr>
        <w:drawing>
          <wp:inline distT="0" distB="0" distL="0" distR="0" wp14:anchorId="6B44FD09" wp14:editId="4EEF6BD4">
            <wp:extent cx="3772781" cy="2527300"/>
            <wp:effectExtent l="0" t="0" r="0" b="6350"/>
            <wp:docPr id="666033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5704" cy="25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E6FC" w14:textId="4AF9C9E1" w:rsidR="00AC6282" w:rsidRDefault="00AC628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test1到test5在单独运行时都能取得不错的效果，然而连续运行时就会训练时间突增，从1s/batch变成7s/batch，并且运行到test4的时候就会报错Out Of Memory（显存溢出）。</w:t>
      </w:r>
    </w:p>
    <w:p w14:paraId="234B3B1D" w14:textId="075DC5F8" w:rsidR="00AC6282" w:rsidRDefault="00AC628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我以为是融合算子或者混合精度功能出问题了，于是挨个查找，花了很长</w:t>
      </w:r>
      <w:r w:rsidR="00F112BC">
        <w:rPr>
          <w:rFonts w:hint="eastAsia"/>
          <w:sz w:val="28"/>
          <w:szCs w:val="28"/>
        </w:rPr>
        <w:t>很长很长……</w:t>
      </w:r>
      <w:r>
        <w:rPr>
          <w:rFonts w:hint="eastAsia"/>
          <w:sz w:val="28"/>
          <w:szCs w:val="28"/>
        </w:rPr>
        <w:t>时间。</w:t>
      </w:r>
    </w:p>
    <w:p w14:paraId="13A01C70" w14:textId="77777777" w:rsidR="00F112BC" w:rsidRDefault="00F112BC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后来发现，这个问题跟功能选择一点关系都没有。</w:t>
      </w:r>
    </w:p>
    <w:p w14:paraId="7CCE4264" w14:textId="6A54D65A" w:rsidR="00AC6282" w:rsidRDefault="00F112BC" w:rsidP="00F112BC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我反复调整测试顺序，排除了测试先后关系对问题的影响，最后发现，只要连续运行测试到第四个就会时间突增，在test1（不使用任何图优化）中也是这样，运行到第6次的时候就会OOM。</w:t>
      </w:r>
    </w:p>
    <w:p w14:paraId="2954EC4D" w14:textId="153F456F" w:rsidR="00F112BC" w:rsidRPr="00F112BC" w:rsidRDefault="00F112BC" w:rsidP="00F112BC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当时的显存占用大概是这样的：</w:t>
      </w:r>
    </w:p>
    <w:p w14:paraId="15CF9EA6" w14:textId="6F402CB2" w:rsidR="00F112BC" w:rsidRDefault="00F112BC">
      <w:pPr>
        <w:ind w:firstLine="560"/>
        <w:rPr>
          <w:sz w:val="28"/>
          <w:szCs w:val="28"/>
        </w:rPr>
      </w:pPr>
      <w:r w:rsidRPr="00F112BC">
        <w:rPr>
          <w:sz w:val="28"/>
          <w:szCs w:val="28"/>
        </w:rPr>
        <w:lastRenderedPageBreak/>
        <w:drawing>
          <wp:inline distT="0" distB="0" distL="0" distR="0" wp14:anchorId="0BFFAA5E" wp14:editId="0C9343E6">
            <wp:extent cx="5274310" cy="1613535"/>
            <wp:effectExtent l="0" t="0" r="2540" b="5715"/>
            <wp:docPr id="84634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2A4F" w14:textId="0E8BF15C" w:rsidR="00F112BC" w:rsidRDefault="00F112BC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每次运行测试都会突增一段显存占用，最终崩溃。</w:t>
      </w:r>
    </w:p>
    <w:p w14:paraId="6D79946F" w14:textId="271DF493" w:rsidR="00F112BC" w:rsidRDefault="00F112BC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把框架代码和测试代码上传，询问deepseek，给出了内存泄漏的结论，并指出tracer或者Winograd缓存可能有问题，我一一排除，还是无果。</w:t>
      </w:r>
    </w:p>
    <w:p w14:paraId="007D937B" w14:textId="74769D2F" w:rsidR="00F112BC" w:rsidRDefault="008C7A8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我气极，于是对每个步骤进行控制变量。</w:t>
      </w:r>
    </w:p>
    <w:p w14:paraId="6DDA138F" w14:textId="560162FF" w:rsidR="004764DE" w:rsidRDefault="004764DE">
      <w:pPr>
        <w:ind w:firstLine="560"/>
        <w:rPr>
          <w:sz w:val="28"/>
          <w:szCs w:val="28"/>
        </w:rPr>
      </w:pPr>
      <w:r w:rsidRPr="004764DE">
        <w:rPr>
          <w:sz w:val="28"/>
          <w:szCs w:val="28"/>
        </w:rPr>
        <w:drawing>
          <wp:inline distT="0" distB="0" distL="0" distR="0" wp14:anchorId="0E3FBA24" wp14:editId="37BD8E8E">
            <wp:extent cx="3606460" cy="4127500"/>
            <wp:effectExtent l="0" t="0" r="0" b="6350"/>
            <wp:docPr id="24637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8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028" cy="413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1116" w14:textId="403BE106" w:rsidR="004764DE" w:rsidRDefault="004764DE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我发现如果不使用dataloader时测试就不会出现OOM，这让我一度以为问题出在dataloader上。但最终的事实是，不使用dataloader只是让一个batch的数据量变少，减少了一次测试导致的内存泄漏的量，并没有解决问题。</w:t>
      </w:r>
    </w:p>
    <w:p w14:paraId="7BC704D5" w14:textId="15FDEEDD" w:rsidR="004764DE" w:rsidRDefault="0066720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后来ai给出手动释放内存的建议：</w:t>
      </w:r>
    </w:p>
    <w:p w14:paraId="16B1581A" w14:textId="04CCDEB3" w:rsidR="00667207" w:rsidRDefault="00667207">
      <w:pPr>
        <w:ind w:firstLine="560"/>
        <w:rPr>
          <w:sz w:val="28"/>
          <w:szCs w:val="28"/>
        </w:rPr>
      </w:pPr>
      <w:r w:rsidRPr="00667207">
        <w:rPr>
          <w:sz w:val="28"/>
          <w:szCs w:val="28"/>
        </w:rPr>
        <w:drawing>
          <wp:inline distT="0" distB="0" distL="0" distR="0" wp14:anchorId="42882144" wp14:editId="79251A5A">
            <wp:extent cx="5274310" cy="3252470"/>
            <wp:effectExtent l="0" t="0" r="2540" b="5080"/>
            <wp:docPr id="1566002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27E4" w14:textId="3F600ADB" w:rsidR="00667207" w:rsidRDefault="0066720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测试结果证明，释放cp内存没有用，而del+gc.collect()真的解决了问题，显存占用不再上升了。</w:t>
      </w:r>
    </w:p>
    <w:p w14:paraId="60F91E12" w14:textId="07940B2F" w:rsidR="00667207" w:rsidRDefault="00667207">
      <w:pPr>
        <w:ind w:firstLine="560"/>
        <w:rPr>
          <w:sz w:val="28"/>
          <w:szCs w:val="28"/>
        </w:rPr>
      </w:pPr>
      <w:r w:rsidRPr="00667207">
        <w:rPr>
          <w:sz w:val="28"/>
          <w:szCs w:val="28"/>
        </w:rPr>
        <w:drawing>
          <wp:inline distT="0" distB="0" distL="0" distR="0" wp14:anchorId="557DCBB6" wp14:editId="704D61DB">
            <wp:extent cx="5274310" cy="1569720"/>
            <wp:effectExtent l="0" t="0" r="2540" b="0"/>
            <wp:docPr id="815845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E796" w14:textId="00FDA711" w:rsidR="00667207" w:rsidRDefault="0066720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经过排除，最终发现，只需要gc.collect()就能解决问题。</w:t>
      </w:r>
    </w:p>
    <w:p w14:paraId="55D64D5A" w14:textId="772AA69D" w:rsidR="00667207" w:rsidRDefault="0066720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但这只是治标不治本。gc.collect()进一步证实了内存泄漏的存在，而ai指出，内存泄漏的原因很可能是循环引用导致引用计数不能归零，python解释器没法主动释放。</w:t>
      </w:r>
    </w:p>
    <w:p w14:paraId="483BF041" w14:textId="57DD4F21" w:rsidR="00667207" w:rsidRDefault="00667207">
      <w:pPr>
        <w:ind w:firstLine="560"/>
        <w:rPr>
          <w:sz w:val="28"/>
          <w:szCs w:val="28"/>
        </w:rPr>
      </w:pPr>
      <w:r w:rsidRPr="00667207">
        <w:rPr>
          <w:sz w:val="28"/>
          <w:szCs w:val="28"/>
        </w:rPr>
        <w:drawing>
          <wp:inline distT="0" distB="0" distL="0" distR="0" wp14:anchorId="60317E7C" wp14:editId="170C0799">
            <wp:extent cx="5274310" cy="3667125"/>
            <wp:effectExtent l="0" t="0" r="2540" b="9525"/>
            <wp:docPr id="522541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1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674C" w14:textId="5FD6F605" w:rsidR="00667207" w:rsidRDefault="0066720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虽然ai指出计算图中有Function.inputs和Tensor.creator构成的引用链，可Function.outputs是弱引用，我仍然不知道在什么地方有循环引用。</w:t>
      </w:r>
    </w:p>
    <w:p w14:paraId="24398B7A" w14:textId="4476F7B5" w:rsidR="008F4BEB" w:rsidRDefault="008F4BEB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到这一步，已经是不得不查找整个计算图的地步了，这显然不太现实。但ai时代有ai时代的玩法，就决定是你了，</w:t>
      </w:r>
      <w:r w:rsidR="00857B4A">
        <w:rPr>
          <w:rFonts w:hint="eastAsia"/>
          <w:sz w:val="28"/>
          <w:szCs w:val="28"/>
        </w:rPr>
        <w:t>上吧，</w:t>
      </w:r>
      <w:r>
        <w:rPr>
          <w:rFonts w:hint="eastAsia"/>
          <w:sz w:val="28"/>
          <w:szCs w:val="28"/>
        </w:rPr>
        <w:t>codex+deepseek-v4-flash</w:t>
      </w:r>
      <w:r w:rsidR="00857B4A">
        <w:rPr>
          <w:rFonts w:hint="eastAsia"/>
          <w:sz w:val="28"/>
          <w:szCs w:val="28"/>
        </w:rPr>
        <w:t>！</w:t>
      </w:r>
      <w:r>
        <w:rPr>
          <w:rFonts w:hint="eastAsia"/>
          <w:sz w:val="28"/>
          <w:szCs w:val="28"/>
        </w:rPr>
        <w:t>（不要问为什么不用deepseek-v4-pro，问就是我很抠门，能省钱就省）</w:t>
      </w:r>
    </w:p>
    <w:p w14:paraId="650E9669" w14:textId="7A06ACC8" w:rsidR="00CB71AA" w:rsidRDefault="00CB71AA">
      <w:pPr>
        <w:ind w:firstLine="560"/>
        <w:rPr>
          <w:sz w:val="28"/>
          <w:szCs w:val="28"/>
        </w:rPr>
      </w:pPr>
      <w:r w:rsidRPr="00CB71AA">
        <w:rPr>
          <w:sz w:val="28"/>
          <w:szCs w:val="28"/>
        </w:rPr>
        <w:lastRenderedPageBreak/>
        <w:drawing>
          <wp:inline distT="0" distB="0" distL="0" distR="0" wp14:anchorId="6D1F6472" wp14:editId="5AA5C85E">
            <wp:extent cx="5274310" cy="3712210"/>
            <wp:effectExtent l="0" t="0" r="2540" b="2540"/>
            <wp:docPr id="234600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0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FC33" w14:textId="361C25AB" w:rsidR="00CB71AA" w:rsidRDefault="00CB71AA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最终ai也是不负众望，找到了这个一直没被发现的大循环。</w:t>
      </w:r>
    </w:p>
    <w:p w14:paraId="6ECA9932" w14:textId="2B9CA399" w:rsidR="0092526B" w:rsidRDefault="0092526B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前向传播中，function.inputs = param，tensor.creator = function, function2.inputs = tensor, </w:t>
      </w:r>
      <w:r>
        <w:rPr>
          <w:sz w:val="28"/>
          <w:szCs w:val="28"/>
        </w:rPr>
        <w:t>…</w:t>
      </w:r>
      <w:r>
        <w:rPr>
          <w:rFonts w:hint="eastAsia"/>
          <w:sz w:val="28"/>
          <w:szCs w:val="28"/>
        </w:rPr>
        <w:t>, loss.creator = functionN</w:t>
      </w:r>
    </w:p>
    <w:p w14:paraId="413F1D5A" w14:textId="6C082EC2" w:rsidR="0092526B" w:rsidRDefault="0092526B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反向传播中，一些grad的计算需要用到function.inputs，例如对于Mul</w:t>
      </w:r>
      <w:r w:rsidR="00BC5F7E">
        <w:rPr>
          <w:rFonts w:hint="eastAsia"/>
          <w:sz w:val="28"/>
          <w:szCs w:val="28"/>
        </w:rPr>
        <w:t>，由于y=x0*x1</w:t>
      </w:r>
      <w:r>
        <w:rPr>
          <w:rFonts w:hint="eastAsia"/>
          <w:sz w:val="28"/>
          <w:szCs w:val="28"/>
        </w:rPr>
        <w:t>，</w:t>
      </w:r>
      <w:r w:rsidR="00BC5F7E">
        <w:rPr>
          <w:rFonts w:hint="eastAsia"/>
          <w:sz w:val="28"/>
          <w:szCs w:val="28"/>
        </w:rPr>
        <w:t>所以</w:t>
      </w:r>
      <w:r>
        <w:rPr>
          <w:rFonts w:hint="eastAsia"/>
          <w:sz w:val="28"/>
          <w:szCs w:val="28"/>
        </w:rPr>
        <w:t>gx0=x1*gy</w:t>
      </w:r>
      <w:r w:rsidR="00BC5F7E">
        <w:rPr>
          <w:rFonts w:hint="eastAsia"/>
          <w:sz w:val="28"/>
          <w:szCs w:val="28"/>
        </w:rPr>
        <w:t>，导致gx.creator = Mul, Mul.inputs = x1, x1.creator = function与前向链相连。</w:t>
      </w:r>
    </w:p>
    <w:p w14:paraId="66806CC0" w14:textId="1574CD74" w:rsidR="00BC5F7E" w:rsidRDefault="00BC5F7E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最后，在保存梯度时，grad = grad + gx，导致grad.creator = Add, Add.inputs = gx，与</w:t>
      </w:r>
      <w:r w:rsidRPr="00BC5F7E">
        <w:rPr>
          <w:rFonts w:hint="eastAsia"/>
          <w:sz w:val="28"/>
          <w:szCs w:val="28"/>
        </w:rPr>
        <w:t>前向链相连。</w:t>
      </w:r>
    </w:p>
    <w:p w14:paraId="76CD4C12" w14:textId="126B02F5" w:rsidR="00BC5F7E" w:rsidRDefault="00BC5F7E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还记得开头的</w:t>
      </w:r>
      <w:r w:rsidRPr="00BC5F7E">
        <w:rPr>
          <w:rFonts w:hint="eastAsia"/>
          <w:sz w:val="28"/>
          <w:szCs w:val="28"/>
        </w:rPr>
        <w:t>function.inputs = param</w:t>
      </w:r>
      <w:r>
        <w:rPr>
          <w:rFonts w:hint="eastAsia"/>
          <w:sz w:val="28"/>
          <w:szCs w:val="28"/>
        </w:rPr>
        <w:t>吗？我们发现，param具有grad的引用，而grad经过反向传播链、前向传播链最终回到</w:t>
      </w:r>
      <w:r>
        <w:rPr>
          <w:rFonts w:hint="eastAsia"/>
          <w:sz w:val="28"/>
          <w:szCs w:val="28"/>
        </w:rPr>
        <w:lastRenderedPageBreak/>
        <w:t>了param，导致了一个巨大的循环引用，这就是gc无法回收这些内存的原因。</w:t>
      </w:r>
    </w:p>
    <w:p w14:paraId="613EC828" w14:textId="74E8536F" w:rsidR="00623738" w:rsidRDefault="00623738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最后的解决方法就很简单了，保存梯度时改为grad.data = grad.data + gx.data，直接用np.ndarray或cp.ndarray之间的运算，而不使用Tensor传递creator引用链。</w:t>
      </w:r>
    </w:p>
    <w:p w14:paraId="5AC933E3" w14:textId="3C8DCBBF" w:rsidR="00374AC6" w:rsidRPr="00667207" w:rsidRDefault="00374AC6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经过测试，发现内存泄漏的问题彻底解决了。</w:t>
      </w:r>
      <w:r w:rsidR="00913438">
        <w:rPr>
          <w:rFonts w:hint="eastAsia"/>
          <w:sz w:val="28"/>
          <w:szCs w:val="28"/>
        </w:rPr>
        <w:t>（终于~）</w:t>
      </w:r>
    </w:p>
    <w:sectPr w:rsidR="00374AC6" w:rsidRPr="0066720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A82F5" w14:textId="77777777" w:rsidR="00135971" w:rsidRDefault="00135971" w:rsidP="00AC6282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759B2124" w14:textId="77777777" w:rsidR="00135971" w:rsidRDefault="00135971" w:rsidP="00AC6282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B91E2" w14:textId="77777777" w:rsidR="00AC6282" w:rsidRDefault="00AC6282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AFDBA" w14:textId="77777777" w:rsidR="00AC6282" w:rsidRDefault="00AC6282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1AB90" w14:textId="77777777" w:rsidR="00AC6282" w:rsidRDefault="00AC6282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F1D514" w14:textId="77777777" w:rsidR="00135971" w:rsidRDefault="00135971" w:rsidP="00AC6282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07C938F1" w14:textId="77777777" w:rsidR="00135971" w:rsidRDefault="00135971" w:rsidP="00AC6282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5D444" w14:textId="77777777" w:rsidR="00AC6282" w:rsidRDefault="00AC6282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85365" w14:textId="77777777" w:rsidR="00AC6282" w:rsidRDefault="00AC6282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7BED6" w14:textId="77777777" w:rsidR="00AC6282" w:rsidRDefault="00AC6282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1D"/>
    <w:rsid w:val="00135971"/>
    <w:rsid w:val="00237AD6"/>
    <w:rsid w:val="00374AC6"/>
    <w:rsid w:val="004764DE"/>
    <w:rsid w:val="00542192"/>
    <w:rsid w:val="00623738"/>
    <w:rsid w:val="00667207"/>
    <w:rsid w:val="006756B2"/>
    <w:rsid w:val="00857B4A"/>
    <w:rsid w:val="008C7A82"/>
    <w:rsid w:val="008F4BEB"/>
    <w:rsid w:val="00913438"/>
    <w:rsid w:val="0092526B"/>
    <w:rsid w:val="00AC6282"/>
    <w:rsid w:val="00BC5F7E"/>
    <w:rsid w:val="00C5311D"/>
    <w:rsid w:val="00CB71AA"/>
    <w:rsid w:val="00F1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FF17A"/>
  <w15:chartTrackingRefBased/>
  <w15:docId w15:val="{F0F013AD-BF71-4F99-8440-F45B2F30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62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62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62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62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12</cp:revision>
  <dcterms:created xsi:type="dcterms:W3CDTF">2026-06-01T03:27:00Z</dcterms:created>
  <dcterms:modified xsi:type="dcterms:W3CDTF">2026-06-01T04:14:00Z</dcterms:modified>
</cp:coreProperties>
</file>