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E880A6A" w:rsidP="7E880A6A" w:rsidRDefault="7E880A6A" w14:paraId="4D048207" w14:textId="59697864">
      <w:pPr>
        <w:pStyle w:val="NoSpacing"/>
      </w:pPr>
    </w:p>
    <w:p w:rsidRPr="002B7F79" w:rsidR="000014F6" w:rsidRDefault="000014F6" w14:paraId="15690F49" w14:textId="09B09B63">
      <w:pPr>
        <w:rPr>
          <w:b w:val="1"/>
          <w:bCs w:val="1"/>
          <w:sz w:val="28"/>
          <w:szCs w:val="28"/>
        </w:rPr>
      </w:pPr>
      <w:bookmarkStart w:name="_Int_KwhPYX60" w:id="1419890875"/>
      <w:r w:rsidRPr="7E880A6A" w:rsidR="000014F6">
        <w:rPr>
          <w:b w:val="1"/>
          <w:bCs w:val="1"/>
          <w:sz w:val="28"/>
          <w:szCs w:val="28"/>
        </w:rPr>
        <w:t>MÉTRICAS</w:t>
      </w:r>
      <w:r w:rsidRPr="7E880A6A" w:rsidR="000014F6">
        <w:rPr>
          <w:b w:val="1"/>
          <w:bCs w:val="1"/>
          <w:sz w:val="28"/>
          <w:szCs w:val="28"/>
        </w:rPr>
        <w:t xml:space="preserve"> DE TESTE DE SOFTWARE</w:t>
      </w:r>
      <w:bookmarkEnd w:id="1419890875"/>
    </w:p>
    <w:p w:rsidR="000014F6" w:rsidRDefault="000014F6" w14:paraId="3E03C0FD" w14:textId="77777777">
      <w:pPr>
        <w:rPr>
          <w:b/>
          <w:bCs/>
        </w:rPr>
      </w:pPr>
    </w:p>
    <w:p w:rsidRPr="00BC4220" w:rsidR="00BC4220" w:rsidP="7E880A6A" w:rsidRDefault="00BC4220" w14:paraId="480EB13B" w14:textId="7A4F456B">
      <w:pPr>
        <w:pStyle w:val="PargrafodaLista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E880A6A" w:rsidR="00BC4220">
        <w:rPr>
          <w:b w:val="1"/>
          <w:bCs w:val="1"/>
          <w:sz w:val="24"/>
          <w:szCs w:val="24"/>
        </w:rPr>
        <w:t>INTRODUÇÃO</w:t>
      </w:r>
    </w:p>
    <w:p w:rsidR="00C33921" w:rsidP="7E880A6A" w:rsidRDefault="000014F6" w14:paraId="70281F5E" w14:textId="6A7FB604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7E880A6A" w:rsidR="000014F6">
        <w:rPr>
          <w:sz w:val="24"/>
          <w:szCs w:val="24"/>
        </w:rPr>
        <w:t>Para garantir</w:t>
      </w:r>
      <w:r w:rsidRPr="7E880A6A" w:rsidR="000014F6">
        <w:rPr>
          <w:sz w:val="24"/>
          <w:szCs w:val="24"/>
        </w:rPr>
        <w:t xml:space="preserve"> de modo preciso que o produto tenha uma confiabilidade alta e seja estável, é necessário que </w:t>
      </w:r>
      <w:r w:rsidRPr="7E880A6A" w:rsidR="7B1D368E">
        <w:rPr>
          <w:sz w:val="24"/>
          <w:szCs w:val="24"/>
        </w:rPr>
        <w:t xml:space="preserve">se obtenha</w:t>
      </w:r>
      <w:r w:rsidRPr="7E880A6A" w:rsidR="000014F6">
        <w:rPr>
          <w:sz w:val="24"/>
          <w:szCs w:val="24"/>
        </w:rPr>
        <w:t xml:space="preserve"> dados sobre como o produto está se comportando, a quantidade de falhas conhecidas e até mesmo se os testes do produto estão funcionando perfeitamente para que evite comportamentos inesperados e fora das regras de negócio do produto. Para isso, foram desenvolvidos meios que permitam </w:t>
      </w:r>
      <w:r w:rsidRPr="7E880A6A" w:rsidR="00CC1CE2">
        <w:rPr>
          <w:sz w:val="24"/>
          <w:szCs w:val="24"/>
        </w:rPr>
        <w:t>obter métrica</w:t>
      </w:r>
      <w:r w:rsidRPr="7E880A6A" w:rsidR="001B51C5">
        <w:rPr>
          <w:sz w:val="24"/>
          <w:szCs w:val="24"/>
        </w:rPr>
        <w:t xml:space="preserve">s do software que </w:t>
      </w:r>
      <w:r w:rsidRPr="7E880A6A" w:rsidR="006F58C0">
        <w:rPr>
          <w:sz w:val="24"/>
          <w:szCs w:val="24"/>
        </w:rPr>
        <w:t xml:space="preserve">são úteis para, de acordo com </w:t>
      </w:r>
      <w:r w:rsidRPr="7E880A6A" w:rsidR="006F58C0">
        <w:rPr>
          <w:sz w:val="24"/>
          <w:szCs w:val="24"/>
        </w:rPr>
        <w:t>Trodo</w:t>
      </w:r>
      <w:r w:rsidRPr="7E880A6A" w:rsidR="006F58C0">
        <w:rPr>
          <w:sz w:val="24"/>
          <w:szCs w:val="24"/>
        </w:rPr>
        <w:t xml:space="preserve"> (2009), obter relatórios sobre a confiabilidade, estabilidade e desempenho do software.</w:t>
      </w:r>
    </w:p>
    <w:p w:rsidR="00372372" w:rsidP="7E880A6A" w:rsidRDefault="00DC5F4B" w14:paraId="503AFFD5" w14:textId="7144CFDA">
      <w:pPr>
        <w:jc w:val="both"/>
        <w:rPr>
          <w:sz w:val="24"/>
          <w:szCs w:val="24"/>
        </w:rPr>
      </w:pPr>
      <w:r>
        <w:tab/>
      </w:r>
      <w:r w:rsidRPr="7E880A6A" w:rsidR="00117281">
        <w:rPr>
          <w:sz w:val="24"/>
          <w:szCs w:val="24"/>
        </w:rPr>
        <w:t xml:space="preserve">Além disso, as métricas de software podem alterar completamente o planejamento e execução das atividades (</w:t>
      </w:r>
      <w:r w:rsidRPr="7E880A6A" w:rsidR="554523F4">
        <w:rPr>
          <w:sz w:val="24"/>
          <w:szCs w:val="24"/>
        </w:rPr>
        <w:t xml:space="preserve">Bourque</w:t>
      </w:r>
      <w:r w:rsidRPr="7E880A6A" w:rsidR="2E916014">
        <w:rPr>
          <w:sz w:val="24"/>
          <w:szCs w:val="24"/>
        </w:rPr>
        <w:t xml:space="preserve">;</w:t>
      </w:r>
      <w:r w:rsidRPr="7E880A6A" w:rsidR="554523F4">
        <w:rPr>
          <w:sz w:val="24"/>
          <w:szCs w:val="24"/>
        </w:rPr>
        <w:t xml:space="preserve"> </w:t>
      </w:r>
      <w:r w:rsidRPr="7E880A6A" w:rsidR="554523F4">
        <w:rPr>
          <w:sz w:val="24"/>
          <w:szCs w:val="24"/>
        </w:rPr>
        <w:t xml:space="preserve">Fairley</w:t>
      </w:r>
      <w:r w:rsidRPr="7E880A6A" w:rsidR="00117281">
        <w:rPr>
          <w:sz w:val="24"/>
          <w:szCs w:val="24"/>
        </w:rPr>
        <w:t xml:space="preserve">, </w:t>
      </w:r>
      <w:r w:rsidRPr="7E880A6A" w:rsidR="2AC6B74A">
        <w:rPr>
          <w:sz w:val="24"/>
          <w:szCs w:val="24"/>
        </w:rPr>
        <w:t xml:space="preserve">2014</w:t>
      </w:r>
      <w:r w:rsidRPr="7E880A6A" w:rsidR="00117281">
        <w:rPr>
          <w:sz w:val="24"/>
          <w:szCs w:val="24"/>
        </w:rPr>
        <w:t xml:space="preserve">), tanto atrasando-as como diminuindo a quantidade de atividades. Supondo que haja uma aplicação já em produção e que </w:t>
      </w:r>
      <w:r w:rsidRPr="7E880A6A" w:rsidR="00CA39C5">
        <w:rPr>
          <w:sz w:val="24"/>
          <w:szCs w:val="24"/>
        </w:rPr>
        <w:t xml:space="preserve">obteve métricas que indicam uma possível falha gravíssima de segurança do sistema</w:t>
      </w:r>
      <w:r w:rsidRPr="7E880A6A" w:rsidR="2C01EFAF">
        <w:rPr>
          <w:sz w:val="24"/>
          <w:szCs w:val="24"/>
        </w:rPr>
        <w:t xml:space="preserve">, </w:t>
      </w:r>
      <w:r w:rsidRPr="7E880A6A" w:rsidR="00966EB9">
        <w:rPr>
          <w:sz w:val="24"/>
          <w:szCs w:val="24"/>
        </w:rPr>
        <w:t>é compreensível</w:t>
      </w:r>
      <w:r w:rsidRPr="7E880A6A" w:rsidR="00CA39C5">
        <w:rPr>
          <w:sz w:val="24"/>
          <w:szCs w:val="24"/>
        </w:rPr>
        <w:t xml:space="preserve"> que todas as outras </w:t>
      </w:r>
      <w:r w:rsidRPr="7E880A6A" w:rsidR="00966EB9">
        <w:rPr>
          <w:sz w:val="24"/>
          <w:szCs w:val="24"/>
        </w:rPr>
        <w:t xml:space="preserve">funcionalidades em desenvolvimento sejam postergadas e </w:t>
      </w:r>
      <w:r w:rsidRPr="7E880A6A" w:rsidR="0969E746">
        <w:rPr>
          <w:sz w:val="24"/>
          <w:szCs w:val="24"/>
        </w:rPr>
        <w:t xml:space="preserve">o </w:t>
      </w:r>
      <w:r w:rsidRPr="7E880A6A" w:rsidR="00966EB9">
        <w:rPr>
          <w:sz w:val="24"/>
          <w:szCs w:val="24"/>
        </w:rPr>
        <w:t>foco seja compreender e resolver este erro de segurança</w:t>
      </w:r>
      <w:r w:rsidRPr="7E880A6A" w:rsidR="00906F60">
        <w:rPr>
          <w:sz w:val="24"/>
          <w:szCs w:val="24"/>
        </w:rPr>
        <w:t xml:space="preserve">. Pensando no mesmo cenário, se fossem obtidas novas métricas sobre a situação do produto </w:t>
      </w:r>
      <w:r w:rsidRPr="7E880A6A" w:rsidR="050A4BBA">
        <w:rPr>
          <w:sz w:val="24"/>
          <w:szCs w:val="24"/>
        </w:rPr>
        <w:t xml:space="preserve">com</w:t>
      </w:r>
      <w:r w:rsidRPr="7E880A6A" w:rsidR="00906F60">
        <w:rPr>
          <w:sz w:val="24"/>
          <w:szCs w:val="24"/>
        </w:rPr>
        <w:t xml:space="preserve"> a indicação de que o problema de segurança já foi completamente resolvido, </w:t>
      </w:r>
      <w:r w:rsidRPr="7E880A6A" w:rsidR="00457D74">
        <w:rPr>
          <w:sz w:val="24"/>
          <w:szCs w:val="24"/>
        </w:rPr>
        <w:t>o time pode</w:t>
      </w:r>
      <w:r w:rsidRPr="7E880A6A" w:rsidR="60963493">
        <w:rPr>
          <w:sz w:val="24"/>
          <w:szCs w:val="24"/>
        </w:rPr>
        <w:t xml:space="preserve"> então</w:t>
      </w:r>
      <w:r w:rsidRPr="7E880A6A" w:rsidR="00457D74">
        <w:rPr>
          <w:sz w:val="24"/>
          <w:szCs w:val="24"/>
        </w:rPr>
        <w:t xml:space="preserve"> retornar as atividades que estavam focados anteriormente.</w:t>
      </w:r>
      <w:r w:rsidRPr="7E880A6A" w:rsidR="002B7F79">
        <w:rPr>
          <w:sz w:val="24"/>
          <w:szCs w:val="24"/>
        </w:rPr>
        <w:t xml:space="preserve"> </w:t>
      </w:r>
    </w:p>
    <w:p w:rsidRPr="000014F6" w:rsidR="002B7F79" w:rsidP="7E880A6A" w:rsidRDefault="002B7F79" w14:paraId="71EED0B9" w14:textId="1CFA07CA">
      <w:pPr>
        <w:ind w:firstLine="360"/>
        <w:jc w:val="both"/>
        <w:rPr>
          <w:sz w:val="24"/>
          <w:szCs w:val="24"/>
        </w:rPr>
      </w:pPr>
      <w:r w:rsidRPr="7E880A6A" w:rsidR="0F543EA5">
        <w:rPr>
          <w:sz w:val="24"/>
          <w:szCs w:val="24"/>
        </w:rPr>
        <w:t>Bourque</w:t>
      </w:r>
      <w:r w:rsidRPr="7E880A6A" w:rsidR="60F441AF">
        <w:rPr>
          <w:sz w:val="24"/>
          <w:szCs w:val="24"/>
        </w:rPr>
        <w:t xml:space="preserve"> e</w:t>
      </w:r>
      <w:r w:rsidRPr="7E880A6A" w:rsidR="0F543EA5">
        <w:rPr>
          <w:sz w:val="24"/>
          <w:szCs w:val="24"/>
        </w:rPr>
        <w:t xml:space="preserve"> </w:t>
      </w:r>
      <w:r w:rsidRPr="7E880A6A" w:rsidR="0F543EA5">
        <w:rPr>
          <w:sz w:val="24"/>
          <w:szCs w:val="24"/>
        </w:rPr>
        <w:t>Fairley</w:t>
      </w:r>
      <w:r w:rsidRPr="7E880A6A" w:rsidR="002B7F79">
        <w:rPr>
          <w:sz w:val="24"/>
          <w:szCs w:val="24"/>
        </w:rPr>
        <w:t xml:space="preserve"> (</w:t>
      </w:r>
      <w:r w:rsidRPr="7E880A6A" w:rsidR="2AC6B74A">
        <w:rPr>
          <w:sz w:val="24"/>
          <w:szCs w:val="24"/>
        </w:rPr>
        <w:t>2014</w:t>
      </w:r>
      <w:r w:rsidRPr="7E880A6A" w:rsidR="002B7F79">
        <w:rPr>
          <w:sz w:val="24"/>
          <w:szCs w:val="24"/>
        </w:rPr>
        <w:t>) divide as métricas de teste em dois escopos: as métricas relacionadas ao programa que está sendo testado e as métricas que estão sendo aplicadas ao grupo de testes.</w:t>
      </w:r>
    </w:p>
    <w:p w:rsidR="00BC4220" w:rsidP="7E880A6A" w:rsidRDefault="00BC4220" w14:paraId="4C796426" w14:textId="77777777">
      <w:pPr>
        <w:jc w:val="both"/>
        <w:rPr>
          <w:sz w:val="24"/>
          <w:szCs w:val="24"/>
        </w:rPr>
      </w:pPr>
    </w:p>
    <w:p w:rsidR="00BC4220" w:rsidP="7E880A6A" w:rsidRDefault="00BC4220" w14:paraId="79F4D419" w14:textId="103C2032">
      <w:pPr>
        <w:pStyle w:val="PargrafodaLista"/>
        <w:numPr>
          <w:ilvl w:val="0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BC4220">
        <w:rPr>
          <w:b w:val="1"/>
          <w:bCs w:val="1"/>
          <w:sz w:val="24"/>
          <w:szCs w:val="24"/>
        </w:rPr>
        <w:t xml:space="preserve">MÉTRICAS </w:t>
      </w:r>
      <w:r w:rsidRPr="7E880A6A" w:rsidR="00372372">
        <w:rPr>
          <w:b w:val="1"/>
          <w:bCs w:val="1"/>
          <w:sz w:val="24"/>
          <w:szCs w:val="24"/>
        </w:rPr>
        <w:t>RELACIONADAS AO PROGRAMA</w:t>
      </w:r>
    </w:p>
    <w:p w:rsidR="00372372" w:rsidP="7E880A6A" w:rsidRDefault="00372372" w14:paraId="73F80DDA" w14:textId="77777777">
      <w:pPr>
        <w:pStyle w:val="PargrafodaLista"/>
        <w:ind w:left="1416"/>
        <w:jc w:val="both"/>
        <w:rPr>
          <w:b w:val="1"/>
          <w:bCs w:val="1"/>
          <w:sz w:val="24"/>
          <w:szCs w:val="24"/>
        </w:rPr>
      </w:pPr>
    </w:p>
    <w:p w:rsidR="00372372" w:rsidP="7E880A6A" w:rsidRDefault="00372372" w14:paraId="209F1AC6" w14:textId="043A80B5">
      <w:pPr>
        <w:pStyle w:val="PargrafodaLista"/>
        <w:ind w:left="360" w:firstLine="348"/>
        <w:jc w:val="both"/>
        <w:rPr>
          <w:sz w:val="24"/>
          <w:szCs w:val="24"/>
        </w:rPr>
      </w:pPr>
      <w:r w:rsidRPr="7E880A6A" w:rsidR="00372372">
        <w:rPr>
          <w:sz w:val="24"/>
          <w:szCs w:val="24"/>
        </w:rPr>
        <w:t xml:space="preserve">Estas avaliações do programa levam em conta as características do produto e as suas devidas ocorrências para que se elabore as </w:t>
      </w:r>
      <w:r w:rsidRPr="7E880A6A" w:rsidR="00372372">
        <w:rPr>
          <w:sz w:val="24"/>
          <w:szCs w:val="24"/>
        </w:rPr>
        <w:t>métricas</w:t>
      </w:r>
      <w:r w:rsidRPr="7E880A6A" w:rsidR="000C5A88">
        <w:rPr>
          <w:sz w:val="24"/>
          <w:szCs w:val="24"/>
        </w:rPr>
        <w:t xml:space="preserve">, podendo ser desde a quantidade de linhas de um código até a </w:t>
      </w:r>
      <w:r w:rsidRPr="7E880A6A" w:rsidR="00052139">
        <w:rPr>
          <w:sz w:val="24"/>
          <w:szCs w:val="24"/>
        </w:rPr>
        <w:t>históricos de ocorrências do programa.</w:t>
      </w:r>
    </w:p>
    <w:p w:rsidR="00052139" w:rsidP="7E880A6A" w:rsidRDefault="00052139" w14:paraId="6578C2A7" w14:textId="77777777">
      <w:pPr>
        <w:pStyle w:val="PargrafodaLista"/>
        <w:ind w:left="360" w:firstLine="348"/>
        <w:jc w:val="both"/>
        <w:rPr>
          <w:sz w:val="24"/>
          <w:szCs w:val="24"/>
        </w:rPr>
      </w:pPr>
    </w:p>
    <w:p w:rsidR="00052139" w:rsidP="7E880A6A" w:rsidRDefault="00F10CC3" w14:paraId="2CDE88D7" w14:textId="3FD3554C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F10CC3">
        <w:rPr>
          <w:b w:val="1"/>
          <w:bCs w:val="1"/>
          <w:sz w:val="24"/>
          <w:szCs w:val="24"/>
        </w:rPr>
        <w:t>Características gerais do código:</w:t>
      </w:r>
    </w:p>
    <w:p w:rsidR="148515D0" w:rsidP="7E880A6A" w:rsidRDefault="148515D0" w14:paraId="560A0434" w14:textId="0F1256EF">
      <w:pPr>
        <w:pStyle w:val="PargrafodaLista"/>
        <w:ind w:left="1440"/>
        <w:jc w:val="both"/>
        <w:rPr>
          <w:sz w:val="24"/>
          <w:szCs w:val="24"/>
        </w:rPr>
      </w:pPr>
      <w:r w:rsidRPr="7E880A6A" w:rsidR="148515D0">
        <w:rPr>
          <w:sz w:val="24"/>
          <w:szCs w:val="24"/>
        </w:rPr>
        <w:t xml:space="preserve">De acordo com </w:t>
      </w:r>
      <w:r w:rsidRPr="7E880A6A" w:rsidR="7D72B6A8">
        <w:rPr>
          <w:sz w:val="24"/>
          <w:szCs w:val="24"/>
        </w:rPr>
        <w:t>Bourque</w:t>
      </w:r>
      <w:r w:rsidRPr="7E880A6A" w:rsidR="452ED30D">
        <w:rPr>
          <w:sz w:val="24"/>
          <w:szCs w:val="24"/>
        </w:rPr>
        <w:t xml:space="preserve"> e</w:t>
      </w:r>
      <w:r w:rsidRPr="7E880A6A" w:rsidR="7D72B6A8">
        <w:rPr>
          <w:sz w:val="24"/>
          <w:szCs w:val="24"/>
        </w:rPr>
        <w:t xml:space="preserve"> </w:t>
      </w:r>
      <w:r w:rsidRPr="7E880A6A" w:rsidR="7D72B6A8">
        <w:rPr>
          <w:sz w:val="24"/>
          <w:szCs w:val="24"/>
        </w:rPr>
        <w:t>Fairley</w:t>
      </w:r>
      <w:r w:rsidRPr="7E880A6A" w:rsidR="148515D0">
        <w:rPr>
          <w:sz w:val="24"/>
          <w:szCs w:val="24"/>
        </w:rPr>
        <w:t xml:space="preserve"> (</w:t>
      </w:r>
      <w:r w:rsidRPr="7E880A6A" w:rsidR="2AC6B74A">
        <w:rPr>
          <w:sz w:val="24"/>
          <w:szCs w:val="24"/>
        </w:rPr>
        <w:t>2014</w:t>
      </w:r>
      <w:r w:rsidRPr="7E880A6A" w:rsidR="148515D0">
        <w:rPr>
          <w:sz w:val="24"/>
          <w:szCs w:val="24"/>
        </w:rPr>
        <w:t xml:space="preserve">), as características básicas do software podem ser usadas para </w:t>
      </w:r>
      <w:r w:rsidRPr="7E880A6A" w:rsidR="257B3E6E">
        <w:rPr>
          <w:sz w:val="24"/>
          <w:szCs w:val="24"/>
        </w:rPr>
        <w:t>métricas de teste, desde o tamanho do código-fonte, a quantidade de chamadas de módulos</w:t>
      </w:r>
      <w:r w:rsidRPr="7E880A6A" w:rsidR="243172C4">
        <w:rPr>
          <w:sz w:val="24"/>
          <w:szCs w:val="24"/>
        </w:rPr>
        <w:t xml:space="preserve">, até  </w:t>
      </w:r>
      <w:r w:rsidRPr="7E880A6A" w:rsidR="257B3E6E">
        <w:rPr>
          <w:sz w:val="24"/>
          <w:szCs w:val="24"/>
        </w:rPr>
        <w:t xml:space="preserve"> como o projeto é estruturado. Essas características são importantes para compreender a complexidade do sistema e para defi</w:t>
      </w:r>
      <w:r w:rsidRPr="7E880A6A" w:rsidR="6439B778">
        <w:rPr>
          <w:sz w:val="24"/>
          <w:szCs w:val="24"/>
        </w:rPr>
        <w:t>nir novas métricas a partir dessas.</w:t>
      </w:r>
    </w:p>
    <w:p w:rsidR="7E880A6A" w:rsidP="7E880A6A" w:rsidRDefault="7E880A6A" w14:paraId="206909BB" w14:textId="43CB0605">
      <w:pPr>
        <w:pStyle w:val="PargrafodaLista"/>
        <w:ind w:left="1440"/>
        <w:jc w:val="both"/>
        <w:rPr>
          <w:sz w:val="24"/>
          <w:szCs w:val="24"/>
        </w:rPr>
      </w:pPr>
    </w:p>
    <w:p w:rsidR="00AC6BB2" w:rsidP="7E880A6A" w:rsidRDefault="00AC6BB2" w14:paraId="33C6DE0E" w14:textId="52F00EAB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AC6BB2">
        <w:rPr>
          <w:b w:val="1"/>
          <w:bCs w:val="1"/>
          <w:sz w:val="24"/>
          <w:szCs w:val="24"/>
        </w:rPr>
        <w:t xml:space="preserve">Número de </w:t>
      </w:r>
      <w:r w:rsidRPr="7E880A6A" w:rsidR="7FEFD207">
        <w:rPr>
          <w:b w:val="1"/>
          <w:bCs w:val="1"/>
          <w:sz w:val="24"/>
          <w:szCs w:val="24"/>
        </w:rPr>
        <w:t>o</w:t>
      </w:r>
      <w:r w:rsidRPr="7E880A6A" w:rsidR="00AC6BB2">
        <w:rPr>
          <w:b w:val="1"/>
          <w:bCs w:val="1"/>
          <w:sz w:val="24"/>
          <w:szCs w:val="24"/>
        </w:rPr>
        <w:t>corrência</w:t>
      </w:r>
      <w:r w:rsidRPr="7E880A6A" w:rsidR="009D3E9C">
        <w:rPr>
          <w:b w:val="1"/>
          <w:bCs w:val="1"/>
          <w:sz w:val="24"/>
          <w:szCs w:val="24"/>
        </w:rPr>
        <w:t>:</w:t>
      </w:r>
    </w:p>
    <w:p w:rsidR="32068AB4" w:rsidP="7E880A6A" w:rsidRDefault="32068AB4" w14:paraId="45B42EED" w14:textId="725465B6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32068AB4">
        <w:rPr>
          <w:b w:val="0"/>
          <w:bCs w:val="0"/>
          <w:sz w:val="24"/>
          <w:szCs w:val="24"/>
        </w:rPr>
        <w:t xml:space="preserve">Essa métrica está relacionada a quantidade total de ocorrências </w:t>
      </w:r>
      <w:r w:rsidRPr="7E880A6A" w:rsidR="03D2EEE4">
        <w:rPr>
          <w:b w:val="0"/>
          <w:bCs w:val="0"/>
          <w:sz w:val="24"/>
          <w:szCs w:val="24"/>
        </w:rPr>
        <w:t xml:space="preserve">que </w:t>
      </w:r>
      <w:r w:rsidRPr="7E880A6A" w:rsidR="32068AB4">
        <w:rPr>
          <w:b w:val="0"/>
          <w:bCs w:val="0"/>
          <w:sz w:val="24"/>
          <w:szCs w:val="24"/>
        </w:rPr>
        <w:t>o produto já teve. Ocorrências são</w:t>
      </w:r>
      <w:r w:rsidRPr="7E880A6A" w:rsidR="0803F6E8">
        <w:rPr>
          <w:b w:val="0"/>
          <w:bCs w:val="0"/>
          <w:sz w:val="24"/>
          <w:szCs w:val="24"/>
        </w:rPr>
        <w:t xml:space="preserve"> consideradas qualquer erro, inconsistências e futuros pontos de melhoria (</w:t>
      </w:r>
      <w:r w:rsidRPr="7E880A6A" w:rsidR="0803F6E8">
        <w:rPr>
          <w:b w:val="0"/>
          <w:bCs w:val="0"/>
          <w:sz w:val="24"/>
          <w:szCs w:val="24"/>
        </w:rPr>
        <w:t>Trodo</w:t>
      </w:r>
      <w:r w:rsidRPr="7E880A6A" w:rsidR="0803F6E8">
        <w:rPr>
          <w:b w:val="0"/>
          <w:bCs w:val="0"/>
          <w:sz w:val="24"/>
          <w:szCs w:val="24"/>
        </w:rPr>
        <w:t>, 2009).</w:t>
      </w:r>
    </w:p>
    <w:p w:rsidR="0803F6E8" w:rsidP="7E880A6A" w:rsidRDefault="0803F6E8" w14:paraId="5DB82301" w14:textId="1B31F91D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0803F6E8">
        <w:rPr>
          <w:b w:val="0"/>
          <w:bCs w:val="0"/>
          <w:sz w:val="24"/>
          <w:szCs w:val="24"/>
        </w:rPr>
        <w:t>A partir deste número, é possível compreender a confiabilidade do produto e entender a frequência de possíveis ocorrências no futuro.</w:t>
      </w:r>
    </w:p>
    <w:p w:rsidR="7E880A6A" w:rsidP="7E880A6A" w:rsidRDefault="7E880A6A" w14:paraId="2295E3B2" w14:textId="045E106F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</w:p>
    <w:p w:rsidR="00AC6BB2" w:rsidP="7E880A6A" w:rsidRDefault="00AC6BB2" w14:paraId="2F1A7A1F" w14:textId="423BC358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AC6BB2">
        <w:rPr>
          <w:b w:val="1"/>
          <w:bCs w:val="1"/>
          <w:sz w:val="24"/>
          <w:szCs w:val="24"/>
        </w:rPr>
        <w:t xml:space="preserve">Status das </w:t>
      </w:r>
      <w:r w:rsidRPr="7E880A6A" w:rsidR="601B8F61">
        <w:rPr>
          <w:b w:val="1"/>
          <w:bCs w:val="1"/>
          <w:sz w:val="24"/>
          <w:szCs w:val="24"/>
        </w:rPr>
        <w:t>o</w:t>
      </w:r>
      <w:r w:rsidRPr="7E880A6A" w:rsidR="00AC6BB2">
        <w:rPr>
          <w:b w:val="1"/>
          <w:bCs w:val="1"/>
          <w:sz w:val="24"/>
          <w:szCs w:val="24"/>
        </w:rPr>
        <w:t>corrências</w:t>
      </w:r>
      <w:r w:rsidRPr="7E880A6A" w:rsidR="009D3E9C">
        <w:rPr>
          <w:b w:val="1"/>
          <w:bCs w:val="1"/>
          <w:sz w:val="24"/>
          <w:szCs w:val="24"/>
        </w:rPr>
        <w:t>:</w:t>
      </w:r>
    </w:p>
    <w:p w:rsidR="1AEDE532" w:rsidP="7E880A6A" w:rsidRDefault="1AEDE532" w14:paraId="4FE88413" w14:textId="5524C0C2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1AEDE532">
        <w:rPr>
          <w:b w:val="0"/>
          <w:bCs w:val="0"/>
          <w:sz w:val="24"/>
          <w:szCs w:val="24"/>
        </w:rPr>
        <w:t>Além da quantidade, também é importante compreender como essas ocorrências es</w:t>
      </w:r>
      <w:r w:rsidRPr="7E880A6A" w:rsidR="29627AB4">
        <w:rPr>
          <w:b w:val="0"/>
          <w:bCs w:val="0"/>
          <w:sz w:val="24"/>
          <w:szCs w:val="24"/>
        </w:rPr>
        <w:t>tão sendo gerenciadas</w:t>
      </w:r>
      <w:r w:rsidRPr="7E880A6A" w:rsidR="0DB8EEEF">
        <w:rPr>
          <w:b w:val="0"/>
          <w:bCs w:val="0"/>
          <w:sz w:val="24"/>
          <w:szCs w:val="24"/>
        </w:rPr>
        <w:t>. As ocorrências podem estar em três status:</w:t>
      </w:r>
    </w:p>
    <w:p w:rsidR="0DB8EEEF" w:rsidP="7E880A6A" w:rsidRDefault="0DB8EEEF" w14:paraId="5CAD02C4" w14:textId="4150A447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7E880A6A" w:rsidR="0DB8EEEF">
        <w:rPr>
          <w:b w:val="0"/>
          <w:bCs w:val="0"/>
          <w:sz w:val="24"/>
          <w:szCs w:val="24"/>
        </w:rPr>
        <w:t>Pendentes de Solução: ainda não solucionadas;</w:t>
      </w:r>
    </w:p>
    <w:p w:rsidR="0DB8EEEF" w:rsidP="7E880A6A" w:rsidRDefault="0DB8EEEF" w14:paraId="44932856" w14:textId="06DEF235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7E880A6A" w:rsidR="0DB8EEEF">
        <w:rPr>
          <w:b w:val="0"/>
          <w:bCs w:val="0"/>
          <w:sz w:val="24"/>
          <w:szCs w:val="24"/>
        </w:rPr>
        <w:t xml:space="preserve">Para ser retestado: </w:t>
      </w:r>
      <w:r w:rsidRPr="7E880A6A" w:rsidR="1473DB32">
        <w:rPr>
          <w:b w:val="0"/>
          <w:bCs w:val="0"/>
          <w:sz w:val="24"/>
          <w:szCs w:val="24"/>
        </w:rPr>
        <w:t xml:space="preserve">aguardando </w:t>
      </w:r>
      <w:r w:rsidRPr="7E880A6A" w:rsidR="0DB8EEEF">
        <w:rPr>
          <w:b w:val="0"/>
          <w:bCs w:val="0"/>
          <w:sz w:val="24"/>
          <w:szCs w:val="24"/>
        </w:rPr>
        <w:t>um novo teste;</w:t>
      </w:r>
    </w:p>
    <w:p w:rsidR="0DB8EEEF" w:rsidP="7E880A6A" w:rsidRDefault="0DB8EEEF" w14:paraId="07B3A000" w14:textId="177D37E4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7E880A6A" w:rsidR="0DB8EEEF">
        <w:rPr>
          <w:b w:val="0"/>
          <w:bCs w:val="0"/>
          <w:sz w:val="24"/>
          <w:szCs w:val="24"/>
        </w:rPr>
        <w:t>Encerrado: Soluções finalizadas e retestadas.</w:t>
      </w:r>
    </w:p>
    <w:p w:rsidR="0DB8EEEF" w:rsidP="7E880A6A" w:rsidRDefault="0DB8EEEF" w14:paraId="2B4BC1B9" w14:textId="3382DE42">
      <w:pPr>
        <w:pStyle w:val="Normal"/>
        <w:ind w:left="732" w:firstLine="708"/>
        <w:jc w:val="both"/>
        <w:rPr>
          <w:b w:val="0"/>
          <w:bCs w:val="0"/>
          <w:sz w:val="24"/>
          <w:szCs w:val="24"/>
        </w:rPr>
      </w:pPr>
      <w:r w:rsidRPr="7E880A6A" w:rsidR="0DB8EEEF">
        <w:rPr>
          <w:b w:val="0"/>
          <w:bCs w:val="0"/>
          <w:sz w:val="24"/>
          <w:szCs w:val="24"/>
        </w:rPr>
        <w:t>Compreender o número de ocorrências e a quantidade de cada uma em cada status pode ser útil para entender a situação atual do projeto e como o time lida com as ocorrências do projeto</w:t>
      </w:r>
      <w:r w:rsidRPr="7E880A6A" w:rsidR="7D496D9C">
        <w:rPr>
          <w:b w:val="0"/>
          <w:bCs w:val="0"/>
          <w:sz w:val="24"/>
          <w:szCs w:val="24"/>
        </w:rPr>
        <w:t xml:space="preserve"> (</w:t>
      </w:r>
      <w:r w:rsidRPr="7E880A6A" w:rsidR="7D496D9C">
        <w:rPr>
          <w:b w:val="0"/>
          <w:bCs w:val="0"/>
          <w:sz w:val="24"/>
          <w:szCs w:val="24"/>
        </w:rPr>
        <w:t>Trodo</w:t>
      </w:r>
      <w:r w:rsidRPr="7E880A6A" w:rsidR="7D496D9C">
        <w:rPr>
          <w:b w:val="0"/>
          <w:bCs w:val="0"/>
          <w:sz w:val="24"/>
          <w:szCs w:val="24"/>
        </w:rPr>
        <w:t>, 2009)</w:t>
      </w:r>
      <w:r w:rsidRPr="7E880A6A" w:rsidR="0DB8EEEF">
        <w:rPr>
          <w:b w:val="0"/>
          <w:bCs w:val="0"/>
          <w:sz w:val="24"/>
          <w:szCs w:val="24"/>
        </w:rPr>
        <w:t>.</w:t>
      </w:r>
    </w:p>
    <w:p w:rsidR="7E880A6A" w:rsidP="7E880A6A" w:rsidRDefault="7E880A6A" w14:paraId="4E68A0FC" w14:textId="587C5150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</w:p>
    <w:p w:rsidR="00B50676" w:rsidP="7E880A6A" w:rsidRDefault="00B50676" w14:paraId="3B105E89" w14:textId="64CFF4EF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B50676">
        <w:rPr>
          <w:b w:val="1"/>
          <w:bCs w:val="1"/>
          <w:sz w:val="24"/>
          <w:szCs w:val="24"/>
        </w:rPr>
        <w:t>Classificação de possíveis falhas:</w:t>
      </w:r>
    </w:p>
    <w:p w:rsidR="1AC8655A" w:rsidP="7E880A6A" w:rsidRDefault="1AC8655A" w14:paraId="0332059E" w14:textId="5AD238C2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  <w:r w:rsidRPr="7E880A6A" w:rsidR="1AC8655A">
        <w:rPr>
          <w:b w:val="0"/>
          <w:bCs w:val="0"/>
          <w:sz w:val="24"/>
          <w:szCs w:val="24"/>
        </w:rPr>
        <w:t xml:space="preserve">A classificação de possíveis falhas envolve a criação de uma listagem de todas as falhas que o sistema pode apresentar entendendo as características dele. Além disso, </w:t>
      </w:r>
      <w:r w:rsidRPr="7E880A6A" w:rsidR="5D26CBB0">
        <w:rPr>
          <w:b w:val="0"/>
          <w:bCs w:val="0"/>
          <w:sz w:val="24"/>
          <w:szCs w:val="24"/>
        </w:rPr>
        <w:t>é importante catalogar também as falhas que o sistema já apresentou</w:t>
      </w:r>
      <w:r w:rsidRPr="7E880A6A" w:rsidR="732938F1">
        <w:rPr>
          <w:b w:val="0"/>
          <w:bCs w:val="0"/>
          <w:sz w:val="24"/>
          <w:szCs w:val="24"/>
        </w:rPr>
        <w:t xml:space="preserve"> e a frequência desses erros</w:t>
      </w:r>
      <w:r w:rsidRPr="7E880A6A" w:rsidR="5D26CBB0">
        <w:rPr>
          <w:b w:val="0"/>
          <w:bCs w:val="0"/>
          <w:sz w:val="24"/>
          <w:szCs w:val="24"/>
        </w:rPr>
        <w:t xml:space="preserve">, pois isso indica que o sistema pode ter uma tendência a cometer as mesmas falhas. </w:t>
      </w:r>
      <w:r w:rsidRPr="7E880A6A" w:rsidR="54AC3037">
        <w:rPr>
          <w:b w:val="0"/>
          <w:bCs w:val="0"/>
          <w:sz w:val="24"/>
          <w:szCs w:val="24"/>
        </w:rPr>
        <w:t>Ess</w:t>
      </w:r>
      <w:r w:rsidRPr="7E880A6A" w:rsidR="58E0ACE3">
        <w:rPr>
          <w:b w:val="0"/>
          <w:bCs w:val="0"/>
          <w:sz w:val="24"/>
          <w:szCs w:val="24"/>
        </w:rPr>
        <w:t xml:space="preserve">a métrica pode ser essencial para previsão de erros que podem surgir ou ressurgir em futuras </w:t>
      </w:r>
      <w:r w:rsidRPr="7E880A6A" w:rsidR="58E0ACE3">
        <w:rPr>
          <w:b w:val="0"/>
          <w:bCs w:val="0"/>
          <w:i w:val="1"/>
          <w:iCs w:val="1"/>
          <w:sz w:val="24"/>
          <w:szCs w:val="24"/>
        </w:rPr>
        <w:t>features</w:t>
      </w:r>
      <w:r w:rsidRPr="7E880A6A" w:rsidR="01A68068">
        <w:rPr>
          <w:b w:val="0"/>
          <w:bCs w:val="0"/>
          <w:sz w:val="24"/>
          <w:szCs w:val="24"/>
        </w:rPr>
        <w:t xml:space="preserve"> (</w:t>
      </w:r>
      <w:r w:rsidRPr="7E880A6A" w:rsidR="798B0261">
        <w:rPr>
          <w:b w:val="0"/>
          <w:bCs w:val="0"/>
          <w:sz w:val="24"/>
          <w:szCs w:val="24"/>
        </w:rPr>
        <w:t>Bourque</w:t>
      </w:r>
      <w:r w:rsidRPr="7E880A6A" w:rsidR="73876ECE">
        <w:rPr>
          <w:b w:val="0"/>
          <w:bCs w:val="0"/>
          <w:sz w:val="24"/>
          <w:szCs w:val="24"/>
        </w:rPr>
        <w:t>;</w:t>
      </w:r>
      <w:r w:rsidRPr="7E880A6A" w:rsidR="798B0261">
        <w:rPr>
          <w:b w:val="0"/>
          <w:bCs w:val="0"/>
          <w:sz w:val="24"/>
          <w:szCs w:val="24"/>
        </w:rPr>
        <w:t xml:space="preserve"> </w:t>
      </w:r>
      <w:r w:rsidRPr="7E880A6A" w:rsidR="798B0261">
        <w:rPr>
          <w:b w:val="0"/>
          <w:bCs w:val="0"/>
          <w:sz w:val="24"/>
          <w:szCs w:val="24"/>
        </w:rPr>
        <w:t>Fairley</w:t>
      </w:r>
      <w:r w:rsidRPr="7E880A6A" w:rsidR="01A68068">
        <w:rPr>
          <w:b w:val="0"/>
          <w:b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sz w:val="24"/>
          <w:szCs w:val="24"/>
        </w:rPr>
        <w:t>2014</w:t>
      </w:r>
      <w:r w:rsidRPr="7E880A6A" w:rsidR="01A68068">
        <w:rPr>
          <w:b w:val="0"/>
          <w:bCs w:val="0"/>
          <w:sz w:val="24"/>
          <w:szCs w:val="24"/>
        </w:rPr>
        <w:t xml:space="preserve">; </w:t>
      </w:r>
      <w:r w:rsidRPr="7E880A6A" w:rsidR="01A68068">
        <w:rPr>
          <w:b w:val="0"/>
          <w:bCs w:val="0"/>
          <w:sz w:val="24"/>
          <w:szCs w:val="24"/>
        </w:rPr>
        <w:t>Trodo</w:t>
      </w:r>
      <w:r w:rsidRPr="7E880A6A" w:rsidR="01A68068">
        <w:rPr>
          <w:b w:val="0"/>
          <w:bCs w:val="0"/>
          <w:sz w:val="24"/>
          <w:szCs w:val="24"/>
        </w:rPr>
        <w:t>, 2009).</w:t>
      </w:r>
    </w:p>
    <w:p w:rsidR="7E880A6A" w:rsidP="7E880A6A" w:rsidRDefault="7E880A6A" w14:paraId="711026E0" w14:textId="63ED4CB0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</w:p>
    <w:p w:rsidR="00B50676" w:rsidP="7E880A6A" w:rsidRDefault="00AC6BB2" w14:paraId="73D30F61" w14:textId="672DD3AF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AC6BB2">
        <w:rPr>
          <w:b w:val="1"/>
          <w:bCs w:val="1"/>
          <w:sz w:val="24"/>
          <w:szCs w:val="24"/>
        </w:rPr>
        <w:t xml:space="preserve">Índice de </w:t>
      </w:r>
      <w:r w:rsidRPr="7E880A6A" w:rsidR="003354E5">
        <w:rPr>
          <w:b w:val="1"/>
          <w:bCs w:val="1"/>
          <w:sz w:val="24"/>
          <w:szCs w:val="24"/>
        </w:rPr>
        <w:t>d</w:t>
      </w:r>
      <w:r w:rsidRPr="7E880A6A" w:rsidR="00AC6BB2">
        <w:rPr>
          <w:b w:val="1"/>
          <w:bCs w:val="1"/>
          <w:sz w:val="24"/>
          <w:szCs w:val="24"/>
        </w:rPr>
        <w:t xml:space="preserve">ensidade de </w:t>
      </w:r>
      <w:r w:rsidRPr="7E880A6A" w:rsidR="003354E5">
        <w:rPr>
          <w:b w:val="1"/>
          <w:bCs w:val="1"/>
          <w:sz w:val="24"/>
          <w:szCs w:val="24"/>
        </w:rPr>
        <w:t>d</w:t>
      </w:r>
      <w:r w:rsidRPr="7E880A6A" w:rsidR="009D3E9C">
        <w:rPr>
          <w:b w:val="1"/>
          <w:bCs w:val="1"/>
          <w:sz w:val="24"/>
          <w:szCs w:val="24"/>
        </w:rPr>
        <w:t>efeitos</w:t>
      </w:r>
      <w:r w:rsidRPr="7E880A6A" w:rsidR="00AC6BB2">
        <w:rPr>
          <w:b w:val="1"/>
          <w:bCs w:val="1"/>
          <w:sz w:val="24"/>
          <w:szCs w:val="24"/>
        </w:rPr>
        <w:t>:</w:t>
      </w:r>
    </w:p>
    <w:p w:rsidR="46152FA8" w:rsidP="7E880A6A" w:rsidRDefault="46152FA8" w14:paraId="1A9036C1" w14:textId="5185751C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  <w:r w:rsidRPr="7E880A6A" w:rsidR="46152FA8">
        <w:rPr>
          <w:b w:val="0"/>
          <w:bCs w:val="0"/>
          <w:sz w:val="24"/>
          <w:szCs w:val="24"/>
        </w:rPr>
        <w:t>O índice de densidade de defeitos</w:t>
      </w:r>
      <w:r w:rsidRPr="7E880A6A" w:rsidR="21978952">
        <w:rPr>
          <w:b w:val="0"/>
          <w:bCs w:val="0"/>
          <w:sz w:val="24"/>
          <w:szCs w:val="24"/>
        </w:rPr>
        <w:t xml:space="preserve"> é obtido através da quantidade de defeitos em razão do tamanho do programa</w:t>
      </w:r>
      <w:r w:rsidRPr="7E880A6A" w:rsidR="5806FBB1">
        <w:rPr>
          <w:b w:val="0"/>
          <w:bCs w:val="0"/>
          <w:sz w:val="24"/>
          <w:szCs w:val="24"/>
        </w:rPr>
        <w:t xml:space="preserve"> (</w:t>
      </w:r>
      <w:r w:rsidRPr="7E880A6A" w:rsidR="798B0261">
        <w:rPr>
          <w:b w:val="0"/>
          <w:bCs w:val="0"/>
          <w:sz w:val="24"/>
          <w:szCs w:val="24"/>
        </w:rPr>
        <w:t>Bourque</w:t>
      </w:r>
      <w:r w:rsidRPr="7E880A6A" w:rsidR="6D457713">
        <w:rPr>
          <w:b w:val="0"/>
          <w:bCs w:val="0"/>
          <w:sz w:val="24"/>
          <w:szCs w:val="24"/>
        </w:rPr>
        <w:t>;</w:t>
      </w:r>
      <w:r w:rsidRPr="7E880A6A" w:rsidR="798B0261">
        <w:rPr>
          <w:b w:val="0"/>
          <w:bCs w:val="0"/>
          <w:sz w:val="24"/>
          <w:szCs w:val="24"/>
        </w:rPr>
        <w:t xml:space="preserve"> </w:t>
      </w:r>
      <w:r w:rsidRPr="7E880A6A" w:rsidR="798B0261">
        <w:rPr>
          <w:b w:val="0"/>
          <w:bCs w:val="0"/>
          <w:sz w:val="24"/>
          <w:szCs w:val="24"/>
        </w:rPr>
        <w:t>Fairley</w:t>
      </w:r>
      <w:r w:rsidRPr="7E880A6A" w:rsidR="5806FBB1">
        <w:rPr>
          <w:b w:val="0"/>
          <w:b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sz w:val="24"/>
          <w:szCs w:val="24"/>
        </w:rPr>
        <w:t>2014</w:t>
      </w:r>
      <w:r w:rsidRPr="7E880A6A" w:rsidR="5806FBB1">
        <w:rPr>
          <w:b w:val="0"/>
          <w:bCs w:val="0"/>
          <w:sz w:val="24"/>
          <w:szCs w:val="24"/>
        </w:rPr>
        <w:t xml:space="preserve">). De acordo com </w:t>
      </w:r>
      <w:r w:rsidRPr="7E880A6A" w:rsidR="5806FBB1">
        <w:rPr>
          <w:b w:val="0"/>
          <w:bCs w:val="0"/>
          <w:sz w:val="24"/>
          <w:szCs w:val="24"/>
        </w:rPr>
        <w:t>Trodo</w:t>
      </w:r>
      <w:r w:rsidRPr="7E880A6A" w:rsidR="5806FBB1">
        <w:rPr>
          <w:b w:val="0"/>
          <w:bCs w:val="0"/>
          <w:sz w:val="24"/>
          <w:szCs w:val="24"/>
        </w:rPr>
        <w:t xml:space="preserve"> (2009), os defeitos são </w:t>
      </w:r>
      <w:r w:rsidRPr="7E880A6A" w:rsidR="5415B17E">
        <w:rPr>
          <w:b w:val="0"/>
          <w:bCs w:val="0"/>
          <w:sz w:val="24"/>
          <w:szCs w:val="24"/>
        </w:rPr>
        <w:t xml:space="preserve">considerados ocorrências que em algum momento foram o motivo de alterações tanto do </w:t>
      </w:r>
      <w:r w:rsidRPr="7E880A6A" w:rsidR="5415B17E">
        <w:rPr>
          <w:b w:val="0"/>
          <w:bCs w:val="0"/>
          <w:i w:val="1"/>
          <w:iCs w:val="1"/>
          <w:sz w:val="24"/>
          <w:szCs w:val="24"/>
        </w:rPr>
        <w:t>software</w:t>
      </w:r>
      <w:r w:rsidRPr="7E880A6A" w:rsidR="5415B17E">
        <w:rPr>
          <w:b w:val="0"/>
          <w:bCs w:val="0"/>
          <w:sz w:val="24"/>
          <w:szCs w:val="24"/>
        </w:rPr>
        <w:t xml:space="preserve"> como da documentação, tanto por questão de falhas como para possíveis </w:t>
      </w:r>
      <w:r w:rsidRPr="7E880A6A" w:rsidR="5415B17E">
        <w:rPr>
          <w:b w:val="0"/>
          <w:bCs w:val="0"/>
          <w:i w:val="1"/>
          <w:iCs w:val="1"/>
          <w:sz w:val="24"/>
          <w:szCs w:val="24"/>
        </w:rPr>
        <w:t>melhorias</w:t>
      </w:r>
      <w:r w:rsidRPr="7E880A6A" w:rsidR="5415B17E">
        <w:rPr>
          <w:b w:val="0"/>
          <w:bCs w:val="0"/>
          <w:sz w:val="24"/>
          <w:szCs w:val="24"/>
        </w:rPr>
        <w:t>.</w:t>
      </w:r>
    </w:p>
    <w:p w:rsidR="7E880A6A" w:rsidP="7E880A6A" w:rsidRDefault="7E880A6A" w14:paraId="4A7ACE2C" w14:textId="7E36EAD3">
      <w:pPr>
        <w:pStyle w:val="PargrafodaLista"/>
        <w:ind w:left="1440" w:firstLine="708"/>
        <w:jc w:val="both"/>
        <w:rPr>
          <w:b w:val="1"/>
          <w:bCs w:val="1"/>
          <w:sz w:val="24"/>
          <w:szCs w:val="24"/>
        </w:rPr>
      </w:pPr>
    </w:p>
    <w:p w:rsidR="009D3E9C" w:rsidP="7E880A6A" w:rsidRDefault="009D3E9C" w14:paraId="5D03333C" w14:textId="52864596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9D3E9C">
        <w:rPr>
          <w:b w:val="1"/>
          <w:bCs w:val="1"/>
          <w:sz w:val="24"/>
          <w:szCs w:val="24"/>
        </w:rPr>
        <w:t xml:space="preserve">Índice de </w:t>
      </w:r>
      <w:r w:rsidRPr="7E880A6A" w:rsidR="003354E5">
        <w:rPr>
          <w:b w:val="1"/>
          <w:bCs w:val="1"/>
          <w:sz w:val="24"/>
          <w:szCs w:val="24"/>
        </w:rPr>
        <w:t>s</w:t>
      </w:r>
      <w:r w:rsidRPr="7E880A6A" w:rsidR="009D3E9C">
        <w:rPr>
          <w:b w:val="1"/>
          <w:bCs w:val="1"/>
          <w:sz w:val="24"/>
          <w:szCs w:val="24"/>
        </w:rPr>
        <w:t xml:space="preserve">everidade de </w:t>
      </w:r>
      <w:r w:rsidRPr="7E880A6A" w:rsidR="003354E5">
        <w:rPr>
          <w:b w:val="1"/>
          <w:bCs w:val="1"/>
          <w:sz w:val="24"/>
          <w:szCs w:val="24"/>
        </w:rPr>
        <w:t>d</w:t>
      </w:r>
      <w:r w:rsidRPr="7E880A6A" w:rsidR="009D3E9C">
        <w:rPr>
          <w:b w:val="1"/>
          <w:bCs w:val="1"/>
          <w:sz w:val="24"/>
          <w:szCs w:val="24"/>
        </w:rPr>
        <w:t>efeitos:</w:t>
      </w:r>
    </w:p>
    <w:p w:rsidR="5326E8BF" w:rsidP="7E880A6A" w:rsidRDefault="5326E8BF" w14:paraId="0D3B1B18" w14:textId="2CEB0D66">
      <w:pPr>
        <w:pStyle w:val="PargrafodaLista"/>
        <w:ind w:left="1440"/>
        <w:jc w:val="both"/>
        <w:rPr>
          <w:b w:val="1"/>
          <w:bCs w:val="1"/>
          <w:sz w:val="24"/>
          <w:szCs w:val="24"/>
        </w:rPr>
      </w:pPr>
      <w:r w:rsidRPr="7E880A6A" w:rsidR="5326E8BF">
        <w:rPr>
          <w:sz w:val="24"/>
          <w:szCs w:val="24"/>
        </w:rPr>
        <w:t>A severidade dos defeitos indica a prioridade que cada defeito reconhecido</w:t>
      </w:r>
      <w:r w:rsidRPr="7E880A6A" w:rsidR="5326E8BF">
        <w:rPr>
          <w:sz w:val="24"/>
          <w:szCs w:val="24"/>
        </w:rPr>
        <w:t xml:space="preserve"> tem no sistema. Essas prioridades são definidas em níveis, sendo geralmente 4: Crítico (Nível 4), Sério (Nível 3), Médio (Nível 2) e Baixo (Nível 1); assim, para obter o índice deve multiplicar cada ocorrência pelo seu nível e dividir pela quantidade de defeitos (</w:t>
      </w:r>
      <w:r w:rsidRPr="7E880A6A" w:rsidR="5326E8BF">
        <w:rPr>
          <w:sz w:val="24"/>
          <w:szCs w:val="24"/>
        </w:rPr>
        <w:t>Trodo</w:t>
      </w:r>
      <w:r w:rsidRPr="7E880A6A" w:rsidR="5326E8BF">
        <w:rPr>
          <w:sz w:val="24"/>
          <w:szCs w:val="24"/>
        </w:rPr>
        <w:t>, 2009).</w:t>
      </w:r>
    </w:p>
    <w:p w:rsidR="3157C7AC" w:rsidP="7E880A6A" w:rsidRDefault="3157C7AC" w14:paraId="20159270" w14:textId="69986320">
      <w:pPr>
        <w:pStyle w:val="PargrafodaLista"/>
        <w:ind w:left="1440"/>
        <w:jc w:val="both"/>
        <w:rPr>
          <w:b w:val="1"/>
          <w:bCs w:val="1"/>
          <w:sz w:val="24"/>
          <w:szCs w:val="24"/>
        </w:rPr>
      </w:pPr>
    </w:p>
    <w:p w:rsidR="009D3E9C" w:rsidP="7E880A6A" w:rsidRDefault="003354E5" w14:paraId="00C73610" w14:textId="2DCBD138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3354E5">
        <w:rPr>
          <w:b w:val="1"/>
          <w:bCs w:val="1"/>
          <w:sz w:val="24"/>
          <w:szCs w:val="24"/>
        </w:rPr>
        <w:t>Tempo médio para encontrar defeito:</w:t>
      </w:r>
    </w:p>
    <w:p w:rsidR="02B7F65E" w:rsidP="7E880A6A" w:rsidRDefault="02B7F65E" w14:paraId="770B59F8" w14:textId="014B655C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02B7F65E">
        <w:rPr>
          <w:b w:val="0"/>
          <w:bCs w:val="0"/>
          <w:sz w:val="24"/>
          <w:szCs w:val="24"/>
        </w:rPr>
        <w:t>Essa métrica é utilizada para compreender a duração média que se gasta para identificar um defeito num sistema. É calculado a partir das horas gastas d</w:t>
      </w:r>
      <w:r w:rsidRPr="7E880A6A" w:rsidR="16761E63">
        <w:rPr>
          <w:b w:val="0"/>
          <w:bCs w:val="0"/>
          <w:sz w:val="24"/>
          <w:szCs w:val="24"/>
        </w:rPr>
        <w:t>e execução de testes em razão dos defeitos detectados</w:t>
      </w:r>
      <w:r w:rsidRPr="7E880A6A" w:rsidR="17202224">
        <w:rPr>
          <w:b w:val="0"/>
          <w:bCs w:val="0"/>
          <w:sz w:val="24"/>
          <w:szCs w:val="24"/>
        </w:rPr>
        <w:t xml:space="preserve"> (</w:t>
      </w:r>
      <w:r w:rsidRPr="7E880A6A" w:rsidR="17202224">
        <w:rPr>
          <w:b w:val="0"/>
          <w:bCs w:val="0"/>
          <w:sz w:val="24"/>
          <w:szCs w:val="24"/>
        </w:rPr>
        <w:t>Trodo</w:t>
      </w:r>
      <w:r w:rsidRPr="7E880A6A" w:rsidR="17202224">
        <w:rPr>
          <w:b w:val="0"/>
          <w:bCs w:val="0"/>
          <w:sz w:val="24"/>
          <w:szCs w:val="24"/>
        </w:rPr>
        <w:t>, 2009)</w:t>
      </w:r>
      <w:r w:rsidRPr="7E880A6A" w:rsidR="16761E63">
        <w:rPr>
          <w:b w:val="0"/>
          <w:bCs w:val="0"/>
          <w:sz w:val="24"/>
          <w:szCs w:val="24"/>
        </w:rPr>
        <w:t xml:space="preserve">. </w:t>
      </w:r>
    </w:p>
    <w:p w:rsidR="7E880A6A" w:rsidP="7E880A6A" w:rsidRDefault="7E880A6A" w14:paraId="7D7365B6" w14:textId="42D72B2A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</w:p>
    <w:p w:rsidR="003354E5" w:rsidP="7E880A6A" w:rsidRDefault="003354E5" w14:paraId="7B881452" w14:textId="722FA594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3354E5">
        <w:rPr>
          <w:b w:val="1"/>
          <w:bCs w:val="1"/>
          <w:sz w:val="24"/>
          <w:szCs w:val="24"/>
        </w:rPr>
        <w:t>Tempo para resolver defeito:</w:t>
      </w:r>
    </w:p>
    <w:p w:rsidR="3241387A" w:rsidP="7E880A6A" w:rsidRDefault="3241387A" w14:paraId="3397FFB4" w14:textId="79DE400F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3241387A">
        <w:rPr>
          <w:b w:val="0"/>
          <w:bCs w:val="0"/>
          <w:sz w:val="24"/>
          <w:szCs w:val="24"/>
        </w:rPr>
        <w:t>Semelhante a métrica anterior, esta calcula a duração de resolver um problema identificado</w:t>
      </w:r>
      <w:r w:rsidRPr="7E880A6A" w:rsidR="206F6774">
        <w:rPr>
          <w:b w:val="0"/>
          <w:bCs w:val="0"/>
          <w:sz w:val="24"/>
          <w:szCs w:val="24"/>
        </w:rPr>
        <w:t>, sendo</w:t>
      </w:r>
      <w:r w:rsidRPr="7E880A6A" w:rsidR="009FD82D">
        <w:rPr>
          <w:b w:val="0"/>
          <w:bCs w:val="0"/>
          <w:sz w:val="24"/>
          <w:szCs w:val="24"/>
        </w:rPr>
        <w:t xml:space="preserve"> útil para definir o custo de manutenção do sistema (</w:t>
      </w:r>
      <w:r w:rsidRPr="7E880A6A" w:rsidR="009FD82D">
        <w:rPr>
          <w:b w:val="0"/>
          <w:bCs w:val="0"/>
          <w:sz w:val="24"/>
          <w:szCs w:val="24"/>
        </w:rPr>
        <w:t>Trodo</w:t>
      </w:r>
      <w:r w:rsidRPr="7E880A6A" w:rsidR="009FD82D">
        <w:rPr>
          <w:b w:val="0"/>
          <w:bCs w:val="0"/>
          <w:sz w:val="24"/>
          <w:szCs w:val="24"/>
        </w:rPr>
        <w:t>, 2009).</w:t>
      </w:r>
    </w:p>
    <w:p w:rsidR="798969FF" w:rsidP="7E880A6A" w:rsidRDefault="798969FF" w14:paraId="6D127CF5" w14:textId="2A77197E">
      <w:pPr>
        <w:pStyle w:val="PargrafodaLista"/>
        <w:ind w:left="1440"/>
        <w:jc w:val="both"/>
        <w:rPr>
          <w:b w:val="1"/>
          <w:bCs w:val="1"/>
          <w:sz w:val="24"/>
          <w:szCs w:val="24"/>
        </w:rPr>
      </w:pPr>
    </w:p>
    <w:p w:rsidR="13B9AF5A" w:rsidP="7E880A6A" w:rsidRDefault="13B9AF5A" w14:paraId="756EDD81" w14:textId="268C4394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13B9AF5A">
        <w:rPr>
          <w:b w:val="1"/>
          <w:bCs w:val="1"/>
          <w:sz w:val="24"/>
          <w:szCs w:val="24"/>
        </w:rPr>
        <w:t xml:space="preserve">Avaliação de </w:t>
      </w:r>
      <w:r w:rsidRPr="7E880A6A" w:rsidR="74C65587">
        <w:rPr>
          <w:b w:val="1"/>
          <w:bCs w:val="1"/>
          <w:sz w:val="24"/>
          <w:szCs w:val="24"/>
        </w:rPr>
        <w:t>c</w:t>
      </w:r>
      <w:r w:rsidRPr="7E880A6A" w:rsidR="13B9AF5A">
        <w:rPr>
          <w:b w:val="1"/>
          <w:bCs w:val="1"/>
          <w:sz w:val="24"/>
          <w:szCs w:val="24"/>
        </w:rPr>
        <w:t>onfiabilidade</w:t>
      </w:r>
    </w:p>
    <w:p w:rsidR="0B44963E" w:rsidP="7E880A6A" w:rsidRDefault="0B44963E" w14:paraId="75F0F3E2" w14:textId="6AEA494B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0B44963E">
        <w:rPr>
          <w:b w:val="0"/>
          <w:bCs w:val="0"/>
          <w:sz w:val="24"/>
          <w:szCs w:val="24"/>
        </w:rPr>
        <w:t xml:space="preserve">A avaliação de confiabilidade ocorre por meio de uma estimativa estatística </w:t>
      </w:r>
      <w:r w:rsidRPr="7E880A6A" w:rsidR="33CEA082">
        <w:rPr>
          <w:b w:val="0"/>
          <w:bCs w:val="0"/>
          <w:sz w:val="24"/>
          <w:szCs w:val="24"/>
        </w:rPr>
        <w:t xml:space="preserve">que </w:t>
      </w:r>
      <w:r w:rsidRPr="7E880A6A" w:rsidR="46CCB885">
        <w:rPr>
          <w:b w:val="0"/>
          <w:bCs w:val="0"/>
          <w:sz w:val="24"/>
          <w:szCs w:val="24"/>
        </w:rPr>
        <w:t xml:space="preserve">mede a probabilidade </w:t>
      </w:r>
      <w:r w:rsidRPr="7E880A6A" w:rsidR="46CCB885">
        <w:rPr>
          <w:b w:val="0"/>
          <w:bCs w:val="0"/>
          <w:sz w:val="24"/>
          <w:szCs w:val="24"/>
        </w:rPr>
        <w:t>d</w:t>
      </w:r>
      <w:r w:rsidRPr="7E880A6A" w:rsidR="454376D0">
        <w:rPr>
          <w:b w:val="0"/>
          <w:bCs w:val="0"/>
          <w:sz w:val="24"/>
          <w:szCs w:val="24"/>
        </w:rPr>
        <w:t>e o</w:t>
      </w:r>
      <w:r w:rsidRPr="7E880A6A" w:rsidR="46CCB885">
        <w:rPr>
          <w:b w:val="0"/>
          <w:bCs w:val="0"/>
          <w:sz w:val="24"/>
          <w:szCs w:val="24"/>
        </w:rPr>
        <w:t xml:space="preserve"> </w:t>
      </w:r>
      <w:r w:rsidRPr="7E880A6A" w:rsidR="46CCB885">
        <w:rPr>
          <w:b w:val="0"/>
          <w:bCs w:val="0"/>
          <w:sz w:val="24"/>
          <w:szCs w:val="24"/>
        </w:rPr>
        <w:t>sistema funcionar sem a apresentação de falhas em condições específicas. Es</w:t>
      </w:r>
      <w:r w:rsidRPr="7E880A6A" w:rsidR="61F46839">
        <w:rPr>
          <w:b w:val="0"/>
          <w:bCs w:val="0"/>
          <w:sz w:val="24"/>
          <w:szCs w:val="24"/>
        </w:rPr>
        <w:t>s</w:t>
      </w:r>
      <w:r w:rsidRPr="7E880A6A" w:rsidR="46CCB885">
        <w:rPr>
          <w:b w:val="0"/>
          <w:bCs w:val="0"/>
          <w:sz w:val="24"/>
          <w:szCs w:val="24"/>
        </w:rPr>
        <w:t xml:space="preserve">a métrica é de suma importância pois </w:t>
      </w:r>
      <w:r w:rsidRPr="7E880A6A" w:rsidR="144955A9">
        <w:rPr>
          <w:b w:val="0"/>
          <w:bCs w:val="0"/>
          <w:sz w:val="24"/>
          <w:szCs w:val="24"/>
        </w:rPr>
        <w:t>pode alterar o planejamento e o ciclo de vida do software; uma avaliação negativa pode fazer com que o software retroceda a etapas anteriores e uma avaliação positiva pode encerrar o período de teste e passar para a próxima etapa do ciclo de vida</w:t>
      </w:r>
      <w:r w:rsidRPr="7E880A6A" w:rsidR="476CAFB5">
        <w:rPr>
          <w:b w:val="0"/>
          <w:bCs w:val="0"/>
          <w:sz w:val="24"/>
          <w:szCs w:val="24"/>
        </w:rPr>
        <w:t xml:space="preserve"> (</w:t>
      </w:r>
      <w:r w:rsidRPr="7E880A6A" w:rsidR="476CAFB5">
        <w:rPr>
          <w:b w:val="0"/>
          <w:bCs w:val="0"/>
          <w:sz w:val="24"/>
          <w:szCs w:val="24"/>
        </w:rPr>
        <w:t>Bourque</w:t>
      </w:r>
      <w:r w:rsidRPr="7E880A6A" w:rsidR="476CAFB5">
        <w:rPr>
          <w:b w:val="0"/>
          <w:bCs w:val="0"/>
          <w:sz w:val="24"/>
          <w:szCs w:val="24"/>
        </w:rPr>
        <w:t xml:space="preserve">; </w:t>
      </w:r>
      <w:r w:rsidRPr="7E880A6A" w:rsidR="476CAFB5">
        <w:rPr>
          <w:b w:val="0"/>
          <w:bCs w:val="0"/>
          <w:sz w:val="24"/>
          <w:szCs w:val="24"/>
        </w:rPr>
        <w:t>Fairley</w:t>
      </w:r>
      <w:r w:rsidRPr="7E880A6A" w:rsidR="476CAFB5">
        <w:rPr>
          <w:b w:val="0"/>
          <w:bCs w:val="0"/>
          <w:sz w:val="24"/>
          <w:szCs w:val="24"/>
        </w:rPr>
        <w:t>, 2014).</w:t>
      </w:r>
    </w:p>
    <w:p w:rsidR="0D99C340" w:rsidP="7E880A6A" w:rsidRDefault="0D99C340" w14:paraId="05506135" w14:textId="24796D95">
      <w:pPr>
        <w:pStyle w:val="PargrafodaLista"/>
        <w:ind w:left="1440"/>
        <w:jc w:val="both"/>
        <w:rPr>
          <w:b w:val="1"/>
          <w:bCs w:val="1"/>
          <w:sz w:val="24"/>
          <w:szCs w:val="24"/>
        </w:rPr>
      </w:pPr>
    </w:p>
    <w:p w:rsidR="13B9AF5A" w:rsidP="7E880A6A" w:rsidRDefault="13B9AF5A" w14:paraId="245B35A2" w14:textId="3C1F1A36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13B9AF5A">
        <w:rPr>
          <w:b w:val="1"/>
          <w:bCs w:val="1"/>
          <w:sz w:val="24"/>
          <w:szCs w:val="24"/>
        </w:rPr>
        <w:t xml:space="preserve">Modelos de </w:t>
      </w:r>
      <w:r w:rsidRPr="7E880A6A" w:rsidR="25383F97">
        <w:rPr>
          <w:b w:val="1"/>
          <w:bCs w:val="1"/>
          <w:sz w:val="24"/>
          <w:szCs w:val="24"/>
        </w:rPr>
        <w:t>c</w:t>
      </w:r>
      <w:r w:rsidRPr="7E880A6A" w:rsidR="13B9AF5A">
        <w:rPr>
          <w:b w:val="1"/>
          <w:bCs w:val="1"/>
          <w:sz w:val="24"/>
          <w:szCs w:val="24"/>
        </w:rPr>
        <w:t xml:space="preserve">rescimento da </w:t>
      </w:r>
      <w:r w:rsidRPr="7E880A6A" w:rsidR="0D61F90F">
        <w:rPr>
          <w:b w:val="1"/>
          <w:bCs w:val="1"/>
          <w:sz w:val="24"/>
          <w:szCs w:val="24"/>
        </w:rPr>
        <w:t>c</w:t>
      </w:r>
      <w:r w:rsidRPr="7E880A6A" w:rsidR="13B9AF5A">
        <w:rPr>
          <w:b w:val="1"/>
          <w:bCs w:val="1"/>
          <w:sz w:val="24"/>
          <w:szCs w:val="24"/>
        </w:rPr>
        <w:t>onfiabilidade:</w:t>
      </w:r>
    </w:p>
    <w:p w:rsidR="6812FBB2" w:rsidP="7E880A6A" w:rsidRDefault="6812FBB2" w14:paraId="6FD32E2F" w14:textId="47FA0FE2">
      <w:pPr>
        <w:pStyle w:val="PargrafodaLista"/>
        <w:ind w:left="144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6812FBB2">
        <w:rPr>
          <w:b w:val="0"/>
          <w:bCs w:val="0"/>
          <w:sz w:val="24"/>
          <w:szCs w:val="24"/>
        </w:rPr>
        <w:t>A partir do momento que se estabelece a avaliação da confiabilidade, é possível determinar os modelos de crescimento de confiabilidade</w:t>
      </w:r>
      <w:r w:rsidRPr="7E880A6A" w:rsidR="2E536E06">
        <w:rPr>
          <w:b w:val="0"/>
          <w:bCs w:val="0"/>
          <w:sz w:val="24"/>
          <w:szCs w:val="24"/>
        </w:rPr>
        <w:t>, que</w:t>
      </w:r>
      <w:r w:rsidRPr="7E880A6A" w:rsidR="6812FBB2">
        <w:rPr>
          <w:b w:val="0"/>
          <w:bCs w:val="0"/>
          <w:sz w:val="24"/>
          <w:szCs w:val="24"/>
        </w:rPr>
        <w:t xml:space="preserve"> são predições </w:t>
      </w:r>
      <w:r w:rsidRPr="7E880A6A" w:rsidR="51653DF0">
        <w:rPr>
          <w:b w:val="0"/>
          <w:bCs w:val="0"/>
          <w:sz w:val="24"/>
          <w:szCs w:val="24"/>
        </w:rPr>
        <w:t xml:space="preserve">sobre a confiabilidade do </w:t>
      </w:r>
      <w:r w:rsidRPr="7E880A6A" w:rsidR="51653DF0">
        <w:rPr>
          <w:b w:val="0"/>
          <w:bCs w:val="0"/>
          <w:i w:val="1"/>
          <w:iCs w:val="1"/>
          <w:sz w:val="24"/>
          <w:szCs w:val="24"/>
        </w:rPr>
        <w:t xml:space="preserve">software. </w:t>
      </w:r>
      <w:r w:rsidRPr="7E880A6A" w:rsidR="51653DF0">
        <w:rPr>
          <w:b w:val="0"/>
          <w:bCs w:val="0"/>
          <w:i w:val="0"/>
          <w:iCs w:val="0"/>
          <w:sz w:val="24"/>
          <w:szCs w:val="24"/>
        </w:rPr>
        <w:t>Estas predições tendem a aumentar a sua confiabilidade conforme as falhas são identificadas e corrigidas.</w:t>
      </w:r>
    </w:p>
    <w:p w:rsidR="00BC4220" w:rsidP="7E880A6A" w:rsidRDefault="00BC4220" w14:paraId="680C9E28" w14:textId="77777777">
      <w:pPr>
        <w:pStyle w:val="PargrafodaLista"/>
        <w:jc w:val="both"/>
        <w:rPr>
          <w:sz w:val="24"/>
          <w:szCs w:val="24"/>
        </w:rPr>
      </w:pPr>
    </w:p>
    <w:p w:rsidR="002A2C97" w:rsidP="7E880A6A" w:rsidRDefault="00AB30A7" w14:paraId="53A2A505" w14:textId="5246947A">
      <w:pPr>
        <w:pStyle w:val="PargrafodaLista"/>
        <w:numPr>
          <w:ilvl w:val="0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AB30A7">
        <w:rPr>
          <w:b w:val="1"/>
          <w:bCs w:val="1"/>
          <w:sz w:val="24"/>
          <w:szCs w:val="24"/>
        </w:rPr>
        <w:t>MÉTRICAS RELACIONADAS AO GRUPO DE TESTES</w:t>
      </w:r>
    </w:p>
    <w:p w:rsidR="003354E5" w:rsidP="7E880A6A" w:rsidRDefault="003354E5" w14:paraId="1D3774FC" w14:textId="77777777">
      <w:pPr>
        <w:pStyle w:val="PargrafodaLista"/>
        <w:jc w:val="both"/>
        <w:rPr>
          <w:b w:val="1"/>
          <w:bCs w:val="1"/>
          <w:sz w:val="24"/>
          <w:szCs w:val="24"/>
        </w:rPr>
      </w:pPr>
    </w:p>
    <w:p w:rsidR="003354E5" w:rsidP="7E880A6A" w:rsidRDefault="003354E5" w14:paraId="679FA253" w14:textId="4CBBDFC6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3354E5">
        <w:rPr>
          <w:b w:val="1"/>
          <w:bCs w:val="1"/>
          <w:sz w:val="24"/>
          <w:szCs w:val="24"/>
        </w:rPr>
        <w:t xml:space="preserve">Cobertura de </w:t>
      </w:r>
      <w:r w:rsidRPr="7E880A6A" w:rsidR="00D259C2">
        <w:rPr>
          <w:b w:val="1"/>
          <w:bCs w:val="1"/>
          <w:sz w:val="24"/>
          <w:szCs w:val="24"/>
        </w:rPr>
        <w:t>t</w:t>
      </w:r>
      <w:r w:rsidRPr="7E880A6A" w:rsidR="003354E5">
        <w:rPr>
          <w:b w:val="1"/>
          <w:bCs w:val="1"/>
          <w:sz w:val="24"/>
          <w:szCs w:val="24"/>
        </w:rPr>
        <w:t>estes:</w:t>
      </w:r>
    </w:p>
    <w:p w:rsidR="412C2C05" w:rsidP="7E880A6A" w:rsidRDefault="412C2C05" w14:paraId="20729DF7" w14:textId="303810DE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412C2C05">
        <w:rPr>
          <w:b w:val="0"/>
          <w:bCs w:val="0"/>
          <w:sz w:val="24"/>
          <w:szCs w:val="24"/>
        </w:rPr>
        <w:t>Es</w:t>
      </w:r>
      <w:r w:rsidRPr="7E880A6A" w:rsidR="267B4BA8">
        <w:rPr>
          <w:b w:val="0"/>
          <w:bCs w:val="0"/>
          <w:sz w:val="24"/>
          <w:szCs w:val="24"/>
        </w:rPr>
        <w:t>s</w:t>
      </w:r>
      <w:r w:rsidRPr="7E880A6A" w:rsidR="412C2C05">
        <w:rPr>
          <w:b w:val="0"/>
          <w:bCs w:val="0"/>
          <w:sz w:val="24"/>
          <w:szCs w:val="24"/>
        </w:rPr>
        <w:t>a</w:t>
      </w:r>
      <w:r w:rsidRPr="7E880A6A" w:rsidR="412C2C05">
        <w:rPr>
          <w:b w:val="0"/>
          <w:bCs w:val="0"/>
          <w:sz w:val="24"/>
          <w:szCs w:val="24"/>
        </w:rPr>
        <w:t xml:space="preserve"> métrica </w:t>
      </w:r>
      <w:r w:rsidRPr="7E880A6A" w:rsidR="231B7F8F">
        <w:rPr>
          <w:b w:val="0"/>
          <w:bCs w:val="0"/>
          <w:sz w:val="24"/>
          <w:szCs w:val="24"/>
        </w:rPr>
        <w:t xml:space="preserve">se </w:t>
      </w:r>
      <w:r w:rsidRPr="7E880A6A" w:rsidR="412C2C05">
        <w:rPr>
          <w:b w:val="0"/>
          <w:bCs w:val="0"/>
          <w:sz w:val="24"/>
          <w:szCs w:val="24"/>
        </w:rPr>
        <w:t>refere a abrangência da cobertura de testes em relação</w:t>
      </w:r>
      <w:r w:rsidRPr="7E880A6A" w:rsidR="412C2C05">
        <w:rPr>
          <w:b w:val="1"/>
          <w:bCs w:val="1"/>
          <w:sz w:val="24"/>
          <w:szCs w:val="24"/>
        </w:rPr>
        <w:t xml:space="preserve"> </w:t>
      </w:r>
      <w:r w:rsidRPr="7E880A6A" w:rsidR="412C2C05">
        <w:rPr>
          <w:b w:val="0"/>
          <w:bCs w:val="0"/>
          <w:sz w:val="24"/>
          <w:szCs w:val="24"/>
        </w:rPr>
        <w:t>aos elementos do software</w:t>
      </w:r>
      <w:r w:rsidRPr="7E880A6A" w:rsidR="579A44AB">
        <w:rPr>
          <w:b w:val="0"/>
          <w:bCs w:val="0"/>
          <w:sz w:val="24"/>
          <w:szCs w:val="24"/>
        </w:rPr>
        <w:t xml:space="preserve">. Definir uma medida de cobertura de testes pode ser complexo já que não existe uma quantidade </w:t>
      </w:r>
      <w:r w:rsidRPr="7E880A6A" w:rsidR="19BC790B">
        <w:rPr>
          <w:b w:val="0"/>
          <w:bCs w:val="0"/>
          <w:sz w:val="24"/>
          <w:szCs w:val="24"/>
        </w:rPr>
        <w:t>exa</w:t>
      </w:r>
      <w:r w:rsidRPr="7E880A6A" w:rsidR="579A44AB">
        <w:rPr>
          <w:b w:val="0"/>
          <w:bCs w:val="0"/>
          <w:sz w:val="24"/>
          <w:szCs w:val="24"/>
        </w:rPr>
        <w:t>ta de testes que o sistema precisa ter</w:t>
      </w:r>
      <w:r w:rsidRPr="7E880A6A" w:rsidR="507DEB9D">
        <w:rPr>
          <w:b w:val="0"/>
          <w:bCs w:val="0"/>
          <w:sz w:val="24"/>
          <w:szCs w:val="24"/>
        </w:rPr>
        <w:t xml:space="preserve"> </w:t>
      </w:r>
      <w:r w:rsidRPr="7E880A6A" w:rsidR="0A5BD4FE">
        <w:rPr>
          <w:b w:val="0"/>
          <w:bCs w:val="0"/>
          <w:sz w:val="24"/>
          <w:szCs w:val="24"/>
        </w:rPr>
        <w:t>para ser considerado completamente coberto</w:t>
      </w:r>
      <w:r w:rsidRPr="7E880A6A" w:rsidR="68051C9E">
        <w:rPr>
          <w:b w:val="0"/>
          <w:bCs w:val="0"/>
          <w:sz w:val="24"/>
          <w:szCs w:val="24"/>
        </w:rPr>
        <w:t xml:space="preserve"> e então, para que se obtenha essa medida, antes é necessário montar uma coleção de </w:t>
      </w:r>
      <w:r w:rsidRPr="7E880A6A" w:rsidR="5DF4395D">
        <w:rPr>
          <w:b w:val="0"/>
          <w:bCs w:val="0"/>
          <w:sz w:val="24"/>
          <w:szCs w:val="24"/>
        </w:rPr>
        <w:t>testes necessários que o sistema precisaria ter, e, a partir disso, verificar a aplicação dos testes que o produto tem em relação aos testes considerados necessários.</w:t>
      </w:r>
      <w:r w:rsidRPr="7E880A6A" w:rsidR="52E95285">
        <w:rPr>
          <w:b w:val="0"/>
          <w:bCs w:val="0"/>
          <w:sz w:val="24"/>
          <w:szCs w:val="24"/>
        </w:rPr>
        <w:t xml:space="preserve"> (</w:t>
      </w:r>
      <w:r w:rsidRPr="7E880A6A" w:rsidR="52E95285">
        <w:rPr>
          <w:b w:val="0"/>
          <w:bCs w:val="0"/>
          <w:sz w:val="24"/>
          <w:szCs w:val="24"/>
        </w:rPr>
        <w:t>Trodo</w:t>
      </w:r>
      <w:r w:rsidRPr="7E880A6A" w:rsidR="52E95285">
        <w:rPr>
          <w:b w:val="0"/>
          <w:bCs w:val="0"/>
          <w:sz w:val="24"/>
          <w:szCs w:val="24"/>
        </w:rPr>
        <w:t xml:space="preserve">, 2009; </w:t>
      </w:r>
      <w:r w:rsidRPr="7E880A6A" w:rsidR="16AFC83F">
        <w:rPr>
          <w:b w:val="0"/>
          <w:bCs w:val="0"/>
          <w:sz w:val="24"/>
          <w:szCs w:val="24"/>
        </w:rPr>
        <w:t>Bourque</w:t>
      </w:r>
      <w:r w:rsidRPr="7E880A6A" w:rsidR="41288BC8">
        <w:rPr>
          <w:b w:val="0"/>
          <w:bCs w:val="0"/>
          <w:sz w:val="24"/>
          <w:szCs w:val="24"/>
        </w:rPr>
        <w:t>;</w:t>
      </w:r>
      <w:r w:rsidRPr="7E880A6A" w:rsidR="16AFC83F">
        <w:rPr>
          <w:b w:val="0"/>
          <w:bCs w:val="0"/>
          <w:sz w:val="24"/>
          <w:szCs w:val="24"/>
        </w:rPr>
        <w:t xml:space="preserve"> </w:t>
      </w:r>
      <w:r w:rsidRPr="7E880A6A" w:rsidR="16AFC83F">
        <w:rPr>
          <w:b w:val="0"/>
          <w:bCs w:val="0"/>
          <w:sz w:val="24"/>
          <w:szCs w:val="24"/>
        </w:rPr>
        <w:t>Fairley</w:t>
      </w:r>
      <w:r w:rsidRPr="7E880A6A" w:rsidR="52E95285">
        <w:rPr>
          <w:b w:val="0"/>
          <w:b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sz w:val="24"/>
          <w:szCs w:val="24"/>
        </w:rPr>
        <w:t>2014</w:t>
      </w:r>
      <w:r w:rsidRPr="7E880A6A" w:rsidR="52E95285">
        <w:rPr>
          <w:b w:val="0"/>
          <w:bCs w:val="0"/>
          <w:sz w:val="24"/>
          <w:szCs w:val="24"/>
        </w:rPr>
        <w:t>).</w:t>
      </w:r>
      <w:r w:rsidRPr="7E880A6A" w:rsidR="5DF4395D">
        <w:rPr>
          <w:b w:val="0"/>
          <w:bCs w:val="0"/>
          <w:sz w:val="24"/>
          <w:szCs w:val="24"/>
        </w:rPr>
        <w:t xml:space="preserve"> </w:t>
      </w:r>
    </w:p>
    <w:p w:rsidR="3201A122" w:rsidP="7E880A6A" w:rsidRDefault="3201A122" w14:paraId="4A0F68FC" w14:textId="7C9150CB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  <w:r w:rsidRPr="7E880A6A" w:rsidR="3201A122">
        <w:rPr>
          <w:b w:val="0"/>
          <w:bCs w:val="0"/>
          <w:sz w:val="24"/>
          <w:szCs w:val="24"/>
        </w:rPr>
        <w:t>Além disso,</w:t>
      </w:r>
      <w:r w:rsidRPr="7E880A6A" w:rsidR="068F3C7E">
        <w:rPr>
          <w:b w:val="0"/>
          <w:bCs w:val="0"/>
          <w:sz w:val="24"/>
          <w:szCs w:val="24"/>
        </w:rPr>
        <w:t xml:space="preserve"> </w:t>
      </w:r>
      <w:r w:rsidRPr="7E880A6A" w:rsidR="1BD4FBED">
        <w:rPr>
          <w:b w:val="0"/>
          <w:bCs w:val="0"/>
          <w:sz w:val="24"/>
          <w:szCs w:val="24"/>
        </w:rPr>
        <w:t>Bourque</w:t>
      </w:r>
      <w:r w:rsidRPr="7E880A6A" w:rsidR="25B355AC">
        <w:rPr>
          <w:b w:val="0"/>
          <w:bCs w:val="0"/>
          <w:sz w:val="24"/>
          <w:szCs w:val="24"/>
        </w:rPr>
        <w:t xml:space="preserve"> e</w:t>
      </w:r>
      <w:r w:rsidRPr="7E880A6A" w:rsidR="1BD4FBED">
        <w:rPr>
          <w:b w:val="0"/>
          <w:bCs w:val="0"/>
          <w:sz w:val="24"/>
          <w:szCs w:val="24"/>
        </w:rPr>
        <w:t xml:space="preserve"> </w:t>
      </w:r>
      <w:r w:rsidRPr="7E880A6A" w:rsidR="1BD4FBED">
        <w:rPr>
          <w:b w:val="0"/>
          <w:bCs w:val="0"/>
          <w:sz w:val="24"/>
          <w:szCs w:val="24"/>
        </w:rPr>
        <w:t>Fairley</w:t>
      </w:r>
      <w:r w:rsidRPr="7E880A6A" w:rsidR="3201A122">
        <w:rPr>
          <w:b w:val="0"/>
          <w:bCs w:val="0"/>
          <w:sz w:val="24"/>
          <w:szCs w:val="24"/>
        </w:rPr>
        <w:t xml:space="preserve"> (</w:t>
      </w:r>
      <w:r w:rsidRPr="7E880A6A" w:rsidR="2AC6B74A">
        <w:rPr>
          <w:b w:val="0"/>
          <w:bCs w:val="0"/>
          <w:sz w:val="24"/>
          <w:szCs w:val="24"/>
        </w:rPr>
        <w:t>2014</w:t>
      </w:r>
      <w:r w:rsidRPr="7E880A6A" w:rsidR="3201A122">
        <w:rPr>
          <w:b w:val="0"/>
          <w:bCs w:val="0"/>
          <w:sz w:val="24"/>
          <w:szCs w:val="24"/>
        </w:rPr>
        <w:t xml:space="preserve">) afirma que a cobertura de testes não deve somente abranger todos os elementos do </w:t>
      </w:r>
      <w:r w:rsidRPr="7E880A6A" w:rsidR="3201A122">
        <w:rPr>
          <w:b w:val="0"/>
          <w:bCs w:val="0"/>
          <w:i w:val="1"/>
          <w:iCs w:val="1"/>
          <w:sz w:val="24"/>
          <w:szCs w:val="24"/>
        </w:rPr>
        <w:t xml:space="preserve">software, </w:t>
      </w:r>
      <w:r w:rsidRPr="7E880A6A" w:rsidR="3201A122">
        <w:rPr>
          <w:b w:val="0"/>
          <w:bCs w:val="0"/>
          <w:i w:val="0"/>
          <w:iCs w:val="0"/>
          <w:sz w:val="24"/>
          <w:szCs w:val="24"/>
        </w:rPr>
        <w:t xml:space="preserve">mas também cobrir minuciosamente cada um desses elementos. </w:t>
      </w:r>
    </w:p>
    <w:p w:rsidR="0A5BD4FE" w:rsidP="7E880A6A" w:rsidRDefault="0A5BD4FE" w14:paraId="5B2887D5" w14:textId="180CEA8F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0A5BD4FE">
        <w:rPr>
          <w:b w:val="0"/>
          <w:bCs w:val="0"/>
          <w:sz w:val="24"/>
          <w:szCs w:val="24"/>
        </w:rPr>
        <w:t xml:space="preserve"> </w:t>
      </w:r>
    </w:p>
    <w:p w:rsidR="003354E5" w:rsidP="7E880A6A" w:rsidRDefault="00D259C2" w14:paraId="7F37107D" w14:textId="1CD626DF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D259C2">
        <w:rPr>
          <w:b w:val="1"/>
          <w:bCs w:val="1"/>
          <w:sz w:val="24"/>
          <w:szCs w:val="24"/>
        </w:rPr>
        <w:t>Efetividade de caso de teste:</w:t>
      </w:r>
    </w:p>
    <w:p w:rsidR="49173397" w:rsidP="7E880A6A" w:rsidRDefault="49173397" w14:paraId="5D0E79C7" w14:textId="195C7F20">
      <w:pPr>
        <w:pStyle w:val="PargrafodaLista"/>
        <w:ind w:left="144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5FFA4DDA">
        <w:rPr>
          <w:b w:val="0"/>
          <w:bCs w:val="0"/>
          <w:i w:val="0"/>
          <w:iCs w:val="0"/>
          <w:sz w:val="24"/>
          <w:szCs w:val="24"/>
        </w:rPr>
        <w:t xml:space="preserve">A efetividade de caso de teste pode ser obtida através de uma verificação para perceber se os casos de testes realmente encontram </w:t>
      </w:r>
      <w:r w:rsidRPr="7E880A6A" w:rsidR="38FE7F86">
        <w:rPr>
          <w:b w:val="0"/>
          <w:bCs w:val="0"/>
          <w:i w:val="0"/>
          <w:iCs w:val="0"/>
          <w:sz w:val="24"/>
          <w:szCs w:val="24"/>
        </w:rPr>
        <w:t>defeitos. O cálculo é feito através da relação de número de casos de teste que se tornaram ocorrências e o número total de testes (</w:t>
      </w:r>
      <w:r w:rsidRPr="7E880A6A" w:rsidR="38FE7F86">
        <w:rPr>
          <w:b w:val="0"/>
          <w:bCs w:val="0"/>
          <w:i w:val="0"/>
          <w:iCs w:val="0"/>
          <w:sz w:val="24"/>
          <w:szCs w:val="24"/>
        </w:rPr>
        <w:t>Trodo</w:t>
      </w:r>
      <w:r w:rsidRPr="7E880A6A" w:rsidR="38FE7F86">
        <w:rPr>
          <w:b w:val="0"/>
          <w:bCs w:val="0"/>
          <w:i w:val="0"/>
          <w:iCs w:val="0"/>
          <w:sz w:val="24"/>
          <w:szCs w:val="24"/>
        </w:rPr>
        <w:t>, 2009).</w:t>
      </w:r>
    </w:p>
    <w:p w:rsidR="57DB863F" w:rsidP="7E880A6A" w:rsidRDefault="57DB863F" w14:paraId="504C122C" w14:textId="1135146A">
      <w:pPr>
        <w:pStyle w:val="PargrafodaLista"/>
        <w:ind w:left="1440"/>
        <w:jc w:val="both"/>
        <w:rPr>
          <w:b w:val="1"/>
          <w:bCs w:val="1"/>
          <w:sz w:val="24"/>
          <w:szCs w:val="24"/>
        </w:rPr>
      </w:pPr>
    </w:p>
    <w:p w:rsidR="00D259C2" w:rsidP="7E880A6A" w:rsidRDefault="0024748C" w14:paraId="6D66537B" w14:textId="122B9678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4F3A67EC">
        <w:rPr>
          <w:b w:val="1"/>
          <w:bCs w:val="1"/>
          <w:i w:val="1"/>
          <w:iCs w:val="1"/>
          <w:sz w:val="24"/>
          <w:szCs w:val="24"/>
        </w:rPr>
        <w:t>F</w:t>
      </w:r>
      <w:r w:rsidRPr="7E880A6A" w:rsidR="0024748C">
        <w:rPr>
          <w:b w:val="1"/>
          <w:bCs w:val="1"/>
          <w:i w:val="1"/>
          <w:iCs w:val="1"/>
          <w:sz w:val="24"/>
          <w:szCs w:val="24"/>
        </w:rPr>
        <w:t>ault</w:t>
      </w:r>
      <w:r w:rsidRPr="7E880A6A" w:rsidR="0024748C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E880A6A" w:rsidR="161F6A94">
        <w:rPr>
          <w:b w:val="1"/>
          <w:bCs w:val="1"/>
          <w:i w:val="1"/>
          <w:iCs w:val="1"/>
          <w:sz w:val="24"/>
          <w:szCs w:val="24"/>
        </w:rPr>
        <w:t>s</w:t>
      </w:r>
      <w:r w:rsidRPr="7E880A6A" w:rsidR="0024748C">
        <w:rPr>
          <w:b w:val="1"/>
          <w:bCs w:val="1"/>
          <w:i w:val="1"/>
          <w:iCs w:val="1"/>
          <w:sz w:val="24"/>
          <w:szCs w:val="24"/>
        </w:rPr>
        <w:t>eeding</w:t>
      </w:r>
      <w:r w:rsidRPr="7E880A6A" w:rsidR="544F1AAD">
        <w:rPr>
          <w:b w:val="1"/>
          <w:bCs w:val="1"/>
          <w:sz w:val="24"/>
          <w:szCs w:val="24"/>
        </w:rPr>
        <w:t>:</w:t>
      </w:r>
    </w:p>
    <w:p w:rsidR="20F8D082" w:rsidP="7E880A6A" w:rsidRDefault="20F8D082" w14:paraId="623950E6" w14:textId="062A3EF9">
      <w:pPr>
        <w:pStyle w:val="PargrafodaLista"/>
        <w:ind w:left="1440"/>
        <w:jc w:val="both"/>
        <w:rPr>
          <w:b w:val="0"/>
          <w:bCs w:val="0"/>
          <w:sz w:val="24"/>
          <w:szCs w:val="24"/>
        </w:rPr>
      </w:pPr>
      <w:r w:rsidRPr="7E880A6A" w:rsidR="779EC6C3">
        <w:rPr>
          <w:b w:val="0"/>
          <w:bCs w:val="0"/>
          <w:sz w:val="24"/>
          <w:szCs w:val="24"/>
        </w:rPr>
        <w:t>E</w:t>
      </w:r>
      <w:r w:rsidRPr="7E880A6A" w:rsidR="31289AB4">
        <w:rPr>
          <w:b w:val="0"/>
          <w:bCs w:val="0"/>
          <w:sz w:val="24"/>
          <w:szCs w:val="24"/>
        </w:rPr>
        <w:t>s</w:t>
      </w:r>
      <w:r w:rsidRPr="7E880A6A" w:rsidR="31289AB4">
        <w:rPr>
          <w:b w:val="0"/>
          <w:bCs w:val="0"/>
          <w:sz w:val="24"/>
          <w:szCs w:val="24"/>
        </w:rPr>
        <w:t>t</w:t>
      </w:r>
      <w:r w:rsidRPr="7E880A6A" w:rsidR="31289AB4">
        <w:rPr>
          <w:b w:val="0"/>
          <w:bCs w:val="0"/>
          <w:sz w:val="24"/>
          <w:szCs w:val="24"/>
        </w:rPr>
        <w:t>a</w:t>
      </w:r>
      <w:r w:rsidRPr="7E880A6A" w:rsidR="31289AB4">
        <w:rPr>
          <w:b w:val="0"/>
          <w:bCs w:val="0"/>
          <w:sz w:val="24"/>
          <w:szCs w:val="24"/>
        </w:rPr>
        <w:t xml:space="preserve"> </w:t>
      </w:r>
      <w:r w:rsidRPr="7E880A6A" w:rsidR="31289AB4">
        <w:rPr>
          <w:b w:val="0"/>
          <w:bCs w:val="0"/>
          <w:sz w:val="24"/>
          <w:szCs w:val="24"/>
        </w:rPr>
        <w:t>m</w:t>
      </w:r>
      <w:r w:rsidRPr="7E880A6A" w:rsidR="71470A97">
        <w:rPr>
          <w:b w:val="0"/>
          <w:bCs w:val="0"/>
          <w:sz w:val="24"/>
          <w:szCs w:val="24"/>
        </w:rPr>
        <w:t>é</w:t>
      </w:r>
      <w:r w:rsidRPr="7E880A6A" w:rsidR="71470A97">
        <w:rPr>
          <w:b w:val="0"/>
          <w:bCs w:val="0"/>
          <w:sz w:val="24"/>
          <w:szCs w:val="24"/>
        </w:rPr>
        <w:t>t</w:t>
      </w:r>
      <w:r w:rsidRPr="7E880A6A" w:rsidR="71470A97">
        <w:rPr>
          <w:b w:val="0"/>
          <w:bCs w:val="0"/>
          <w:sz w:val="24"/>
          <w:szCs w:val="24"/>
        </w:rPr>
        <w:t>r</w:t>
      </w:r>
      <w:r w:rsidRPr="7E880A6A" w:rsidR="71470A97">
        <w:rPr>
          <w:b w:val="0"/>
          <w:bCs w:val="0"/>
          <w:sz w:val="24"/>
          <w:szCs w:val="24"/>
        </w:rPr>
        <w:t>i</w:t>
      </w:r>
      <w:r w:rsidRPr="7E880A6A" w:rsidR="71470A97">
        <w:rPr>
          <w:b w:val="0"/>
          <w:bCs w:val="0"/>
          <w:sz w:val="24"/>
          <w:szCs w:val="24"/>
        </w:rPr>
        <w:t>c</w:t>
      </w:r>
      <w:r w:rsidRPr="7E880A6A" w:rsidR="71470A97">
        <w:rPr>
          <w:b w:val="0"/>
          <w:bCs w:val="0"/>
          <w:sz w:val="24"/>
          <w:szCs w:val="24"/>
        </w:rPr>
        <w:t>a</w:t>
      </w:r>
      <w:r w:rsidRPr="7E880A6A" w:rsidR="71470A97">
        <w:rPr>
          <w:b w:val="0"/>
          <w:bCs w:val="0"/>
          <w:sz w:val="24"/>
          <w:szCs w:val="24"/>
        </w:rPr>
        <w:t xml:space="preserve"> </w:t>
      </w:r>
      <w:r w:rsidRPr="7E880A6A" w:rsidR="23B6E7D1">
        <w:rPr>
          <w:b w:val="0"/>
          <w:bCs w:val="0"/>
          <w:sz w:val="24"/>
          <w:szCs w:val="24"/>
        </w:rPr>
        <w:t>é</w:t>
      </w:r>
      <w:r w:rsidRPr="7E880A6A" w:rsidR="23B6E7D1">
        <w:rPr>
          <w:b w:val="0"/>
          <w:bCs w:val="0"/>
          <w:sz w:val="24"/>
          <w:szCs w:val="24"/>
        </w:rPr>
        <w:t xml:space="preserve"> </w:t>
      </w:r>
      <w:r w:rsidRPr="7E880A6A" w:rsidR="23B6E7D1">
        <w:rPr>
          <w:b w:val="0"/>
          <w:bCs w:val="0"/>
          <w:sz w:val="24"/>
          <w:szCs w:val="24"/>
        </w:rPr>
        <w:t>o</w:t>
      </w:r>
      <w:r w:rsidRPr="7E880A6A" w:rsidR="69B1A89B">
        <w:rPr>
          <w:b w:val="0"/>
          <w:bCs w:val="0"/>
          <w:sz w:val="24"/>
          <w:szCs w:val="24"/>
        </w:rPr>
        <w:t>b</w:t>
      </w:r>
      <w:r w:rsidRPr="7E880A6A" w:rsidR="69B1A89B">
        <w:rPr>
          <w:b w:val="0"/>
          <w:bCs w:val="0"/>
          <w:sz w:val="24"/>
          <w:szCs w:val="24"/>
        </w:rPr>
        <w:t>t</w:t>
      </w:r>
      <w:r w:rsidRPr="7E880A6A" w:rsidR="69B1A89B">
        <w:rPr>
          <w:b w:val="0"/>
          <w:bCs w:val="0"/>
          <w:sz w:val="24"/>
          <w:szCs w:val="24"/>
        </w:rPr>
        <w:t>i</w:t>
      </w:r>
      <w:r w:rsidRPr="7E880A6A" w:rsidR="69B1A89B">
        <w:rPr>
          <w:b w:val="0"/>
          <w:bCs w:val="0"/>
          <w:sz w:val="24"/>
          <w:szCs w:val="24"/>
        </w:rPr>
        <w:t>d</w:t>
      </w:r>
      <w:r w:rsidRPr="7E880A6A" w:rsidR="69B1A89B">
        <w:rPr>
          <w:b w:val="0"/>
          <w:bCs w:val="0"/>
          <w:sz w:val="24"/>
          <w:szCs w:val="24"/>
        </w:rPr>
        <w:t>a</w:t>
      </w:r>
      <w:r w:rsidRPr="7E880A6A" w:rsidR="69B1A89B">
        <w:rPr>
          <w:b w:val="0"/>
          <w:bCs w:val="0"/>
          <w:sz w:val="24"/>
          <w:szCs w:val="24"/>
        </w:rPr>
        <w:t xml:space="preserve"> </w:t>
      </w:r>
      <w:r w:rsidRPr="7E880A6A" w:rsidR="366642F4">
        <w:rPr>
          <w:b w:val="0"/>
          <w:bCs w:val="0"/>
          <w:sz w:val="24"/>
          <w:szCs w:val="24"/>
        </w:rPr>
        <w:t>a</w:t>
      </w:r>
      <w:r w:rsidRPr="7E880A6A" w:rsidR="366642F4">
        <w:rPr>
          <w:b w:val="0"/>
          <w:bCs w:val="0"/>
          <w:sz w:val="24"/>
          <w:szCs w:val="24"/>
        </w:rPr>
        <w:t>t</w:t>
      </w:r>
      <w:r w:rsidRPr="7E880A6A" w:rsidR="366642F4">
        <w:rPr>
          <w:b w:val="0"/>
          <w:bCs w:val="0"/>
          <w:sz w:val="24"/>
          <w:szCs w:val="24"/>
        </w:rPr>
        <w:t>r</w:t>
      </w:r>
      <w:r w:rsidRPr="7E880A6A" w:rsidR="366642F4">
        <w:rPr>
          <w:b w:val="0"/>
          <w:bCs w:val="0"/>
          <w:sz w:val="24"/>
          <w:szCs w:val="24"/>
        </w:rPr>
        <w:t>a</w:t>
      </w:r>
      <w:r w:rsidRPr="7E880A6A" w:rsidR="366642F4">
        <w:rPr>
          <w:b w:val="0"/>
          <w:bCs w:val="0"/>
          <w:sz w:val="24"/>
          <w:szCs w:val="24"/>
        </w:rPr>
        <w:t>v</w:t>
      </w:r>
      <w:r w:rsidRPr="7E880A6A" w:rsidR="366642F4">
        <w:rPr>
          <w:b w:val="0"/>
          <w:bCs w:val="0"/>
          <w:sz w:val="24"/>
          <w:szCs w:val="24"/>
        </w:rPr>
        <w:t>é</w:t>
      </w:r>
      <w:r w:rsidRPr="7E880A6A" w:rsidR="0B89A3C5">
        <w:rPr>
          <w:b w:val="0"/>
          <w:bCs w:val="0"/>
          <w:sz w:val="24"/>
          <w:szCs w:val="24"/>
        </w:rPr>
        <w:t>s</w:t>
      </w:r>
      <w:r w:rsidRPr="7E880A6A" w:rsidR="0B89A3C5">
        <w:rPr>
          <w:b w:val="0"/>
          <w:bCs w:val="0"/>
          <w:sz w:val="24"/>
          <w:szCs w:val="24"/>
        </w:rPr>
        <w:t xml:space="preserve"> </w:t>
      </w:r>
      <w:r w:rsidRPr="7E880A6A" w:rsidR="0B89A3C5">
        <w:rPr>
          <w:b w:val="0"/>
          <w:bCs w:val="0"/>
          <w:sz w:val="24"/>
          <w:szCs w:val="24"/>
        </w:rPr>
        <w:t>d</w:t>
      </w:r>
      <w:r w:rsidRPr="7E880A6A" w:rsidR="0B89A3C5">
        <w:rPr>
          <w:b w:val="0"/>
          <w:bCs w:val="0"/>
          <w:sz w:val="24"/>
          <w:szCs w:val="24"/>
        </w:rPr>
        <w:t>e</w:t>
      </w:r>
      <w:r w:rsidRPr="7E880A6A" w:rsidR="0B89A3C5">
        <w:rPr>
          <w:b w:val="0"/>
          <w:bCs w:val="0"/>
          <w:sz w:val="24"/>
          <w:szCs w:val="24"/>
        </w:rPr>
        <w:t xml:space="preserve"> </w:t>
      </w:r>
      <w:r w:rsidRPr="7E880A6A" w:rsidR="0B89A3C5">
        <w:rPr>
          <w:b w:val="0"/>
          <w:bCs w:val="0"/>
          <w:sz w:val="24"/>
          <w:szCs w:val="24"/>
        </w:rPr>
        <w:t>u</w:t>
      </w:r>
      <w:r w:rsidRPr="7E880A6A" w:rsidR="0B89A3C5">
        <w:rPr>
          <w:b w:val="0"/>
          <w:bCs w:val="0"/>
          <w:sz w:val="24"/>
          <w:szCs w:val="24"/>
        </w:rPr>
        <w:t>m</w:t>
      </w:r>
      <w:r w:rsidRPr="7E880A6A" w:rsidR="0B89A3C5">
        <w:rPr>
          <w:b w:val="0"/>
          <w:bCs w:val="0"/>
          <w:sz w:val="24"/>
          <w:szCs w:val="24"/>
        </w:rPr>
        <w:t xml:space="preserve"> </w:t>
      </w:r>
      <w:r w:rsidRPr="7E880A6A" w:rsidR="0B89A3C5">
        <w:rPr>
          <w:b w:val="0"/>
          <w:bCs w:val="0"/>
          <w:sz w:val="24"/>
          <w:szCs w:val="24"/>
        </w:rPr>
        <w:t>p</w:t>
      </w:r>
      <w:r w:rsidRPr="7E880A6A" w:rsidR="0B89A3C5">
        <w:rPr>
          <w:b w:val="0"/>
          <w:bCs w:val="0"/>
          <w:sz w:val="24"/>
          <w:szCs w:val="24"/>
        </w:rPr>
        <w:t>r</w:t>
      </w:r>
      <w:r w:rsidRPr="7E880A6A" w:rsidR="0547E34A">
        <w:rPr>
          <w:b w:val="0"/>
          <w:bCs w:val="0"/>
          <w:sz w:val="24"/>
          <w:szCs w:val="24"/>
        </w:rPr>
        <w:t>o</w:t>
      </w:r>
      <w:r w:rsidRPr="7E880A6A" w:rsidR="0547E34A">
        <w:rPr>
          <w:b w:val="0"/>
          <w:bCs w:val="0"/>
          <w:sz w:val="24"/>
          <w:szCs w:val="24"/>
        </w:rPr>
        <w:t>c</w:t>
      </w:r>
      <w:r w:rsidRPr="7E880A6A" w:rsidR="0547E34A">
        <w:rPr>
          <w:b w:val="0"/>
          <w:bCs w:val="0"/>
          <w:sz w:val="24"/>
          <w:szCs w:val="24"/>
        </w:rPr>
        <w:t>e</w:t>
      </w:r>
      <w:r w:rsidRPr="7E880A6A" w:rsidR="0547E34A">
        <w:rPr>
          <w:b w:val="0"/>
          <w:bCs w:val="0"/>
          <w:sz w:val="24"/>
          <w:szCs w:val="24"/>
        </w:rPr>
        <w:t>s</w:t>
      </w:r>
      <w:r w:rsidRPr="7E880A6A" w:rsidR="0547E34A">
        <w:rPr>
          <w:b w:val="0"/>
          <w:bCs w:val="0"/>
          <w:sz w:val="24"/>
          <w:szCs w:val="24"/>
        </w:rPr>
        <w:t>s</w:t>
      </w:r>
      <w:r w:rsidRPr="7E880A6A" w:rsidR="0547E34A">
        <w:rPr>
          <w:b w:val="0"/>
          <w:bCs w:val="0"/>
          <w:sz w:val="24"/>
          <w:szCs w:val="24"/>
        </w:rPr>
        <w:t>o</w:t>
      </w:r>
      <w:r w:rsidRPr="7E880A6A" w:rsidR="0547E34A">
        <w:rPr>
          <w:b w:val="0"/>
          <w:bCs w:val="0"/>
          <w:sz w:val="24"/>
          <w:szCs w:val="24"/>
        </w:rPr>
        <w:t xml:space="preserve"> </w:t>
      </w:r>
      <w:r w:rsidRPr="7E880A6A" w:rsidR="0D58BEC3">
        <w:rPr>
          <w:b w:val="0"/>
          <w:bCs w:val="0"/>
          <w:sz w:val="24"/>
          <w:szCs w:val="24"/>
        </w:rPr>
        <w:t>c</w:t>
      </w:r>
      <w:r w:rsidRPr="7E880A6A" w:rsidR="0D58BEC3">
        <w:rPr>
          <w:b w:val="0"/>
          <w:bCs w:val="0"/>
          <w:sz w:val="24"/>
          <w:szCs w:val="24"/>
        </w:rPr>
        <w:t>o</w:t>
      </w:r>
      <w:r w:rsidRPr="7E880A6A" w:rsidR="0D58BEC3">
        <w:rPr>
          <w:b w:val="0"/>
          <w:bCs w:val="0"/>
          <w:sz w:val="24"/>
          <w:szCs w:val="24"/>
        </w:rPr>
        <w:t>n</w:t>
      </w:r>
      <w:r w:rsidRPr="7E880A6A" w:rsidR="0D58BEC3">
        <w:rPr>
          <w:b w:val="0"/>
          <w:bCs w:val="0"/>
          <w:sz w:val="24"/>
          <w:szCs w:val="24"/>
        </w:rPr>
        <w:t>h</w:t>
      </w:r>
      <w:r w:rsidRPr="7E880A6A" w:rsidR="0D58BEC3">
        <w:rPr>
          <w:b w:val="0"/>
          <w:bCs w:val="0"/>
          <w:sz w:val="24"/>
          <w:szCs w:val="24"/>
        </w:rPr>
        <w:t>e</w:t>
      </w:r>
      <w:r w:rsidRPr="7E880A6A" w:rsidR="0D58BEC3">
        <w:rPr>
          <w:b w:val="0"/>
          <w:bCs w:val="0"/>
          <w:sz w:val="24"/>
          <w:szCs w:val="24"/>
        </w:rPr>
        <w:t>c</w:t>
      </w:r>
      <w:r w:rsidRPr="7E880A6A" w:rsidR="0D58BEC3">
        <w:rPr>
          <w:b w:val="0"/>
          <w:bCs w:val="0"/>
          <w:sz w:val="24"/>
          <w:szCs w:val="24"/>
        </w:rPr>
        <w:t>i</w:t>
      </w:r>
      <w:r w:rsidRPr="7E880A6A" w:rsidR="589CBF10">
        <w:rPr>
          <w:b w:val="0"/>
          <w:bCs w:val="0"/>
          <w:sz w:val="24"/>
          <w:szCs w:val="24"/>
        </w:rPr>
        <w:t>d</w:t>
      </w:r>
      <w:r w:rsidRPr="7E880A6A" w:rsidR="6A47C87A">
        <w:rPr>
          <w:b w:val="0"/>
          <w:bCs w:val="0"/>
          <w:sz w:val="24"/>
          <w:szCs w:val="24"/>
        </w:rPr>
        <w:t xml:space="preserve">o </w:t>
      </w:r>
      <w:r w:rsidRPr="7E880A6A" w:rsidR="6A47C87A">
        <w:rPr>
          <w:b w:val="0"/>
          <w:bCs w:val="0"/>
          <w:sz w:val="24"/>
          <w:szCs w:val="24"/>
        </w:rPr>
        <w:t>co</w:t>
      </w:r>
      <w:r w:rsidRPr="7E880A6A" w:rsidR="6A47C87A">
        <w:rPr>
          <w:b w:val="0"/>
          <w:bCs w:val="0"/>
          <w:sz w:val="24"/>
          <w:szCs w:val="24"/>
        </w:rPr>
        <w:t>m</w:t>
      </w:r>
      <w:r w:rsidRPr="7E880A6A" w:rsidR="6A47C87A">
        <w:rPr>
          <w:b w:val="0"/>
          <w:bCs w:val="0"/>
          <w:sz w:val="24"/>
          <w:szCs w:val="24"/>
        </w:rPr>
        <w:t>o</w:t>
      </w:r>
      <w:r w:rsidRPr="7E880A6A" w:rsidR="6A47C87A">
        <w:rPr>
          <w:b w:val="0"/>
          <w:bCs w:val="0"/>
          <w:sz w:val="24"/>
          <w:szCs w:val="24"/>
        </w:rPr>
        <w:t xml:space="preserve"> 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>F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>a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>u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>l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>t</w:t>
      </w:r>
      <w:r w:rsidRPr="7E880A6A" w:rsidR="141B2E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S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e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e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d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i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n</w:t>
      </w:r>
      <w:r w:rsidRPr="7E880A6A" w:rsidR="50E8CC48">
        <w:rPr>
          <w:b w:val="0"/>
          <w:bCs w:val="0"/>
          <w:i w:val="1"/>
          <w:iCs w:val="1"/>
          <w:sz w:val="24"/>
          <w:szCs w:val="24"/>
        </w:rPr>
        <w:t>g</w:t>
      </w:r>
      <w:r w:rsidRPr="7E880A6A" w:rsidR="0963423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2353E9C0">
        <w:rPr>
          <w:b w:val="0"/>
          <w:bCs w:val="0"/>
          <w:i w:val="0"/>
          <w:iCs w:val="0"/>
          <w:sz w:val="24"/>
          <w:szCs w:val="24"/>
        </w:rPr>
        <w:t>(</w:t>
      </w:r>
      <w:r w:rsidRPr="7E880A6A" w:rsidR="03719F1E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03719F1E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03719F1E">
        <w:rPr>
          <w:b w:val="0"/>
          <w:bCs w:val="0"/>
          <w:i w:val="0"/>
          <w:iCs w:val="0"/>
          <w:sz w:val="24"/>
          <w:szCs w:val="24"/>
        </w:rPr>
        <w:t>j</w:t>
      </w:r>
      <w:r w:rsidRPr="7E880A6A" w:rsidR="03719F1E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>ç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>ã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5B9725D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f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l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h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121BD11B">
        <w:rPr>
          <w:b w:val="0"/>
          <w:bCs w:val="0"/>
          <w:i w:val="0"/>
          <w:iCs w:val="0"/>
          <w:sz w:val="24"/>
          <w:szCs w:val="24"/>
        </w:rPr>
        <w:t>)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>,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525F026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4CF7CE7E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l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2E542D63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75318A6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52A1DEE6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52A1DEE6">
        <w:rPr>
          <w:b w:val="0"/>
          <w:bCs w:val="0"/>
          <w:i w:val="0"/>
          <w:iCs w:val="0"/>
          <w:sz w:val="24"/>
          <w:szCs w:val="24"/>
        </w:rPr>
        <w:t>ã</w:t>
      </w:r>
      <w:r w:rsidRPr="7E880A6A" w:rsidR="52A1DEE6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75318A6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5318A61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j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282B5B54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66434306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66434306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f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l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h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6DBB5D47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0A3320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3CD9E095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3CD9E095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3CD9E095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CD9E095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 xml:space="preserve">a fim de 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l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7DC634F8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29C2DEB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0AAE6BBC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47A6026A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47A6026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47A6026A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47A6026A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47A6026A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c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C642374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87017AF">
        <w:rPr>
          <w:b w:val="0"/>
          <w:bCs w:val="0"/>
          <w:i w:val="0"/>
          <w:iCs w:val="0"/>
          <w:sz w:val="24"/>
          <w:szCs w:val="24"/>
        </w:rPr>
        <w:t>g</w:t>
      </w:r>
      <w:r w:rsidRPr="7E880A6A" w:rsidR="087017AF">
        <w:rPr>
          <w:b w:val="0"/>
          <w:bCs w:val="0"/>
          <w:i w:val="0"/>
          <w:iCs w:val="0"/>
          <w:sz w:val="24"/>
          <w:szCs w:val="24"/>
        </w:rPr>
        <w:t>u</w:t>
      </w:r>
      <w:r w:rsidRPr="7E880A6A" w:rsidR="087017AF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87017AF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087017A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DF3013D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7DF3013D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7DF3013D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7DF3013D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f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c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C520C56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26E37D60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j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46C9B11F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528BCEC9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528BCEC9">
        <w:rPr>
          <w:b w:val="0"/>
          <w:bCs w:val="0"/>
          <w:i w:val="0"/>
          <w:iCs w:val="0"/>
          <w:sz w:val="24"/>
          <w:szCs w:val="24"/>
        </w:rPr>
        <w:t>.</w:t>
      </w:r>
      <w:r w:rsidRPr="7E880A6A" w:rsidR="124B56F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24B56F9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124B56F9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124B56F9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c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1B6E6BF4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so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,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3E2A6B4D">
        <w:rPr>
          <w:b w:val="0"/>
          <w:bCs w:val="0"/>
          <w:i w:val="0"/>
          <w:iCs w:val="0"/>
          <w:sz w:val="24"/>
          <w:szCs w:val="24"/>
        </w:rPr>
        <w:t>b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é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24B6A53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01DF66A">
        <w:rPr>
          <w:b w:val="0"/>
          <w:bCs w:val="0"/>
          <w:i w:val="0"/>
          <w:iCs w:val="0"/>
          <w:sz w:val="24"/>
          <w:szCs w:val="24"/>
        </w:rPr>
        <w:t>í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v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l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q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u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0B5877C7">
        <w:rPr>
          <w:b w:val="0"/>
          <w:bCs w:val="0"/>
          <w:i w:val="0"/>
          <w:iCs w:val="0"/>
          <w:sz w:val="24"/>
          <w:szCs w:val="24"/>
        </w:rPr>
        <w:t>v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i</w:t>
      </w:r>
      <w:r w:rsidRPr="7E880A6A" w:rsidR="05C546DC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75A42055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5A42055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75A42055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f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al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h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5FFE711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p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j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1BC223A8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6CD94C2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6CD94C27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CD94C27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6CD94C27">
        <w:rPr>
          <w:b w:val="0"/>
          <w:bCs w:val="0"/>
          <w:i w:val="0"/>
          <w:iCs w:val="0"/>
          <w:sz w:val="24"/>
          <w:szCs w:val="24"/>
        </w:rPr>
        <w:t>j</w:t>
      </w:r>
      <w:r w:rsidRPr="7E880A6A" w:rsidR="6CD94C27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m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c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o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n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t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r</w:t>
      </w:r>
      <w:r w:rsidRPr="7E880A6A" w:rsidR="4552E57D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F4E6C1D">
        <w:rPr>
          <w:b w:val="0"/>
          <w:bCs w:val="0"/>
          <w:i w:val="0"/>
          <w:iCs w:val="0"/>
          <w:sz w:val="24"/>
          <w:szCs w:val="24"/>
        </w:rPr>
        <w:t>d</w:t>
      </w:r>
      <w:r w:rsidRPr="7E880A6A" w:rsidR="7F4E6C1D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7F4E6C1D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7F4E6C1D">
        <w:rPr>
          <w:b w:val="0"/>
          <w:bCs w:val="0"/>
          <w:i w:val="0"/>
          <w:iCs w:val="0"/>
          <w:sz w:val="24"/>
          <w:szCs w:val="24"/>
        </w:rPr>
        <w:t>.</w:t>
      </w:r>
      <w:r w:rsidRPr="7E880A6A" w:rsidR="7F4E6C1D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7F4E6C1D" w:rsidP="7E880A6A" w:rsidRDefault="7F4E6C1D" w14:paraId="1D5B8E30" w14:textId="29CF4F60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  <w:r w:rsidRPr="7E880A6A" w:rsidR="7F4E6C1D">
        <w:rPr>
          <w:b w:val="0"/>
          <w:bCs w:val="0"/>
          <w:i w:val="0"/>
          <w:iCs w:val="0"/>
          <w:sz w:val="24"/>
          <w:szCs w:val="24"/>
        </w:rPr>
        <w:t>Por mais que seja uma técnica útil, deve ser usada com cuidado para que os erros propositais não acabem sendo deixados no código, o que pode</w:t>
      </w:r>
      <w:r w:rsidRPr="7E880A6A" w:rsidR="528BCEC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5A363774">
        <w:rPr>
          <w:b w:val="0"/>
          <w:bCs w:val="0"/>
          <w:i w:val="0"/>
          <w:iCs w:val="0"/>
          <w:sz w:val="24"/>
          <w:szCs w:val="24"/>
        </w:rPr>
        <w:t>ser resolvido com versionamento do código. (</w:t>
      </w:r>
      <w:r w:rsidRPr="7E880A6A" w:rsidR="1BD4FBED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032B43FD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1BD4FBED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BD4FBED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5A36377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5A363774">
        <w:rPr>
          <w:b w:val="0"/>
          <w:bCs w:val="0"/>
          <w:i w:val="0"/>
          <w:iCs w:val="0"/>
          <w:sz w:val="24"/>
          <w:szCs w:val="24"/>
        </w:rPr>
        <w:t>).</w:t>
      </w:r>
    </w:p>
    <w:p w:rsidR="7E880A6A" w:rsidP="7E880A6A" w:rsidRDefault="7E880A6A" w14:paraId="7A2B2B87" w14:textId="4B1DFFD9">
      <w:pPr>
        <w:pStyle w:val="PargrafodaLista"/>
        <w:ind w:left="1440" w:firstLine="708"/>
        <w:jc w:val="both"/>
        <w:rPr>
          <w:b w:val="0"/>
          <w:bCs w:val="0"/>
          <w:sz w:val="24"/>
          <w:szCs w:val="24"/>
        </w:rPr>
      </w:pPr>
    </w:p>
    <w:p w:rsidRPr="00AB30A7" w:rsidR="0024748C" w:rsidP="7E880A6A" w:rsidRDefault="0024748C" w14:paraId="68FF5A6C" w14:textId="1266D495">
      <w:pPr>
        <w:pStyle w:val="PargrafodaLista"/>
        <w:numPr>
          <w:ilvl w:val="1"/>
          <w:numId w:val="1"/>
        </w:numPr>
        <w:jc w:val="both"/>
        <w:rPr>
          <w:b w:val="1"/>
          <w:bCs w:val="1"/>
          <w:sz w:val="24"/>
          <w:szCs w:val="24"/>
        </w:rPr>
      </w:pPr>
      <w:r w:rsidRPr="7E880A6A" w:rsidR="0024748C">
        <w:rPr>
          <w:b w:val="1"/>
          <w:bCs w:val="1"/>
          <w:sz w:val="24"/>
          <w:szCs w:val="24"/>
        </w:rPr>
        <w:t xml:space="preserve">Pontuação de </w:t>
      </w:r>
      <w:r w:rsidRPr="7E880A6A" w:rsidR="7BF249E1">
        <w:rPr>
          <w:b w:val="1"/>
          <w:bCs w:val="1"/>
          <w:sz w:val="24"/>
          <w:szCs w:val="24"/>
        </w:rPr>
        <w:t>m</w:t>
      </w:r>
      <w:r w:rsidRPr="7E880A6A" w:rsidR="0024748C">
        <w:rPr>
          <w:b w:val="1"/>
          <w:bCs w:val="1"/>
          <w:sz w:val="24"/>
          <w:szCs w:val="24"/>
        </w:rPr>
        <w:t>utação</w:t>
      </w:r>
      <w:r w:rsidRPr="7E880A6A" w:rsidR="50B02426">
        <w:rPr>
          <w:b w:val="1"/>
          <w:bCs w:val="1"/>
          <w:sz w:val="24"/>
          <w:szCs w:val="24"/>
        </w:rPr>
        <w:t>:</w:t>
      </w:r>
    </w:p>
    <w:p w:rsidR="16FA11E8" w:rsidP="7E880A6A" w:rsidRDefault="16FA11E8" w14:paraId="6AA6078A" w14:textId="4EE2540E">
      <w:pPr>
        <w:pStyle w:val="PargrafodaLista"/>
        <w:ind w:left="144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16FA11E8">
        <w:rPr>
          <w:b w:val="0"/>
          <w:bCs w:val="0"/>
          <w:sz w:val="24"/>
          <w:szCs w:val="24"/>
        </w:rPr>
        <w:t xml:space="preserve">A pontuação de mutação se assemelha um pouco com o </w:t>
      </w:r>
      <w:r w:rsidRPr="7E880A6A" w:rsidR="16FA11E8">
        <w:rPr>
          <w:b w:val="0"/>
          <w:bCs w:val="0"/>
          <w:i w:val="1"/>
          <w:iCs w:val="1"/>
          <w:sz w:val="24"/>
          <w:szCs w:val="24"/>
        </w:rPr>
        <w:t>Fault</w:t>
      </w:r>
      <w:r w:rsidRPr="7E880A6A" w:rsidR="16FA11E8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16FA11E8">
        <w:rPr>
          <w:b w:val="0"/>
          <w:bCs w:val="0"/>
          <w:i w:val="1"/>
          <w:iCs w:val="1"/>
          <w:sz w:val="24"/>
          <w:szCs w:val="24"/>
        </w:rPr>
        <w:t>Seeding</w:t>
      </w:r>
      <w:r w:rsidRPr="7E880A6A" w:rsidR="16FA11E8">
        <w:rPr>
          <w:b w:val="0"/>
          <w:bCs w:val="0"/>
          <w:i w:val="0"/>
          <w:iCs w:val="0"/>
          <w:sz w:val="24"/>
          <w:szCs w:val="24"/>
        </w:rPr>
        <w:t xml:space="preserve">, a diferença é que nela são criadas diversas cópias com mutações do código e o objetivo 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>é que o teste consiga identificar e eliminar estas mutações criadas (conhecidos como muta</w:t>
      </w:r>
      <w:r w:rsidRPr="7E880A6A" w:rsidR="40DAA6C0">
        <w:rPr>
          <w:b w:val="0"/>
          <w:bCs w:val="0"/>
          <w:i w:val="0"/>
          <w:iCs w:val="0"/>
          <w:sz w:val="24"/>
          <w:szCs w:val="24"/>
        </w:rPr>
        <w:t>ções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 xml:space="preserve"> mort</w:t>
      </w:r>
      <w:r w:rsidRPr="7E880A6A" w:rsidR="60B16D17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>s). A pontuação então se dá pela quantidade de muta</w:t>
      </w:r>
      <w:r w:rsidRPr="7E880A6A" w:rsidR="5B6B1F07">
        <w:rPr>
          <w:b w:val="0"/>
          <w:bCs w:val="0"/>
          <w:i w:val="0"/>
          <w:iCs w:val="0"/>
          <w:sz w:val="24"/>
          <w:szCs w:val="24"/>
        </w:rPr>
        <w:t>ções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 xml:space="preserve"> mort</w:t>
      </w:r>
      <w:r w:rsidRPr="7E880A6A" w:rsidR="09A7092C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>s em razão a quantidade total de muta</w:t>
      </w:r>
      <w:r w:rsidRPr="7E880A6A" w:rsidR="7C9BE675">
        <w:rPr>
          <w:b w:val="0"/>
          <w:bCs w:val="0"/>
          <w:i w:val="0"/>
          <w:iCs w:val="0"/>
          <w:sz w:val="24"/>
          <w:szCs w:val="24"/>
        </w:rPr>
        <w:t>ções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 xml:space="preserve"> gerad</w:t>
      </w:r>
      <w:r w:rsidRPr="7E880A6A" w:rsidR="0C42F2BC">
        <w:rPr>
          <w:b w:val="0"/>
          <w:bCs w:val="0"/>
          <w:i w:val="0"/>
          <w:iCs w:val="0"/>
          <w:sz w:val="24"/>
          <w:szCs w:val="24"/>
        </w:rPr>
        <w:t>a</w:t>
      </w:r>
      <w:r w:rsidRPr="7E880A6A" w:rsidR="34375F76">
        <w:rPr>
          <w:b w:val="0"/>
          <w:bCs w:val="0"/>
          <w:i w:val="0"/>
          <w:iCs w:val="0"/>
          <w:sz w:val="24"/>
          <w:szCs w:val="24"/>
        </w:rPr>
        <w:t>s</w:t>
      </w:r>
      <w:r w:rsidRPr="7E880A6A" w:rsidR="613C2D5F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4FD4F190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613C2D5F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613C2D5F">
        <w:rPr>
          <w:b w:val="0"/>
          <w:bCs w:val="0"/>
          <w:i w:val="0"/>
          <w:iCs w:val="0"/>
          <w:sz w:val="24"/>
          <w:szCs w:val="24"/>
        </w:rPr>
        <w:t xml:space="preserve">). </w:t>
      </w:r>
    </w:p>
    <w:p w:rsidR="7E880A6A" w:rsidP="7E880A6A" w:rsidRDefault="7E880A6A" w14:paraId="273ED303" w14:textId="6FC2D9C7">
      <w:pPr>
        <w:pStyle w:val="Normal"/>
        <w:ind w:left="0"/>
        <w:jc w:val="both"/>
        <w:rPr>
          <w:b w:val="1"/>
          <w:bCs w:val="1"/>
          <w:i w:val="0"/>
          <w:iCs w:val="0"/>
          <w:sz w:val="28"/>
          <w:szCs w:val="28"/>
        </w:rPr>
      </w:pPr>
      <w:r>
        <w:br/>
      </w:r>
      <w:r>
        <w:br/>
      </w:r>
      <w:r w:rsidRPr="7E880A6A" w:rsidR="6D2C3E71">
        <w:rPr>
          <w:b w:val="1"/>
          <w:bCs w:val="1"/>
          <w:i w:val="0"/>
          <w:iCs w:val="0"/>
          <w:sz w:val="28"/>
          <w:szCs w:val="28"/>
        </w:rPr>
        <w:t>FERRAMENTAS DE TESTES DE SOFTWARE</w:t>
      </w:r>
    </w:p>
    <w:p w:rsidR="7E880A6A" w:rsidP="7E880A6A" w:rsidRDefault="7E880A6A" w14:paraId="290DEA47" w14:textId="0F8A1B29">
      <w:pPr>
        <w:pStyle w:val="Normal"/>
        <w:ind w:left="0"/>
        <w:jc w:val="both"/>
        <w:rPr>
          <w:b w:val="1"/>
          <w:bCs w:val="1"/>
          <w:i w:val="0"/>
          <w:iCs w:val="0"/>
          <w:sz w:val="28"/>
          <w:szCs w:val="28"/>
        </w:rPr>
      </w:pPr>
    </w:p>
    <w:p w:rsidR="25337324" w:rsidP="7E880A6A" w:rsidRDefault="25337324" w14:paraId="648638DE" w14:textId="074890E5">
      <w:pPr>
        <w:pStyle w:val="Normal"/>
        <w:ind w:lef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25337324">
        <w:rPr>
          <w:b w:val="0"/>
          <w:bCs w:val="0"/>
          <w:i w:val="0"/>
          <w:iCs w:val="0"/>
          <w:sz w:val="24"/>
          <w:szCs w:val="24"/>
        </w:rPr>
        <w:t>O processo de testar programas envolve muitas tarefas, execução de programas e o processamento de diversas informações. Criar testes manualmente sem nenhum auxílio de ferramentas pode ser uma prática trabalhosa e que pode abrir brechas para possíveis erros graças ao aumento de linhas de código. A fim de simplificar este processo</w:t>
      </w:r>
      <w:r w:rsidRPr="7E880A6A" w:rsidR="545AFBA2">
        <w:rPr>
          <w:b w:val="0"/>
          <w:bCs w:val="0"/>
          <w:i w:val="0"/>
          <w:iCs w:val="0"/>
          <w:sz w:val="24"/>
          <w:szCs w:val="24"/>
        </w:rPr>
        <w:t>, aumentar a produtividade e</w:t>
      </w:r>
      <w:r w:rsidRPr="7E880A6A" w:rsidR="25337324">
        <w:rPr>
          <w:b w:val="0"/>
          <w:bCs w:val="0"/>
          <w:i w:val="0"/>
          <w:iCs w:val="0"/>
          <w:sz w:val="24"/>
          <w:szCs w:val="24"/>
        </w:rPr>
        <w:t xml:space="preserve"> garantir testes mais sólidos, muitas ferramentas foram criadas para automatizar e auxiliar a criação de testes (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68790029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D379EB0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2533732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1340A9E8">
        <w:rPr>
          <w:b w:val="0"/>
          <w:bCs w:val="0"/>
          <w:i w:val="0"/>
          <w:iCs w:val="0"/>
          <w:sz w:val="24"/>
          <w:szCs w:val="24"/>
        </w:rPr>
        <w:t>; Vicente, 2010</w:t>
      </w:r>
      <w:r w:rsidRPr="7E880A6A" w:rsidR="25337324">
        <w:rPr>
          <w:b w:val="0"/>
          <w:bCs w:val="0"/>
          <w:i w:val="0"/>
          <w:iCs w:val="0"/>
          <w:sz w:val="24"/>
          <w:szCs w:val="24"/>
        </w:rPr>
        <w:t>).</w:t>
      </w:r>
    </w:p>
    <w:p w:rsidR="6599FE20" w:rsidP="7E880A6A" w:rsidRDefault="6599FE20" w14:paraId="037B5806" w14:textId="4831C1D8">
      <w:pPr>
        <w:pStyle w:val="Normal"/>
        <w:ind w:lef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6599FE20">
        <w:rPr>
          <w:b w:val="0"/>
          <w:bCs w:val="0"/>
          <w:i w:val="0"/>
          <w:iCs w:val="0"/>
          <w:sz w:val="24"/>
          <w:szCs w:val="24"/>
        </w:rPr>
        <w:t>A primeira etapa e considerada muito crucial é a seleção das ferramentas que serão utilizadas no processo de testes</w:t>
      </w:r>
      <w:r w:rsidRPr="7E880A6A" w:rsidR="6889FCC4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56E99A10">
        <w:rPr>
          <w:b w:val="0"/>
          <w:bCs w:val="0"/>
          <w:i w:val="0"/>
          <w:iCs w:val="0"/>
          <w:sz w:val="24"/>
          <w:szCs w:val="24"/>
        </w:rPr>
        <w:t xml:space="preserve"> para isso, é essencial compreender os tipos de ferramentas de teste, como elas agem e participam do teste.</w:t>
      </w:r>
    </w:p>
    <w:p w:rsidR="7E880A6A" w:rsidP="7E880A6A" w:rsidRDefault="7E880A6A" w14:paraId="562921B7" w14:textId="24032DF9">
      <w:pPr>
        <w:pStyle w:val="Normal"/>
        <w:ind w:left="0" w:firstLine="708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56E99A10" w:rsidP="7E880A6A" w:rsidRDefault="56E99A10" w14:paraId="1444D8E0" w14:textId="03CD4140">
      <w:pPr>
        <w:pStyle w:val="PargrafodaLista"/>
        <w:numPr>
          <w:ilvl w:val="0"/>
          <w:numId w:val="4"/>
        </w:numPr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56E99A10">
        <w:rPr>
          <w:b w:val="1"/>
          <w:bCs w:val="1"/>
          <w:i w:val="0"/>
          <w:iCs w:val="0"/>
          <w:sz w:val="24"/>
          <w:szCs w:val="24"/>
        </w:rPr>
        <w:t>CATEGORIAS DE FERRAMENTAS</w:t>
      </w:r>
    </w:p>
    <w:p w:rsidR="7E880A6A" w:rsidP="7E880A6A" w:rsidRDefault="7E880A6A" w14:paraId="49E827F7" w14:textId="7CBAAD33">
      <w:pPr>
        <w:pStyle w:val="PargrafodaLista"/>
        <w:ind w:left="720"/>
        <w:jc w:val="both"/>
        <w:rPr>
          <w:b w:val="1"/>
          <w:bCs w:val="1"/>
          <w:i w:val="0"/>
          <w:iCs w:val="0"/>
          <w:sz w:val="24"/>
          <w:szCs w:val="24"/>
        </w:rPr>
      </w:pPr>
    </w:p>
    <w:p w:rsidR="0AD0CD64" w:rsidP="7E880A6A" w:rsidRDefault="0AD0CD64" w14:paraId="29354F4E" w14:textId="14930D90">
      <w:pPr>
        <w:pStyle w:val="PargrafodaLista"/>
        <w:numPr>
          <w:ilvl w:val="0"/>
          <w:numId w:val="3"/>
        </w:numPr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0AD0CD64">
        <w:rPr>
          <w:b w:val="1"/>
          <w:bCs w:val="1"/>
          <w:i w:val="0"/>
          <w:iCs w:val="0"/>
          <w:sz w:val="24"/>
          <w:szCs w:val="24"/>
        </w:rPr>
        <w:t xml:space="preserve">Ferramentas de </w:t>
      </w:r>
      <w:r w:rsidRPr="7E880A6A" w:rsidR="2366CA63">
        <w:rPr>
          <w:b w:val="1"/>
          <w:bCs w:val="1"/>
          <w:i w:val="1"/>
          <w:iCs w:val="1"/>
          <w:sz w:val="24"/>
          <w:szCs w:val="24"/>
        </w:rPr>
        <w:t xml:space="preserve">Test </w:t>
      </w:r>
      <w:r w:rsidRPr="7E880A6A" w:rsidR="2366CA63">
        <w:rPr>
          <w:b w:val="1"/>
          <w:bCs w:val="1"/>
          <w:i w:val="1"/>
          <w:iCs w:val="1"/>
          <w:sz w:val="24"/>
          <w:szCs w:val="24"/>
        </w:rPr>
        <w:t>Harness</w:t>
      </w:r>
      <w:r w:rsidRPr="7E880A6A" w:rsidR="56E99A10">
        <w:rPr>
          <w:b w:val="1"/>
          <w:bCs w:val="1"/>
          <w:i w:val="0"/>
          <w:iCs w:val="0"/>
          <w:sz w:val="24"/>
          <w:szCs w:val="24"/>
        </w:rPr>
        <w:t>:</w:t>
      </w:r>
    </w:p>
    <w:p w:rsidR="28D578FF" w:rsidP="7E880A6A" w:rsidRDefault="28D578FF" w14:paraId="3421CA6F" w14:textId="73B29795">
      <w:pPr>
        <w:pStyle w:val="PargrafodaLista"/>
        <w:ind w:left="708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28D578FF">
        <w:rPr>
          <w:b w:val="0"/>
          <w:bCs w:val="0"/>
          <w:i w:val="0"/>
          <w:iCs w:val="0"/>
          <w:sz w:val="24"/>
          <w:szCs w:val="24"/>
        </w:rPr>
        <w:t>As ferramentas dessa categoria criam um ambiente controlado</w:t>
      </w:r>
      <w:r w:rsidRPr="7E880A6A" w:rsidR="05CBC4E6">
        <w:rPr>
          <w:b w:val="0"/>
          <w:bCs w:val="0"/>
          <w:i w:val="0"/>
          <w:iCs w:val="0"/>
          <w:sz w:val="24"/>
          <w:szCs w:val="24"/>
        </w:rPr>
        <w:t xml:space="preserve"> de teste</w:t>
      </w:r>
      <w:r w:rsidRPr="7E880A6A" w:rsidR="28D578F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59367283">
        <w:rPr>
          <w:b w:val="0"/>
          <w:bCs w:val="0"/>
          <w:i w:val="0"/>
          <w:iCs w:val="0"/>
          <w:sz w:val="24"/>
          <w:szCs w:val="24"/>
        </w:rPr>
        <w:t xml:space="preserve">que simulam uma entrada, </w:t>
      </w:r>
      <w:r w:rsidRPr="7E880A6A" w:rsidR="5C12A3C1">
        <w:rPr>
          <w:b w:val="0"/>
          <w:bCs w:val="0"/>
          <w:i w:val="0"/>
          <w:iCs w:val="0"/>
          <w:sz w:val="24"/>
          <w:szCs w:val="24"/>
        </w:rPr>
        <w:t>a comunicação com outros módulos e registram os resultados obtidos para análise (</w:t>
      </w:r>
      <w:r w:rsidRPr="7E880A6A" w:rsidR="7857F089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7E3F720C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7857F08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7857F089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5C12A3C1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5C12A3C1">
        <w:rPr>
          <w:b w:val="0"/>
          <w:bCs w:val="0"/>
          <w:i w:val="0"/>
          <w:iCs w:val="0"/>
          <w:sz w:val="24"/>
          <w:szCs w:val="24"/>
        </w:rPr>
        <w:t>).</w:t>
      </w:r>
    </w:p>
    <w:p w:rsidR="5A5B4B3C" w:rsidP="7E880A6A" w:rsidRDefault="5A5B4B3C" w14:paraId="3A7E766C" w14:textId="13CC689A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70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5A5B4B3C">
        <w:rPr>
          <w:b w:val="0"/>
          <w:bCs w:val="0"/>
          <w:i w:val="0"/>
          <w:iCs w:val="0"/>
          <w:sz w:val="24"/>
          <w:szCs w:val="24"/>
        </w:rPr>
        <w:t xml:space="preserve">O Test </w:t>
      </w:r>
      <w:r w:rsidRPr="7E880A6A" w:rsidR="5A5B4B3C">
        <w:rPr>
          <w:b w:val="0"/>
          <w:bCs w:val="0"/>
          <w:i w:val="0"/>
          <w:iCs w:val="0"/>
          <w:sz w:val="24"/>
          <w:szCs w:val="24"/>
        </w:rPr>
        <w:t>Harness</w:t>
      </w:r>
      <w:r w:rsidRPr="7E880A6A" w:rsidR="5A5B4B3C">
        <w:rPr>
          <w:b w:val="0"/>
          <w:bCs w:val="0"/>
          <w:i w:val="0"/>
          <w:iCs w:val="0"/>
          <w:sz w:val="24"/>
          <w:szCs w:val="24"/>
        </w:rPr>
        <w:t xml:space="preserve"> consiste em dois elementos: </w:t>
      </w:r>
      <w:r w:rsidRPr="7E880A6A" w:rsidR="5A5B4B3C">
        <w:rPr>
          <w:b w:val="0"/>
          <w:bCs w:val="0"/>
          <w:i w:val="1"/>
          <w:iCs w:val="1"/>
          <w:sz w:val="24"/>
          <w:szCs w:val="24"/>
        </w:rPr>
        <w:t xml:space="preserve">drivers </w:t>
      </w:r>
      <w:r w:rsidRPr="7E880A6A" w:rsidR="5A5B4B3C">
        <w:rPr>
          <w:b w:val="0"/>
          <w:bCs w:val="0"/>
          <w:i w:val="0"/>
          <w:iCs w:val="0"/>
          <w:sz w:val="24"/>
          <w:szCs w:val="24"/>
        </w:rPr>
        <w:t>e</w:t>
      </w:r>
      <w:r w:rsidRPr="7E880A6A" w:rsidR="5A5B4B3C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5A5B4B3C">
        <w:rPr>
          <w:b w:val="0"/>
          <w:bCs w:val="0"/>
          <w:i w:val="1"/>
          <w:iCs w:val="1"/>
          <w:sz w:val="24"/>
          <w:szCs w:val="24"/>
        </w:rPr>
        <w:t>stubs</w:t>
      </w:r>
      <w:r w:rsidRPr="7E880A6A" w:rsidR="7A5572F3">
        <w:rPr>
          <w:b w:val="0"/>
          <w:bCs w:val="0"/>
          <w:i w:val="1"/>
          <w:iCs w:val="1"/>
          <w:sz w:val="24"/>
          <w:szCs w:val="24"/>
        </w:rPr>
        <w:t xml:space="preserve">, </w:t>
      </w:r>
      <w:r w:rsidRPr="7E880A6A" w:rsidR="7A5572F3">
        <w:rPr>
          <w:b w:val="0"/>
          <w:bCs w:val="0"/>
          <w:i w:val="0"/>
          <w:iCs w:val="0"/>
          <w:sz w:val="24"/>
          <w:szCs w:val="24"/>
        </w:rPr>
        <w:t>que interagem com o componente sob teste (</w:t>
      </w:r>
      <w:r w:rsidRPr="7E880A6A" w:rsidR="7A5572F3">
        <w:rPr>
          <w:b w:val="0"/>
          <w:bCs w:val="0"/>
          <w:i w:val="1"/>
          <w:iCs w:val="1"/>
          <w:sz w:val="24"/>
          <w:szCs w:val="24"/>
        </w:rPr>
        <w:t>Component</w:t>
      </w:r>
      <w:r w:rsidRPr="7E880A6A" w:rsidR="7A5572F3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7A5572F3">
        <w:rPr>
          <w:b w:val="0"/>
          <w:bCs w:val="0"/>
          <w:i w:val="1"/>
          <w:iCs w:val="1"/>
          <w:sz w:val="24"/>
          <w:szCs w:val="24"/>
        </w:rPr>
        <w:t>Under</w:t>
      </w:r>
      <w:r w:rsidRPr="7E880A6A" w:rsidR="7A5572F3">
        <w:rPr>
          <w:b w:val="0"/>
          <w:bCs w:val="0"/>
          <w:i w:val="1"/>
          <w:iCs w:val="1"/>
          <w:sz w:val="24"/>
          <w:szCs w:val="24"/>
        </w:rPr>
        <w:t xml:space="preserve"> Test</w:t>
      </w:r>
      <w:r w:rsidRPr="7E880A6A" w:rsidR="7A5572F3">
        <w:rPr>
          <w:b w:val="0"/>
          <w:bCs w:val="0"/>
          <w:i w:val="0"/>
          <w:iCs w:val="0"/>
          <w:sz w:val="24"/>
          <w:szCs w:val="24"/>
        </w:rPr>
        <w:t xml:space="preserve"> – CUT) a fim de simular comportamentos do usuário e do servidor e garantir que um componente seja executado isoladamente.</w:t>
      </w:r>
      <w:r w:rsidRPr="7E880A6A" w:rsidR="1D6ED23B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28DF763C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1D6ED23B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1D6ED23B">
        <w:rPr>
          <w:b w:val="0"/>
          <w:bCs w:val="0"/>
          <w:i w:val="0"/>
          <w:iCs w:val="0"/>
          <w:sz w:val="24"/>
          <w:szCs w:val="24"/>
        </w:rPr>
        <w:t>; Rocha</w:t>
      </w:r>
      <w:r w:rsidRPr="7E880A6A" w:rsidR="54A0D13C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1D6ED23B">
        <w:rPr>
          <w:b w:val="0"/>
          <w:bCs w:val="0"/>
          <w:i w:val="0"/>
          <w:iCs w:val="0"/>
          <w:sz w:val="24"/>
          <w:szCs w:val="24"/>
        </w:rPr>
        <w:t xml:space="preserve"> Martins, 2008). </w:t>
      </w:r>
    </w:p>
    <w:p w:rsidR="05B1B96A" w:rsidP="7E880A6A" w:rsidRDefault="05B1B96A" w14:paraId="778C66C7" w14:textId="5D4EC296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70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05B1B96A">
        <w:rPr>
          <w:b w:val="0"/>
          <w:bCs w:val="0"/>
          <w:i w:val="0"/>
          <w:iCs w:val="0"/>
          <w:sz w:val="24"/>
          <w:szCs w:val="24"/>
        </w:rPr>
        <w:t xml:space="preserve">Os drivers </w:t>
      </w:r>
      <w:r w:rsidRPr="7E880A6A" w:rsidR="3C1FD726">
        <w:rPr>
          <w:b w:val="0"/>
          <w:bCs w:val="0"/>
          <w:i w:val="0"/>
          <w:iCs w:val="0"/>
          <w:sz w:val="24"/>
          <w:szCs w:val="24"/>
        </w:rPr>
        <w:t>simulam o comportamento do usuário, inicializando a execução de testes</w:t>
      </w:r>
      <w:r w:rsidRPr="7E880A6A" w:rsidR="3C1FD726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5439CAF">
        <w:rPr>
          <w:b w:val="0"/>
          <w:bCs w:val="0"/>
          <w:i w:val="0"/>
          <w:iCs w:val="0"/>
          <w:sz w:val="24"/>
          <w:szCs w:val="24"/>
        </w:rPr>
        <w:t>com entradas específicas</w:t>
      </w:r>
      <w:r w:rsidRPr="7E880A6A" w:rsidR="14D686E5">
        <w:rPr>
          <w:b w:val="0"/>
          <w:bCs w:val="0"/>
          <w:i w:val="0"/>
          <w:iCs w:val="0"/>
          <w:sz w:val="24"/>
          <w:szCs w:val="24"/>
        </w:rPr>
        <w:t>, interagindo diretamente com o CUT</w:t>
      </w:r>
      <w:r w:rsidRPr="7E880A6A" w:rsidR="35439CA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5439CAF">
        <w:rPr>
          <w:b w:val="0"/>
          <w:bCs w:val="0"/>
          <w:i w:val="0"/>
          <w:iCs w:val="0"/>
          <w:sz w:val="24"/>
          <w:szCs w:val="24"/>
        </w:rPr>
        <w:t>e registrando os resultados. Além disso, os drivers verificam se os objetivos de test</w:t>
      </w:r>
      <w:r w:rsidRPr="7E880A6A" w:rsidR="230352BD">
        <w:rPr>
          <w:b w:val="0"/>
          <w:bCs w:val="0"/>
          <w:i w:val="0"/>
          <w:iCs w:val="0"/>
          <w:sz w:val="24"/>
          <w:szCs w:val="24"/>
        </w:rPr>
        <w:t xml:space="preserve">e foram realmente alcançados e reportam caso haja alguma falha. </w:t>
      </w:r>
      <w:r w:rsidRPr="7E880A6A" w:rsidR="0276A815">
        <w:rPr>
          <w:b w:val="0"/>
          <w:bCs w:val="0"/>
          <w:i w:val="0"/>
          <w:iCs w:val="0"/>
          <w:sz w:val="24"/>
          <w:szCs w:val="24"/>
        </w:rPr>
        <w:t xml:space="preserve"> (Rocha</w:t>
      </w:r>
      <w:r w:rsidRPr="7E880A6A" w:rsidR="2B1B1EF1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0276A815">
        <w:rPr>
          <w:b w:val="0"/>
          <w:bCs w:val="0"/>
          <w:i w:val="0"/>
          <w:iCs w:val="0"/>
          <w:sz w:val="24"/>
          <w:szCs w:val="24"/>
        </w:rPr>
        <w:t xml:space="preserve"> Martins, 2008).</w:t>
      </w:r>
    </w:p>
    <w:p w:rsidR="46F598F4" w:rsidP="7E880A6A" w:rsidRDefault="46F598F4" w14:paraId="2B61FC75" w14:textId="68BF46A3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70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46F598F4">
        <w:rPr>
          <w:b w:val="0"/>
          <w:bCs w:val="0"/>
          <w:i w:val="0"/>
          <w:iCs w:val="0"/>
          <w:sz w:val="24"/>
          <w:szCs w:val="24"/>
        </w:rPr>
        <w:t>Como muitas vezes um CUT depende de outros componentes, acaba se tornando essencial ter também substitutos para esses componentes a fim de se realizar os testes com maior a</w:t>
      </w:r>
      <w:r w:rsidRPr="7E880A6A" w:rsidR="4549E3A8">
        <w:rPr>
          <w:b w:val="0"/>
          <w:bCs w:val="0"/>
          <w:i w:val="0"/>
          <w:iCs w:val="0"/>
          <w:sz w:val="24"/>
          <w:szCs w:val="24"/>
        </w:rPr>
        <w:t xml:space="preserve">gilidade (já que </w:t>
      </w:r>
      <w:r w:rsidRPr="7E880A6A" w:rsidR="05622B07">
        <w:rPr>
          <w:b w:val="0"/>
          <w:bCs w:val="0"/>
          <w:i w:val="0"/>
          <w:iCs w:val="0"/>
          <w:sz w:val="24"/>
          <w:szCs w:val="24"/>
        </w:rPr>
        <w:t xml:space="preserve">em um substituto, </w:t>
      </w:r>
      <w:r w:rsidRPr="7E880A6A" w:rsidR="4549E3A8">
        <w:rPr>
          <w:b w:val="0"/>
          <w:bCs w:val="0"/>
          <w:i w:val="0"/>
          <w:iCs w:val="0"/>
          <w:sz w:val="24"/>
          <w:szCs w:val="24"/>
        </w:rPr>
        <w:t xml:space="preserve">não é realizado nenhuma operação de fato, mas sim uma interface que simula os componentes) e de maneira mais isolada. Esses substitutos são os </w:t>
      </w:r>
      <w:r w:rsidRPr="7E880A6A" w:rsidR="4549E3A8">
        <w:rPr>
          <w:b w:val="0"/>
          <w:bCs w:val="0"/>
          <w:i w:val="0"/>
          <w:iCs w:val="0"/>
          <w:sz w:val="24"/>
          <w:szCs w:val="24"/>
        </w:rPr>
        <w:t>stubs</w:t>
      </w:r>
      <w:r w:rsidRPr="7E880A6A" w:rsidR="4549E3A8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5B64B769">
        <w:rPr>
          <w:b w:val="0"/>
          <w:bCs w:val="0"/>
          <w:i w:val="0"/>
          <w:iCs w:val="0"/>
          <w:sz w:val="24"/>
          <w:szCs w:val="24"/>
        </w:rPr>
        <w:t xml:space="preserve">que fornecem entradas indiretas que simulariam o comportamento dos </w:t>
      </w:r>
      <w:r w:rsidRPr="7E880A6A" w:rsidR="0C7C2524">
        <w:rPr>
          <w:b w:val="0"/>
          <w:bCs w:val="0"/>
          <w:i w:val="0"/>
          <w:iCs w:val="0"/>
          <w:sz w:val="24"/>
          <w:szCs w:val="24"/>
        </w:rPr>
        <w:t xml:space="preserve">outros </w:t>
      </w:r>
      <w:r w:rsidRPr="7E880A6A" w:rsidR="5B64B769">
        <w:rPr>
          <w:b w:val="0"/>
          <w:bCs w:val="0"/>
          <w:i w:val="0"/>
          <w:iCs w:val="0"/>
          <w:sz w:val="24"/>
          <w:szCs w:val="24"/>
        </w:rPr>
        <w:t>componentes do servidor</w:t>
      </w:r>
      <w:r w:rsidRPr="7E880A6A" w:rsidR="7CE2355D">
        <w:rPr>
          <w:b w:val="0"/>
          <w:bCs w:val="0"/>
          <w:i w:val="0"/>
          <w:iCs w:val="0"/>
          <w:sz w:val="24"/>
          <w:szCs w:val="24"/>
        </w:rPr>
        <w:t>.</w:t>
      </w:r>
      <w:r w:rsidRPr="7E880A6A" w:rsidR="5B64B76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46F598F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299A83FE">
        <w:rPr>
          <w:b w:val="0"/>
          <w:bCs w:val="0"/>
          <w:i w:val="0"/>
          <w:iCs w:val="0"/>
          <w:sz w:val="24"/>
          <w:szCs w:val="24"/>
        </w:rPr>
        <w:t>(Rocha</w:t>
      </w:r>
      <w:r w:rsidRPr="7E880A6A" w:rsidR="305E5209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299A83FE">
        <w:rPr>
          <w:b w:val="0"/>
          <w:bCs w:val="0"/>
          <w:i w:val="0"/>
          <w:iCs w:val="0"/>
          <w:sz w:val="24"/>
          <w:szCs w:val="24"/>
        </w:rPr>
        <w:t xml:space="preserve"> Martins, 2008).</w:t>
      </w:r>
    </w:p>
    <w:p w:rsidR="7E880A6A" w:rsidP="7E880A6A" w:rsidRDefault="7E880A6A" w14:paraId="488843FC" w14:textId="005FC4CE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70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299A83FE" w:rsidP="7E880A6A" w:rsidRDefault="299A83FE" w14:paraId="53C34832" w14:textId="2F98AC9B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299A83FE">
        <w:rPr>
          <w:b w:val="1"/>
          <w:bCs w:val="1"/>
          <w:i w:val="0"/>
          <w:iCs w:val="0"/>
          <w:sz w:val="24"/>
          <w:szCs w:val="24"/>
        </w:rPr>
        <w:t xml:space="preserve">Geradores de </w:t>
      </w:r>
      <w:r w:rsidRPr="7E880A6A" w:rsidR="50732C3F">
        <w:rPr>
          <w:b w:val="1"/>
          <w:bCs w:val="1"/>
          <w:i w:val="0"/>
          <w:iCs w:val="0"/>
          <w:sz w:val="24"/>
          <w:szCs w:val="24"/>
        </w:rPr>
        <w:t>t</w:t>
      </w:r>
      <w:r w:rsidRPr="7E880A6A" w:rsidR="299A83FE">
        <w:rPr>
          <w:b w:val="1"/>
          <w:bCs w:val="1"/>
          <w:i w:val="0"/>
          <w:iCs w:val="0"/>
          <w:sz w:val="24"/>
          <w:szCs w:val="24"/>
        </w:rPr>
        <w:t>este:</w:t>
      </w:r>
    </w:p>
    <w:p w:rsidR="299A83FE" w:rsidP="7E880A6A" w:rsidRDefault="299A83FE" w14:paraId="55D18990" w14:textId="5FE5984E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59C0EC3">
        <w:rPr>
          <w:b w:val="0"/>
          <w:bCs w:val="0"/>
          <w:i w:val="0"/>
          <w:iCs w:val="0"/>
          <w:sz w:val="24"/>
          <w:szCs w:val="24"/>
        </w:rPr>
        <w:t>Essas ferramentas são capazes de criar os casos de teste seguindo diversas estratégias:</w:t>
      </w:r>
      <w:r w:rsidRPr="7E880A6A" w:rsidR="648F95A1">
        <w:rPr>
          <w:b w:val="0"/>
          <w:bCs w:val="0"/>
          <w:i w:val="0"/>
          <w:iCs w:val="0"/>
          <w:sz w:val="24"/>
          <w:szCs w:val="24"/>
        </w:rPr>
        <w:t xml:space="preserve"> de maneira aleatória (que pode ser interessante por analisar tópicos que não foram planejados), baseados nos caminhos que o </w:t>
      </w:r>
      <w:r w:rsidRPr="7E880A6A" w:rsidR="648F95A1">
        <w:rPr>
          <w:b w:val="0"/>
          <w:bCs w:val="0"/>
          <w:i w:val="1"/>
          <w:iCs w:val="1"/>
          <w:sz w:val="24"/>
          <w:szCs w:val="24"/>
        </w:rPr>
        <w:t xml:space="preserve">software </w:t>
      </w:r>
      <w:r w:rsidRPr="7E880A6A" w:rsidR="648F95A1">
        <w:rPr>
          <w:b w:val="0"/>
          <w:bCs w:val="0"/>
          <w:i w:val="0"/>
          <w:iCs w:val="0"/>
          <w:sz w:val="24"/>
          <w:szCs w:val="24"/>
        </w:rPr>
        <w:t>pode seguir</w:t>
      </w:r>
      <w:r w:rsidRPr="7E880A6A" w:rsidR="22E1810A">
        <w:rPr>
          <w:b w:val="0"/>
          <w:bCs w:val="0"/>
          <w:i w:val="0"/>
          <w:iCs w:val="0"/>
          <w:sz w:val="24"/>
          <w:szCs w:val="24"/>
        </w:rPr>
        <w:t xml:space="preserve"> a partir de diversas formas de entrada, com base no modelo do sistema ou na junção de todos esses (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441E2E4D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36B5A310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22E1810A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7E880A6A" w:rsidR="2AC6B74A">
        <w:rPr>
          <w:b w:val="0"/>
          <w:bCs w:val="0"/>
          <w:i w:val="0"/>
          <w:iCs w:val="0"/>
          <w:sz w:val="24"/>
          <w:szCs w:val="24"/>
        </w:rPr>
        <w:t>2014</w:t>
      </w:r>
      <w:r w:rsidRPr="7E880A6A" w:rsidR="22E1810A">
        <w:rPr>
          <w:b w:val="0"/>
          <w:bCs w:val="0"/>
          <w:i w:val="0"/>
          <w:iCs w:val="0"/>
          <w:sz w:val="24"/>
          <w:szCs w:val="24"/>
        </w:rPr>
        <w:t>).</w:t>
      </w:r>
    </w:p>
    <w:p w:rsidR="7E880A6A" w:rsidP="7E880A6A" w:rsidRDefault="7E880A6A" w14:paraId="6EF1A631" w14:textId="0DBE405F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22E1810A" w:rsidP="7E880A6A" w:rsidRDefault="22E1810A" w14:paraId="6CEDE2A7" w14:textId="23D835EC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22E1810A">
        <w:rPr>
          <w:b w:val="1"/>
          <w:bCs w:val="1"/>
          <w:i w:val="0"/>
          <w:iCs w:val="0"/>
          <w:sz w:val="24"/>
          <w:szCs w:val="24"/>
        </w:rPr>
        <w:t xml:space="preserve">Ferramentas de </w:t>
      </w:r>
      <w:r w:rsidRPr="7E880A6A" w:rsidR="4E77E190">
        <w:rPr>
          <w:b w:val="1"/>
          <w:bCs w:val="1"/>
          <w:i w:val="0"/>
          <w:iCs w:val="0"/>
          <w:sz w:val="24"/>
          <w:szCs w:val="24"/>
        </w:rPr>
        <w:t>c</w:t>
      </w:r>
      <w:r w:rsidRPr="7E880A6A" w:rsidR="22E1810A">
        <w:rPr>
          <w:b w:val="1"/>
          <w:bCs w:val="1"/>
          <w:i w:val="0"/>
          <w:iCs w:val="0"/>
          <w:sz w:val="24"/>
          <w:szCs w:val="24"/>
        </w:rPr>
        <w:t xml:space="preserve">aptura / </w:t>
      </w:r>
      <w:r w:rsidRPr="7E880A6A" w:rsidR="2EE7DEF7">
        <w:rPr>
          <w:b w:val="1"/>
          <w:bCs w:val="1"/>
          <w:i w:val="0"/>
          <w:iCs w:val="0"/>
          <w:sz w:val="24"/>
          <w:szCs w:val="24"/>
        </w:rPr>
        <w:t>r</w:t>
      </w:r>
      <w:r w:rsidRPr="7E880A6A" w:rsidR="22E1810A">
        <w:rPr>
          <w:b w:val="1"/>
          <w:bCs w:val="1"/>
          <w:i w:val="0"/>
          <w:iCs w:val="0"/>
          <w:sz w:val="24"/>
          <w:szCs w:val="24"/>
        </w:rPr>
        <w:t>eplay:</w:t>
      </w:r>
    </w:p>
    <w:p w:rsidR="3324B632" w:rsidP="7E880A6A" w:rsidRDefault="3324B632" w14:paraId="7AC55F32" w14:textId="795DAF19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324B632">
        <w:rPr>
          <w:b w:val="0"/>
          <w:bCs w:val="0"/>
          <w:i w:val="0"/>
          <w:iCs w:val="0"/>
          <w:sz w:val="24"/>
          <w:szCs w:val="24"/>
        </w:rPr>
        <w:t>As ferramentas de captura e replay reproduzem automaticamente testes</w:t>
      </w:r>
      <w:r w:rsidRPr="7E880A6A" w:rsidR="47273D89">
        <w:rPr>
          <w:b w:val="0"/>
          <w:bCs w:val="0"/>
          <w:i w:val="0"/>
          <w:iCs w:val="0"/>
          <w:sz w:val="24"/>
          <w:szCs w:val="24"/>
        </w:rPr>
        <w:t xml:space="preserve"> ou interações reais de usuários</w:t>
      </w:r>
      <w:r w:rsidRPr="7E880A6A" w:rsidR="3324B632">
        <w:rPr>
          <w:b w:val="0"/>
          <w:bCs w:val="0"/>
          <w:i w:val="0"/>
          <w:iCs w:val="0"/>
          <w:sz w:val="24"/>
          <w:szCs w:val="24"/>
        </w:rPr>
        <w:t xml:space="preserve"> que já foram executados com entradas e saída definidas. </w:t>
      </w:r>
      <w:r w:rsidRPr="7E880A6A" w:rsidR="1AEC6DE1">
        <w:rPr>
          <w:b w:val="0"/>
          <w:bCs w:val="0"/>
          <w:i w:val="0"/>
          <w:iCs w:val="0"/>
          <w:sz w:val="24"/>
          <w:szCs w:val="24"/>
        </w:rPr>
        <w:t xml:space="preserve"> Assim, é possível verificar se as saídas do programa ainda permanecem as mesmas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>(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63660C67">
        <w:rPr>
          <w:b w:val="0"/>
          <w:bCs w:val="0"/>
          <w:i w:val="0"/>
          <w:iCs w:val="0"/>
          <w:sz w:val="24"/>
          <w:szCs w:val="24"/>
        </w:rPr>
        <w:t>;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114F202A">
        <w:rPr>
          <w:b w:val="0"/>
          <w:bCs w:val="0"/>
          <w:i w:val="0"/>
          <w:iCs w:val="0"/>
          <w:sz w:val="24"/>
          <w:szCs w:val="24"/>
        </w:rPr>
        <w:t>, 2014).</w:t>
      </w:r>
    </w:p>
    <w:p w:rsidR="7E880A6A" w:rsidP="7E880A6A" w:rsidRDefault="7E880A6A" w14:paraId="409DE312" w14:textId="6E4A971B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3223C9E6" w:rsidP="7E880A6A" w:rsidRDefault="3223C9E6" w14:paraId="7B5F94B5" w14:textId="46C1BFCA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3223C9E6">
        <w:rPr>
          <w:b w:val="1"/>
          <w:bCs w:val="1"/>
          <w:i w:val="0"/>
          <w:iCs w:val="0"/>
          <w:sz w:val="24"/>
          <w:szCs w:val="24"/>
        </w:rPr>
        <w:t xml:space="preserve">Analisadores de </w:t>
      </w:r>
      <w:r w:rsidRPr="7E880A6A" w:rsidR="4748341D">
        <w:rPr>
          <w:b w:val="1"/>
          <w:bCs w:val="1"/>
          <w:i w:val="0"/>
          <w:iCs w:val="0"/>
          <w:sz w:val="24"/>
          <w:szCs w:val="24"/>
        </w:rPr>
        <w:t>c</w:t>
      </w:r>
      <w:r w:rsidRPr="7E880A6A" w:rsidR="3223C9E6">
        <w:rPr>
          <w:b w:val="1"/>
          <w:bCs w:val="1"/>
          <w:i w:val="0"/>
          <w:iCs w:val="0"/>
          <w:sz w:val="24"/>
          <w:szCs w:val="24"/>
        </w:rPr>
        <w:t xml:space="preserve">obertura e </w:t>
      </w:r>
      <w:r w:rsidRPr="7E880A6A" w:rsidR="2DB200B3">
        <w:rPr>
          <w:b w:val="1"/>
          <w:bCs w:val="1"/>
          <w:i w:val="0"/>
          <w:iCs w:val="0"/>
          <w:sz w:val="24"/>
          <w:szCs w:val="24"/>
        </w:rPr>
        <w:t>i</w:t>
      </w:r>
      <w:r w:rsidRPr="7E880A6A" w:rsidR="3223C9E6">
        <w:rPr>
          <w:b w:val="1"/>
          <w:bCs w:val="1"/>
          <w:i w:val="0"/>
          <w:iCs w:val="0"/>
          <w:sz w:val="24"/>
          <w:szCs w:val="24"/>
        </w:rPr>
        <w:t>nstrumentadores:</w:t>
      </w:r>
    </w:p>
    <w:p w:rsidR="3223C9E6" w:rsidP="7E880A6A" w:rsidRDefault="3223C9E6" w14:paraId="51626DA9" w14:textId="08639082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223C9E6">
        <w:rPr>
          <w:b w:val="0"/>
          <w:bCs w:val="0"/>
          <w:i w:val="0"/>
          <w:iCs w:val="0"/>
          <w:sz w:val="24"/>
          <w:szCs w:val="24"/>
        </w:rPr>
        <w:t xml:space="preserve">Os analisadores e instrumentadores são ferramentas diferentes, mas que trabalham em conjunto. Os analisadores de cobertura verificam quais partes do código (funções, linhas, </w:t>
      </w:r>
      <w:r w:rsidRPr="7E880A6A" w:rsidR="3223C9E6">
        <w:rPr>
          <w:b w:val="0"/>
          <w:bCs w:val="0"/>
          <w:i w:val="0"/>
          <w:iCs w:val="0"/>
          <w:sz w:val="24"/>
          <w:szCs w:val="24"/>
        </w:rPr>
        <w:t>etc</w:t>
      </w:r>
      <w:r w:rsidRPr="7E880A6A" w:rsidR="3223C9E6">
        <w:rPr>
          <w:b w:val="0"/>
          <w:bCs w:val="0"/>
          <w:i w:val="0"/>
          <w:iCs w:val="0"/>
          <w:sz w:val="24"/>
          <w:szCs w:val="24"/>
        </w:rPr>
        <w:t xml:space="preserve">) foram realmente cobertas pelo teste. Este processo somente é permitido a partir do uso </w:t>
      </w:r>
      <w:r w:rsidRPr="7E880A6A" w:rsidR="24297A2C">
        <w:rPr>
          <w:b w:val="0"/>
          <w:bCs w:val="0"/>
          <w:i w:val="0"/>
          <w:iCs w:val="0"/>
          <w:sz w:val="24"/>
          <w:szCs w:val="24"/>
        </w:rPr>
        <w:t>dos instrumentadores, que modificam o código a fim de permitir que seja registrado quais partes do código foram cobertos</w:t>
      </w:r>
      <w:r w:rsidRPr="7E880A6A" w:rsidR="69CC1519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7E880A6A" w:rsidR="69CC1519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69CC1519">
        <w:rPr>
          <w:b w:val="0"/>
          <w:bCs w:val="0"/>
          <w:i w:val="0"/>
          <w:iCs w:val="0"/>
          <w:sz w:val="24"/>
          <w:szCs w:val="24"/>
        </w:rPr>
        <w:t xml:space="preserve">; </w:t>
      </w:r>
      <w:r w:rsidRPr="7E880A6A" w:rsidR="69CC1519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69CC1519">
        <w:rPr>
          <w:b w:val="0"/>
          <w:bCs w:val="0"/>
          <w:i w:val="0"/>
          <w:iCs w:val="0"/>
          <w:sz w:val="24"/>
          <w:szCs w:val="24"/>
        </w:rPr>
        <w:t>, 2014)</w:t>
      </w:r>
      <w:r w:rsidRPr="7E880A6A" w:rsidR="24297A2C">
        <w:rPr>
          <w:b w:val="0"/>
          <w:bCs w:val="0"/>
          <w:i w:val="0"/>
          <w:iCs w:val="0"/>
          <w:sz w:val="24"/>
          <w:szCs w:val="24"/>
        </w:rPr>
        <w:t>.</w:t>
      </w:r>
    </w:p>
    <w:p w:rsidR="5F2C4857" w:rsidP="7E880A6A" w:rsidRDefault="5F2C4857" w14:paraId="24AD4C02" w14:textId="10EB0740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5F2C4857">
        <w:rPr>
          <w:b w:val="0"/>
          <w:bCs w:val="0"/>
          <w:i w:val="0"/>
          <w:iCs w:val="0"/>
          <w:sz w:val="24"/>
          <w:szCs w:val="24"/>
        </w:rPr>
        <w:t xml:space="preserve">Vicente (2010) indica a </w:t>
      </w:r>
      <w:r w:rsidRPr="7E880A6A" w:rsidR="5BD054B0">
        <w:rPr>
          <w:b w:val="0"/>
          <w:bCs w:val="0"/>
          <w:i w:val="0"/>
          <w:iCs w:val="0"/>
          <w:sz w:val="24"/>
          <w:szCs w:val="24"/>
        </w:rPr>
        <w:t xml:space="preserve">alta </w:t>
      </w:r>
      <w:r w:rsidRPr="7E880A6A" w:rsidR="5F2C4857">
        <w:rPr>
          <w:b w:val="0"/>
          <w:bCs w:val="0"/>
          <w:i w:val="0"/>
          <w:iCs w:val="0"/>
          <w:sz w:val="24"/>
          <w:szCs w:val="24"/>
        </w:rPr>
        <w:t>frequência em que ferramentas de cobertura são utilizadas em metodologias ágeis</w:t>
      </w:r>
      <w:r w:rsidRPr="7E880A6A" w:rsidR="6DFC7DCF">
        <w:rPr>
          <w:b w:val="0"/>
          <w:bCs w:val="0"/>
          <w:i w:val="0"/>
          <w:iCs w:val="0"/>
          <w:sz w:val="24"/>
          <w:szCs w:val="24"/>
        </w:rPr>
        <w:t xml:space="preserve"> e que muitas delas podem ser integradas com outras ferramentas de desenvolvedor, como o Eclipse e outras </w:t>
      </w:r>
      <w:r w:rsidRPr="7E880A6A" w:rsidR="6DFC7DCF">
        <w:rPr>
          <w:b w:val="0"/>
          <w:bCs w:val="0"/>
          <w:i w:val="0"/>
          <w:iCs w:val="0"/>
          <w:sz w:val="24"/>
          <w:szCs w:val="24"/>
        </w:rPr>
        <w:t>IDEs</w:t>
      </w:r>
      <w:r w:rsidRPr="7E880A6A" w:rsidR="5158E556">
        <w:rPr>
          <w:b w:val="0"/>
          <w:bCs w:val="0"/>
          <w:i w:val="0"/>
          <w:iCs w:val="0"/>
          <w:sz w:val="24"/>
          <w:szCs w:val="24"/>
        </w:rPr>
        <w:t>.</w:t>
      </w:r>
      <w:r w:rsidRPr="7E880A6A" w:rsidR="2EE9467E">
        <w:rPr>
          <w:b w:val="0"/>
          <w:bCs w:val="0"/>
          <w:i w:val="0"/>
          <w:iCs w:val="0"/>
          <w:sz w:val="24"/>
          <w:szCs w:val="24"/>
        </w:rPr>
        <w:t xml:space="preserve"> Estas ferramentas também podem ser </w:t>
      </w:r>
      <w:r w:rsidRPr="7E880A6A" w:rsidR="2EE9467E">
        <w:rPr>
          <w:b w:val="0"/>
          <w:bCs w:val="0"/>
          <w:i w:val="0"/>
          <w:iCs w:val="0"/>
          <w:sz w:val="24"/>
          <w:szCs w:val="24"/>
        </w:rPr>
        <w:t>usada</w:t>
      </w:r>
      <w:r w:rsidRPr="7E880A6A" w:rsidR="2EE9467E">
        <w:rPr>
          <w:b w:val="0"/>
          <w:bCs w:val="0"/>
          <w:i w:val="0"/>
          <w:iCs w:val="0"/>
          <w:sz w:val="24"/>
          <w:szCs w:val="24"/>
        </w:rPr>
        <w:t xml:space="preserve"> para definir a métrica de cobertura de testes. </w:t>
      </w:r>
    </w:p>
    <w:p w:rsidR="7E880A6A" w:rsidP="7E880A6A" w:rsidRDefault="7E880A6A" w14:paraId="46B7E3C9" w14:textId="19631317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08608826" w:rsidP="7E880A6A" w:rsidRDefault="08608826" w14:paraId="09036FB3" w14:textId="2F648DDA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08608826">
        <w:rPr>
          <w:b w:val="1"/>
          <w:bCs w:val="1"/>
          <w:i w:val="0"/>
          <w:iCs w:val="0"/>
          <w:sz w:val="24"/>
          <w:szCs w:val="24"/>
        </w:rPr>
        <w:t>Rastreadores (</w:t>
      </w:r>
      <w:r w:rsidRPr="7E880A6A" w:rsidR="7D2FECA9">
        <w:rPr>
          <w:b w:val="1"/>
          <w:bCs w:val="1"/>
          <w:i w:val="1"/>
          <w:iCs w:val="1"/>
          <w:sz w:val="24"/>
          <w:szCs w:val="24"/>
        </w:rPr>
        <w:t>t</w:t>
      </w:r>
      <w:r w:rsidRPr="7E880A6A" w:rsidR="08608826">
        <w:rPr>
          <w:b w:val="1"/>
          <w:bCs w:val="1"/>
          <w:i w:val="1"/>
          <w:iCs w:val="1"/>
          <w:sz w:val="24"/>
          <w:szCs w:val="24"/>
        </w:rPr>
        <w:t>racers</w:t>
      </w:r>
      <w:r w:rsidRPr="7E880A6A" w:rsidR="08608826">
        <w:rPr>
          <w:b w:val="1"/>
          <w:bCs w:val="1"/>
          <w:i w:val="0"/>
          <w:iCs w:val="0"/>
          <w:sz w:val="24"/>
          <w:szCs w:val="24"/>
        </w:rPr>
        <w:t>):</w:t>
      </w:r>
    </w:p>
    <w:p w:rsidR="08608826" w:rsidP="7E880A6A" w:rsidRDefault="08608826" w14:paraId="31F929DB" w14:textId="649B7613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08608826">
        <w:rPr>
          <w:b w:val="0"/>
          <w:bCs w:val="0"/>
          <w:i w:val="0"/>
          <w:iCs w:val="0"/>
          <w:sz w:val="24"/>
          <w:szCs w:val="24"/>
        </w:rPr>
        <w:t>As ferramentas do tipo “rastreadores” são capazes de analisar e manter um histórico de quais caminhos do programa foram executados</w:t>
      </w:r>
      <w:r w:rsidRPr="7E880A6A" w:rsidR="60662438">
        <w:rPr>
          <w:b w:val="0"/>
          <w:bCs w:val="0"/>
          <w:i w:val="0"/>
          <w:iCs w:val="0"/>
          <w:sz w:val="24"/>
          <w:szCs w:val="24"/>
        </w:rPr>
        <w:t>, podendo ser úteis em cenários de depuração e monitoramento de desempenho (</w:t>
      </w:r>
      <w:r w:rsidRPr="7E880A6A" w:rsidR="60662438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60662438">
        <w:rPr>
          <w:b w:val="0"/>
          <w:bCs w:val="0"/>
          <w:i w:val="0"/>
          <w:iCs w:val="0"/>
          <w:sz w:val="24"/>
          <w:szCs w:val="24"/>
        </w:rPr>
        <w:t xml:space="preserve">; </w:t>
      </w:r>
      <w:r w:rsidRPr="7E880A6A" w:rsidR="60662438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60662438">
        <w:rPr>
          <w:b w:val="0"/>
          <w:bCs w:val="0"/>
          <w:i w:val="0"/>
          <w:iCs w:val="0"/>
          <w:sz w:val="24"/>
          <w:szCs w:val="24"/>
        </w:rPr>
        <w:t>, 2014)</w:t>
      </w:r>
      <w:r w:rsidRPr="7E880A6A" w:rsidR="35AE0F2A">
        <w:rPr>
          <w:b w:val="0"/>
          <w:bCs w:val="0"/>
          <w:i w:val="0"/>
          <w:iCs w:val="0"/>
          <w:sz w:val="24"/>
          <w:szCs w:val="24"/>
        </w:rPr>
        <w:t>.</w:t>
      </w:r>
    </w:p>
    <w:p w:rsidR="7E880A6A" w:rsidP="7E880A6A" w:rsidRDefault="7E880A6A" w14:paraId="69F2174C" w14:textId="3E6838FF">
      <w:pPr>
        <w:pStyle w:val="Normal"/>
        <w:suppressLineNumbers w:val="0"/>
        <w:bidi w:val="0"/>
        <w:spacing w:before="0" w:beforeAutospacing="off" w:after="160" w:afterAutospacing="off" w:line="259" w:lineRule="auto"/>
        <w:ind w:left="1068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7E880A6A" w:rsidP="7E880A6A" w:rsidRDefault="7E880A6A" w14:paraId="4D0F4E8C" w14:textId="6C6FE39B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60662438" w:rsidP="7E880A6A" w:rsidRDefault="60662438" w14:paraId="78B7E170" w14:textId="1B6466B2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i w:val="0"/>
          <w:iCs w:val="0"/>
          <w:sz w:val="24"/>
          <w:szCs w:val="24"/>
        </w:rPr>
      </w:pPr>
      <w:r w:rsidRPr="7E880A6A" w:rsidR="60662438">
        <w:rPr>
          <w:b w:val="1"/>
          <w:bCs w:val="1"/>
          <w:i w:val="0"/>
          <w:iCs w:val="0"/>
          <w:sz w:val="24"/>
          <w:szCs w:val="24"/>
        </w:rPr>
        <w:t>Ferramentas de teste de regressão</w:t>
      </w:r>
    </w:p>
    <w:p w:rsidR="5B238059" w:rsidP="7E880A6A" w:rsidRDefault="5B238059" w14:paraId="475074D6" w14:textId="429445C0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5B238059">
        <w:rPr>
          <w:b w:val="0"/>
          <w:bCs w:val="0"/>
          <w:i w:val="0"/>
          <w:iCs w:val="0"/>
          <w:sz w:val="24"/>
          <w:szCs w:val="24"/>
        </w:rPr>
        <w:t>As ferramentas de teste de regressão são usadas para garantir que o programa não tenha novos problemas após uma alteração no código. Para isso, ela permite que o conjunto de testes (ou parte</w:t>
      </w:r>
      <w:r w:rsidRPr="7E880A6A" w:rsidR="08E99749">
        <w:rPr>
          <w:b w:val="0"/>
          <w:bCs w:val="0"/>
          <w:i w:val="0"/>
          <w:iCs w:val="0"/>
          <w:sz w:val="24"/>
          <w:szCs w:val="24"/>
        </w:rPr>
        <w:t xml:space="preserve"> dele) já criados possam ser reexecutados quando ocorre uma nova alteração </w:t>
      </w:r>
      <w:r w:rsidRPr="7E880A6A" w:rsidR="3597203E">
        <w:rPr>
          <w:b w:val="0"/>
          <w:bCs w:val="0"/>
          <w:i w:val="0"/>
          <w:iCs w:val="0"/>
          <w:sz w:val="24"/>
          <w:szCs w:val="24"/>
        </w:rPr>
        <w:t>(</w:t>
      </w:r>
      <w:r w:rsidRPr="7E880A6A" w:rsidR="3597203E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3597203E">
        <w:rPr>
          <w:b w:val="0"/>
          <w:bCs w:val="0"/>
          <w:i w:val="0"/>
          <w:iCs w:val="0"/>
          <w:sz w:val="24"/>
          <w:szCs w:val="24"/>
        </w:rPr>
        <w:t xml:space="preserve">; </w:t>
      </w:r>
      <w:r w:rsidRPr="7E880A6A" w:rsidR="3597203E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3597203E">
        <w:rPr>
          <w:b w:val="0"/>
          <w:bCs w:val="0"/>
          <w:i w:val="0"/>
          <w:iCs w:val="0"/>
          <w:sz w:val="24"/>
          <w:szCs w:val="24"/>
        </w:rPr>
        <w:t>, 2014).</w:t>
      </w:r>
    </w:p>
    <w:p w:rsidR="7E880A6A" w:rsidP="7E880A6A" w:rsidRDefault="7E880A6A" w14:paraId="5ADC8AC2" w14:textId="53F035CF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1068" w:right="0" w:firstLine="708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3597203E" w:rsidP="7E880A6A" w:rsidRDefault="3597203E" w14:paraId="72CD729A" w14:textId="52C5B733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597203E">
        <w:rPr>
          <w:b w:val="0"/>
          <w:bCs w:val="0"/>
          <w:i w:val="0"/>
          <w:iCs w:val="0"/>
          <w:sz w:val="24"/>
          <w:szCs w:val="24"/>
        </w:rPr>
        <w:t>Ferramentas de avaliação de confiabilidade</w:t>
      </w:r>
    </w:p>
    <w:p w:rsidR="3597203E" w:rsidP="7E880A6A" w:rsidRDefault="3597203E" w14:paraId="6E7F420F" w14:textId="1C51AA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597203E">
        <w:rPr>
          <w:b w:val="0"/>
          <w:bCs w:val="0"/>
          <w:i w:val="0"/>
          <w:iCs w:val="0"/>
          <w:sz w:val="24"/>
          <w:szCs w:val="24"/>
        </w:rPr>
        <w:t>As ferramentas de avaliação de confiabilidade analisam e exibem os resultados dos testes de maneira visual a fim de facilitar a avaliação das medidas relacionadas à confiabilidade.</w:t>
      </w:r>
    </w:p>
    <w:p w:rsidR="7E880A6A" w:rsidP="7E880A6A" w:rsidRDefault="7E880A6A" w14:paraId="78128FA4" w14:textId="10E766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3597203E" w:rsidP="7E880A6A" w:rsidRDefault="3597203E" w14:paraId="5365F89F" w14:textId="64F52B82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3597203E">
        <w:rPr>
          <w:b w:val="0"/>
          <w:bCs w:val="0"/>
          <w:i w:val="0"/>
          <w:iCs w:val="0"/>
          <w:sz w:val="24"/>
          <w:szCs w:val="24"/>
        </w:rPr>
        <w:t>GRUPO DE FERRAMENTA DE TESTES</w:t>
      </w:r>
    </w:p>
    <w:p w:rsidR="334ECA12" w:rsidP="7E880A6A" w:rsidRDefault="334ECA12" w14:paraId="4EBBFD2F" w14:textId="00AD7BD4">
      <w:pPr>
        <w:pStyle w:val="PargrafodaLista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140343DD">
        <w:rPr>
          <w:b w:val="0"/>
          <w:bCs w:val="0"/>
          <w:i w:val="0"/>
          <w:iCs w:val="0"/>
          <w:sz w:val="24"/>
          <w:szCs w:val="24"/>
        </w:rPr>
        <w:t xml:space="preserve">De acordo com o 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>Bourque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 xml:space="preserve"> e 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>Fairley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 xml:space="preserve"> (2014), o recomendável não é escolher somente uma, mas sim um conjunto de ferramentas que participarão de formas diferentes do processo de teste, 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>pois cada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 xml:space="preserve"> ferramenta engloba um período, parte ou característica diferente a ser testada. Podemos usar num mesmo produto por exemplo, ferramentas de </w:t>
      </w:r>
      <w:r w:rsidRPr="7E880A6A" w:rsidR="140343DD">
        <w:rPr>
          <w:b w:val="0"/>
          <w:bCs w:val="0"/>
          <w:i w:val="1"/>
          <w:iCs w:val="1"/>
          <w:sz w:val="24"/>
          <w:szCs w:val="24"/>
        </w:rPr>
        <w:t>test</w:t>
      </w:r>
      <w:r w:rsidRPr="7E880A6A" w:rsidR="140343DD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880A6A" w:rsidR="140343DD">
        <w:rPr>
          <w:b w:val="0"/>
          <w:bCs w:val="0"/>
          <w:i w:val="1"/>
          <w:iCs w:val="1"/>
          <w:sz w:val="24"/>
          <w:szCs w:val="24"/>
        </w:rPr>
        <w:t>harness</w:t>
      </w:r>
      <w:r w:rsidRPr="7E880A6A" w:rsidR="140343DD">
        <w:rPr>
          <w:b w:val="0"/>
          <w:bCs w:val="0"/>
          <w:i w:val="1"/>
          <w:iCs w:val="1"/>
          <w:sz w:val="24"/>
          <w:szCs w:val="24"/>
        </w:rPr>
        <w:t xml:space="preserve">, </w:t>
      </w:r>
      <w:r w:rsidRPr="7E880A6A" w:rsidR="140343DD">
        <w:rPr>
          <w:b w:val="0"/>
          <w:bCs w:val="0"/>
          <w:i w:val="0"/>
          <w:iCs w:val="0"/>
          <w:sz w:val="24"/>
          <w:szCs w:val="24"/>
        </w:rPr>
        <w:t>geração de testes e ferramentas de captura e replay para descoberta de falhas, as ferramentas de testes de regressão para reutilização de testes conforme surgem novas melhorias e as ferramentas de avaliação de confiabilidade para a exibição dessas falhas e da confiabilidade do produto.</w:t>
      </w:r>
    </w:p>
    <w:p w:rsidR="1A6D1A09" w:rsidP="7E880A6A" w:rsidRDefault="1A6D1A09" w14:paraId="7395F68E" w14:textId="659B66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sz w:val="24"/>
          <w:szCs w:val="24"/>
        </w:rPr>
      </w:pPr>
      <w:r w:rsidRPr="7E880A6A" w:rsidR="1A6D1A09">
        <w:rPr>
          <w:b w:val="1"/>
          <w:bCs w:val="1"/>
          <w:i w:val="0"/>
          <w:iCs w:val="0"/>
          <w:sz w:val="24"/>
          <w:szCs w:val="24"/>
        </w:rPr>
        <w:t>REFERÊNCIAS</w:t>
      </w:r>
    </w:p>
    <w:p w:rsidR="7E880A6A" w:rsidP="7E880A6A" w:rsidRDefault="7E880A6A" w14:paraId="3709CB59" w14:textId="3BF554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b w:val="1"/>
          <w:bCs w:val="1"/>
          <w:i w:val="0"/>
          <w:iCs w:val="0"/>
          <w:sz w:val="24"/>
          <w:szCs w:val="24"/>
        </w:rPr>
      </w:pPr>
    </w:p>
    <w:p w:rsidR="2AF33C7F" w:rsidP="7E880A6A" w:rsidRDefault="2AF33C7F" w14:paraId="2C23E07F" w14:textId="5E48B0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  <w:r w:rsidRPr="7E880A6A" w:rsidR="2AF33C7F">
        <w:rPr>
          <w:lang w:val="en-US"/>
        </w:rPr>
        <w:t>BOURQUE</w:t>
      </w:r>
      <w:r w:rsidRPr="7E880A6A" w:rsidR="5F21F3F8">
        <w:rPr>
          <w:lang w:val="en-US"/>
        </w:rPr>
        <w:t xml:space="preserve"> Pierre</w:t>
      </w:r>
      <w:r w:rsidRPr="7E880A6A" w:rsidR="2AF33C7F">
        <w:rPr>
          <w:lang w:val="en-US"/>
        </w:rPr>
        <w:t>, FAIRLEY</w:t>
      </w:r>
      <w:r w:rsidRPr="7E880A6A" w:rsidR="7A2F128F">
        <w:rPr>
          <w:lang w:val="en-US"/>
        </w:rPr>
        <w:t xml:space="preserve"> Richard. </w:t>
      </w:r>
      <w:r w:rsidRPr="7E880A6A" w:rsidR="70859E86">
        <w:rPr>
          <w:b w:val="1"/>
          <w:bCs w:val="1"/>
          <w:lang w:val="en-US"/>
        </w:rPr>
        <w:t>Software Engineering Body of Knowledge (SWEBOK)</w:t>
      </w:r>
      <w:r w:rsidRPr="7E880A6A" w:rsidR="28823E35">
        <w:rPr>
          <w:b w:val="1"/>
          <w:bCs w:val="1"/>
          <w:lang w:val="en-US"/>
        </w:rPr>
        <w:t>:</w:t>
      </w:r>
      <w:r w:rsidRPr="7E880A6A" w:rsidR="28823E35">
        <w:rPr>
          <w:lang w:val="en-US"/>
        </w:rPr>
        <w:t xml:space="preserve"> Software engineering body of knowledge. 3. ed. IEEE Computer Society </w:t>
      </w:r>
      <w:r w:rsidRPr="7E880A6A" w:rsidR="2C3AA63D">
        <w:rPr>
          <w:lang w:val="en-US"/>
        </w:rPr>
        <w:t>(</w:t>
      </w:r>
      <w:r w:rsidRPr="7E880A6A" w:rsidR="28823E35">
        <w:rPr>
          <w:lang w:val="en-US"/>
        </w:rPr>
        <w:t>2014</w:t>
      </w:r>
      <w:r w:rsidRPr="7E880A6A" w:rsidR="2EA32900">
        <w:rPr>
          <w:lang w:val="en-US"/>
        </w:rPr>
        <w:t>)</w:t>
      </w:r>
      <w:r w:rsidRPr="7E880A6A" w:rsidR="28823E35">
        <w:rPr>
          <w:lang w:val="en-US"/>
        </w:rPr>
        <w:t xml:space="preserve">. </w:t>
      </w:r>
      <w:r w:rsidRPr="7E880A6A" w:rsidR="2404D9A8">
        <w:rPr>
          <w:lang w:val="en-US"/>
        </w:rPr>
        <w:t>Acesso</w:t>
      </w:r>
      <w:r w:rsidRPr="7E880A6A" w:rsidR="2404D9A8">
        <w:rPr>
          <w:lang w:val="en-US"/>
        </w:rPr>
        <w:t xml:space="preserve"> </w:t>
      </w:r>
      <w:r w:rsidRPr="7E880A6A" w:rsidR="2404D9A8">
        <w:rPr>
          <w:lang w:val="en-US"/>
        </w:rPr>
        <w:t>em</w:t>
      </w:r>
      <w:r w:rsidRPr="7E880A6A" w:rsidR="2404D9A8">
        <w:rPr>
          <w:lang w:val="en-US"/>
        </w:rPr>
        <w:t xml:space="preserve"> out</w:t>
      </w:r>
      <w:r w:rsidRPr="7E880A6A" w:rsidR="2404D9A8">
        <w:rPr>
          <w:lang w:val="en-US"/>
        </w:rPr>
        <w:t>. de 2024.</w:t>
      </w:r>
    </w:p>
    <w:p w:rsidR="7E880A6A" w:rsidP="7E880A6A" w:rsidRDefault="7E880A6A" w14:paraId="28658236" w14:textId="1CF3A6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</w:p>
    <w:p w:rsidR="0E173D7E" w:rsidP="7E880A6A" w:rsidRDefault="0E173D7E" w14:paraId="4BAD3C6C" w14:textId="168098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7E880A6A" w:rsidR="0E173D7E">
        <w:rPr>
          <w:lang w:val="en-US"/>
        </w:rPr>
        <w:t xml:space="preserve">ROCHA, C.R., MARTINS, E. </w:t>
      </w:r>
      <w:r w:rsidRPr="7E880A6A" w:rsidR="0E173D7E">
        <w:rPr>
          <w:b w:val="1"/>
          <w:bCs w:val="1"/>
          <w:lang w:val="en-US"/>
        </w:rPr>
        <w:t>A method for model based test harness generation for component testing.</w:t>
      </w:r>
      <w:r w:rsidRPr="7E880A6A" w:rsidR="0E173D7E">
        <w:rPr>
          <w:lang w:val="en-US"/>
        </w:rPr>
        <w:t xml:space="preserve"> J Braz Comp Soc 14, 7–23 (2008). </w:t>
      </w:r>
      <w:hyperlink r:id="Rbb1c45bd747c4b05">
        <w:r w:rsidRPr="7E880A6A" w:rsidR="0E173D7E">
          <w:rPr>
            <w:rStyle w:val="Hyperlink"/>
            <w:lang w:val="en-US"/>
          </w:rPr>
          <w:t>https://doi.org/10.1007/BF03192549</w:t>
        </w:r>
      </w:hyperlink>
    </w:p>
    <w:p w:rsidR="7E880A6A" w:rsidP="7E880A6A" w:rsidRDefault="7E880A6A" w14:paraId="08A3A039" w14:textId="695365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</w:p>
    <w:p w:rsidR="30436BA9" w:rsidP="7E880A6A" w:rsidRDefault="30436BA9" w14:paraId="53FF8EBC" w14:textId="7C0B8F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  <w:r w:rsidRPr="7E880A6A" w:rsidR="30436BA9">
        <w:rPr>
          <w:lang w:val="pt-BR"/>
        </w:rPr>
        <w:t xml:space="preserve">TRODO, Lia </w:t>
      </w:r>
      <w:r w:rsidRPr="7E880A6A" w:rsidR="30436BA9">
        <w:rPr>
          <w:lang w:val="pt-BR"/>
        </w:rPr>
        <w:t>Degrazia</w:t>
      </w:r>
      <w:r w:rsidRPr="7E880A6A" w:rsidR="30436BA9">
        <w:rPr>
          <w:lang w:val="pt-BR"/>
        </w:rPr>
        <w:t>. Uso de métricas nos testes de software. 2009. Acesso em nov. de 2024.</w:t>
      </w:r>
    </w:p>
    <w:p w:rsidR="7E880A6A" w:rsidP="7E880A6A" w:rsidRDefault="7E880A6A" w14:paraId="03AB14FE" w14:textId="70A5CD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</w:p>
    <w:p w:rsidR="06AE1321" w:rsidP="7E880A6A" w:rsidRDefault="06AE1321" w14:paraId="58203B51" w14:textId="3176BD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7E880A6A" w:rsidR="06AE1321">
        <w:rPr>
          <w:lang w:val="pt-BR"/>
        </w:rPr>
        <w:t xml:space="preserve">VICENTE, André Abe. </w:t>
      </w:r>
      <w:r w:rsidRPr="7E880A6A" w:rsidR="06AE1321">
        <w:rPr>
          <w:b w:val="1"/>
          <w:bCs w:val="1"/>
          <w:lang w:val="pt-BR"/>
        </w:rPr>
        <w:t>Definição e gerenciamento de métricas de teste no contexto de métodos ágeis.</w:t>
      </w:r>
      <w:r w:rsidRPr="7E880A6A" w:rsidR="06AE1321">
        <w:rPr>
          <w:lang w:val="pt-BR"/>
        </w:rPr>
        <w:t xml:space="preserve"> 2010. Dissertação (Mestrado em Ciências de Computação e Matemática Computacional) - Instituto de Ciências Matemáticas e de Computação, </w:t>
      </w:r>
      <w:r w:rsidRPr="7E880A6A" w:rsidR="06AE1321">
        <w:rPr>
          <w:lang w:val="pt-BR"/>
        </w:rPr>
        <w:t>University</w:t>
      </w:r>
      <w:r w:rsidRPr="7E880A6A" w:rsidR="06AE1321">
        <w:rPr>
          <w:lang w:val="pt-BR"/>
        </w:rPr>
        <w:t xml:space="preserve"> </w:t>
      </w:r>
      <w:r w:rsidRPr="7E880A6A" w:rsidR="06AE1321">
        <w:rPr>
          <w:lang w:val="pt-BR"/>
        </w:rPr>
        <w:t>of</w:t>
      </w:r>
      <w:r w:rsidRPr="7E880A6A" w:rsidR="06AE1321">
        <w:rPr>
          <w:lang w:val="pt-BR"/>
        </w:rPr>
        <w:t xml:space="preserve"> São Paulo, São Carlos, 2010. doi:10.11606/D.55.2010.tde-23062010-083439. Acesso em: </w:t>
      </w:r>
      <w:r w:rsidRPr="7E880A6A" w:rsidR="5C7CD589">
        <w:rPr>
          <w:lang w:val="pt-BR"/>
        </w:rPr>
        <w:t>nov de 2024</w:t>
      </w:r>
      <w:r w:rsidRPr="7E880A6A" w:rsidR="06AE1321">
        <w:rPr>
          <w:lang w:val="pt-BR"/>
        </w:rPr>
        <w:t>.</w:t>
      </w:r>
    </w:p>
    <w:p w:rsidR="7E880A6A" w:rsidP="7E880A6A" w:rsidRDefault="7E880A6A" w14:paraId="65F388F7" w14:textId="1A7A55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n-US"/>
        </w:rPr>
      </w:pPr>
    </w:p>
    <w:p w:rsidR="7E880A6A" w:rsidP="7E880A6A" w:rsidRDefault="7E880A6A" w14:paraId="283C67CF" w14:textId="6CFD75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lang w:val="en-US"/>
        </w:rPr>
      </w:pPr>
    </w:p>
    <w:p w:rsidR="22E1810A" w:rsidP="7E880A6A" w:rsidRDefault="22E1810A" w14:paraId="75D6F27E" w14:textId="0997EB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sectPr w:rsidRPr="00AB30A7" w:rsidR="0024748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whPYX60" int2:invalidationBookmarkName="" int2:hashCode="OS1ontpPrMzRX6" int2:id="dJyETqd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39115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5bc7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53e6d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3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0" w15:restartNumberingAfterBreak="0">
    <w:nsid w:val="610C4B5E"/>
    <w:multiLevelType w:val="hybridMultilevel"/>
    <w:tmpl w:val="14486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687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F6"/>
    <w:rsid w:val="000014F6"/>
    <w:rsid w:val="0001209D"/>
    <w:rsid w:val="00052139"/>
    <w:rsid w:val="000C5A88"/>
    <w:rsid w:val="00117281"/>
    <w:rsid w:val="001B51C5"/>
    <w:rsid w:val="0024748C"/>
    <w:rsid w:val="002A2C97"/>
    <w:rsid w:val="002B7F79"/>
    <w:rsid w:val="003354E5"/>
    <w:rsid w:val="00372372"/>
    <w:rsid w:val="00457D74"/>
    <w:rsid w:val="005D418A"/>
    <w:rsid w:val="00644F68"/>
    <w:rsid w:val="006E254D"/>
    <w:rsid w:val="006F58C0"/>
    <w:rsid w:val="008B2F8A"/>
    <w:rsid w:val="00906F60"/>
    <w:rsid w:val="00966EB9"/>
    <w:rsid w:val="009D3E9C"/>
    <w:rsid w:val="009F4789"/>
    <w:rsid w:val="009FD82D"/>
    <w:rsid w:val="00A95E66"/>
    <w:rsid w:val="00AB30A7"/>
    <w:rsid w:val="00AC6BB2"/>
    <w:rsid w:val="00AE35C0"/>
    <w:rsid w:val="00B50676"/>
    <w:rsid w:val="00BC4220"/>
    <w:rsid w:val="00C33921"/>
    <w:rsid w:val="00CA39C5"/>
    <w:rsid w:val="00CC1CE2"/>
    <w:rsid w:val="00CFB7F8"/>
    <w:rsid w:val="00D259C2"/>
    <w:rsid w:val="00DC5F4B"/>
    <w:rsid w:val="00E726CE"/>
    <w:rsid w:val="00F10CC3"/>
    <w:rsid w:val="019E599B"/>
    <w:rsid w:val="01A68068"/>
    <w:rsid w:val="01DC8401"/>
    <w:rsid w:val="0276A815"/>
    <w:rsid w:val="02B7F65E"/>
    <w:rsid w:val="032B43FD"/>
    <w:rsid w:val="03719F1E"/>
    <w:rsid w:val="038263FD"/>
    <w:rsid w:val="03D2EEE4"/>
    <w:rsid w:val="040EFC23"/>
    <w:rsid w:val="04879A69"/>
    <w:rsid w:val="049C68D5"/>
    <w:rsid w:val="050A4BBA"/>
    <w:rsid w:val="0547E34A"/>
    <w:rsid w:val="05622B07"/>
    <w:rsid w:val="057799DA"/>
    <w:rsid w:val="05B1B96A"/>
    <w:rsid w:val="05C546DC"/>
    <w:rsid w:val="05CBC4E6"/>
    <w:rsid w:val="05D6208E"/>
    <w:rsid w:val="068F3C7E"/>
    <w:rsid w:val="069616C8"/>
    <w:rsid w:val="06AE1321"/>
    <w:rsid w:val="06CB5E99"/>
    <w:rsid w:val="0803F6E8"/>
    <w:rsid w:val="08438025"/>
    <w:rsid w:val="08525B98"/>
    <w:rsid w:val="08608826"/>
    <w:rsid w:val="087017AF"/>
    <w:rsid w:val="08E99749"/>
    <w:rsid w:val="092B06FF"/>
    <w:rsid w:val="09634236"/>
    <w:rsid w:val="0969E746"/>
    <w:rsid w:val="096A3066"/>
    <w:rsid w:val="099A612E"/>
    <w:rsid w:val="09A7092C"/>
    <w:rsid w:val="09B17B1D"/>
    <w:rsid w:val="0A5BD4FE"/>
    <w:rsid w:val="0AAB1269"/>
    <w:rsid w:val="0AAE6BBC"/>
    <w:rsid w:val="0AD0CD64"/>
    <w:rsid w:val="0AF8A12C"/>
    <w:rsid w:val="0B11C0F3"/>
    <w:rsid w:val="0B1C7307"/>
    <w:rsid w:val="0B44963E"/>
    <w:rsid w:val="0B46ECEE"/>
    <w:rsid w:val="0B5877C7"/>
    <w:rsid w:val="0B89A3C5"/>
    <w:rsid w:val="0C42F2BC"/>
    <w:rsid w:val="0C7C2524"/>
    <w:rsid w:val="0C929CF6"/>
    <w:rsid w:val="0D14F60D"/>
    <w:rsid w:val="0D58BEC3"/>
    <w:rsid w:val="0D61F90F"/>
    <w:rsid w:val="0D99C340"/>
    <w:rsid w:val="0DB8EEEF"/>
    <w:rsid w:val="0E173D7E"/>
    <w:rsid w:val="0F543EA5"/>
    <w:rsid w:val="10D42D83"/>
    <w:rsid w:val="114F202A"/>
    <w:rsid w:val="11AEE920"/>
    <w:rsid w:val="121BD11B"/>
    <w:rsid w:val="124B56F9"/>
    <w:rsid w:val="12B218D8"/>
    <w:rsid w:val="1340A9E8"/>
    <w:rsid w:val="134F31B2"/>
    <w:rsid w:val="1358FE02"/>
    <w:rsid w:val="13B9AF5A"/>
    <w:rsid w:val="13D29D24"/>
    <w:rsid w:val="140343DD"/>
    <w:rsid w:val="141B2EB0"/>
    <w:rsid w:val="1436AABE"/>
    <w:rsid w:val="144955A9"/>
    <w:rsid w:val="1473DB32"/>
    <w:rsid w:val="147CCD9B"/>
    <w:rsid w:val="148515D0"/>
    <w:rsid w:val="14C26552"/>
    <w:rsid w:val="14D686E5"/>
    <w:rsid w:val="14F94D81"/>
    <w:rsid w:val="15D99A45"/>
    <w:rsid w:val="160509A2"/>
    <w:rsid w:val="16117FF4"/>
    <w:rsid w:val="161F6A94"/>
    <w:rsid w:val="1637367B"/>
    <w:rsid w:val="16761E63"/>
    <w:rsid w:val="16815C7C"/>
    <w:rsid w:val="16AFC83F"/>
    <w:rsid w:val="16FA11E8"/>
    <w:rsid w:val="17202224"/>
    <w:rsid w:val="1742AEB1"/>
    <w:rsid w:val="178D5309"/>
    <w:rsid w:val="17D3726F"/>
    <w:rsid w:val="199FAE5C"/>
    <w:rsid w:val="19BC790B"/>
    <w:rsid w:val="19CCD8B6"/>
    <w:rsid w:val="19D7F448"/>
    <w:rsid w:val="19EB8CD8"/>
    <w:rsid w:val="19FBC04C"/>
    <w:rsid w:val="1A24DAEB"/>
    <w:rsid w:val="1A6D1A09"/>
    <w:rsid w:val="1AC8655A"/>
    <w:rsid w:val="1AEC6DE1"/>
    <w:rsid w:val="1AEDE532"/>
    <w:rsid w:val="1B1AFD3B"/>
    <w:rsid w:val="1B309277"/>
    <w:rsid w:val="1B6E6BF4"/>
    <w:rsid w:val="1BC223A8"/>
    <w:rsid w:val="1BD4FBED"/>
    <w:rsid w:val="1C44F840"/>
    <w:rsid w:val="1D379EB0"/>
    <w:rsid w:val="1D5696AC"/>
    <w:rsid w:val="1D658749"/>
    <w:rsid w:val="1D6ED23B"/>
    <w:rsid w:val="1DAAB95D"/>
    <w:rsid w:val="1DB32CCA"/>
    <w:rsid w:val="1ED0D7CA"/>
    <w:rsid w:val="1FB87644"/>
    <w:rsid w:val="1FD4C36F"/>
    <w:rsid w:val="1FE23719"/>
    <w:rsid w:val="206F6774"/>
    <w:rsid w:val="20F8D082"/>
    <w:rsid w:val="2124774C"/>
    <w:rsid w:val="212BFC3D"/>
    <w:rsid w:val="21328924"/>
    <w:rsid w:val="21562BB8"/>
    <w:rsid w:val="21978952"/>
    <w:rsid w:val="2203180A"/>
    <w:rsid w:val="22102E26"/>
    <w:rsid w:val="22898B2A"/>
    <w:rsid w:val="22E1810A"/>
    <w:rsid w:val="22EBE8F8"/>
    <w:rsid w:val="22F59FFE"/>
    <w:rsid w:val="230352BD"/>
    <w:rsid w:val="231B7F8F"/>
    <w:rsid w:val="2353E9C0"/>
    <w:rsid w:val="235EFADD"/>
    <w:rsid w:val="2366CA63"/>
    <w:rsid w:val="238383A8"/>
    <w:rsid w:val="23B6E7D1"/>
    <w:rsid w:val="23F61970"/>
    <w:rsid w:val="240141CB"/>
    <w:rsid w:val="2404D9A8"/>
    <w:rsid w:val="24297A2C"/>
    <w:rsid w:val="243172C4"/>
    <w:rsid w:val="2447B691"/>
    <w:rsid w:val="250E202E"/>
    <w:rsid w:val="25337324"/>
    <w:rsid w:val="25383F97"/>
    <w:rsid w:val="257B3E6E"/>
    <w:rsid w:val="25B355AC"/>
    <w:rsid w:val="267B4BA8"/>
    <w:rsid w:val="26E37D60"/>
    <w:rsid w:val="26ED101C"/>
    <w:rsid w:val="27E51587"/>
    <w:rsid w:val="282B5B54"/>
    <w:rsid w:val="285EED7D"/>
    <w:rsid w:val="28823E35"/>
    <w:rsid w:val="28D578FF"/>
    <w:rsid w:val="28DF763C"/>
    <w:rsid w:val="29627AB4"/>
    <w:rsid w:val="2968098C"/>
    <w:rsid w:val="29777E1C"/>
    <w:rsid w:val="298A375F"/>
    <w:rsid w:val="299A83FE"/>
    <w:rsid w:val="29C2DEBE"/>
    <w:rsid w:val="2AC2CEDE"/>
    <w:rsid w:val="2AC6B74A"/>
    <w:rsid w:val="2AF33C7F"/>
    <w:rsid w:val="2B1B1EF1"/>
    <w:rsid w:val="2B20C556"/>
    <w:rsid w:val="2BEB6ED4"/>
    <w:rsid w:val="2C01EFAF"/>
    <w:rsid w:val="2C3AA63D"/>
    <w:rsid w:val="2C586F25"/>
    <w:rsid w:val="2D4BCA2C"/>
    <w:rsid w:val="2DAE7F04"/>
    <w:rsid w:val="2DB200B3"/>
    <w:rsid w:val="2DDE6352"/>
    <w:rsid w:val="2E306421"/>
    <w:rsid w:val="2E536E06"/>
    <w:rsid w:val="2E542D63"/>
    <w:rsid w:val="2E8F2220"/>
    <w:rsid w:val="2E916014"/>
    <w:rsid w:val="2EA32900"/>
    <w:rsid w:val="2EDD550C"/>
    <w:rsid w:val="2EE7DEF7"/>
    <w:rsid w:val="2EE9467E"/>
    <w:rsid w:val="2F1833DB"/>
    <w:rsid w:val="2F1F35C7"/>
    <w:rsid w:val="2FD841BF"/>
    <w:rsid w:val="302153EF"/>
    <w:rsid w:val="30436BA9"/>
    <w:rsid w:val="305E5209"/>
    <w:rsid w:val="308418FB"/>
    <w:rsid w:val="30D74D6F"/>
    <w:rsid w:val="31105B36"/>
    <w:rsid w:val="31289AB4"/>
    <w:rsid w:val="3157C7AC"/>
    <w:rsid w:val="316C9162"/>
    <w:rsid w:val="3201A122"/>
    <w:rsid w:val="32052BB1"/>
    <w:rsid w:val="32068AB4"/>
    <w:rsid w:val="3223C9E6"/>
    <w:rsid w:val="3241387A"/>
    <w:rsid w:val="32F3CA27"/>
    <w:rsid w:val="3324B632"/>
    <w:rsid w:val="334ECA12"/>
    <w:rsid w:val="33807EB1"/>
    <w:rsid w:val="33CEA082"/>
    <w:rsid w:val="34141ADD"/>
    <w:rsid w:val="34375F76"/>
    <w:rsid w:val="349A375E"/>
    <w:rsid w:val="35439CAF"/>
    <w:rsid w:val="3597203E"/>
    <w:rsid w:val="359C0EC3"/>
    <w:rsid w:val="35AE0F2A"/>
    <w:rsid w:val="35C95E78"/>
    <w:rsid w:val="366642F4"/>
    <w:rsid w:val="36AFDB9F"/>
    <w:rsid w:val="36B5A310"/>
    <w:rsid w:val="37A5C3C2"/>
    <w:rsid w:val="37F31593"/>
    <w:rsid w:val="38594176"/>
    <w:rsid w:val="38A849CF"/>
    <w:rsid w:val="38BAD201"/>
    <w:rsid w:val="38FE7F86"/>
    <w:rsid w:val="3951BE22"/>
    <w:rsid w:val="39849A9C"/>
    <w:rsid w:val="3A4A86C4"/>
    <w:rsid w:val="3C0A3320"/>
    <w:rsid w:val="3C1FD726"/>
    <w:rsid w:val="3C520C56"/>
    <w:rsid w:val="3C642374"/>
    <w:rsid w:val="3CBCEACE"/>
    <w:rsid w:val="3CD9E095"/>
    <w:rsid w:val="3D47BBDE"/>
    <w:rsid w:val="3E2A6B4D"/>
    <w:rsid w:val="3E6EAF9D"/>
    <w:rsid w:val="3E753EB4"/>
    <w:rsid w:val="3EF84B11"/>
    <w:rsid w:val="3EFEEE96"/>
    <w:rsid w:val="3FC7FA40"/>
    <w:rsid w:val="40669FEB"/>
    <w:rsid w:val="40773A13"/>
    <w:rsid w:val="40DAA6C0"/>
    <w:rsid w:val="41288BC8"/>
    <w:rsid w:val="412C2C05"/>
    <w:rsid w:val="4159292B"/>
    <w:rsid w:val="4175295D"/>
    <w:rsid w:val="42573743"/>
    <w:rsid w:val="429DD5DA"/>
    <w:rsid w:val="438E3601"/>
    <w:rsid w:val="441E2E4D"/>
    <w:rsid w:val="444D90C0"/>
    <w:rsid w:val="44A43543"/>
    <w:rsid w:val="452ED30D"/>
    <w:rsid w:val="454376D0"/>
    <w:rsid w:val="4545E36C"/>
    <w:rsid w:val="4549E3A8"/>
    <w:rsid w:val="4552E57D"/>
    <w:rsid w:val="456B9E6A"/>
    <w:rsid w:val="46152FA8"/>
    <w:rsid w:val="46C9B11F"/>
    <w:rsid w:val="46CCB885"/>
    <w:rsid w:val="46D1465F"/>
    <w:rsid w:val="46F598F4"/>
    <w:rsid w:val="47273D89"/>
    <w:rsid w:val="4748341D"/>
    <w:rsid w:val="476CAFB5"/>
    <w:rsid w:val="47A6026A"/>
    <w:rsid w:val="4814C06F"/>
    <w:rsid w:val="4819F0A1"/>
    <w:rsid w:val="48886452"/>
    <w:rsid w:val="48B22BC2"/>
    <w:rsid w:val="49173397"/>
    <w:rsid w:val="495EFAE7"/>
    <w:rsid w:val="49D5C00F"/>
    <w:rsid w:val="4A1846E1"/>
    <w:rsid w:val="4B486DBA"/>
    <w:rsid w:val="4C7C8435"/>
    <w:rsid w:val="4CF7CE7E"/>
    <w:rsid w:val="4D89BC20"/>
    <w:rsid w:val="4E754F79"/>
    <w:rsid w:val="4E77E190"/>
    <w:rsid w:val="4E9D0A4F"/>
    <w:rsid w:val="4EB47216"/>
    <w:rsid w:val="4F3A67EC"/>
    <w:rsid w:val="4FD4F190"/>
    <w:rsid w:val="504BF107"/>
    <w:rsid w:val="505116C6"/>
    <w:rsid w:val="50732C3F"/>
    <w:rsid w:val="507DEB9D"/>
    <w:rsid w:val="50B02426"/>
    <w:rsid w:val="50BED3C7"/>
    <w:rsid w:val="50E8CC48"/>
    <w:rsid w:val="5158E556"/>
    <w:rsid w:val="51653DF0"/>
    <w:rsid w:val="5206FAA8"/>
    <w:rsid w:val="5226132C"/>
    <w:rsid w:val="525F026F"/>
    <w:rsid w:val="528BCEC9"/>
    <w:rsid w:val="52A1DEE6"/>
    <w:rsid w:val="52E95285"/>
    <w:rsid w:val="52FCC4D5"/>
    <w:rsid w:val="5326E8BF"/>
    <w:rsid w:val="54004FE9"/>
    <w:rsid w:val="5415B17E"/>
    <w:rsid w:val="544F1AAD"/>
    <w:rsid w:val="545AFBA2"/>
    <w:rsid w:val="54A0D13C"/>
    <w:rsid w:val="54AC3037"/>
    <w:rsid w:val="554523F4"/>
    <w:rsid w:val="555CD8A8"/>
    <w:rsid w:val="5569BC0B"/>
    <w:rsid w:val="560067EE"/>
    <w:rsid w:val="56E99A10"/>
    <w:rsid w:val="570AE8C3"/>
    <w:rsid w:val="5733D921"/>
    <w:rsid w:val="579A44AB"/>
    <w:rsid w:val="57DB863F"/>
    <w:rsid w:val="5806FBB1"/>
    <w:rsid w:val="585F5A50"/>
    <w:rsid w:val="58918A88"/>
    <w:rsid w:val="5893C943"/>
    <w:rsid w:val="589CBF10"/>
    <w:rsid w:val="58E0ACE3"/>
    <w:rsid w:val="58F822CA"/>
    <w:rsid w:val="591126E3"/>
    <w:rsid w:val="591DDF57"/>
    <w:rsid w:val="59367283"/>
    <w:rsid w:val="593B10CF"/>
    <w:rsid w:val="5A363774"/>
    <w:rsid w:val="5A5B4B3C"/>
    <w:rsid w:val="5A96D064"/>
    <w:rsid w:val="5AB71CBE"/>
    <w:rsid w:val="5AD870AD"/>
    <w:rsid w:val="5B238059"/>
    <w:rsid w:val="5B64B769"/>
    <w:rsid w:val="5B6B1F07"/>
    <w:rsid w:val="5B9725D9"/>
    <w:rsid w:val="5BD054B0"/>
    <w:rsid w:val="5C10DCF0"/>
    <w:rsid w:val="5C12A3C1"/>
    <w:rsid w:val="5C3FAD14"/>
    <w:rsid w:val="5C7CD589"/>
    <w:rsid w:val="5D26CBB0"/>
    <w:rsid w:val="5D998204"/>
    <w:rsid w:val="5DF4395D"/>
    <w:rsid w:val="5F21F3F8"/>
    <w:rsid w:val="5F2C4857"/>
    <w:rsid w:val="5FE4DBD1"/>
    <w:rsid w:val="5FFA4DDA"/>
    <w:rsid w:val="601B8F61"/>
    <w:rsid w:val="601DF66A"/>
    <w:rsid w:val="60662438"/>
    <w:rsid w:val="60963493"/>
    <w:rsid w:val="60B16D17"/>
    <w:rsid w:val="60F441AF"/>
    <w:rsid w:val="613C2D5F"/>
    <w:rsid w:val="613CAD4C"/>
    <w:rsid w:val="61A14207"/>
    <w:rsid w:val="61F46839"/>
    <w:rsid w:val="620A139F"/>
    <w:rsid w:val="6282B60D"/>
    <w:rsid w:val="62B86696"/>
    <w:rsid w:val="63079053"/>
    <w:rsid w:val="63599872"/>
    <w:rsid w:val="63660C67"/>
    <w:rsid w:val="63767F22"/>
    <w:rsid w:val="6439B778"/>
    <w:rsid w:val="648F95A1"/>
    <w:rsid w:val="649B3A18"/>
    <w:rsid w:val="64F82207"/>
    <w:rsid w:val="652A38E2"/>
    <w:rsid w:val="6599FE20"/>
    <w:rsid w:val="65F5098E"/>
    <w:rsid w:val="663A5F47"/>
    <w:rsid w:val="66434306"/>
    <w:rsid w:val="667B8DBD"/>
    <w:rsid w:val="66A1DC4D"/>
    <w:rsid w:val="66CBEA12"/>
    <w:rsid w:val="6710B894"/>
    <w:rsid w:val="676FC1DD"/>
    <w:rsid w:val="68051C9E"/>
    <w:rsid w:val="6812FBB2"/>
    <w:rsid w:val="6856AB27"/>
    <w:rsid w:val="68790029"/>
    <w:rsid w:val="6889FCC4"/>
    <w:rsid w:val="68B1A3DB"/>
    <w:rsid w:val="68D86F26"/>
    <w:rsid w:val="69094ED4"/>
    <w:rsid w:val="69B1A89B"/>
    <w:rsid w:val="69CC1519"/>
    <w:rsid w:val="6A464812"/>
    <w:rsid w:val="6A47C87A"/>
    <w:rsid w:val="6ACCB64B"/>
    <w:rsid w:val="6B0834C6"/>
    <w:rsid w:val="6B53C94D"/>
    <w:rsid w:val="6CD94C27"/>
    <w:rsid w:val="6D2C3E71"/>
    <w:rsid w:val="6D457713"/>
    <w:rsid w:val="6D9B8213"/>
    <w:rsid w:val="6DA2B328"/>
    <w:rsid w:val="6DBB5D47"/>
    <w:rsid w:val="6DFC7DCF"/>
    <w:rsid w:val="6E1A7AB3"/>
    <w:rsid w:val="6EC8F6A1"/>
    <w:rsid w:val="7061A9C7"/>
    <w:rsid w:val="70859E86"/>
    <w:rsid w:val="7098140B"/>
    <w:rsid w:val="709FC47A"/>
    <w:rsid w:val="70B395D2"/>
    <w:rsid w:val="71470A97"/>
    <w:rsid w:val="7184785A"/>
    <w:rsid w:val="724B6A53"/>
    <w:rsid w:val="7263B681"/>
    <w:rsid w:val="72930A93"/>
    <w:rsid w:val="7302E8B7"/>
    <w:rsid w:val="732938F1"/>
    <w:rsid w:val="73876ECE"/>
    <w:rsid w:val="73EC9758"/>
    <w:rsid w:val="73FC63DF"/>
    <w:rsid w:val="740AA424"/>
    <w:rsid w:val="74714227"/>
    <w:rsid w:val="749C6D93"/>
    <w:rsid w:val="74A0296A"/>
    <w:rsid w:val="74C65587"/>
    <w:rsid w:val="75318A61"/>
    <w:rsid w:val="75A42055"/>
    <w:rsid w:val="75FFE711"/>
    <w:rsid w:val="7692B3F0"/>
    <w:rsid w:val="772C64B9"/>
    <w:rsid w:val="775F241D"/>
    <w:rsid w:val="779EC6C3"/>
    <w:rsid w:val="77BD2735"/>
    <w:rsid w:val="77F5C826"/>
    <w:rsid w:val="7857F089"/>
    <w:rsid w:val="788B2A33"/>
    <w:rsid w:val="78E095B7"/>
    <w:rsid w:val="795F57E8"/>
    <w:rsid w:val="798969FF"/>
    <w:rsid w:val="798B0261"/>
    <w:rsid w:val="7A2F128F"/>
    <w:rsid w:val="7A5572F3"/>
    <w:rsid w:val="7A59779C"/>
    <w:rsid w:val="7A6A2B86"/>
    <w:rsid w:val="7AD42625"/>
    <w:rsid w:val="7ADBF959"/>
    <w:rsid w:val="7B1D368E"/>
    <w:rsid w:val="7BDA9C8B"/>
    <w:rsid w:val="7BF249E1"/>
    <w:rsid w:val="7C9BE675"/>
    <w:rsid w:val="7CE2355D"/>
    <w:rsid w:val="7CEC9037"/>
    <w:rsid w:val="7D2FECA9"/>
    <w:rsid w:val="7D496D9C"/>
    <w:rsid w:val="7D72B6A8"/>
    <w:rsid w:val="7DB6AE27"/>
    <w:rsid w:val="7DC634F8"/>
    <w:rsid w:val="7DF3013D"/>
    <w:rsid w:val="7E3F720C"/>
    <w:rsid w:val="7E880A6A"/>
    <w:rsid w:val="7EA3078A"/>
    <w:rsid w:val="7EABDAF0"/>
    <w:rsid w:val="7F4E6C1D"/>
    <w:rsid w:val="7F68FF69"/>
    <w:rsid w:val="7FEFD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2086"/>
  <w15:chartTrackingRefBased/>
  <w15:docId w15:val="{54C2E019-DCEC-4314-B2A2-1CCA2910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220"/>
    <w:pPr>
      <w:ind w:left="720"/>
      <w:contextualSpacing/>
    </w:pPr>
  </w:style>
  <w:style w:type="paragraph" w:styleId="NoSpacing">
    <w:uiPriority w:val="1"/>
    <w:name w:val="No Spacing"/>
    <w:qFormat/>
    <w:rsid w:val="7E880A6A"/>
    <w:pPr>
      <w:spacing w:after="0"/>
    </w:pPr>
  </w:style>
  <w:style w:type="character" w:styleId="Hyperlink">
    <w:uiPriority w:val="99"/>
    <w:name w:val="Hyperlink"/>
    <w:basedOn w:val="Fontepargpadro"/>
    <w:unhideWhenUsed/>
    <w:rsid w:val="7E880A6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doi.org/10.1007/BF03192549" TargetMode="External" Id="Rbb1c45bd747c4b05" /><Relationship Type="http://schemas.microsoft.com/office/2020/10/relationships/intelligence" Target="intelligence2.xml" Id="R4005101a265c457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8FD8FB1F88C4195B3DE684AEFD711" ma:contentTypeVersion="5" ma:contentTypeDescription="Create a new document." ma:contentTypeScope="" ma:versionID="8a49f9dfacc34b55ab33882b153b98f5">
  <xsd:schema xmlns:xsd="http://www.w3.org/2001/XMLSchema" xmlns:xs="http://www.w3.org/2001/XMLSchema" xmlns:p="http://schemas.microsoft.com/office/2006/metadata/properties" xmlns:ns3="5ad6713f-b963-4e29-9fdc-90ab43c03465" targetNamespace="http://schemas.microsoft.com/office/2006/metadata/properties" ma:root="true" ma:fieldsID="7bae9030f88943106146da81abac3342" ns3:_="">
    <xsd:import namespace="5ad6713f-b963-4e29-9fdc-90ab43c03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6713f-b963-4e29-9fdc-90ab43c03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1D66A-7706-4819-A0E6-1D3CC709E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6713f-b963-4e29-9fdc-90ab43c03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1C65D-5A06-4823-831F-BE809DE40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25FBB-5D2D-4D09-A1F1-926A133829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Bolotaro</dc:creator>
  <keywords/>
  <dc:description/>
  <lastModifiedBy>Mateus Bolotaro Rodrigues</lastModifiedBy>
  <revision>34</revision>
  <dcterms:created xsi:type="dcterms:W3CDTF">2024-11-26T02:48:00.0000000Z</dcterms:created>
  <dcterms:modified xsi:type="dcterms:W3CDTF">2024-11-26T20:36:37.8903293Z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0x0101002E48FD8FB1F88C4195B3DE684AEFD711</vt:lpwstr>
  </property>
</Properties>
</file>