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70EDE52C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Passengers on a certain subway system insert a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 when entering a station and when exiting at their destination station.  The </w:t>
      </w:r>
      <w:proofErr w:type="spellStart"/>
      <w:r>
        <w:rPr>
          <w:color w:val="000000"/>
        </w:rPr>
        <w:t>SmartCard</w:t>
      </w:r>
      <w:proofErr w:type="spellEnd"/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 xml:space="preserve">depends on the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5E8AB611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</w:t>
      </w:r>
      <w:proofErr w:type="spellStart"/>
      <w:r>
        <w:rPr>
          <w:color w:val="000000" w:themeColor="text1"/>
        </w:rPr>
        <w:t>arg</w:t>
      </w:r>
      <w:proofErr w:type="spellEnd"/>
      <w:r w:rsidRPr="00234A86">
        <w:rPr>
          <w:color w:val="000000" w:themeColor="text1"/>
        </w:rPr>
        <w:t xml:space="preserve"> constructor</w:t>
      </w:r>
    </w:p>
    <w:p w14:paraId="1E3AD947" w14:textId="299136C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()</w:t>
      </w:r>
      <w:r w:rsidRPr="00234A86">
        <w:rPr>
          <w:color w:val="000000" w:themeColor="text1"/>
        </w:rPr>
        <w:t xml:space="preserve"> </w:t>
      </w:r>
    </w:p>
    <w:p w14:paraId="6DF3AEF0" w14:textId="77777777" w:rsidR="00D9165F" w:rsidRPr="00D9165F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()</w:t>
      </w:r>
    </w:p>
    <w:p w14:paraId="55014BA6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F341" w14:textId="5FA6EBD5" w:rsidR="00D15A07" w:rsidRDefault="00AD7EB1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</w:t>
      </w:r>
      <w:r w:rsidR="00D15A07">
        <w:rPr>
          <w:color w:val="000000"/>
        </w:rPr>
        <w:t xml:space="preserve"> the driver will instantiate four stations </w:t>
      </w:r>
      <w:r w:rsidR="003605EB">
        <w:rPr>
          <w:color w:val="000000"/>
        </w:rPr>
        <w:t xml:space="preserve">in four zones </w:t>
      </w:r>
      <w:r w:rsidR="0049203F">
        <w:rPr>
          <w:color w:val="000000"/>
        </w:rPr>
        <w:t>in</w:t>
      </w:r>
      <w:r w:rsidR="00D15A07">
        <w:rPr>
          <w:color w:val="000000"/>
        </w:rPr>
        <w:t xml:space="preserve"> this</w:t>
      </w:r>
      <w:r w:rsidR="0049203F">
        <w:rPr>
          <w:color w:val="000000"/>
        </w:rPr>
        <w:t xml:space="preserve"> way</w:t>
      </w:r>
      <w:r w:rsidR="00D15A07">
        <w:rPr>
          <w:color w:val="000000"/>
        </w:rPr>
        <w:t>:</w:t>
      </w:r>
    </w:p>
    <w:p w14:paraId="5AA69D10" w14:textId="45F65E85" w:rsidR="002F3EE4" w:rsidRPr="00D06183" w:rsidRDefault="002F3EE4" w:rsidP="00D15A07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downtown = new Station(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44E44B6D" w14:textId="77777777" w:rsidR="002F3EE4" w:rsidRPr="00D06183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>Station center = new Station("Center City", 1);</w:t>
      </w:r>
    </w:p>
    <w:p w14:paraId="052E5B8F" w14:textId="77777777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uptown = new Station("Uptown", 2);</w:t>
      </w:r>
    </w:p>
    <w:p w14:paraId="5E7B30F3" w14:textId="60C19ABA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Station("Suburb", </w:t>
      </w:r>
      <w:r w:rsidR="003917D7" w:rsidRPr="00D06183">
        <w:rPr>
          <w:rFonts w:ascii="Courier New" w:hAnsi="Courier New" w:cs="Courier New"/>
          <w:color w:val="000000"/>
        </w:rPr>
        <w:t>4</w:t>
      </w:r>
      <w:r w:rsidRPr="00D06183">
        <w:rPr>
          <w:rFonts w:ascii="Courier New" w:hAnsi="Courier New" w:cs="Courier New"/>
          <w:color w:val="000000"/>
        </w:rPr>
        <w:t>);</w:t>
      </w:r>
    </w:p>
    <w:p w14:paraId="3711B65D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72D20354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7DD6B548" w14:textId="30F5907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79A51F02" w:rsidR="00D06183" w:rsidRDefault="00D06183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578727" w14:textId="77777777"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E89644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58B375A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5ED9AA42" w14:textId="505B1AAA" w:rsidR="000004E6" w:rsidRPr="00905B5E" w:rsidRDefault="0049203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Each</w:t>
      </w:r>
      <w:r w:rsidR="00D05333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17E4F">
        <w:rPr>
          <w:color w:val="000000"/>
        </w:rPr>
        <w:t xml:space="preserve"> </w:t>
      </w:r>
      <w:r w:rsidR="00897529">
        <w:rPr>
          <w:color w:val="000000"/>
        </w:rPr>
        <w:t>needs to store</w:t>
      </w:r>
      <w:r w:rsidR="007400CC">
        <w:rPr>
          <w:color w:val="000000"/>
        </w:rPr>
        <w:t xml:space="preserve"> the money </w:t>
      </w:r>
      <w:r w:rsidR="00897529">
        <w:rPr>
          <w:color w:val="000000"/>
        </w:rPr>
        <w:t xml:space="preserve">(the balance) and </w:t>
      </w:r>
      <w:r w:rsidR="007400CC">
        <w:rPr>
          <w:color w:val="000000"/>
        </w:rPr>
        <w:t xml:space="preserve">the </w:t>
      </w:r>
      <w:r w:rsidR="00C918CF">
        <w:rPr>
          <w:color w:val="000000"/>
        </w:rPr>
        <w:t>Station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where</w:t>
      </w:r>
      <w:r w:rsidR="000004E6" w:rsidRPr="00905B5E">
        <w:rPr>
          <w:color w:val="000000"/>
        </w:rPr>
        <w:t xml:space="preserve"> the passenger </w:t>
      </w:r>
      <w:r w:rsidR="00897529">
        <w:rPr>
          <w:color w:val="000000"/>
        </w:rPr>
        <w:t xml:space="preserve">entered. A </w:t>
      </w:r>
      <w:proofErr w:type="spellStart"/>
      <w:r w:rsidR="0089752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97529">
        <w:rPr>
          <w:color w:val="000000"/>
        </w:rPr>
        <w:t xml:space="preserve"> also has a Boolean to record whether the passenger is on board the train (</w:t>
      </w:r>
      <w:r w:rsidR="00897529" w:rsidRPr="00D06183">
        <w:rPr>
          <w:rFonts w:ascii="Courier New" w:hAnsi="Courier New" w:cs="Courier New"/>
          <w:color w:val="000000"/>
        </w:rPr>
        <w:t>true</w:t>
      </w:r>
      <w:r w:rsidR="00897529">
        <w:rPr>
          <w:color w:val="000000"/>
        </w:rPr>
        <w:t>) or not (</w:t>
      </w:r>
      <w:r w:rsidR="00897529" w:rsidRPr="00D06183">
        <w:rPr>
          <w:rFonts w:ascii="Courier New" w:hAnsi="Courier New" w:cs="Courier New"/>
          <w:color w:val="000000"/>
        </w:rPr>
        <w:t>false</w:t>
      </w:r>
      <w:r w:rsidR="00897529">
        <w:rPr>
          <w:color w:val="000000"/>
        </w:rPr>
        <w:t>)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1E8A41BD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AA7449">
        <w:rPr>
          <w:color w:val="000000"/>
        </w:rPr>
        <w:t>es</w:t>
      </w:r>
      <w:r>
        <w:rPr>
          <w:color w:val="000000"/>
        </w:rPr>
        <w:t xml:space="preserve"> </w:t>
      </w:r>
      <w:proofErr w:type="spellStart"/>
      <w:r w:rsidR="00AA744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A7449">
        <w:rPr>
          <w:color w:val="000000"/>
        </w:rPr>
        <w:t xml:space="preserve"> </w:t>
      </w:r>
      <w:r>
        <w:rPr>
          <w:color w:val="000000"/>
        </w:rPr>
        <w:t>need?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Make a one-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>(20.00);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14:paraId="2FBC9A86" w14:textId="7D72D291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 methods:</w:t>
      </w:r>
    </w:p>
    <w:p w14:paraId="42D91D46" w14:textId="60EB6D5D" w:rsidR="00C918CF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get</w:t>
      </w:r>
      <w:r w:rsidR="00C8345D">
        <w:rPr>
          <w:rFonts w:ascii="Courier New" w:hAnsi="Courier New" w:cs="Courier New"/>
          <w:color w:val="000000"/>
        </w:rPr>
        <w:t>Balance</w:t>
      </w:r>
      <w:proofErr w:type="spellEnd"/>
      <w:r>
        <w:rPr>
          <w:rFonts w:ascii="Courier New" w:hAnsi="Courier New" w:cs="Courier New"/>
          <w:color w:val="000000"/>
        </w:rPr>
        <w:t>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56314B8E" w14:textId="0E773C53" w:rsidR="00C918CF" w:rsidRPr="00905B5E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get</w:t>
      </w:r>
      <w:r w:rsidR="00C8345D"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formatted as dollars </w:t>
      </w:r>
      <w:r>
        <w:rPr>
          <w:color w:val="000000"/>
          <w:lang w:val="en"/>
        </w:rPr>
        <w:br/>
        <w:t xml:space="preserve">      </w:t>
      </w:r>
      <w:r w:rsidRPr="00905B5E">
        <w:rPr>
          <w:color w:val="000000"/>
          <w:lang w:val="en"/>
        </w:rPr>
        <w:t xml:space="preserve">and </w:t>
      </w:r>
      <w:r w:rsidRPr="009D1AE9">
        <w:rPr>
          <w:color w:val="000000" w:themeColor="text1"/>
          <w:lang w:val="en"/>
        </w:rPr>
        <w:t>cents (Ex: $10.00).</w:t>
      </w:r>
      <w:r w:rsidR="00A54CCE">
        <w:rPr>
          <w:color w:val="000000" w:themeColor="text1"/>
          <w:lang w:val="en"/>
        </w:rPr>
        <w:t xml:space="preserve">  You will need to import </w:t>
      </w:r>
      <w:proofErr w:type="spellStart"/>
      <w:r w:rsidR="00A54CCE">
        <w:rPr>
          <w:color w:val="000000" w:themeColor="text1"/>
          <w:lang w:val="en"/>
        </w:rPr>
        <w:t>java.text.DecimalFormat</w:t>
      </w:r>
      <w:proofErr w:type="spellEnd"/>
      <w:r w:rsidR="00A54CCE">
        <w:rPr>
          <w:color w:val="000000" w:themeColor="text1"/>
          <w:lang w:val="en"/>
        </w:rPr>
        <w:t>.</w:t>
      </w:r>
    </w:p>
    <w:p w14:paraId="3C2C7555" w14:textId="64FB15AC" w:rsidR="00C918CF" w:rsidRPr="00905B5E" w:rsidRDefault="00C918CF" w:rsidP="00A54CCE">
      <w:pPr>
        <w:spacing w:before="60" w:after="60"/>
        <w:ind w:left="720" w:hanging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Pr="00905B5E">
        <w:rPr>
          <w:color w:val="000000"/>
          <w:lang w:val="en"/>
        </w:rPr>
        <w:t>– this 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Pr="00905B5E">
        <w:rPr>
          <w:color w:val="000000"/>
          <w:lang w:val="en"/>
        </w:rPr>
        <w:t xml:space="preserve">the </w:t>
      </w:r>
      <w:r>
        <w:rPr>
          <w:color w:val="000000"/>
          <w:lang w:val="en"/>
        </w:rPr>
        <w:t>passenger</w:t>
      </w:r>
      <w:r w:rsidRPr="00905B5E">
        <w:rPr>
          <w:color w:val="000000"/>
          <w:lang w:val="en"/>
        </w:rPr>
        <w:t xml:space="preserve"> is on board or not</w:t>
      </w:r>
    </w:p>
    <w:p w14:paraId="5A18A4B4" w14:textId="55496C69" w:rsidR="00C918CF" w:rsidRDefault="00C918CF" w:rsidP="00A91476">
      <w:pPr>
        <w:pStyle w:val="line874"/>
        <w:spacing w:before="0" w:beforeAutospacing="0" w:after="0" w:afterAutospacing="0"/>
        <w:ind w:left="810" w:hanging="90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r w:rsidR="00164C22">
        <w:rPr>
          <w:rFonts w:ascii="Courier New" w:hAnsi="Courier New" w:cs="Courier New"/>
          <w:color w:val="00000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>At</w:t>
      </w:r>
      <w:proofErr w:type="spellEnd"/>
      <w:r>
        <w:rPr>
          <w:rFonts w:ascii="Courier New" w:hAnsi="Courier New" w:cs="Courier New"/>
          <w:color w:val="000000"/>
          <w:lang w:val="en"/>
        </w:rPr>
        <w:t xml:space="preserve">()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>.  Note: it returns the 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>, not the name of the Station.</w:t>
      </w:r>
    </w:p>
    <w:p w14:paraId="4DAD0D12" w14:textId="316EAA0B" w:rsidR="00C918CF" w:rsidRDefault="00C918CF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7D7E3611" w14:textId="254D19F3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run the driver and test </w:t>
      </w:r>
      <w:r>
        <w:rPr>
          <w:color w:val="000000"/>
        </w:rPr>
        <w:t>what we have so far.</w:t>
      </w:r>
      <w:r w:rsidR="00980D2B">
        <w:rPr>
          <w:color w:val="000000"/>
        </w:rPr>
        <w:t xml:space="preserve">  The output might be:</w:t>
      </w:r>
    </w:p>
    <w:p w14:paraId="4A543B31" w14:textId="42F0D09F" w:rsidR="00996887" w:rsidRDefault="00996887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2B803E0E" w14:textId="276556D1" w:rsidR="00A91476" w:rsidRDefault="00A91476" w:rsidP="00A91476">
      <w:pPr>
        <w:pStyle w:val="line874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get</w:t>
      </w:r>
      <w:r w:rsidR="00C8345D">
        <w:rPr>
          <w:rFonts w:ascii="Courier New" w:hAnsi="Courier New" w:cs="Courier New"/>
          <w:color w:val="000000"/>
        </w:rPr>
        <w:t>Balance</w:t>
      </w:r>
      <w:proofErr w:type="spellEnd"/>
      <w:r>
        <w:rPr>
          <w:rFonts w:ascii="Courier New" w:hAnsi="Courier New" w:cs="Courier New"/>
          <w:color w:val="000000"/>
        </w:rPr>
        <w:t>() 20.0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</w:t>
      </w:r>
      <w:r w:rsidR="00C8345D">
        <w:rPr>
          <w:rFonts w:ascii="Courier New" w:hAnsi="Courier New" w:cs="Courier New"/>
          <w:color w:val="000000"/>
        </w:rPr>
        <w:t>FormattedBalance</w:t>
      </w:r>
      <w:r w:rsidR="00F6215A">
        <w:rPr>
          <w:rFonts w:ascii="Courier New" w:hAnsi="Courier New" w:cs="Courier New"/>
          <w:color w:val="000000"/>
        </w:rPr>
        <w:t>u</w:t>
      </w:r>
      <w:proofErr w:type="spellEnd"/>
      <w:r>
        <w:rPr>
          <w:rFonts w:ascii="Courier New" w:hAnsi="Courier New" w:cs="Courier New"/>
          <w:color w:val="000000"/>
        </w:rPr>
        <w:t>() $20.00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isBoarded</w:t>
      </w:r>
      <w:proofErr w:type="spellEnd"/>
      <w:r>
        <w:rPr>
          <w:rFonts w:ascii="Courier New" w:hAnsi="Courier New" w:cs="Courier New"/>
          <w:color w:val="000000"/>
        </w:rPr>
        <w:t>() false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null</w:t>
      </w:r>
    </w:p>
    <w:p w14:paraId="2FF79D69" w14:textId="77777777" w:rsidR="00A91476" w:rsidRDefault="00A91476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5E0C4D78" w14:textId="29FE7092" w:rsidR="00547CF2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93B78C1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BF1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rqzwEAAAMEAAAOAAAAZHJzL2Uyb0RvYy54bWysU01vEzEQvSPxHyzfyW5Siqp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508DE5DA" w14:textId="77777777" w:rsidR="004C583D" w:rsidRPr="00905B5E" w:rsidRDefault="004C583D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479976B8" w14:textId="77777777" w:rsidR="00164C22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 w:rsidR="00164C22">
        <w:rPr>
          <w:color w:val="000000"/>
        </w:rPr>
        <w:t>enter a Station and put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into the </w:t>
      </w:r>
      <w:proofErr w:type="spellStart"/>
      <w:r w:rsidR="004C583D">
        <w:rPr>
          <w:color w:val="000000"/>
        </w:rPr>
        <w:t>turnstyle</w:t>
      </w:r>
      <w:proofErr w:type="spellEnd"/>
      <w:r w:rsidR="004C583D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</w:t>
      </w:r>
      <w:proofErr w:type="spellStart"/>
      <w:r w:rsidR="004C583D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4C583D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records the Station and the fact that they have entered.  </w:t>
      </w:r>
      <w:r w:rsidR="005B148C" w:rsidRPr="00905B5E">
        <w:rPr>
          <w:color w:val="000000"/>
        </w:rPr>
        <w:t xml:space="preserve">When </w:t>
      </w:r>
      <w:r w:rsidR="004C583D">
        <w:rPr>
          <w:color w:val="000000"/>
        </w:rPr>
        <w:t>people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exit a Station by </w:t>
      </w:r>
      <w:r w:rsidR="004C583D">
        <w:rPr>
          <w:color w:val="000000"/>
        </w:rPr>
        <w:t>put</w:t>
      </w:r>
      <w:r w:rsidR="00164C22">
        <w:rPr>
          <w:color w:val="000000"/>
        </w:rPr>
        <w:t>ting</w:t>
      </w:r>
      <w:r w:rsidR="004C583D">
        <w:rPr>
          <w:color w:val="000000"/>
        </w:rPr>
        <w:t xml:space="preserve"> their card into the </w:t>
      </w:r>
      <w:proofErr w:type="spellStart"/>
      <w:r w:rsidR="004C583D">
        <w:rPr>
          <w:color w:val="000000"/>
        </w:rPr>
        <w:t>turnstyle</w:t>
      </w:r>
      <w:proofErr w:type="spellEnd"/>
      <w:r w:rsidR="005B148C" w:rsidRPr="00905B5E">
        <w:rPr>
          <w:color w:val="000000"/>
        </w:rPr>
        <w:t>,</w:t>
      </w:r>
      <w:r w:rsidR="00164C22">
        <w:rPr>
          <w:color w:val="000000"/>
        </w:rPr>
        <w:t xml:space="preserve">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calculates and subtracts the cost of the trip.  </w:t>
      </w:r>
    </w:p>
    <w:p w14:paraId="04BF412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38A5DAA5" w14:textId="3833B01D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68539C07" w14:textId="670D1657" w:rsidR="00980D2B" w:rsidRDefault="00164C22" w:rsidP="00E24683">
      <w:pPr>
        <w:spacing w:before="60" w:after="60"/>
        <w:ind w:left="450" w:hanging="450"/>
        <w:jc w:val="both"/>
        <w:rPr>
          <w:color w:val="FF0000"/>
          <w:lang w:val="en"/>
        </w:rPr>
      </w:pPr>
      <w:r w:rsidRPr="00905B5E">
        <w:rPr>
          <w:rStyle w:val="HTMLTypewriter"/>
          <w:color w:val="000000"/>
          <w:sz w:val="24"/>
          <w:szCs w:val="24"/>
        </w:rPr>
        <w:t>board(Station s)</w:t>
      </w:r>
      <w:r w:rsidRPr="00905B5E">
        <w:rPr>
          <w:color w:val="000000"/>
          <w:lang w:val="en"/>
        </w:rPr>
        <w:t xml:space="preserve">– </w:t>
      </w:r>
      <w:r>
        <w:rPr>
          <w:color w:val="000000"/>
        </w:rPr>
        <w:t>saves</w:t>
      </w:r>
      <w:r w:rsidRPr="00905B5E">
        <w:rPr>
          <w:color w:val="000000"/>
        </w:rPr>
        <w:t xml:space="preserve"> </w:t>
      </w:r>
      <w:r w:rsidRPr="00307045">
        <w:rPr>
          <w:color w:val="000000"/>
        </w:rPr>
        <w:t xml:space="preserve">the </w:t>
      </w:r>
      <w:r>
        <w:rPr>
          <w:color w:val="000000"/>
        </w:rPr>
        <w:t>s</w:t>
      </w:r>
      <w:r w:rsidRPr="00307045">
        <w:rPr>
          <w:color w:val="000000"/>
        </w:rPr>
        <w:t>tation</w:t>
      </w:r>
      <w:r w:rsidRPr="00905B5E">
        <w:rPr>
          <w:color w:val="000000"/>
        </w:rPr>
        <w:t xml:space="preserve"> where the traveler boards</w:t>
      </w:r>
      <w:r>
        <w:rPr>
          <w:color w:val="000000"/>
        </w:rPr>
        <w:t xml:space="preserve">. </w:t>
      </w:r>
      <w:r w:rsidRPr="00905B5E">
        <w:rPr>
          <w:color w:val="000000" w:themeColor="text1"/>
        </w:rPr>
        <w:t xml:space="preserve">If the traveler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Pr="00905B5E">
        <w:rPr>
          <w:rFonts w:ascii="Courier New" w:hAnsi="Courier New" w:cs="Courier New"/>
          <w:color w:val="000000" w:themeColor="text1"/>
        </w:rPr>
        <w:t>"Error: already boarded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>"</w:t>
      </w:r>
      <w:r w:rsidRPr="00905B5E">
        <w:rPr>
          <w:color w:val="000000" w:themeColor="text1"/>
        </w:rPr>
        <w:t xml:space="preserve"> and returns.  If the traveler has less than $0.50 (minimum fare), it prints </w:t>
      </w:r>
      <w:r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Pr="00905B5E">
        <w:rPr>
          <w:color w:val="000000" w:themeColor="text1"/>
        </w:rPr>
        <w:t xml:space="preserve">and returns.  </w:t>
      </w:r>
      <w:r w:rsidRPr="00307045">
        <w:rPr>
          <w:color w:val="000000" w:themeColor="text1"/>
        </w:rPr>
        <w:t xml:space="preserve">Do not use </w:t>
      </w:r>
      <w:proofErr w:type="spellStart"/>
      <w:r w:rsidRPr="00307045">
        <w:rPr>
          <w:rFonts w:ascii="Courier New" w:hAnsi="Courier New" w:cs="Courier New"/>
          <w:color w:val="000000" w:themeColor="text1"/>
        </w:rPr>
        <w:t>System.exit</w:t>
      </w:r>
      <w:proofErr w:type="spellEnd"/>
      <w:r w:rsidRPr="00307045">
        <w:rPr>
          <w:rFonts w:ascii="Courier New" w:hAnsi="Courier New" w:cs="Courier New"/>
          <w:color w:val="000000" w:themeColor="text1"/>
        </w:rPr>
        <w:t>(0)</w:t>
      </w:r>
      <w:r w:rsidRPr="00307045">
        <w:rPr>
          <w:color w:val="000000" w:themeColor="text1"/>
        </w:rPr>
        <w:t>.</w:t>
      </w:r>
      <w:r w:rsidRPr="00905B5E">
        <w:rPr>
          <w:color w:val="000000" w:themeColor="text1"/>
        </w:rPr>
        <w:t xml:space="preserve">  </w:t>
      </w:r>
    </w:p>
    <w:p w14:paraId="7C1EF659" w14:textId="77777777" w:rsidR="005A4983" w:rsidRDefault="005A4983" w:rsidP="00E24683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79A33C05" w14:textId="0BBD9EA6" w:rsidR="00164C22" w:rsidRPr="002D0D6B" w:rsidRDefault="00980D2B" w:rsidP="00E24683">
      <w:pPr>
        <w:spacing w:before="60" w:after="60"/>
        <w:ind w:left="450" w:hanging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>To test, have buddy board at Downtown and examine t</w:t>
      </w:r>
      <w:r w:rsidR="002D0D6B" w:rsidRPr="002D0D6B">
        <w:rPr>
          <w:color w:val="000000" w:themeColor="text1"/>
          <w:lang w:val="en"/>
        </w:rPr>
        <w:t>wo fields</w:t>
      </w:r>
      <w:r w:rsidRPr="002D0D6B">
        <w:rPr>
          <w:color w:val="000000" w:themeColor="text1"/>
          <w:lang w:val="en"/>
        </w:rPr>
        <w:t xml:space="preserve"> on the </w:t>
      </w:r>
      <w:proofErr w:type="spellStart"/>
      <w:r w:rsidRPr="002D0D6B">
        <w:rPr>
          <w:color w:val="000000" w:themeColor="text1"/>
          <w:lang w:val="en"/>
        </w:rPr>
        <w:t>SmartCard</w:t>
      </w:r>
      <w:proofErr w:type="spellEnd"/>
      <w:r w:rsidRPr="002D0D6B">
        <w:rPr>
          <w:color w:val="000000" w:themeColor="text1"/>
          <w:lang w:val="en"/>
        </w:rPr>
        <w:t>.</w:t>
      </w:r>
    </w:p>
    <w:p w14:paraId="37DF8C09" w14:textId="27B0B52D" w:rsidR="002D0D6B" w:rsidRDefault="002D0D6B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isBoarded</w:t>
      </w:r>
      <w:proofErr w:type="spellEnd"/>
      <w:r>
        <w:rPr>
          <w:rFonts w:ascii="Courier New" w:hAnsi="Courier New" w:cs="Courier New"/>
          <w:color w:val="000000"/>
        </w:rPr>
        <w:t>() true</w:t>
      </w:r>
      <w:r>
        <w:rPr>
          <w:rFonts w:ascii="Courier New" w:hAnsi="Courier New" w:cs="Courier New"/>
          <w:color w:val="000000"/>
        </w:rPr>
        <w:br/>
        <w:t xml:space="preserve">  </w:t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Station@5b480cf9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404FDF1B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Have buddy board twice in a row:  what should be printed?</w:t>
      </w:r>
    </w:p>
    <w:p w14:paraId="3F673B94" w14:textId="4D0CD2F8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Test what happens if buddy’s </w:t>
      </w:r>
      <w:proofErr w:type="spellStart"/>
      <w:r>
        <w:rPr>
          <w:color w:val="000000"/>
          <w:lang w:val="en"/>
        </w:rPr>
        <w:t>SmartCard</w:t>
      </w:r>
      <w:proofErr w:type="spellEnd"/>
      <w:r>
        <w:rPr>
          <w:color w:val="000000"/>
          <w:lang w:val="en"/>
        </w:rPr>
        <w:t xml:space="preserve"> starts off with $0.25.</w:t>
      </w:r>
    </w:p>
    <w:p w14:paraId="000664F1" w14:textId="105B13CC" w:rsidR="005A4983" w:rsidRDefault="005A4983" w:rsidP="00E24683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63A53FC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B3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smzwEAAAMEAAAOAAAAZHJzL2Uyb0RvYy54bWysU02P0zAQvSPxHyzfadKqi1Z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5DECScVxPEGBPvp&#10;/QMLh19BFrn8P6D4BgAA//8DAFBLAQItABQABgAIAAAAIQC2gziS/gAAAOEBAAATAAAAAAAAAAAA&#10;AAAAAAAAAABbQ29udGVudF9UeXBlc10ueG1sUEsBAi0AFAAGAAgAAAAhADj9If/WAAAAlAEAAAsA&#10;AAAAAAAAAAAAAAAALwEAAF9yZWxzLy5yZWxzUEsBAi0AFAAGAAgAAAAhAAZd6ybPAQAAAwQAAA4A&#10;AAAAAAAAAAAAAAAALgIAAGRycy9lMm9Eb2MueG1sUEsBAi0AFAAGAAgAAAAhAI6+by/cAAAACA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3A0FB5FF" w14:textId="27439745" w:rsidR="00E24683" w:rsidRDefault="00164C22" w:rsidP="00E24683">
      <w:pPr>
        <w:jc w:val="both"/>
        <w:rPr>
          <w:color w:val="000000"/>
        </w:rPr>
      </w:pPr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</w:t>
      </w:r>
      <w:r w:rsidR="00E24683">
        <w:rPr>
          <w:color w:val="000000"/>
        </w:rPr>
        <w:t>, as follows:</w:t>
      </w:r>
    </w:p>
    <w:p w14:paraId="1F409B58" w14:textId="03A3B2D1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14:paraId="0C944255" w14:textId="77777777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travelers go through, they pay $0.75. </w:t>
      </w:r>
    </w:p>
    <w:p w14:paraId="14CA360D" w14:textId="77777777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To get from any zone to another zone, travelers must pass through all zones in between.  For example</w:t>
      </w:r>
      <w:r w:rsidRPr="00340813">
        <w:rPr>
          <w:color w:val="FF0000"/>
        </w:rPr>
        <w:t>,</w:t>
      </w:r>
    </w:p>
    <w:p w14:paraId="783419A6" w14:textId="0CB6852F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$0.50.</w:t>
      </w:r>
    </w:p>
    <w:p w14:paraId="2EC175AC" w14:textId="51200A61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$1.25</w:t>
      </w:r>
    </w:p>
    <w:p w14:paraId="49330F36" w14:textId="6643A313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$2.75</w:t>
      </w:r>
    </w:p>
    <w:p w14:paraId="186A3AE3" w14:textId="0D795EE8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$2.75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254E7DB8" w14:textId="0379CE46" w:rsidR="008C6BAC" w:rsidRDefault="008C6BAC" w:rsidP="008C6BAC">
      <w:pPr>
        <w:ind w:left="360"/>
        <w:jc w:val="both"/>
        <w:rPr>
          <w:color w:val="000000"/>
        </w:rPr>
      </w:pPr>
      <w:r>
        <w:rPr>
          <w:color w:val="000000"/>
        </w:rPr>
        <w:t>Test each situation</w:t>
      </w:r>
      <w:r w:rsidR="00D06183">
        <w:rPr>
          <w:color w:val="000000"/>
        </w:rPr>
        <w:t xml:space="preserve">, including </w:t>
      </w:r>
      <w:r w:rsidR="000A4517">
        <w:rPr>
          <w:color w:val="000000"/>
        </w:rPr>
        <w:t xml:space="preserve">(of course) </w:t>
      </w:r>
      <w:r w:rsidR="00D06183">
        <w:rPr>
          <w:color w:val="000000"/>
        </w:rPr>
        <w:t>the ones not listed.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6578D386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984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626D093E" w14:textId="77777777" w:rsidR="00183A00" w:rsidRDefault="00164C22" w:rsidP="00E24683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exit(Station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</w:t>
      </w:r>
      <w:proofErr w:type="spellStart"/>
      <w:r w:rsidRPr="00905B5E">
        <w:rPr>
          <w:color w:val="000000"/>
          <w:lang w:val="en"/>
        </w:rPr>
        <w:t>SmartCard</w:t>
      </w:r>
      <w:proofErr w:type="spellEnd"/>
      <w:r w:rsidRPr="00905B5E">
        <w:rPr>
          <w:color w:val="000000"/>
          <w:lang w:val="en"/>
        </w:rPr>
        <w:t xml:space="preserve">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5FAD57C7" w:rsidR="00164C22" w:rsidRPr="004474BB" w:rsidRDefault="00183A00" w:rsidP="00E24683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 xml:space="preserve">From Center City to Downtown costs $0.50.  </w:t>
      </w:r>
      <w:proofErr w:type="spellStart"/>
      <w:r w:rsidR="008C6BAC" w:rsidRPr="004474BB">
        <w:rPr>
          <w:rFonts w:ascii="Courier New" w:hAnsi="Courier New" w:cs="Courier New"/>
          <w:color w:val="000000" w:themeColor="text1"/>
        </w:rPr>
        <w:t>SmartCard</w:t>
      </w:r>
      <w:proofErr w:type="spellEnd"/>
      <w:r w:rsidR="008C6BAC" w:rsidRPr="004474BB">
        <w:rPr>
          <w:rFonts w:ascii="Courier New" w:hAnsi="Courier New" w:cs="Courier New"/>
          <w:color w:val="000000" w:themeColor="text1"/>
        </w:rPr>
        <w:t xml:space="preserve"> has $9.50</w:t>
      </w:r>
    </w:p>
    <w:p w14:paraId="6650010F" w14:textId="77777777" w:rsidR="004474BB" w:rsidRDefault="004474BB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8F91CB8" w14:textId="48B2D797" w:rsidR="004474BB" w:rsidRDefault="004474BB" w:rsidP="004811A2">
      <w:pPr>
        <w:pStyle w:val="line874"/>
        <w:spacing w:before="0" w:beforeAutospacing="0" w:after="0" w:afterAutospacing="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2254CD2E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B2F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C3zwEAAAMEAAAOAAAAZHJzL2Uyb0RvYy54bWysU02P0zAQvSPxHyzfadKKr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</w:p>
    <w:p w14:paraId="422435A3" w14:textId="77777777" w:rsidR="004474BB" w:rsidRDefault="004474BB" w:rsidP="004D53E4">
      <w:pPr>
        <w:rPr>
          <w:color w:val="000000"/>
        </w:rPr>
      </w:pPr>
    </w:p>
    <w:p w14:paraId="5BE4B7F9" w14:textId="24163004" w:rsidR="008C0135" w:rsidRDefault="00300E1F" w:rsidP="004D53E4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>
        <w:rPr>
          <w:color w:val="000000"/>
        </w:rPr>
        <w:t xml:space="preserve">money to the </w:t>
      </w:r>
      <w:proofErr w:type="spellStart"/>
      <w:r>
        <w:rPr>
          <w:color w:val="000000"/>
        </w:rPr>
        <w:t>SmartCard</w:t>
      </w:r>
      <w:proofErr w:type="spellEnd"/>
      <w:r w:rsidR="005A4983">
        <w:rPr>
          <w:color w:val="000000"/>
        </w:rPr>
        <w:t>.</w:t>
      </w:r>
      <w:r>
        <w:rPr>
          <w:color w:val="000000"/>
        </w:rPr>
        <w:t xml:space="preserve">  </w:t>
      </w:r>
      <w:r w:rsidR="004474BB">
        <w:rPr>
          <w:color w:val="000000"/>
        </w:rPr>
        <w:t>Implement</w:t>
      </w:r>
      <w:r>
        <w:rPr>
          <w:color w:val="000000"/>
        </w:rPr>
        <w:t xml:space="preserve">   </w:t>
      </w:r>
      <w:r w:rsidR="004474BB">
        <w:rPr>
          <w:color w:val="000000"/>
        </w:rPr>
        <w:t xml:space="preserve">   </w:t>
      </w:r>
      <w:r w:rsidR="004474BB">
        <w:rPr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addMoney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</w:t>
      </w:r>
    </w:p>
    <w:p w14:paraId="344DB749" w14:textId="77777777" w:rsidR="004474BB" w:rsidRDefault="004474BB" w:rsidP="004D53E4">
      <w:pPr>
        <w:rPr>
          <w:color w:val="000000"/>
        </w:rPr>
      </w:pPr>
    </w:p>
    <w:p w14:paraId="5E895435" w14:textId="2296ED43" w:rsidR="00300E1F" w:rsidRDefault="004474BB" w:rsidP="004D53E4">
      <w:pPr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1DB767CF" w14:textId="1318DF83" w:rsidR="004474BB" w:rsidRPr="00905B5E" w:rsidRDefault="004474BB" w:rsidP="004D53E4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020A01D5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D32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0SzwEAAAMEAAAOAAAAZHJzL2Uyb0RvYy54bWysU01vEzEQvSPxHyzfyW4iSqt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4D3479" w14:textId="77777777" w:rsidR="008C6BAC" w:rsidRDefault="008C6BAC" w:rsidP="00395065">
      <w:pPr>
        <w:pStyle w:val="line874"/>
        <w:spacing w:before="0" w:beforeAutospacing="0" w:after="0" w:afterAutospacing="0"/>
        <w:jc w:val="both"/>
      </w:pPr>
    </w:p>
    <w:p w14:paraId="7072A598" w14:textId="3540B36E" w:rsidR="002F3EE4" w:rsidRPr="006E62B5" w:rsidRDefault="00F93097" w:rsidP="00395065">
      <w:pPr>
        <w:pStyle w:val="line874"/>
        <w:spacing w:before="0" w:beforeAutospacing="0" w:after="0" w:afterAutospacing="0"/>
        <w:jc w:val="both"/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proofErr w:type="spellStart"/>
      <w:r w:rsidR="00897529" w:rsidRPr="006E62B5">
        <w:rPr>
          <w:rFonts w:ascii="Courier New" w:hAnsi="Courier New" w:cs="Courier New"/>
        </w:rPr>
        <w:t>SmartCard</w:t>
      </w:r>
      <w:proofErr w:type="spellEnd"/>
      <w:r w:rsidR="00897529" w:rsidRPr="006E62B5">
        <w:t xml:space="preserve"> </w:t>
      </w:r>
      <w:r w:rsidR="00897529">
        <w:t xml:space="preserve">which also has the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 </w:t>
      </w:r>
      <w:r w:rsidR="00897529">
        <w:t>class</w:t>
      </w:r>
      <w:r w:rsidR="002F3EE4" w:rsidRPr="006E62B5">
        <w:t>.</w:t>
      </w:r>
    </w:p>
    <w:p w14:paraId="6695F52A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A4517"/>
    <w:rsid w:val="000B51AC"/>
    <w:rsid w:val="000C48A9"/>
    <w:rsid w:val="000D4AE2"/>
    <w:rsid w:val="0010307C"/>
    <w:rsid w:val="00130B4F"/>
    <w:rsid w:val="00131095"/>
    <w:rsid w:val="00157883"/>
    <w:rsid w:val="00157B24"/>
    <w:rsid w:val="00164C22"/>
    <w:rsid w:val="00177433"/>
    <w:rsid w:val="001775E8"/>
    <w:rsid w:val="00183A00"/>
    <w:rsid w:val="0018696F"/>
    <w:rsid w:val="00192DE2"/>
    <w:rsid w:val="001A357A"/>
    <w:rsid w:val="001C188E"/>
    <w:rsid w:val="001E019F"/>
    <w:rsid w:val="001F54AA"/>
    <w:rsid w:val="00205B4F"/>
    <w:rsid w:val="00234A86"/>
    <w:rsid w:val="00271E13"/>
    <w:rsid w:val="002A3B80"/>
    <w:rsid w:val="002B4385"/>
    <w:rsid w:val="002B7ABF"/>
    <w:rsid w:val="002C2724"/>
    <w:rsid w:val="002C33EB"/>
    <w:rsid w:val="002D0D6B"/>
    <w:rsid w:val="002D59B7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F0A4F"/>
    <w:rsid w:val="004253C6"/>
    <w:rsid w:val="00425C65"/>
    <w:rsid w:val="00426E0D"/>
    <w:rsid w:val="004474BB"/>
    <w:rsid w:val="004811A2"/>
    <w:rsid w:val="0049203F"/>
    <w:rsid w:val="004A2F43"/>
    <w:rsid w:val="004A35EC"/>
    <w:rsid w:val="004C4005"/>
    <w:rsid w:val="004C583D"/>
    <w:rsid w:val="004D47FB"/>
    <w:rsid w:val="004D53E4"/>
    <w:rsid w:val="005165FA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5DB8"/>
    <w:rsid w:val="006459FB"/>
    <w:rsid w:val="006742E1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E29D3"/>
    <w:rsid w:val="007E414E"/>
    <w:rsid w:val="007E5220"/>
    <w:rsid w:val="0084278C"/>
    <w:rsid w:val="0084674D"/>
    <w:rsid w:val="008869EE"/>
    <w:rsid w:val="008954EC"/>
    <w:rsid w:val="00897529"/>
    <w:rsid w:val="008B2578"/>
    <w:rsid w:val="008C0135"/>
    <w:rsid w:val="008C6BAC"/>
    <w:rsid w:val="008D16FB"/>
    <w:rsid w:val="008E7436"/>
    <w:rsid w:val="009049DF"/>
    <w:rsid w:val="00905B5E"/>
    <w:rsid w:val="00923170"/>
    <w:rsid w:val="0097623C"/>
    <w:rsid w:val="00980D2B"/>
    <w:rsid w:val="00996887"/>
    <w:rsid w:val="009D027C"/>
    <w:rsid w:val="009D1AE9"/>
    <w:rsid w:val="009E5E20"/>
    <w:rsid w:val="00A15257"/>
    <w:rsid w:val="00A17E4F"/>
    <w:rsid w:val="00A54CCE"/>
    <w:rsid w:val="00A871D3"/>
    <w:rsid w:val="00A91476"/>
    <w:rsid w:val="00AA7449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8345D"/>
    <w:rsid w:val="00C918CF"/>
    <w:rsid w:val="00CC06EB"/>
    <w:rsid w:val="00CE0D6D"/>
    <w:rsid w:val="00D05333"/>
    <w:rsid w:val="00D06183"/>
    <w:rsid w:val="00D15A07"/>
    <w:rsid w:val="00D52877"/>
    <w:rsid w:val="00D5338D"/>
    <w:rsid w:val="00D6147F"/>
    <w:rsid w:val="00D9165F"/>
    <w:rsid w:val="00DB0752"/>
    <w:rsid w:val="00DC6C63"/>
    <w:rsid w:val="00E002EE"/>
    <w:rsid w:val="00E04317"/>
    <w:rsid w:val="00E14C84"/>
    <w:rsid w:val="00E171E9"/>
    <w:rsid w:val="00E24683"/>
    <w:rsid w:val="00E62CEF"/>
    <w:rsid w:val="00E739AE"/>
    <w:rsid w:val="00E74836"/>
    <w:rsid w:val="00E8323A"/>
    <w:rsid w:val="00E8480F"/>
    <w:rsid w:val="00EB6643"/>
    <w:rsid w:val="00EE361A"/>
    <w:rsid w:val="00EE6B16"/>
    <w:rsid w:val="00EE6F2C"/>
    <w:rsid w:val="00F07E0E"/>
    <w:rsid w:val="00F5510D"/>
    <w:rsid w:val="00F55F7C"/>
    <w:rsid w:val="00F6215A"/>
    <w:rsid w:val="00F63E72"/>
    <w:rsid w:val="00F70C28"/>
    <w:rsid w:val="00F73B87"/>
    <w:rsid w:val="00F85124"/>
    <w:rsid w:val="00F93097"/>
    <w:rsid w:val="00FB7AD0"/>
    <w:rsid w:val="00FC503D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Thyagarajan, Karthik</cp:lastModifiedBy>
  <cp:revision>54</cp:revision>
  <cp:lastPrinted>2016-09-09T13:24:00Z</cp:lastPrinted>
  <dcterms:created xsi:type="dcterms:W3CDTF">2019-08-20T15:41:00Z</dcterms:created>
  <dcterms:modified xsi:type="dcterms:W3CDTF">2021-08-30T14:22:00Z</dcterms:modified>
</cp:coreProperties>
</file>