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0817" w14:textId="77777777" w:rsidR="00B61D01" w:rsidRDefault="00B61D01" w:rsidP="00B61D01">
      <w:pPr>
        <w:jc w:val="center"/>
        <w:rPr>
          <w:b/>
          <w:sz w:val="36"/>
          <w:szCs w:val="36"/>
        </w:rPr>
      </w:pPr>
      <w:r w:rsidRPr="00C23FEA">
        <w:rPr>
          <w:b/>
          <w:sz w:val="36"/>
          <w:szCs w:val="36"/>
        </w:rPr>
        <w:t>Trees</w:t>
      </w:r>
      <w:r w:rsidR="00543FC8">
        <w:rPr>
          <w:b/>
          <w:sz w:val="36"/>
          <w:szCs w:val="36"/>
        </w:rPr>
        <w:t xml:space="preserve"> Worksheet</w:t>
      </w:r>
    </w:p>
    <w:p w14:paraId="3C9D15D9" w14:textId="77777777" w:rsidR="00F720CA" w:rsidRPr="00F720CA" w:rsidRDefault="00F720CA" w:rsidP="00B61D01">
      <w:pPr>
        <w:jc w:val="center"/>
      </w:pPr>
      <w:r w:rsidRPr="00F720CA">
        <w:t xml:space="preserve">(preparation for </w:t>
      </w:r>
      <w:proofErr w:type="spellStart"/>
      <w:r w:rsidRPr="00F720CA">
        <w:rPr>
          <w:rFonts w:ascii="Courier New" w:hAnsi="Courier New" w:cs="Courier New"/>
        </w:rPr>
        <w:t>TreeLab</w:t>
      </w:r>
      <w:proofErr w:type="spellEnd"/>
      <w:r w:rsidRPr="00F720CA">
        <w:t>)</w:t>
      </w:r>
    </w:p>
    <w:p w14:paraId="715C0836" w14:textId="77777777" w:rsidR="00B61D01" w:rsidRDefault="006610ED" w:rsidP="00B61D01">
      <w:pPr>
        <w:rPr>
          <w:sz w:val="32"/>
          <w:szCs w:val="32"/>
        </w:rPr>
      </w:pPr>
      <w:r>
        <w:rPr>
          <w:noProof/>
          <w:sz w:val="32"/>
          <w:szCs w:val="32"/>
        </w:rPr>
        <w:pict w14:anchorId="656229C4"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3pt;margin-top:5.55pt;width:45pt;height:36pt;z-index:7" stroked="f">
            <v:textbox>
              <w:txbxContent>
                <w:p w14:paraId="010F7686" w14:textId="77777777" w:rsidR="00425010" w:rsidRDefault="00425010">
                  <w:r>
                    <w:t>1.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XSpec="right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1512"/>
      </w:tblGrid>
      <w:tr w:rsidR="00EE74AB" w14:paraId="2F775127" w14:textId="77777777" w:rsidTr="00861209">
        <w:tc>
          <w:tcPr>
            <w:tcW w:w="3528" w:type="dxa"/>
            <w:shd w:val="clear" w:color="auto" w:fill="auto"/>
          </w:tcPr>
          <w:p w14:paraId="72B3EC69" w14:textId="77777777" w:rsidR="00EE74AB" w:rsidRDefault="00EE74AB" w:rsidP="00861209">
            <w:r>
              <w:t>number of Nodes</w:t>
            </w:r>
          </w:p>
        </w:tc>
        <w:tc>
          <w:tcPr>
            <w:tcW w:w="1512" w:type="dxa"/>
            <w:shd w:val="clear" w:color="auto" w:fill="auto"/>
          </w:tcPr>
          <w:p w14:paraId="7B816E74" w14:textId="362CCDC6" w:rsidR="00EE74AB" w:rsidRPr="00861209" w:rsidRDefault="00B27DDE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E74AB" w14:paraId="22B70BBF" w14:textId="77777777" w:rsidTr="00861209">
        <w:tc>
          <w:tcPr>
            <w:tcW w:w="3528" w:type="dxa"/>
            <w:shd w:val="clear" w:color="auto" w:fill="auto"/>
          </w:tcPr>
          <w:p w14:paraId="0F710622" w14:textId="77777777" w:rsidR="00EE74AB" w:rsidRDefault="00EE74AB" w:rsidP="00861209">
            <w:r>
              <w:t>Height</w:t>
            </w:r>
          </w:p>
        </w:tc>
        <w:tc>
          <w:tcPr>
            <w:tcW w:w="1512" w:type="dxa"/>
            <w:shd w:val="clear" w:color="auto" w:fill="auto"/>
          </w:tcPr>
          <w:p w14:paraId="7E050C55" w14:textId="50FB3213" w:rsidR="00EE74AB" w:rsidRPr="00861209" w:rsidRDefault="00B27DDE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E74AB" w14:paraId="5ADEC6CF" w14:textId="77777777" w:rsidTr="00861209">
        <w:tc>
          <w:tcPr>
            <w:tcW w:w="3528" w:type="dxa"/>
            <w:shd w:val="clear" w:color="auto" w:fill="auto"/>
          </w:tcPr>
          <w:p w14:paraId="634A6365" w14:textId="77777777" w:rsidR="00EE74AB" w:rsidRDefault="00EE74AB" w:rsidP="000D5A3B">
            <w:r>
              <w:t xml:space="preserve">Depth </w:t>
            </w:r>
            <w:r w:rsidR="000D5A3B">
              <w:t>of “B”</w:t>
            </w:r>
          </w:p>
        </w:tc>
        <w:tc>
          <w:tcPr>
            <w:tcW w:w="1512" w:type="dxa"/>
            <w:shd w:val="clear" w:color="auto" w:fill="auto"/>
          </w:tcPr>
          <w:p w14:paraId="37D3FEB2" w14:textId="37CA7AD0" w:rsidR="00EE74AB" w:rsidRPr="00861209" w:rsidRDefault="00B27DDE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E74AB" w14:paraId="4BF732B6" w14:textId="77777777" w:rsidTr="00861209">
        <w:tc>
          <w:tcPr>
            <w:tcW w:w="3528" w:type="dxa"/>
            <w:shd w:val="clear" w:color="auto" w:fill="auto"/>
          </w:tcPr>
          <w:p w14:paraId="2F7DCC5D" w14:textId="77777777" w:rsidR="00EE74AB" w:rsidRDefault="00B23F27" w:rsidP="0049309B">
            <w:r>
              <w:t>Length of l</w:t>
            </w:r>
            <w:r w:rsidR="00EE74AB">
              <w:t>ongest path</w:t>
            </w:r>
          </w:p>
        </w:tc>
        <w:tc>
          <w:tcPr>
            <w:tcW w:w="1512" w:type="dxa"/>
            <w:shd w:val="clear" w:color="auto" w:fill="auto"/>
          </w:tcPr>
          <w:p w14:paraId="0815EB79" w14:textId="4FBCE655" w:rsidR="00EE74AB" w:rsidRPr="00861209" w:rsidRDefault="00B27DDE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E74AB" w14:paraId="1299C51C" w14:textId="77777777" w:rsidTr="00861209">
        <w:tc>
          <w:tcPr>
            <w:tcW w:w="3528" w:type="dxa"/>
            <w:shd w:val="clear" w:color="auto" w:fill="auto"/>
          </w:tcPr>
          <w:p w14:paraId="65613AF8" w14:textId="77777777" w:rsidR="00EE74AB" w:rsidRDefault="00EE74AB" w:rsidP="00861209">
            <w:r>
              <w:t>Root</w:t>
            </w:r>
          </w:p>
        </w:tc>
        <w:tc>
          <w:tcPr>
            <w:tcW w:w="1512" w:type="dxa"/>
            <w:shd w:val="clear" w:color="auto" w:fill="auto"/>
          </w:tcPr>
          <w:p w14:paraId="5E20278A" w14:textId="1CDD2625" w:rsidR="00EE74AB" w:rsidRPr="00861209" w:rsidRDefault="00B27DDE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EE74AB" w14:paraId="145F1389" w14:textId="77777777" w:rsidTr="00861209">
        <w:tc>
          <w:tcPr>
            <w:tcW w:w="3528" w:type="dxa"/>
            <w:shd w:val="clear" w:color="auto" w:fill="auto"/>
          </w:tcPr>
          <w:p w14:paraId="302B6CD5" w14:textId="77777777" w:rsidR="00EE74AB" w:rsidRDefault="00EE74AB" w:rsidP="00861209">
            <w:r>
              <w:t>number of Leaves</w:t>
            </w:r>
          </w:p>
        </w:tc>
        <w:tc>
          <w:tcPr>
            <w:tcW w:w="1512" w:type="dxa"/>
            <w:shd w:val="clear" w:color="auto" w:fill="auto"/>
          </w:tcPr>
          <w:p w14:paraId="0CFB00EC" w14:textId="6B0D160E" w:rsidR="00EE74AB" w:rsidRPr="00861209" w:rsidRDefault="00B27DDE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E74AB" w14:paraId="1F3A77F1" w14:textId="77777777" w:rsidTr="00861209">
        <w:tc>
          <w:tcPr>
            <w:tcW w:w="3528" w:type="dxa"/>
            <w:shd w:val="clear" w:color="auto" w:fill="auto"/>
          </w:tcPr>
          <w:p w14:paraId="1E7D3248" w14:textId="77777777" w:rsidR="00EE74AB" w:rsidRDefault="00EE74AB" w:rsidP="00861209">
            <w:r>
              <w:t>number of Parents</w:t>
            </w:r>
          </w:p>
        </w:tc>
        <w:tc>
          <w:tcPr>
            <w:tcW w:w="1512" w:type="dxa"/>
            <w:shd w:val="clear" w:color="auto" w:fill="auto"/>
          </w:tcPr>
          <w:p w14:paraId="43FEC0E2" w14:textId="70141543" w:rsidR="00EE74AB" w:rsidRPr="00861209" w:rsidRDefault="00B27DDE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E74AB" w14:paraId="47A8DB4F" w14:textId="77777777" w:rsidTr="00861209">
        <w:tc>
          <w:tcPr>
            <w:tcW w:w="3528" w:type="dxa"/>
            <w:shd w:val="clear" w:color="auto" w:fill="auto"/>
          </w:tcPr>
          <w:p w14:paraId="21182A3A" w14:textId="77777777" w:rsidR="00EE74AB" w:rsidRDefault="00EE74AB" w:rsidP="00861209">
            <w:r>
              <w:t>number of Only Children</w:t>
            </w:r>
          </w:p>
        </w:tc>
        <w:tc>
          <w:tcPr>
            <w:tcW w:w="1512" w:type="dxa"/>
            <w:shd w:val="clear" w:color="auto" w:fill="auto"/>
          </w:tcPr>
          <w:p w14:paraId="3718A619" w14:textId="4D80A70C" w:rsidR="00EE74AB" w:rsidRPr="00861209" w:rsidRDefault="00B27DDE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E74AB" w14:paraId="16318EC9" w14:textId="77777777" w:rsidTr="00861209">
        <w:tc>
          <w:tcPr>
            <w:tcW w:w="3528" w:type="dxa"/>
            <w:shd w:val="clear" w:color="auto" w:fill="auto"/>
          </w:tcPr>
          <w:p w14:paraId="33F23174" w14:textId="77777777" w:rsidR="00EE74AB" w:rsidRDefault="00EE74AB" w:rsidP="00861209">
            <w:r>
              <w:t>number of nodes at Level 0</w:t>
            </w:r>
          </w:p>
        </w:tc>
        <w:tc>
          <w:tcPr>
            <w:tcW w:w="1512" w:type="dxa"/>
            <w:shd w:val="clear" w:color="auto" w:fill="auto"/>
          </w:tcPr>
          <w:p w14:paraId="6D5FFB1E" w14:textId="5B954D00" w:rsidR="00EE74AB" w:rsidRPr="00861209" w:rsidRDefault="00B27DDE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E74AB" w14:paraId="5843673E" w14:textId="77777777" w:rsidTr="00861209">
        <w:tc>
          <w:tcPr>
            <w:tcW w:w="3528" w:type="dxa"/>
            <w:shd w:val="clear" w:color="auto" w:fill="auto"/>
          </w:tcPr>
          <w:p w14:paraId="063F6341" w14:textId="77777777" w:rsidR="00EE74AB" w:rsidRDefault="00EE74AB" w:rsidP="00861209">
            <w:r>
              <w:t>Preorder Traverse</w:t>
            </w:r>
          </w:p>
        </w:tc>
        <w:tc>
          <w:tcPr>
            <w:tcW w:w="1512" w:type="dxa"/>
            <w:shd w:val="clear" w:color="auto" w:fill="auto"/>
          </w:tcPr>
          <w:p w14:paraId="48CF6ADC" w14:textId="68FCA5F4" w:rsidR="00EE74AB" w:rsidRPr="00861209" w:rsidRDefault="00B27DDE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ABDECF</w:t>
            </w:r>
          </w:p>
        </w:tc>
      </w:tr>
      <w:tr w:rsidR="00EE74AB" w14:paraId="3028AB21" w14:textId="77777777" w:rsidTr="00861209">
        <w:tc>
          <w:tcPr>
            <w:tcW w:w="3528" w:type="dxa"/>
            <w:shd w:val="clear" w:color="auto" w:fill="auto"/>
          </w:tcPr>
          <w:p w14:paraId="2CDC8FE3" w14:textId="77777777" w:rsidR="00EE74AB" w:rsidRDefault="00EE74AB" w:rsidP="00861209">
            <w:proofErr w:type="spellStart"/>
            <w:r>
              <w:t>Inorder</w:t>
            </w:r>
            <w:proofErr w:type="spellEnd"/>
            <w:r>
              <w:t xml:space="preserve"> Traverse</w:t>
            </w:r>
          </w:p>
        </w:tc>
        <w:tc>
          <w:tcPr>
            <w:tcW w:w="1512" w:type="dxa"/>
            <w:shd w:val="clear" w:color="auto" w:fill="auto"/>
          </w:tcPr>
          <w:p w14:paraId="2488D38E" w14:textId="2EB310DC" w:rsidR="00EE74AB" w:rsidRPr="00861209" w:rsidRDefault="00B27DDE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DBEAF</w:t>
            </w:r>
            <w:r w:rsidR="00232FB8">
              <w:rPr>
                <w:sz w:val="28"/>
                <w:szCs w:val="28"/>
              </w:rPr>
              <w:t>C</w:t>
            </w:r>
          </w:p>
        </w:tc>
      </w:tr>
      <w:tr w:rsidR="00EE74AB" w14:paraId="67D6CE72" w14:textId="77777777" w:rsidTr="00861209">
        <w:tc>
          <w:tcPr>
            <w:tcW w:w="3528" w:type="dxa"/>
            <w:shd w:val="clear" w:color="auto" w:fill="auto"/>
          </w:tcPr>
          <w:p w14:paraId="2339E1D7" w14:textId="77777777" w:rsidR="00EE74AB" w:rsidRDefault="00EE74AB" w:rsidP="00861209">
            <w:proofErr w:type="spellStart"/>
            <w:r>
              <w:t>Post</w:t>
            </w:r>
            <w:r w:rsidR="00B23F27">
              <w:t>o</w:t>
            </w:r>
            <w:r>
              <w:t>rder</w:t>
            </w:r>
            <w:proofErr w:type="spellEnd"/>
            <w:r>
              <w:t xml:space="preserve"> Traverse</w:t>
            </w:r>
          </w:p>
        </w:tc>
        <w:tc>
          <w:tcPr>
            <w:tcW w:w="1512" w:type="dxa"/>
            <w:shd w:val="clear" w:color="auto" w:fill="auto"/>
          </w:tcPr>
          <w:p w14:paraId="7E99A834" w14:textId="22963DA2" w:rsidR="00EE74AB" w:rsidRPr="00861209" w:rsidRDefault="00232FB8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DEBFCA</w:t>
            </w:r>
          </w:p>
        </w:tc>
      </w:tr>
      <w:tr w:rsidR="00EE74AB" w14:paraId="70DD1863" w14:textId="77777777" w:rsidTr="00861209">
        <w:tc>
          <w:tcPr>
            <w:tcW w:w="3528" w:type="dxa"/>
            <w:shd w:val="clear" w:color="auto" w:fill="auto"/>
          </w:tcPr>
          <w:p w14:paraId="36BAD97C" w14:textId="77777777" w:rsidR="00EE74AB" w:rsidRDefault="00EE74AB" w:rsidP="00861209">
            <w:proofErr w:type="spellStart"/>
            <w:r>
              <w:t>Level</w:t>
            </w:r>
            <w:r w:rsidR="00B23F27">
              <w:t>o</w:t>
            </w:r>
            <w:r>
              <w:t>rder</w:t>
            </w:r>
            <w:proofErr w:type="spellEnd"/>
            <w:r>
              <w:t xml:space="preserve"> Traverse</w:t>
            </w:r>
          </w:p>
        </w:tc>
        <w:tc>
          <w:tcPr>
            <w:tcW w:w="1512" w:type="dxa"/>
            <w:shd w:val="clear" w:color="auto" w:fill="auto"/>
          </w:tcPr>
          <w:p w14:paraId="39363D5E" w14:textId="3664C772" w:rsidR="00EE74AB" w:rsidRPr="00861209" w:rsidRDefault="00B27DDE" w:rsidP="00861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ABCDEF</w:t>
            </w:r>
          </w:p>
        </w:tc>
      </w:tr>
    </w:tbl>
    <w:p w14:paraId="6CFD749D" w14:textId="77777777" w:rsidR="00B61D01" w:rsidRDefault="006610ED" w:rsidP="00B61D01">
      <w:pPr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  <w:pict w14:anchorId="67661B57">
          <v:group id="_x0000_s1044" editas="canvas" style="width:198pt;height:3in;mso-position-horizontal-relative:char;mso-position-vertical-relative:line" coordorigin="1800,2178" coordsize="396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800;top:2178;width:3960;height:4320" o:preferrelative="f">
              <v:fill o:detectmouseclick="t"/>
              <v:path o:extrusionok="t" o:connecttype="none"/>
              <o:lock v:ext="edit" text="t"/>
            </v:shape>
            <v:line id="_x0000_s1071" style="position:absolute" from="3960,2718" to="4680,3438"/>
            <v:line id="_x0000_s1070" style="position:absolute;flip:x" from="3060,2718" to="3780,3371"/>
            <v:oval id="_x0000_s1053" style="position:absolute;left:3600;top:2358;width:540;height:539">
              <v:textbox style="mso-next-textbox:#_x0000_s1053">
                <w:txbxContent>
                  <w:p w14:paraId="1BF30975" w14:textId="77777777" w:rsidR="006E6BF0" w:rsidRDefault="006E6BF0" w:rsidP="001B77C0">
                    <w:r>
                      <w:t>A</w:t>
                    </w:r>
                  </w:p>
                </w:txbxContent>
              </v:textbox>
            </v:oval>
            <v:oval id="_x0000_s1054" style="position:absolute;left:2700;top:3258;width:540;height:540">
              <v:textbox style="mso-next-textbox:#_x0000_s1054">
                <w:txbxContent>
                  <w:p w14:paraId="0C0A44F5" w14:textId="77777777" w:rsidR="006E6BF0" w:rsidRDefault="006E6BF0" w:rsidP="001B77C0">
                    <w:r>
                      <w:t>B</w:t>
                    </w:r>
                  </w:p>
                </w:txbxContent>
              </v:textbox>
            </v:oval>
            <v:oval id="_x0000_s1055" style="position:absolute;left:4500;top:3258;width:540;height:539">
              <v:textbox style="mso-next-textbox:#_x0000_s1055">
                <w:txbxContent>
                  <w:p w14:paraId="17205A34" w14:textId="77777777" w:rsidR="006E6BF0" w:rsidRDefault="006E6BF0" w:rsidP="001B77C0">
                    <w:r>
                      <w:t>C</w:t>
                    </w:r>
                  </w:p>
                </w:txbxContent>
              </v:textbox>
            </v:oval>
            <v:oval id="_x0000_s1056" style="position:absolute;left:2160;top:4158;width:540;height:540">
              <v:textbox style="mso-next-textbox:#_x0000_s1056">
                <w:txbxContent>
                  <w:p w14:paraId="2C786A91" w14:textId="77777777" w:rsidR="006E6BF0" w:rsidRDefault="006E6BF0" w:rsidP="001B77C0">
                    <w:r>
                      <w:t>D</w:t>
                    </w:r>
                  </w:p>
                </w:txbxContent>
              </v:textbox>
            </v:oval>
            <v:oval id="_x0000_s1057" style="position:absolute;left:3240;top:4158;width:540;height:540">
              <v:textbox style="mso-next-textbox:#_x0000_s1057">
                <w:txbxContent>
                  <w:p w14:paraId="7BEC205C" w14:textId="77777777" w:rsidR="006E6BF0" w:rsidRDefault="006E6BF0" w:rsidP="001B77C0">
                    <w:r>
                      <w:t>E</w:t>
                    </w:r>
                  </w:p>
                </w:txbxContent>
              </v:textbox>
            </v:oval>
            <v:line id="_x0000_s1072" style="position:absolute;flip:x" from="2520,3798" to="2880,4158"/>
            <v:line id="_x0000_s1073" style="position:absolute" from="3060,3798" to="3420,4158"/>
            <v:oval id="_x0000_s1240" style="position:absolute;left:3960;top:4158;width:540;height:540">
              <v:textbox style="mso-next-textbox:#_x0000_s1240">
                <w:txbxContent>
                  <w:p w14:paraId="6CBB1C74" w14:textId="77777777" w:rsidR="001B77C0" w:rsidRDefault="001B77C0" w:rsidP="001B77C0">
                    <w:r>
                      <w:t>F</w:t>
                    </w:r>
                  </w:p>
                </w:txbxContent>
              </v:textbox>
            </v:oval>
            <v:line id="_x0000_s1241" style="position:absolute;flip:x" from="4320,3798" to="4680,4158"/>
            <w10:anchorlock/>
          </v:group>
        </w:pict>
      </w:r>
    </w:p>
    <w:p w14:paraId="526FA58B" w14:textId="77777777" w:rsidR="00B61D01" w:rsidRDefault="006610ED" w:rsidP="00B61D01">
      <w:r>
        <w:rPr>
          <w:noProof/>
        </w:rPr>
        <w:pict w14:anchorId="5333B48B">
          <v:shape id="_x0000_s1086" type="#_x0000_t202" style="position:absolute;margin-left:234pt;margin-top:18.05pt;width:243pt;height:230.45pt;z-index:8" stroked="f">
            <v:textbox style="mso-next-textbox:#_x0000_s1086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988"/>
                    <w:gridCol w:w="1620"/>
                  </w:tblGrid>
                  <w:tr w:rsidR="008F31CD" w14:paraId="1E4A7DFA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DC33D9C" w14:textId="77777777" w:rsidR="008F31CD" w:rsidRDefault="008F31CD" w:rsidP="00F80B12">
                        <w:r>
                          <w:t>number of Nodes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61F6AA2" w14:textId="5344275F" w:rsidR="008F31CD" w:rsidRPr="00861209" w:rsidRDefault="00B27DDE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7</w:t>
                        </w:r>
                      </w:p>
                    </w:tc>
                  </w:tr>
                  <w:tr w:rsidR="008F31CD" w14:paraId="508E2DB3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ACFB158" w14:textId="77777777" w:rsidR="008F31CD" w:rsidRDefault="008F31CD" w:rsidP="00F80B12">
                        <w:r>
                          <w:t>Height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7CD3486B" w14:textId="3247D6C4" w:rsidR="008F31CD" w:rsidRPr="00861209" w:rsidRDefault="00B27DDE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</w:tr>
                  <w:tr w:rsidR="008F31CD" w14:paraId="1E16C3C8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97C1D8A" w14:textId="77777777" w:rsidR="008F31CD" w:rsidRDefault="008F31CD" w:rsidP="00B75C33">
                        <w:r>
                          <w:t>Level</w:t>
                        </w:r>
                        <w:r w:rsidR="000D5A3B">
                          <w:t xml:space="preserve"> of “</w:t>
                        </w:r>
                        <w:r w:rsidR="00B75C33">
                          <w:t>5</w:t>
                        </w:r>
                        <w:r w:rsidR="000D5A3B">
                          <w:t>”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9863E74" w14:textId="0906F1E0" w:rsidR="008F31CD" w:rsidRPr="00861209" w:rsidRDefault="00B27DDE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c>
                  </w:tr>
                  <w:tr w:rsidR="008F31CD" w14:paraId="2933A25F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A6188C0" w14:textId="77777777" w:rsidR="008F31CD" w:rsidRDefault="00B23F27" w:rsidP="00F80B12">
                        <w:r>
                          <w:t>Length of l</w:t>
                        </w:r>
                        <w:r w:rsidR="0049309B">
                          <w:t>ongest path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AC81753" w14:textId="6A79DB97" w:rsidR="008F31CD" w:rsidRPr="00861209" w:rsidRDefault="00B27DDE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</w:tc>
                  </w:tr>
                  <w:tr w:rsidR="008F31CD" w14:paraId="6F00ED7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CE8DA79" w14:textId="77777777" w:rsidR="008F31CD" w:rsidRDefault="008F31CD" w:rsidP="00F80B12">
                        <w:r>
                          <w:t>Root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C122421" w14:textId="5FEA190E" w:rsidR="008F31CD" w:rsidRPr="00861209" w:rsidRDefault="00B27DDE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</w:tc>
                  </w:tr>
                  <w:tr w:rsidR="008F31CD" w14:paraId="740C3FA4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1A2C227" w14:textId="77777777" w:rsidR="008F31CD" w:rsidRDefault="008F31CD" w:rsidP="00F80B12">
                        <w:r>
                          <w:t>number of Leaves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BFF166E" w14:textId="32D008D3" w:rsidR="008F31CD" w:rsidRPr="00861209" w:rsidRDefault="00B27DDE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</w:p>
                    </w:tc>
                  </w:tr>
                  <w:tr w:rsidR="008F31CD" w14:paraId="72AC9FEE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4F273F0" w14:textId="77777777" w:rsidR="008F31CD" w:rsidRDefault="008F31CD" w:rsidP="00F80B12">
                        <w:r>
                          <w:t>number of Parents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4566D52" w14:textId="71EF5F37" w:rsidR="008F31CD" w:rsidRPr="00861209" w:rsidRDefault="00B27DDE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  <w:tr w:rsidR="008F31CD" w14:paraId="1C7494F5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3804FB1" w14:textId="77777777" w:rsidR="008F31CD" w:rsidRDefault="008F31CD" w:rsidP="00F80B12">
                        <w:r>
                          <w:t>number of Only Children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C7E183C" w14:textId="0724B5A6" w:rsidR="008F31CD" w:rsidRPr="00861209" w:rsidRDefault="00B27DDE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c>
                  </w:tr>
                  <w:tr w:rsidR="008F31CD" w14:paraId="662EA02E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F8348B4" w14:textId="77777777" w:rsidR="008F31CD" w:rsidRDefault="008F31CD" w:rsidP="00F80B12">
                        <w:r>
                          <w:t>number of nodes at Level 2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A890918" w14:textId="26594DBD" w:rsidR="008F31CD" w:rsidRPr="00861209" w:rsidRDefault="00B27DDE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</w:p>
                    </w:tc>
                  </w:tr>
                  <w:tr w:rsidR="008F31CD" w14:paraId="4E59CA21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5C3E2F9" w14:textId="77777777" w:rsidR="008F31CD" w:rsidRDefault="008F31CD" w:rsidP="00F80B12">
                        <w:r>
                          <w:t>Preorder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6E73143" w14:textId="57B84B70" w:rsidR="008F31CD" w:rsidRPr="00861209" w:rsidRDefault="00232FB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5314869</w:t>
                        </w:r>
                      </w:p>
                    </w:tc>
                  </w:tr>
                  <w:tr w:rsidR="008F31CD" w14:paraId="6B87F504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5AC3851" w14:textId="77777777" w:rsidR="008F31CD" w:rsidRDefault="008F31CD" w:rsidP="00F80B12">
                        <w:proofErr w:type="spellStart"/>
                        <w:r>
                          <w:t>Inorder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1AF95D96" w14:textId="4B29EC26" w:rsidR="008F31CD" w:rsidRPr="00861209" w:rsidRDefault="00232FB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1345689</w:t>
                        </w:r>
                      </w:p>
                    </w:tc>
                  </w:tr>
                  <w:tr w:rsidR="008F31CD" w14:paraId="016EA92D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9CF9D20" w14:textId="77777777" w:rsidR="008F31CD" w:rsidRDefault="008F31CD" w:rsidP="00F80B12">
                        <w:proofErr w:type="spellStart"/>
                        <w:r>
                          <w:t>Post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CCBCC70" w14:textId="7B427789" w:rsidR="008F31CD" w:rsidRPr="00861209" w:rsidRDefault="00232FB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1436985</w:t>
                        </w:r>
                      </w:p>
                    </w:tc>
                  </w:tr>
                  <w:tr w:rsidR="008F31CD" w14:paraId="13802DF4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0D5CD793" w14:textId="77777777" w:rsidR="008F31CD" w:rsidRDefault="008F31CD" w:rsidP="00F80B12">
                        <w:proofErr w:type="spellStart"/>
                        <w:r>
                          <w:t>Level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DC6ED08" w14:textId="13FB0263" w:rsidR="008F31CD" w:rsidRPr="00861209" w:rsidRDefault="00232FB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5381469</w:t>
                        </w:r>
                      </w:p>
                    </w:tc>
                  </w:tr>
                </w:tbl>
                <w:p w14:paraId="376FA3F0" w14:textId="77777777" w:rsidR="00425010" w:rsidRDefault="00425010" w:rsidP="00425010"/>
              </w:txbxContent>
            </v:textbox>
          </v:shape>
        </w:pict>
      </w:r>
      <w:r>
        <w:pict w14:anchorId="445DDF9E">
          <v:group id="_x0000_s1075" editas="canvas" style="width:198pt;height:3in;mso-position-horizontal-relative:char;mso-position-vertical-relative:line" coordorigin="1800,2178" coordsize="3960,4320">
            <o:lock v:ext="edit" aspectratio="t"/>
            <v:shape id="_x0000_s1076" type="#_x0000_t75" style="position:absolute;left:1800;top:2178;width:3960;height:4320" o:preferrelative="f">
              <v:fill o:detectmouseclick="t"/>
              <v:path o:extrusionok="t" o:connecttype="none"/>
              <o:lock v:ext="edit" text="t"/>
            </v:shape>
            <v:line id="_x0000_s1091" style="position:absolute;flip:x y" from="4680,3618" to="5220,4158"/>
            <v:line id="_x0000_s1090" style="position:absolute;flip:y" from="4140,3618" to="4680,4338"/>
            <v:line id="_x0000_s1077" style="position:absolute" from="3960,2898" to="4500,3438"/>
            <v:line id="_x0000_s1078" style="position:absolute;flip:x" from="3060,2718" to="3780,3371"/>
            <v:oval id="_x0000_s1079" style="position:absolute;left:3600;top:2358;width:540;height:539">
              <v:textbox style="mso-next-textbox:#_x0000_s1079">
                <w:txbxContent>
                  <w:p w14:paraId="45DFB37B" w14:textId="77777777" w:rsidR="00425010" w:rsidRDefault="00DE1020" w:rsidP="00604F2D">
                    <w:r>
                      <w:t>5</w:t>
                    </w:r>
                  </w:p>
                </w:txbxContent>
              </v:textbox>
            </v:oval>
            <v:oval id="_x0000_s1080" style="position:absolute;left:2700;top:3258;width:540;height:540">
              <v:textbox style="mso-next-textbox:#_x0000_s1080">
                <w:txbxContent>
                  <w:p w14:paraId="289734C5" w14:textId="77777777" w:rsidR="00425010" w:rsidRDefault="00DE1020" w:rsidP="00604F2D">
                    <w:r>
                      <w:t>3</w:t>
                    </w:r>
                  </w:p>
                </w:txbxContent>
              </v:textbox>
            </v:oval>
            <v:oval id="_x0000_s1081" style="position:absolute;left:4500;top:3258;width:540;height:539">
              <v:textbox style="mso-next-textbox:#_x0000_s1081">
                <w:txbxContent>
                  <w:p w14:paraId="0E580E3C" w14:textId="77777777" w:rsidR="00425010" w:rsidRDefault="00B75C33" w:rsidP="00604F2D">
                    <w:r>
                      <w:t>8</w:t>
                    </w:r>
                  </w:p>
                </w:txbxContent>
              </v:textbox>
            </v:oval>
            <v:oval id="_x0000_s1082" style="position:absolute;left:2160;top:4158;width:540;height:540">
              <v:textbox style="mso-next-textbox:#_x0000_s1082">
                <w:txbxContent>
                  <w:p w14:paraId="624193E4" w14:textId="77777777" w:rsidR="00425010" w:rsidRDefault="00425010" w:rsidP="00604F2D">
                    <w:r>
                      <w:t>1</w:t>
                    </w:r>
                  </w:p>
                </w:txbxContent>
              </v:textbox>
            </v:oval>
            <v:oval id="_x0000_s1083" style="position:absolute;left:3240;top:4158;width:540;height:540">
              <v:textbox style="mso-next-textbox:#_x0000_s1083">
                <w:txbxContent>
                  <w:p w14:paraId="369ED9B3" w14:textId="77777777" w:rsidR="00425010" w:rsidRDefault="00DE1020" w:rsidP="00604F2D">
                    <w:r>
                      <w:t>4</w:t>
                    </w:r>
                  </w:p>
                </w:txbxContent>
              </v:textbox>
            </v:oval>
            <v:line id="_x0000_s1084" style="position:absolute;flip:x" from="2520,3798" to="2880,4158"/>
            <v:line id="_x0000_s1085" style="position:absolute" from="3060,3798" to="3420,4158"/>
            <v:shape id="_x0000_s1087" type="#_x0000_t202" style="position:absolute;left:1860;top:2358;width:900;height:720" stroked="f">
              <v:textbox>
                <w:txbxContent>
                  <w:p w14:paraId="6D5A6451" w14:textId="77777777" w:rsidR="00425010" w:rsidRDefault="00425010" w:rsidP="00604F2D">
                    <w:r>
                      <w:t>2.</w:t>
                    </w:r>
                  </w:p>
                </w:txbxContent>
              </v:textbox>
            </v:shape>
            <v:oval id="_x0000_s1088" style="position:absolute;left:5040;top:4158;width:540;height:540">
              <v:textbox style="mso-next-textbox:#_x0000_s1088">
                <w:txbxContent>
                  <w:p w14:paraId="5F8D8C88" w14:textId="77777777" w:rsidR="00425010" w:rsidRDefault="00DE1020" w:rsidP="00604F2D">
                    <w:r>
                      <w:t>9</w:t>
                    </w:r>
                  </w:p>
                </w:txbxContent>
              </v:textbox>
            </v:oval>
            <v:oval id="_x0000_s1089" style="position:absolute;left:3960;top:4158;width:540;height:540">
              <v:textbox style="mso-next-textbox:#_x0000_s1089">
                <w:txbxContent>
                  <w:p w14:paraId="605DF290" w14:textId="77777777" w:rsidR="00604F2D" w:rsidRDefault="00DE1020" w:rsidP="00604F2D">
                    <w:r>
                      <w:t>6</w:t>
                    </w:r>
                  </w:p>
                </w:txbxContent>
              </v:textbox>
            </v:oval>
            <w10:anchorlock/>
          </v:group>
        </w:pict>
      </w:r>
    </w:p>
    <w:p w14:paraId="202E9EBD" w14:textId="77777777" w:rsidR="00B75C33" w:rsidRDefault="00B75C33" w:rsidP="00B61D01"/>
    <w:p w14:paraId="378C78F3" w14:textId="77777777" w:rsidR="00B75C33" w:rsidRDefault="00B75C33" w:rsidP="00B61D01"/>
    <w:p w14:paraId="2308D646" w14:textId="77777777" w:rsidR="00B75C33" w:rsidRDefault="00B75C33" w:rsidP="00B61D01"/>
    <w:p w14:paraId="251106A9" w14:textId="77777777" w:rsidR="00B75C33" w:rsidRDefault="00D46CFF" w:rsidP="00880A24">
      <w:pPr>
        <w:tabs>
          <w:tab w:val="left" w:pos="360"/>
          <w:tab w:val="left" w:pos="720"/>
          <w:tab w:val="left" w:pos="1080"/>
          <w:tab w:val="left" w:pos="1440"/>
        </w:tabs>
      </w:pPr>
      <w:r>
        <w:t xml:space="preserve">3.  </w:t>
      </w:r>
      <w:r w:rsidR="00B75C33">
        <w:t>Tree</w:t>
      </w:r>
      <w:r>
        <w:t>s</w:t>
      </w:r>
      <w:r w:rsidR="00B75C33">
        <w:t xml:space="preserve"> are naturally recursive</w:t>
      </w:r>
      <w:r w:rsidR="00E405D9">
        <w:t xml:space="preserve"> structures</w:t>
      </w:r>
      <w:r w:rsidR="00B75C33">
        <w:t xml:space="preserve">.  Trace this code to search the </w:t>
      </w:r>
      <w:r w:rsidR="00880A24">
        <w:t xml:space="preserve">BST </w:t>
      </w:r>
      <w:r w:rsidR="00B75C33">
        <w:t>above for “</w:t>
      </w:r>
      <w:r w:rsidR="00DE1020">
        <w:t>6</w:t>
      </w:r>
      <w:r w:rsidR="00B75C33">
        <w:t>”.</w:t>
      </w:r>
    </w:p>
    <w:p w14:paraId="193942F6" w14:textId="77777777" w:rsidR="00880A24" w:rsidRDefault="00880A24" w:rsidP="00880A24">
      <w:pPr>
        <w:tabs>
          <w:tab w:val="left" w:pos="360"/>
          <w:tab w:val="left" w:pos="720"/>
          <w:tab w:val="left" w:pos="1080"/>
          <w:tab w:val="left" w:pos="1440"/>
        </w:tabs>
      </w:pPr>
    </w:p>
    <w:p w14:paraId="44CA885F" w14:textId="77777777" w:rsidR="00E405D9" w:rsidRPr="00B23B1F" w:rsidRDefault="00880A24" w:rsidP="00880A24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221F98" w:rsidRPr="00B23B1F">
        <w:rPr>
          <w:rFonts w:ascii="Courier New" w:hAnsi="Courier New" w:cs="Courier New"/>
          <w:color w:val="000000"/>
          <w:sz w:val="22"/>
          <w:szCs w:val="22"/>
        </w:rPr>
        <w:t>I</w:t>
      </w:r>
      <w:r w:rsidRPr="00B23B1F">
        <w:rPr>
          <w:rFonts w:ascii="Courier New" w:hAnsi="Courier New" w:cs="Courier New"/>
          <w:color w:val="000000"/>
          <w:sz w:val="22"/>
          <w:szCs w:val="22"/>
        </w:rPr>
        <w:t>f</w:t>
      </w:r>
      <w:r w:rsidR="00221F98" w:rsidRPr="00B23B1F">
        <w:rPr>
          <w:rFonts w:ascii="Courier New" w:hAnsi="Courier New" w:cs="Courier New"/>
          <w:color w:val="000000"/>
          <w:sz w:val="22"/>
          <w:szCs w:val="22"/>
        </w:rPr>
        <w:t xml:space="preserve"> the </w:t>
      </w:r>
      <w:r w:rsidRPr="00B23B1F">
        <w:rPr>
          <w:rFonts w:ascii="Courier New" w:hAnsi="Courier New" w:cs="Courier New"/>
          <w:color w:val="000000"/>
          <w:sz w:val="22"/>
          <w:szCs w:val="22"/>
        </w:rPr>
        <w:t>t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>ree is empty</w:t>
      </w:r>
      <w:r w:rsidRPr="00B23B1F"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>return false</w:t>
      </w:r>
      <w:r w:rsidRPr="00B23B1F">
        <w:rPr>
          <w:rFonts w:ascii="Courier New" w:hAnsi="Courier New" w:cs="Courier New"/>
          <w:color w:val="000000"/>
          <w:sz w:val="22"/>
          <w:szCs w:val="22"/>
        </w:rPr>
        <w:br/>
        <w:t xml:space="preserve">     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>else</w:t>
      </w:r>
      <w:r w:rsidR="00E405D9" w:rsidRPr="00B23B1F">
        <w:rPr>
          <w:rFonts w:ascii="Courier New" w:hAnsi="Courier New" w:cs="Courier New"/>
          <w:color w:val="000000"/>
          <w:sz w:val="22"/>
          <w:szCs w:val="22"/>
        </w:rPr>
        <w:t xml:space="preserve"> if the item in the root equals the target</w:t>
      </w:r>
    </w:p>
    <w:p w14:paraId="28DE7669" w14:textId="77777777" w:rsidR="00E405D9" w:rsidRPr="00B23B1F" w:rsidRDefault="00E405D9" w:rsidP="00880A24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return </w:t>
      </w:r>
      <w:r w:rsidR="00CD43F5">
        <w:rPr>
          <w:rFonts w:ascii="Courier New" w:hAnsi="Courier New" w:cs="Courier New"/>
          <w:color w:val="000000"/>
          <w:sz w:val="22"/>
          <w:szCs w:val="22"/>
        </w:rPr>
        <w:t>true</w:t>
      </w:r>
    </w:p>
    <w:p w14:paraId="79716213" w14:textId="77777777" w:rsidR="00E405D9" w:rsidRPr="00B23B1F" w:rsidRDefault="00E405D9" w:rsidP="00880A24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else if the </w:t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 xml:space="preserve">item </w:t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in the </w:t>
      </w:r>
      <w:r w:rsidR="00354E39">
        <w:rPr>
          <w:rFonts w:ascii="Courier New" w:hAnsi="Courier New" w:cs="Courier New"/>
          <w:color w:val="000000"/>
          <w:sz w:val="22"/>
          <w:szCs w:val="22"/>
        </w:rPr>
        <w:t>target</w:t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 is </w:t>
      </w:r>
      <w:r w:rsidR="00354E39">
        <w:rPr>
          <w:rFonts w:ascii="Courier New" w:hAnsi="Courier New" w:cs="Courier New"/>
          <w:color w:val="000000"/>
          <w:sz w:val="22"/>
          <w:szCs w:val="22"/>
        </w:rPr>
        <w:t>less</w:t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 than the </w:t>
      </w:r>
      <w:r w:rsidR="00354E39">
        <w:rPr>
          <w:rFonts w:ascii="Courier New" w:hAnsi="Courier New" w:cs="Courier New"/>
          <w:color w:val="000000"/>
          <w:sz w:val="22"/>
          <w:szCs w:val="22"/>
        </w:rPr>
        <w:t>item</w:t>
      </w:r>
    </w:p>
    <w:p w14:paraId="0DCC5B22" w14:textId="77777777" w:rsidR="00E405D9" w:rsidRPr="00B23B1F" w:rsidRDefault="00E405D9" w:rsidP="00880A24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>return the result of searching the root’s left subtree</w:t>
      </w:r>
    </w:p>
    <w:p w14:paraId="73D0CDF0" w14:textId="77777777" w:rsidR="00B75C33" w:rsidRPr="00B23B1F" w:rsidRDefault="00E405D9" w:rsidP="00880A24">
      <w:pPr>
        <w:tabs>
          <w:tab w:val="left" w:pos="360"/>
          <w:tab w:val="left" w:pos="720"/>
          <w:tab w:val="left" w:pos="1080"/>
          <w:tab w:val="left" w:pos="1440"/>
        </w:tabs>
        <w:rPr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 xml:space="preserve">else </w:t>
      </w:r>
    </w:p>
    <w:p w14:paraId="2C795EEF" w14:textId="77777777" w:rsidR="00E405D9" w:rsidRPr="00B23B1F" w:rsidRDefault="00E405D9" w:rsidP="00E405D9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color w:val="000000"/>
          <w:sz w:val="22"/>
          <w:szCs w:val="22"/>
        </w:rPr>
      </w:pP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="00D46CFF" w:rsidRPr="00B23B1F">
        <w:rPr>
          <w:rFonts w:ascii="Courier New" w:hAnsi="Courier New" w:cs="Courier New"/>
          <w:color w:val="000000"/>
          <w:sz w:val="22"/>
          <w:szCs w:val="22"/>
        </w:rPr>
        <w:tab/>
      </w:r>
      <w:r w:rsidRPr="00B23B1F">
        <w:rPr>
          <w:rFonts w:ascii="Courier New" w:hAnsi="Courier New" w:cs="Courier New"/>
          <w:color w:val="000000"/>
          <w:sz w:val="22"/>
          <w:szCs w:val="22"/>
        </w:rPr>
        <w:t>return the result of searching the root’s right subtree</w:t>
      </w:r>
    </w:p>
    <w:p w14:paraId="473BBC48" w14:textId="77777777" w:rsidR="00B75C33" w:rsidRDefault="00B75C33" w:rsidP="00880A24">
      <w:pPr>
        <w:tabs>
          <w:tab w:val="left" w:pos="360"/>
          <w:tab w:val="left" w:pos="720"/>
          <w:tab w:val="left" w:pos="1080"/>
          <w:tab w:val="left" w:pos="1440"/>
        </w:tabs>
      </w:pPr>
    </w:p>
    <w:p w14:paraId="59B2FE9B" w14:textId="77777777" w:rsidR="00B75C33" w:rsidRDefault="00D46CFF" w:rsidP="00880A24">
      <w:pPr>
        <w:tabs>
          <w:tab w:val="left" w:pos="360"/>
          <w:tab w:val="left" w:pos="720"/>
          <w:tab w:val="left" w:pos="1080"/>
          <w:tab w:val="left" w:pos="1440"/>
        </w:tabs>
      </w:pPr>
      <w:r>
        <w:t xml:space="preserve">     </w:t>
      </w:r>
      <w:r w:rsidR="00B75C33">
        <w:t>Then trace the code to search the tree above for “</w:t>
      </w:r>
      <w:r w:rsidR="00DE1020">
        <w:t>7</w:t>
      </w:r>
      <w:r w:rsidR="00B75C33">
        <w:t xml:space="preserve">”. </w:t>
      </w:r>
    </w:p>
    <w:p w14:paraId="42DE6217" w14:textId="77777777" w:rsidR="00B61D01" w:rsidRDefault="006610ED" w:rsidP="00B61D01">
      <w:r>
        <w:rPr>
          <w:noProof/>
        </w:rPr>
        <w:lastRenderedPageBreak/>
        <w:pict w14:anchorId="605889F0">
          <v:shape id="_x0000_s1237" type="#_x0000_t202" style="position:absolute;margin-left:-3pt;margin-top:230.3pt;width:45pt;height:36pt;z-index:16" stroked="f">
            <v:textbox>
              <w:txbxContent>
                <w:p w14:paraId="2B438911" w14:textId="77777777" w:rsidR="005847CD" w:rsidRDefault="00AF691A" w:rsidP="005847CD">
                  <w:r>
                    <w:t>5</w:t>
                  </w:r>
                  <w:r w:rsidR="005847CD"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3FB0A3D0">
          <v:shape id="_x0000_s1219" type="#_x0000_t202" style="position:absolute;margin-left:-.75pt;margin-top:3.75pt;width:45pt;height:36pt;z-index:15" stroked="f">
            <v:textbox>
              <w:txbxContent>
                <w:p w14:paraId="42FAF560" w14:textId="77777777" w:rsidR="00C23FEA" w:rsidRDefault="00AF691A" w:rsidP="00C23FEA">
                  <w:r>
                    <w:t>4</w:t>
                  </w:r>
                  <w:r w:rsidR="00C23FEA"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7689446A">
          <v:shape id="_x0000_s1225" type="#_x0000_t202" style="position:absolute;margin-left:225pt;margin-top:234pt;width:243pt;height:225pt;z-index:10" stroked="f">
            <v:textbox style="mso-next-textbox:#_x0000_s1225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988"/>
                    <w:gridCol w:w="1620"/>
                  </w:tblGrid>
                  <w:tr w:rsidR="008F31CD" w14:paraId="3F67FAD9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9CBF10A" w14:textId="77777777" w:rsidR="008F31CD" w:rsidRDefault="008F31CD" w:rsidP="00F80B12">
                        <w:r>
                          <w:t>number of Nodes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FEAD7DD" w14:textId="60DC1692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</w:tc>
                  </w:tr>
                  <w:tr w:rsidR="008F31CD" w14:paraId="78F11987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30F2E34" w14:textId="77777777" w:rsidR="008F31CD" w:rsidRDefault="008F31CD" w:rsidP="00F80B12">
                        <w:r>
                          <w:t>Height</w:t>
                        </w:r>
                        <w:r w:rsidR="000D5A3B">
                          <w:t xml:space="preserve"> of Tree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86C2C6C" w14:textId="765ABBA6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</w:tr>
                  <w:tr w:rsidR="008F31CD" w14:paraId="15E69433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46D3844" w14:textId="77777777" w:rsidR="008F31CD" w:rsidRDefault="008F31CD" w:rsidP="000D5A3B">
                        <w:r>
                          <w:t xml:space="preserve">Depth </w:t>
                        </w:r>
                        <w:r w:rsidR="000D5A3B">
                          <w:t>of “*”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7D147C04" w14:textId="11DDBCA1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c>
                  </w:tr>
                  <w:tr w:rsidR="008F31CD" w14:paraId="3AA98C6B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49D02DFC" w14:textId="77777777" w:rsidR="008F31CD" w:rsidRDefault="00B23F27" w:rsidP="00F80B12">
                        <w:r>
                          <w:t xml:space="preserve">Width 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528104FF" w14:textId="029A2091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  <w:tr w:rsidR="008F31CD" w14:paraId="3123577A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57CC049" w14:textId="77777777" w:rsidR="008F31CD" w:rsidRDefault="008F31CD" w:rsidP="00F80B12">
                        <w:r>
                          <w:t>Root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DE97B12" w14:textId="6DE0175D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+</w:t>
                        </w:r>
                      </w:p>
                    </w:tc>
                  </w:tr>
                  <w:tr w:rsidR="008F31CD" w14:paraId="008A7C51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3DFB990" w14:textId="77777777" w:rsidR="008F31CD" w:rsidRDefault="008F31CD" w:rsidP="00F80B12">
                        <w:r>
                          <w:t>number of Leaves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8DEA5C7" w14:textId="48ED4FEF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  <w:tr w:rsidR="008F31CD" w14:paraId="1A19AFEB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BCFEBAB" w14:textId="77777777" w:rsidR="008F31CD" w:rsidRDefault="008F31CD" w:rsidP="00F80B12">
                        <w:r>
                          <w:t>number of Parents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5290DA76" w14:textId="53206C0C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</w:tr>
                  <w:tr w:rsidR="008F31CD" w14:paraId="76CD2BEF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67E960C" w14:textId="77777777" w:rsidR="008F31CD" w:rsidRDefault="008F31CD" w:rsidP="00F80B12">
                        <w:r>
                          <w:t>number of Only Children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14F35BC" w14:textId="1DDDFB9A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c>
                  </w:tr>
                  <w:tr w:rsidR="008F31CD" w14:paraId="20691D8D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81B6A55" w14:textId="77777777" w:rsidR="008F31CD" w:rsidRDefault="008F31CD" w:rsidP="000D5A3B">
                        <w:r>
                          <w:t xml:space="preserve">number of nodes at </w:t>
                        </w:r>
                        <w:r w:rsidR="000D5A3B">
                          <w:t>Depth</w:t>
                        </w:r>
                        <w:r>
                          <w:t xml:space="preserve"> </w:t>
                        </w:r>
                        <w:r w:rsidR="00B50484">
                          <w:t>1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ECB181F" w14:textId="680A045B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</w:tr>
                  <w:tr w:rsidR="008F31CD" w14:paraId="690EC9F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B9F7E37" w14:textId="77777777" w:rsidR="008F31CD" w:rsidRDefault="008F31CD" w:rsidP="00F80B12">
                        <w:r>
                          <w:t>Preorder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0B9F593" w14:textId="0346C355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+3*54</w:t>
                        </w:r>
                      </w:p>
                    </w:tc>
                  </w:tr>
                  <w:tr w:rsidR="008F31CD" w14:paraId="38BC9531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766E018" w14:textId="77777777" w:rsidR="008F31CD" w:rsidRDefault="008F31CD" w:rsidP="00F80B12">
                        <w:proofErr w:type="spellStart"/>
                        <w:r>
                          <w:t>Inorder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0AFF0FB" w14:textId="31AB0905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3+5*4</w:t>
                        </w:r>
                      </w:p>
                    </w:tc>
                  </w:tr>
                  <w:tr w:rsidR="008F31CD" w14:paraId="35589E7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5B441A2" w14:textId="77777777" w:rsidR="008F31CD" w:rsidRDefault="008F31CD" w:rsidP="00F80B12">
                        <w:proofErr w:type="spellStart"/>
                        <w:r>
                          <w:t>Post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5F46AC9B" w14:textId="52AA37BC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354*+</w:t>
                        </w:r>
                      </w:p>
                    </w:tc>
                  </w:tr>
                  <w:tr w:rsidR="008F31CD" w14:paraId="1EC79313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3C3DAC7" w14:textId="77777777" w:rsidR="008F31CD" w:rsidRDefault="008F31CD" w:rsidP="00F80B12">
                        <w:proofErr w:type="spellStart"/>
                        <w:r>
                          <w:t>Level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BACC9D4" w14:textId="3ABE5CFE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+3*54</w:t>
                        </w:r>
                      </w:p>
                    </w:tc>
                  </w:tr>
                </w:tbl>
                <w:p w14:paraId="6961F732" w14:textId="77777777" w:rsidR="005847CD" w:rsidRDefault="005847CD" w:rsidP="005847CD"/>
              </w:txbxContent>
            </v:textbox>
          </v:shape>
        </w:pict>
      </w:r>
      <w:r>
        <w:rPr>
          <w:noProof/>
        </w:rPr>
        <w:pict w14:anchorId="0B129F41">
          <v:shape id="_x0000_s1108" type="#_x0000_t202" style="position:absolute;margin-left:225pt;margin-top:-9pt;width:243pt;height:225pt;z-index:9" stroked="f">
            <v:textbox style="mso-next-textbox:#_x0000_s1108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875"/>
                    <w:gridCol w:w="1928"/>
                  </w:tblGrid>
                  <w:tr w:rsidR="008F31CD" w14:paraId="18E2EFB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6D15975" w14:textId="77777777" w:rsidR="008F31CD" w:rsidRDefault="008F31CD" w:rsidP="00F80B12">
                        <w:r>
                          <w:t>number of Nodes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861BED6" w14:textId="0BBD984D" w:rsidR="008F31CD" w:rsidRPr="00861209" w:rsidRDefault="00232FB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10</w:t>
                        </w:r>
                      </w:p>
                    </w:tc>
                  </w:tr>
                  <w:tr w:rsidR="008F31CD" w14:paraId="66B38670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512D608" w14:textId="77777777" w:rsidR="008F31CD" w:rsidRDefault="008F31CD" w:rsidP="00F80B12">
                        <w:r>
                          <w:t>Height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EA9E498" w14:textId="03887108" w:rsidR="008F31CD" w:rsidRPr="00861209" w:rsidRDefault="00232FB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  <w:tr w:rsidR="008F31CD" w14:paraId="37A7EBF0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039741F" w14:textId="77777777" w:rsidR="008F31CD" w:rsidRDefault="008F31CD" w:rsidP="000D5A3B">
                        <w:r>
                          <w:t xml:space="preserve">Depth </w:t>
                        </w:r>
                        <w:r w:rsidR="000D5A3B">
                          <w:t>of “D”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7287F4A" w14:textId="2464F615" w:rsidR="008F31CD" w:rsidRPr="00861209" w:rsidRDefault="00232FB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</w:tr>
                  <w:tr w:rsidR="008F31CD" w14:paraId="520ECA8B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4013168D" w14:textId="77777777" w:rsidR="008F31CD" w:rsidRDefault="00B23F27" w:rsidP="00F80B12">
                        <w:r>
                          <w:t>Width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754FA30" w14:textId="5041439E" w:rsidR="008F31CD" w:rsidRPr="00861209" w:rsidRDefault="00232FB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6</w:t>
                        </w:r>
                      </w:p>
                    </w:tc>
                  </w:tr>
                  <w:tr w:rsidR="008F31CD" w14:paraId="0A55B34D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C7D1ECC" w14:textId="77777777" w:rsidR="008F31CD" w:rsidRDefault="008F31CD" w:rsidP="00F80B12">
                        <w:r>
                          <w:t>Root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7134BF5" w14:textId="72CBE2E1" w:rsidR="008F31CD" w:rsidRPr="00861209" w:rsidRDefault="00232FB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</w:t>
                        </w:r>
                      </w:p>
                    </w:tc>
                  </w:tr>
                  <w:tr w:rsidR="008F31CD" w14:paraId="1AAFAD91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4CC346B" w14:textId="77777777" w:rsidR="008F31CD" w:rsidRDefault="008F31CD" w:rsidP="00F80B12">
                        <w:r>
                          <w:t>number of Leaves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79039D1F" w14:textId="12CBD3D1" w:rsidR="008F31CD" w:rsidRPr="00861209" w:rsidRDefault="00232FB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</w:tc>
                  </w:tr>
                  <w:tr w:rsidR="008F31CD" w14:paraId="42B04362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0A25E87" w14:textId="77777777" w:rsidR="008F31CD" w:rsidRDefault="008F31CD" w:rsidP="00F80B12">
                        <w:r>
                          <w:t>number of Parents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50114C7D" w14:textId="3089B8FE" w:rsidR="008F31CD" w:rsidRPr="00861209" w:rsidRDefault="00232FB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</w:tc>
                  </w:tr>
                  <w:tr w:rsidR="008F31CD" w14:paraId="7FFC02FE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F15D69F" w14:textId="77777777" w:rsidR="008F31CD" w:rsidRDefault="008F31CD" w:rsidP="00F80B12">
                        <w:r>
                          <w:t>number of Only Children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3D791AB" w14:textId="2E8AA75D" w:rsidR="008F31CD" w:rsidRPr="00861209" w:rsidRDefault="00232FB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</w:t>
                        </w:r>
                      </w:p>
                    </w:tc>
                  </w:tr>
                  <w:tr w:rsidR="008F31CD" w14:paraId="4A3B8CD2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020BBB1F" w14:textId="77777777" w:rsidR="008F31CD" w:rsidRDefault="008F31CD" w:rsidP="00F80B12">
                        <w:r>
                          <w:t xml:space="preserve">number of nodes at Level </w:t>
                        </w:r>
                        <w:r w:rsidR="00B50484">
                          <w:t>3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171636A8" w14:textId="18437261" w:rsidR="008F31CD" w:rsidRPr="00861209" w:rsidRDefault="00232FB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  <w:tr w:rsidR="008F31CD" w14:paraId="55B3174D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9963133" w14:textId="77777777" w:rsidR="008F31CD" w:rsidRDefault="008F31CD" w:rsidP="00F80B12">
                        <w:r>
                          <w:t>Preorder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1EA545C" w14:textId="2A0D3F47" w:rsidR="008F31CD" w:rsidRPr="00861209" w:rsidRDefault="00232FB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FBADCEHGJI</w:t>
                        </w:r>
                      </w:p>
                    </w:tc>
                  </w:tr>
                  <w:tr w:rsidR="008F31CD" w14:paraId="3B139CB8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291C28F" w14:textId="77777777" w:rsidR="008F31CD" w:rsidRDefault="008F31CD" w:rsidP="00F80B12">
                        <w:proofErr w:type="spellStart"/>
                        <w:r>
                          <w:t>Inorder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CE1BCC5" w14:textId="0E6B64E5" w:rsidR="008F31CD" w:rsidRPr="00861209" w:rsidRDefault="00232FB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ABCDEFGHIJ</w:t>
                        </w:r>
                      </w:p>
                    </w:tc>
                  </w:tr>
                  <w:tr w:rsidR="008F31CD" w14:paraId="7BC36CF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A701FCC" w14:textId="77777777" w:rsidR="008F31CD" w:rsidRDefault="008F31CD" w:rsidP="00F80B12">
                        <w:proofErr w:type="spellStart"/>
                        <w:r>
                          <w:t>Post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A80D6F6" w14:textId="44244563" w:rsidR="008F31CD" w:rsidRPr="00861209" w:rsidRDefault="00232FB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ACEDBGIJHF</w:t>
                        </w:r>
                      </w:p>
                    </w:tc>
                  </w:tr>
                  <w:tr w:rsidR="008F31CD" w14:paraId="20747755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3381228" w14:textId="77777777" w:rsidR="008F31CD" w:rsidRDefault="008F31CD" w:rsidP="00F80B12">
                        <w:proofErr w:type="spellStart"/>
                        <w:r>
                          <w:t>Level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91D3483" w14:textId="68D3E4DB" w:rsidR="008F31CD" w:rsidRPr="00861209" w:rsidRDefault="00232FB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FBHADGJCEI</w:t>
                        </w:r>
                      </w:p>
                    </w:tc>
                  </w:tr>
                </w:tbl>
                <w:p w14:paraId="2F12C761" w14:textId="77777777" w:rsidR="00C23FEA" w:rsidRDefault="00C23FEA" w:rsidP="00C23FEA"/>
              </w:txbxContent>
            </v:textbox>
          </v:shape>
        </w:pict>
      </w:r>
      <w:r>
        <w:pict w14:anchorId="5BD9472D">
          <v:group id="_x0000_s1203" editas="canvas" style="width:252pt;height:225pt;mso-position-horizontal-relative:char;mso-position-vertical-relative:line" coordorigin="1440,2358" coordsize="5040,4500">
            <o:lock v:ext="edit" aspectratio="t"/>
            <v:shape id="_x0000_s1204" type="#_x0000_t75" style="position:absolute;left:1440;top:2358;width:5040;height:4500" o:preferrelative="f">
              <v:fill o:detectmouseclick="t"/>
              <v:path o:extrusionok="t" o:connecttype="none"/>
              <o:lock v:ext="edit" text="t"/>
            </v:shape>
            <v:line id="_x0000_s1205" style="position:absolute;flip:x" from="5040,4338" to="5400,5058"/>
            <v:line id="_x0000_s1206" style="position:absolute" from="3600,4518" to="3960,5058"/>
            <v:line id="_x0000_s1207" style="position:absolute;flip:x" from="3060,4518" to="3420,5058"/>
            <v:line id="_x0000_s1208" style="position:absolute;flip:x y" from="4680,3618" to="5220,4158"/>
            <v:line id="_x0000_s1209" style="position:absolute;flip:y" from="4140,3618" to="4680,4338"/>
            <v:line id="_x0000_s1210" style="position:absolute" from="3960,2898" to="4500,3438"/>
            <v:line id="_x0000_s1211" style="position:absolute;flip:x" from="3060,2718" to="3780,3371"/>
            <v:oval id="_x0000_s1212" style="position:absolute;left:3600;top:2358;width:540;height:539">
              <v:textbox style="mso-next-textbox:#_x0000_s1212">
                <w:txbxContent>
                  <w:p w14:paraId="4EC2F96E" w14:textId="77777777" w:rsidR="00C23FEA" w:rsidRDefault="00C23FEA" w:rsidP="00C23FEA">
                    <w:r>
                      <w:t>F</w:t>
                    </w:r>
                  </w:p>
                </w:txbxContent>
              </v:textbox>
            </v:oval>
            <v:oval id="_x0000_s1213" style="position:absolute;left:2700;top:3258;width:540;height:540">
              <v:textbox style="mso-next-textbox:#_x0000_s1213">
                <w:txbxContent>
                  <w:p w14:paraId="616154DD" w14:textId="77777777" w:rsidR="00C23FEA" w:rsidRDefault="00C23FEA" w:rsidP="00C23FEA">
                    <w:r>
                      <w:t>B</w:t>
                    </w:r>
                  </w:p>
                </w:txbxContent>
              </v:textbox>
            </v:oval>
            <v:oval id="_x0000_s1214" style="position:absolute;left:4500;top:3258;width:540;height:539">
              <v:textbox style="mso-next-textbox:#_x0000_s1214">
                <w:txbxContent>
                  <w:p w14:paraId="4DC3BE1A" w14:textId="77777777" w:rsidR="00C23FEA" w:rsidRDefault="00C23FEA" w:rsidP="00C23FEA">
                    <w:r>
                      <w:t>H</w:t>
                    </w:r>
                  </w:p>
                </w:txbxContent>
              </v:textbox>
            </v:oval>
            <v:oval id="_x0000_s1215" style="position:absolute;left:2160;top:4158;width:540;height:540">
              <v:textbox style="mso-next-textbox:#_x0000_s1215">
                <w:txbxContent>
                  <w:p w14:paraId="411E4BF3" w14:textId="77777777" w:rsidR="00C23FEA" w:rsidRDefault="00C23FEA" w:rsidP="00C23FEA">
                    <w:r>
                      <w:t>A</w:t>
                    </w:r>
                  </w:p>
                </w:txbxContent>
              </v:textbox>
            </v:oval>
            <v:oval id="_x0000_s1216" style="position:absolute;left:3240;top:4158;width:540;height:540">
              <v:textbox style="mso-next-textbox:#_x0000_s1216">
                <w:txbxContent>
                  <w:p w14:paraId="3F0EA962" w14:textId="77777777" w:rsidR="00C23FEA" w:rsidRDefault="001B77C0" w:rsidP="00C23FEA">
                    <w:r>
                      <w:t>D</w:t>
                    </w:r>
                  </w:p>
                </w:txbxContent>
              </v:textbox>
            </v:oval>
            <v:line id="_x0000_s1217" style="position:absolute;flip:x" from="2520,3798" to="2880,4158"/>
            <v:line id="_x0000_s1218" style="position:absolute" from="3060,3798" to="3420,4158"/>
            <v:oval id="_x0000_s1220" style="position:absolute;left:5040;top:4158;width:540;height:540">
              <v:textbox style="mso-next-textbox:#_x0000_s1220">
                <w:txbxContent>
                  <w:p w14:paraId="73D0D858" w14:textId="77777777" w:rsidR="00C23FEA" w:rsidRDefault="00C23FEA" w:rsidP="00C23FEA">
                    <w:r>
                      <w:t>J</w:t>
                    </w:r>
                  </w:p>
                </w:txbxContent>
              </v:textbox>
            </v:oval>
            <v:oval id="_x0000_s1221" style="position:absolute;left:3960;top:4158;width:540;height:540">
              <v:textbox style="mso-next-textbox:#_x0000_s1221">
                <w:txbxContent>
                  <w:p w14:paraId="1CAFB72A" w14:textId="77777777" w:rsidR="00C23FEA" w:rsidRDefault="00C23FEA" w:rsidP="00C23FEA">
                    <w:r>
                      <w:t>G</w:t>
                    </w:r>
                  </w:p>
                </w:txbxContent>
              </v:textbox>
            </v:oval>
            <v:oval id="_x0000_s1222" style="position:absolute;left:2700;top:5058;width:540;height:540">
              <v:textbox style="mso-next-textbox:#_x0000_s1222">
                <w:txbxContent>
                  <w:p w14:paraId="0FC025D6" w14:textId="77777777" w:rsidR="00C23FEA" w:rsidRDefault="001B77C0" w:rsidP="00C23FEA">
                    <w:r>
                      <w:t>C</w:t>
                    </w:r>
                  </w:p>
                </w:txbxContent>
              </v:textbox>
            </v:oval>
            <v:oval id="_x0000_s1223" style="position:absolute;left:3780;top:5058;width:540;height:540">
              <v:textbox style="mso-next-textbox:#_x0000_s1223">
                <w:txbxContent>
                  <w:p w14:paraId="76A1D309" w14:textId="77777777" w:rsidR="00C23FEA" w:rsidRDefault="00C23FEA" w:rsidP="00C23FEA">
                    <w:r>
                      <w:t>E</w:t>
                    </w:r>
                  </w:p>
                </w:txbxContent>
              </v:textbox>
            </v:oval>
            <v:oval id="_x0000_s1224" style="position:absolute;left:4680;top:5058;width:540;height:540">
              <v:textbox style="mso-next-textbox:#_x0000_s1224">
                <w:txbxContent>
                  <w:p w14:paraId="190DEE67" w14:textId="77777777" w:rsidR="00C23FEA" w:rsidRDefault="00C23FEA" w:rsidP="00C23FEA">
                    <w:r>
                      <w:t>I</w:t>
                    </w:r>
                  </w:p>
                </w:txbxContent>
              </v:textbox>
            </v:oval>
            <w10:anchorlock/>
          </v:group>
        </w:pict>
      </w:r>
      <w:r>
        <w:pict w14:anchorId="5DD0CB8D">
          <v:group id="_x0000_s1228" editas="canvas" style="width:225pt;height:243pt;mso-position-horizontal-relative:char;mso-position-vertical-relative:line" coordorigin="1800,2178" coordsize="4500,4860">
            <o:lock v:ext="edit" aspectratio="t"/>
            <v:shape id="_x0000_s1229" type="#_x0000_t75" style="position:absolute;left:1800;top:2178;width:4500;height:4860" o:preferrelative="f">
              <v:fill o:detectmouseclick="t"/>
              <v:path o:extrusionok="t" o:connecttype="none"/>
              <o:lock v:ext="edit" text="t"/>
            </v:shape>
            <v:line id="_x0000_s1230" style="position:absolute;flip:x y" from="4860,3618" to="5220,4338"/>
            <v:line id="_x0000_s1231" style="position:absolute;flip:y" from="4140,3618" to="4680,4338"/>
            <v:line id="_x0000_s1232" style="position:absolute" from="3960,2718" to="4680,3438"/>
            <v:line id="_x0000_s1233" style="position:absolute;flip:x" from="3060,2718" to="3780,3371"/>
            <v:oval id="_x0000_s1234" style="position:absolute;left:3600;top:2358;width:540;height:539">
              <v:textbox style="mso-next-textbox:#_x0000_s1234">
                <w:txbxContent>
                  <w:p w14:paraId="2963EBFE" w14:textId="77777777" w:rsidR="005847CD" w:rsidRDefault="005847CD" w:rsidP="005847CD">
                    <w:r>
                      <w:t>+</w:t>
                    </w:r>
                  </w:p>
                </w:txbxContent>
              </v:textbox>
            </v:oval>
            <v:oval id="_x0000_s1235" style="position:absolute;left:2700;top:3258;width:540;height:540">
              <v:textbox style="mso-next-textbox:#_x0000_s1235">
                <w:txbxContent>
                  <w:p w14:paraId="22252765" w14:textId="77777777" w:rsidR="005847CD" w:rsidRDefault="005847CD" w:rsidP="005847CD">
                    <w:r>
                      <w:t>3</w:t>
                    </w:r>
                  </w:p>
                </w:txbxContent>
              </v:textbox>
            </v:oval>
            <v:oval id="_x0000_s1236" style="position:absolute;left:4500;top:3258;width:540;height:539">
              <v:textbox style="mso-next-textbox:#_x0000_s1236">
                <w:txbxContent>
                  <w:p w14:paraId="6C5D9B1E" w14:textId="77777777" w:rsidR="005847CD" w:rsidRDefault="005847CD" w:rsidP="005847CD">
                    <w:r>
                      <w:t>*</w:t>
                    </w:r>
                  </w:p>
                </w:txbxContent>
              </v:textbox>
            </v:oval>
            <v:oval id="_x0000_s1238" style="position:absolute;left:5040;top:4158;width:540;height:540">
              <v:textbox style="mso-next-textbox:#_x0000_s1238">
                <w:txbxContent>
                  <w:p w14:paraId="5D6D61A0" w14:textId="77777777" w:rsidR="005847CD" w:rsidRDefault="005847CD" w:rsidP="005847CD">
                    <w:r>
                      <w:t>4</w:t>
                    </w:r>
                  </w:p>
                </w:txbxContent>
              </v:textbox>
            </v:oval>
            <v:oval id="_x0000_s1239" style="position:absolute;left:3960;top:4158;width:540;height:540">
              <v:textbox style="mso-next-textbox:#_x0000_s1239">
                <w:txbxContent>
                  <w:p w14:paraId="6A347BF6" w14:textId="77777777" w:rsidR="005847CD" w:rsidRDefault="005847CD" w:rsidP="005847CD">
                    <w:r>
                      <w:t>5</w:t>
                    </w:r>
                  </w:p>
                </w:txbxContent>
              </v:textbox>
            </v:oval>
            <w10:anchorlock/>
          </v:group>
        </w:pict>
      </w:r>
    </w:p>
    <w:p w14:paraId="6865E7C4" w14:textId="77777777" w:rsidR="004776A0" w:rsidRDefault="006610ED" w:rsidP="00B61D01">
      <w:r>
        <w:pict w14:anchorId="47497489">
          <v:group id="_x0000_s1324" editas="canvas" style="width:225pt;height:209.2pt;mso-position-horizontal-relative:char;mso-position-vertical-relative:line" coordorigin="1800,2178" coordsize="4500,4184">
            <o:lock v:ext="edit" aspectratio="t"/>
            <v:shape id="_x0000_s1325" type="#_x0000_t75" style="position:absolute;left:1800;top:2178;width:4500;height:4184" o:preferrelative="f">
              <v:fill o:detectmouseclick="t"/>
              <v:path o:extrusionok="t" o:connecttype="none"/>
              <o:lock v:ext="edit" text="t"/>
            </v:shape>
            <v:line id="_x0000_s1326" style="position:absolute;flip:x y" from="4860,3618" to="5220,4338"/>
            <v:line id="_x0000_s1327" style="position:absolute;flip:y" from="4140,3618" to="4680,4338"/>
            <v:line id="_x0000_s1328" style="position:absolute" from="3960,2718" to="4680,3438"/>
            <v:line id="_x0000_s1329" style="position:absolute;flip:x" from="3060,2718" to="3780,3371"/>
            <v:oval id="_x0000_s1330" style="position:absolute;left:3600;top:2358;width:540;height:539">
              <v:textbox style="mso-next-textbox:#_x0000_s1330">
                <w:txbxContent>
                  <w:p w14:paraId="4529673A" w14:textId="77777777" w:rsidR="003022E0" w:rsidRDefault="003022E0" w:rsidP="003022E0">
                    <w:r>
                      <w:t>+</w:t>
                    </w:r>
                  </w:p>
                </w:txbxContent>
              </v:textbox>
            </v:oval>
            <v:oval id="_x0000_s1331" style="position:absolute;left:2700;top:3258;width:540;height:540">
              <v:textbox style="mso-next-textbox:#_x0000_s1331">
                <w:txbxContent>
                  <w:p w14:paraId="5BAA01B6" w14:textId="77777777" w:rsidR="003022E0" w:rsidRDefault="003022E0" w:rsidP="003022E0">
                    <w:r>
                      <w:t>3</w:t>
                    </w:r>
                  </w:p>
                </w:txbxContent>
              </v:textbox>
            </v:oval>
            <v:oval id="_x0000_s1332" style="position:absolute;left:4500;top:3258;width:540;height:539">
              <v:textbox style="mso-next-textbox:#_x0000_s1332">
                <w:txbxContent>
                  <w:p w14:paraId="2B456A42" w14:textId="77777777" w:rsidR="003022E0" w:rsidRDefault="003022E0" w:rsidP="003022E0">
                    <w:r>
                      <w:t>*</w:t>
                    </w:r>
                  </w:p>
                </w:txbxContent>
              </v:textbox>
            </v:oval>
            <v:shape id="_x0000_s1333" type="#_x0000_t202" style="position:absolute;left:1818;top:2253;width:900;height:720" stroked="f">
              <v:textbox>
                <w:txbxContent>
                  <w:p w14:paraId="1FD4D6E5" w14:textId="77777777" w:rsidR="003022E0" w:rsidRDefault="003022E0" w:rsidP="003022E0">
                    <w:r>
                      <w:t>5.</w:t>
                    </w:r>
                  </w:p>
                </w:txbxContent>
              </v:textbox>
            </v:shape>
            <v:oval id="_x0000_s1334" style="position:absolute;left:5040;top:4158;width:540;height:540">
              <v:textbox style="mso-next-textbox:#_x0000_s1334">
                <w:txbxContent>
                  <w:p w14:paraId="42EF4922" w14:textId="77777777" w:rsidR="003022E0" w:rsidRDefault="003022E0" w:rsidP="003022E0">
                    <w:r>
                      <w:t>4</w:t>
                    </w:r>
                  </w:p>
                </w:txbxContent>
              </v:textbox>
            </v:oval>
            <v:oval id="_x0000_s1335" style="position:absolute;left:3960;top:4158;width:540;height:540">
              <v:textbox style="mso-next-textbox:#_x0000_s1335">
                <w:txbxContent>
                  <w:p w14:paraId="496F9748" w14:textId="77777777" w:rsidR="003022E0" w:rsidRDefault="003022E0" w:rsidP="003022E0">
                    <w:r>
                      <w:t>5</w:t>
                    </w:r>
                  </w:p>
                </w:txbxContent>
              </v:textbox>
            </v:oval>
            <w10:anchorlock/>
          </v:group>
        </w:pict>
      </w:r>
    </w:p>
    <w:p w14:paraId="28793B1F" w14:textId="77777777" w:rsidR="004776A0" w:rsidRDefault="004776A0" w:rsidP="00B61D01"/>
    <w:p w14:paraId="4DDDE3D6" w14:textId="77777777" w:rsidR="00AF4E17" w:rsidRDefault="006610ED" w:rsidP="00B61D01">
      <w:r>
        <w:rPr>
          <w:noProof/>
        </w:rPr>
        <w:pict w14:anchorId="680875B9">
          <v:shape id="_x0000_s1317" type="#_x0000_t202" style="position:absolute;margin-left:-.75pt;margin-top:3pt;width:45pt;height:36pt;z-index:17" stroked="f">
            <v:textbox>
              <w:txbxContent>
                <w:p w14:paraId="2941CC3E" w14:textId="77777777" w:rsidR="00D91CB3" w:rsidRDefault="00AF691A" w:rsidP="00D91CB3">
                  <w:r>
                    <w:t>6</w:t>
                  </w:r>
                  <w:r w:rsidR="00D91CB3"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27991EC3">
          <v:shape id="_x0000_s1226" type="#_x0000_t202" style="position:absolute;margin-left:225pt;margin-top:-.55pt;width:243pt;height:225pt;z-index:11" stroked="f">
            <v:textbox style="mso-next-textbox:#_x0000_s1226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988"/>
                    <w:gridCol w:w="1620"/>
                  </w:tblGrid>
                  <w:tr w:rsidR="008F31CD" w14:paraId="54F9F995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638FF1D3" w14:textId="77777777" w:rsidR="008F31CD" w:rsidRDefault="008F31CD" w:rsidP="00F80B12">
                        <w:r>
                          <w:t>number of Nodes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43D0BCA" w14:textId="340259B6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5</w:t>
                        </w:r>
                      </w:p>
                    </w:tc>
                  </w:tr>
                  <w:tr w:rsidR="008F31CD" w14:paraId="2EE22790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14E8A19F" w14:textId="77777777" w:rsidR="008F31CD" w:rsidRDefault="008F31CD" w:rsidP="00F80B12">
                        <w:r>
                          <w:t>Height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3B8D1818" w14:textId="59386200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</w:tr>
                  <w:tr w:rsidR="008F31CD" w14:paraId="35C84049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351486CC" w14:textId="77777777" w:rsidR="008F31CD" w:rsidRDefault="008F31CD" w:rsidP="000D5A3B">
                        <w:r>
                          <w:t xml:space="preserve">Depth </w:t>
                        </w:r>
                        <w:r w:rsidR="000D5A3B">
                          <w:t>of “*”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F83FE86" w14:textId="63146D65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c>
                  </w:tr>
                  <w:tr w:rsidR="008F31CD" w14:paraId="578A5A08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5E56EFAF" w14:textId="77777777" w:rsidR="008F31CD" w:rsidRDefault="00B23F27" w:rsidP="00F80B12">
                        <w:r>
                          <w:t>Width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835EB22" w14:textId="21B59BE7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  <w:tr w:rsidR="008F31CD" w14:paraId="57DF118F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1ACC736" w14:textId="77777777" w:rsidR="008F31CD" w:rsidRDefault="008F31CD" w:rsidP="00F80B12">
                        <w:r>
                          <w:t>Root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C634873" w14:textId="4F2AA916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*</w:t>
                        </w:r>
                      </w:p>
                    </w:tc>
                  </w:tr>
                  <w:tr w:rsidR="008F31CD" w14:paraId="139EA876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3B1741E" w14:textId="77777777" w:rsidR="008F31CD" w:rsidRDefault="008F31CD" w:rsidP="00F80B12">
                        <w:r>
                          <w:t>number of Leaves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9C05C37" w14:textId="32A5855D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c>
                  </w:tr>
                  <w:tr w:rsidR="008F31CD" w14:paraId="5A1D11DA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48B181B8" w14:textId="77777777" w:rsidR="008F31CD" w:rsidRDefault="008F31CD" w:rsidP="00F80B12">
                        <w:r>
                          <w:t>number of Parents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5CCA5B4A" w14:textId="12FA087F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</w:tr>
                  <w:tr w:rsidR="008F31CD" w14:paraId="50259348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842CE95" w14:textId="77777777" w:rsidR="008F31CD" w:rsidRDefault="008F31CD" w:rsidP="00F80B12">
                        <w:r>
                          <w:t>number of Only Children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5FC03AC" w14:textId="1D249D19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</w:t>
                        </w:r>
                      </w:p>
                    </w:tc>
                  </w:tr>
                  <w:tr w:rsidR="008F31CD" w14:paraId="2928F6B1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4C901B08" w14:textId="77777777" w:rsidR="008F31CD" w:rsidRDefault="008F31CD" w:rsidP="00F80B12">
                        <w:r>
                          <w:t>number of nodes at Level 2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4F69CEA2" w14:textId="20AB7AF6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</w:p>
                    </w:tc>
                  </w:tr>
                  <w:tr w:rsidR="008F31CD" w14:paraId="4497550F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38CB5FA" w14:textId="77777777" w:rsidR="008F31CD" w:rsidRDefault="008F31CD" w:rsidP="00F80B12">
                        <w:r>
                          <w:t>Preorder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682DEAD8" w14:textId="0020AF09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*+354</w:t>
                        </w:r>
                      </w:p>
                    </w:tc>
                  </w:tr>
                  <w:tr w:rsidR="008F31CD" w14:paraId="2F37EFAF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7CA6EC33" w14:textId="77777777" w:rsidR="008F31CD" w:rsidRDefault="008F31CD" w:rsidP="00F80B12">
                        <w:proofErr w:type="spellStart"/>
                        <w:r>
                          <w:t>Inorder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2AC052DF" w14:textId="5279DFBF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3+5*4</w:t>
                        </w:r>
                      </w:p>
                    </w:tc>
                  </w:tr>
                  <w:tr w:rsidR="008F31CD" w14:paraId="278B8182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0FF2C8AC" w14:textId="77777777" w:rsidR="008F31CD" w:rsidRDefault="008F31CD" w:rsidP="00F80B12">
                        <w:proofErr w:type="spellStart"/>
                        <w:r>
                          <w:t>Post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70091585" w14:textId="37230057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35+4*</w:t>
                        </w:r>
                      </w:p>
                    </w:tc>
                  </w:tr>
                  <w:tr w:rsidR="008F31CD" w14:paraId="41E75B48" w14:textId="77777777" w:rsidTr="00861209">
                    <w:tc>
                      <w:tcPr>
                        <w:tcW w:w="2988" w:type="dxa"/>
                        <w:shd w:val="clear" w:color="auto" w:fill="auto"/>
                      </w:tcPr>
                      <w:p w14:paraId="2DF42B2C" w14:textId="77777777" w:rsidR="008F31CD" w:rsidRDefault="008F31CD" w:rsidP="00F80B12">
                        <w:proofErr w:type="spellStart"/>
                        <w:r>
                          <w:t>Level</w:t>
                        </w:r>
                        <w:r w:rsidR="00B23F27">
                          <w:t>o</w:t>
                        </w:r>
                        <w:r>
                          <w:t>rder</w:t>
                        </w:r>
                        <w:proofErr w:type="spellEnd"/>
                        <w:r>
                          <w:t xml:space="preserve"> Traverse</w:t>
                        </w:r>
                      </w:p>
                    </w:tc>
                    <w:tc>
                      <w:tcPr>
                        <w:tcW w:w="1620" w:type="dxa"/>
                        <w:shd w:val="clear" w:color="auto" w:fill="auto"/>
                      </w:tcPr>
                      <w:p w14:paraId="0B2913C0" w14:textId="0C9D01B1" w:rsidR="008F31CD" w:rsidRPr="00861209" w:rsidRDefault="003D4608" w:rsidP="00F80B1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*+435</w:t>
                        </w:r>
                      </w:p>
                    </w:tc>
                  </w:tr>
                </w:tbl>
                <w:p w14:paraId="63A5AB47" w14:textId="77777777" w:rsidR="005847CD" w:rsidRDefault="005847CD" w:rsidP="005847CD"/>
              </w:txbxContent>
            </v:textbox>
          </v:shape>
        </w:pict>
      </w:r>
      <w:r>
        <w:pict w14:anchorId="3B1B4CA9">
          <v:group id="_x0000_s1308" editas="canvas" style="width:225pt;height:2in;mso-position-horizontal-relative:char;mso-position-vertical-relative:line" coordorigin="1800,2178" coordsize="4500,2880">
            <o:lock v:ext="edit" aspectratio="t"/>
            <v:shape id="_x0000_s1309" type="#_x0000_t75" style="position:absolute;left:1800;top:2178;width:4500;height:2880" o:preferrelative="f">
              <v:fill o:detectmouseclick="t"/>
              <v:path o:extrusionok="t" o:connecttype="none"/>
              <o:lock v:ext="edit" text="t"/>
            </v:shape>
            <v:line id="_x0000_s1310" style="position:absolute;flip:x y" from="3060,3618" to="3420,4338"/>
            <v:line id="_x0000_s1311" style="position:absolute;flip:y" from="2340,3618" to="2880,4338"/>
            <v:line id="_x0000_s1312" style="position:absolute" from="3960,2718" to="4680,3438"/>
            <v:line id="_x0000_s1313" style="position:absolute;flip:x" from="3060,2718" to="3780,3371"/>
            <v:oval id="_x0000_s1314" style="position:absolute;left:3600;top:2358;width:540;height:539">
              <v:textbox style="mso-next-textbox:#_x0000_s1314">
                <w:txbxContent>
                  <w:p w14:paraId="1100BF5B" w14:textId="77777777" w:rsidR="00D91CB3" w:rsidRDefault="00D91CB3" w:rsidP="00D91CB3">
                    <w:r>
                      <w:t>*</w:t>
                    </w:r>
                  </w:p>
                </w:txbxContent>
              </v:textbox>
            </v:oval>
            <v:oval id="_x0000_s1315" style="position:absolute;left:2700;top:3258;width:540;height:540">
              <v:textbox style="mso-next-textbox:#_x0000_s1315">
                <w:txbxContent>
                  <w:p w14:paraId="424962E0" w14:textId="77777777" w:rsidR="00D91CB3" w:rsidRDefault="00D91CB3" w:rsidP="00D91CB3">
                    <w:r>
                      <w:t>+</w:t>
                    </w:r>
                  </w:p>
                </w:txbxContent>
              </v:textbox>
            </v:oval>
            <v:oval id="_x0000_s1316" style="position:absolute;left:4500;top:3258;width:540;height:539">
              <v:textbox style="mso-next-textbox:#_x0000_s1316">
                <w:txbxContent>
                  <w:p w14:paraId="3592633D" w14:textId="77777777" w:rsidR="00D91CB3" w:rsidRDefault="00D91CB3" w:rsidP="00D91CB3">
                    <w:r>
                      <w:t>4</w:t>
                    </w:r>
                  </w:p>
                </w:txbxContent>
              </v:textbox>
            </v:oval>
            <v:oval id="_x0000_s1318" style="position:absolute;left:3240;top:4158;width:540;height:540">
              <v:textbox style="mso-next-textbox:#_x0000_s1318">
                <w:txbxContent>
                  <w:p w14:paraId="368E099F" w14:textId="77777777" w:rsidR="00D91CB3" w:rsidRDefault="00D91CB3" w:rsidP="00D91CB3">
                    <w:r>
                      <w:t>5</w:t>
                    </w:r>
                  </w:p>
                </w:txbxContent>
              </v:textbox>
            </v:oval>
            <v:oval id="_x0000_s1319" style="position:absolute;left:1980;top:4158;width:540;height:540">
              <v:textbox style="mso-next-textbox:#_x0000_s1319">
                <w:txbxContent>
                  <w:p w14:paraId="4F40F2CB" w14:textId="77777777" w:rsidR="00D91CB3" w:rsidRDefault="00D91CB3" w:rsidP="00D91CB3">
                    <w:r>
                      <w:t>3</w:t>
                    </w:r>
                  </w:p>
                </w:txbxContent>
              </v:textbox>
            </v:oval>
            <w10:anchorlock/>
          </v:group>
        </w:pict>
      </w:r>
    </w:p>
    <w:p w14:paraId="547A5ED5" w14:textId="77777777" w:rsidR="00AF4E17" w:rsidRDefault="00AF4E17" w:rsidP="00B61D01"/>
    <w:p w14:paraId="75950644" w14:textId="77777777" w:rsidR="00AF4E17" w:rsidRDefault="00AF4E17" w:rsidP="00B61D01"/>
    <w:p w14:paraId="711E4654" w14:textId="77777777" w:rsidR="00AF4E17" w:rsidRDefault="00AF4E17" w:rsidP="00B61D01"/>
    <w:p w14:paraId="317CE673" w14:textId="77777777" w:rsidR="00AF4E17" w:rsidRDefault="00AF4E17" w:rsidP="00B61D01"/>
    <w:p w14:paraId="1FA18CD7" w14:textId="77777777" w:rsidR="00AF4E17" w:rsidRDefault="00AF4E17" w:rsidP="00B61D01"/>
    <w:p w14:paraId="13A4DD63" w14:textId="77777777" w:rsidR="002D4C36" w:rsidRDefault="002D4C36" w:rsidP="00B61D01"/>
    <w:p w14:paraId="36CDEB2B" w14:textId="5DD91828" w:rsidR="0081552C" w:rsidRDefault="00EF072C" w:rsidP="00AF691A">
      <w:pPr>
        <w:numPr>
          <w:ilvl w:val="0"/>
          <w:numId w:val="1"/>
        </w:numPr>
      </w:pPr>
      <w:r>
        <w:lastRenderedPageBreak/>
        <w:t>Which of the trees above are</w:t>
      </w:r>
      <w:r w:rsidR="0081552C">
        <w:t xml:space="preserve"> complete? ______</w:t>
      </w:r>
      <w:r w:rsidR="00771552">
        <w:t>1,6</w:t>
      </w:r>
      <w:r w:rsidR="0081552C">
        <w:t>___________________</w:t>
      </w:r>
    </w:p>
    <w:p w14:paraId="14C3A00C" w14:textId="77777777" w:rsidR="0081552C" w:rsidRDefault="0081552C" w:rsidP="0081552C">
      <w:pPr>
        <w:ind w:left="360"/>
      </w:pPr>
    </w:p>
    <w:p w14:paraId="2FDFB484" w14:textId="1C10FDBB" w:rsidR="0081552C" w:rsidRDefault="0081552C" w:rsidP="0081552C">
      <w:pPr>
        <w:numPr>
          <w:ilvl w:val="0"/>
          <w:numId w:val="1"/>
        </w:numPr>
      </w:pPr>
      <w:r>
        <w:t>Which of the trees above are full? ________</w:t>
      </w:r>
      <w:r w:rsidR="00771552">
        <w:t>2</w:t>
      </w:r>
      <w:r>
        <w:t>_________________</w:t>
      </w:r>
    </w:p>
    <w:p w14:paraId="341D02B9" w14:textId="77777777" w:rsidR="0081552C" w:rsidRDefault="0081552C" w:rsidP="0081552C"/>
    <w:p w14:paraId="57FE33B8" w14:textId="4762B32A" w:rsidR="0081552C" w:rsidRDefault="0081552C" w:rsidP="0081552C">
      <w:pPr>
        <w:numPr>
          <w:ilvl w:val="0"/>
          <w:numId w:val="1"/>
        </w:numPr>
      </w:pPr>
      <w:r>
        <w:t>Which of the trees above have the Binary Search Tree property? _____</w:t>
      </w:r>
      <w:r w:rsidR="00771552">
        <w:t>2,3</w:t>
      </w:r>
      <w:r>
        <w:t>_________</w:t>
      </w:r>
    </w:p>
    <w:p w14:paraId="4E1302BE" w14:textId="77777777" w:rsidR="0081552C" w:rsidRDefault="0081552C" w:rsidP="0081552C"/>
    <w:p w14:paraId="4A5D1840" w14:textId="3080297A" w:rsidR="0081552C" w:rsidRDefault="0081552C" w:rsidP="0081552C">
      <w:pPr>
        <w:numPr>
          <w:ilvl w:val="0"/>
          <w:numId w:val="1"/>
        </w:numPr>
      </w:pPr>
      <w:r>
        <w:t xml:space="preserve">Which of the trees above have the heap </w:t>
      </w:r>
      <w:r w:rsidR="000D1952">
        <w:t xml:space="preserve">(either max or min) </w:t>
      </w:r>
      <w:r>
        <w:t>property? ____</w:t>
      </w:r>
      <w:r w:rsidR="00771552">
        <w:t>1</w:t>
      </w:r>
      <w:r>
        <w:t>_____</w:t>
      </w:r>
    </w:p>
    <w:p w14:paraId="7078384C" w14:textId="77777777" w:rsidR="0081552C" w:rsidRDefault="0081552C" w:rsidP="0081552C"/>
    <w:p w14:paraId="4F14AEC6" w14:textId="4A58EC31" w:rsidR="0081552C" w:rsidRDefault="0081552C" w:rsidP="0081552C">
      <w:pPr>
        <w:numPr>
          <w:ilvl w:val="0"/>
          <w:numId w:val="1"/>
        </w:numPr>
      </w:pPr>
      <w:r>
        <w:t>Which of the trees above are expression trees? ___________</w:t>
      </w:r>
      <w:r w:rsidR="00771552">
        <w:t>5, 6</w:t>
      </w:r>
      <w:r>
        <w:t>_____________</w:t>
      </w:r>
    </w:p>
    <w:p w14:paraId="6781C2CF" w14:textId="77777777" w:rsidR="00425D2C" w:rsidRDefault="00425D2C" w:rsidP="00DF0B8A">
      <w:pPr>
        <w:numPr>
          <w:ilvl w:val="0"/>
          <w:numId w:val="1"/>
        </w:numPr>
      </w:pPr>
      <w:r>
        <w:t xml:space="preserve">Draw some </w:t>
      </w:r>
      <w:r w:rsidR="009A7367" w:rsidRPr="009A7367">
        <w:rPr>
          <w:b/>
        </w:rPr>
        <w:t xml:space="preserve">full binary </w:t>
      </w:r>
      <w:r w:rsidRPr="009A7367">
        <w:rPr>
          <w:b/>
        </w:rPr>
        <w:t>trees</w:t>
      </w:r>
      <w:r>
        <w:t xml:space="preserve"> and fill out the table:</w:t>
      </w:r>
    </w:p>
    <w:p w14:paraId="03EFAA77" w14:textId="77777777" w:rsidR="00645E24" w:rsidRDefault="006610ED" w:rsidP="00CC2562">
      <w:r>
        <w:rPr>
          <w:noProof/>
        </w:rPr>
        <w:pict w14:anchorId="2158CCD5">
          <v:shape id="_x0000_s1336" type="#_x0000_t202" style="position:absolute;margin-left:-302.3pt;margin-top:159.6pt;width:52.2pt;height:36pt;z-index:18" filled="f" stroked="f">
            <v:textbox style="mso-next-textbox:#_x0000_s1336">
              <w:txbxContent>
                <w:p w14:paraId="21F22876" w14:textId="77777777" w:rsidR="00E05B42" w:rsidRPr="002E12B6" w:rsidRDefault="00E05B42" w:rsidP="00E05B42">
                  <w:pPr>
                    <w:rPr>
                      <w:sz w:val="20"/>
                      <w:szCs w:val="20"/>
                    </w:rPr>
                  </w:pPr>
                  <w:r w:rsidRPr="002E12B6">
                    <w:rPr>
                      <w:sz w:val="20"/>
                      <w:szCs w:val="20"/>
                    </w:rPr>
                    <w:t>write formulas</w:t>
                  </w:r>
                </w:p>
              </w:txbxContent>
            </v:textbox>
          </v:shape>
        </w:pict>
      </w:r>
      <w:r>
        <w:rPr>
          <w:noProof/>
        </w:rPr>
        <w:pict w14:anchorId="66B6CE42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337" type="#_x0000_t87" style="position:absolute;margin-left:-256.1pt;margin-top:156.8pt;width:9.4pt;height:36pt;z-index:19"/>
        </w:pict>
      </w:r>
      <w:r>
        <w:rPr>
          <w:noProof/>
        </w:rPr>
        <w:pict w14:anchorId="0E13B3BD">
          <v:shape id="_x0000_s1323" type="#_x0000_t202" style="position:absolute;margin-left:162pt;margin-top:-52.75pt;width:63pt;height:36pt;z-index:14" filled="f" stroked="f">
            <v:textbox>
              <w:txbxContent>
                <w:p w14:paraId="40728B75" w14:textId="77777777" w:rsidR="00CC2562" w:rsidRPr="002E12B6" w:rsidRDefault="00CC2562" w:rsidP="00CC2562">
                  <w:pPr>
                    <w:rPr>
                      <w:sz w:val="20"/>
                      <w:szCs w:val="20"/>
                    </w:rPr>
                  </w:pPr>
                  <w:r w:rsidRPr="002E12B6">
                    <w:rPr>
                      <w:sz w:val="20"/>
                      <w:szCs w:val="20"/>
                    </w:rPr>
                    <w:t>write formulas</w:t>
                  </w:r>
                </w:p>
              </w:txbxContent>
            </v:textbox>
          </v:shape>
        </w:pict>
      </w:r>
      <w:r>
        <w:rPr>
          <w:noProof/>
        </w:rPr>
        <w:pict w14:anchorId="24E31382">
          <v:shape id="_x0000_s1321" type="#_x0000_t87" style="position:absolute;margin-left:207pt;margin-top:-52.75pt;width:9pt;height:36pt;z-index:13"/>
        </w:pict>
      </w:r>
      <w:r>
        <w:rPr>
          <w:noProof/>
        </w:rPr>
        <w:pict w14:anchorId="36701E65">
          <v:shape id="_x0000_s1320" type="#_x0000_t202" style="position:absolute;margin-left:4.7pt;margin-top:10.2pt;width:458.6pt;height:189pt;z-index:-34" wrapcoords="-35 0 -35 21514 21600 21514 21600 0 -35 0" stroked="f">
            <v:textbox style="mso-next-textbox:#_x0000_s1320">
              <w:txbxContent>
                <w:tbl>
                  <w:tblPr>
                    <w:tblW w:w="0" w:type="auto"/>
                    <w:tblInd w:w="44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420"/>
                    <w:gridCol w:w="1860"/>
                    <w:gridCol w:w="1339"/>
                  </w:tblGrid>
                  <w:tr w:rsidR="00425D2C" w14:paraId="24C7C7CD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56AB253C" w14:textId="77777777" w:rsidR="00425D2C" w:rsidRDefault="009A7367" w:rsidP="00861209">
                        <w:pPr>
                          <w:jc w:val="center"/>
                        </w:pPr>
                        <w:r>
                          <w:t>number of nodes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7EC05A8A" w14:textId="77777777" w:rsidR="00425D2C" w:rsidRDefault="009A7367" w:rsidP="00861209">
                        <w:pPr>
                          <w:jc w:val="center"/>
                        </w:pPr>
                        <w:r>
                          <w:t>depth (level) of the last node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345E67FB" w14:textId="77777777" w:rsidR="00425D2C" w:rsidRDefault="009A7367" w:rsidP="00861209">
                        <w:pPr>
                          <w:jc w:val="center"/>
                        </w:pPr>
                        <w:r>
                          <w:t>height</w:t>
                        </w:r>
                      </w:p>
                    </w:tc>
                  </w:tr>
                  <w:tr w:rsidR="00425D2C" w14:paraId="574DCC72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1F48BF1E" w14:textId="77777777" w:rsidR="00425D2C" w:rsidRPr="00861209" w:rsidRDefault="009A7367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44D8ABDA" w14:textId="1CE3F0E1" w:rsidR="00425D2C" w:rsidRPr="00861209" w:rsidRDefault="00D818A8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4745AEC0" w14:textId="66AD96A2" w:rsidR="00425D2C" w:rsidRPr="00861209" w:rsidRDefault="00D818A8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0 </w:t>
                        </w:r>
                      </w:p>
                    </w:tc>
                  </w:tr>
                  <w:tr w:rsidR="00425D2C" w14:paraId="3588CCF5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5EA9234E" w14:textId="77777777" w:rsidR="00425D2C" w:rsidRPr="00861209" w:rsidRDefault="009A7367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19BC44C6" w14:textId="2C78AB48" w:rsidR="00425D2C" w:rsidRPr="00861209" w:rsidRDefault="00D818A8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66A726CF" w14:textId="2C4FA83F" w:rsidR="00425D2C" w:rsidRPr="00861209" w:rsidRDefault="00D818A8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</w:p>
                    </w:tc>
                  </w:tr>
                  <w:tr w:rsidR="00425D2C" w14:paraId="706EFD0D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5C2BB336" w14:textId="77777777" w:rsidR="00425D2C" w:rsidRPr="00861209" w:rsidRDefault="009A7367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7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13870127" w14:textId="06F6507B" w:rsidR="00425D2C" w:rsidRPr="00861209" w:rsidRDefault="00D818A8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3D43E32D" w14:textId="327A3F20" w:rsidR="00425D2C" w:rsidRPr="00861209" w:rsidRDefault="00D818A8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c>
                  </w:tr>
                  <w:tr w:rsidR="00425D2C" w14:paraId="54134D75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6CEED567" w14:textId="77777777" w:rsidR="00425D2C" w:rsidRPr="00861209" w:rsidRDefault="009A7367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15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217DD006" w14:textId="16D46A32" w:rsidR="00425D2C" w:rsidRPr="00861209" w:rsidRDefault="00D818A8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72A2368A" w14:textId="6DFAC326" w:rsidR="00425D2C" w:rsidRPr="00861209" w:rsidRDefault="00D818A8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</w:tc>
                  </w:tr>
                  <w:tr w:rsidR="00425D2C" w14:paraId="379179DA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038F6F21" w14:textId="77777777" w:rsidR="00425D2C" w:rsidRPr="00861209" w:rsidRDefault="009A7367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31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30A6EE80" w14:textId="481D717B" w:rsidR="00425D2C" w:rsidRPr="00861209" w:rsidRDefault="00D818A8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4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0F18701B" w14:textId="2C974C15" w:rsidR="00425D2C" w:rsidRPr="00861209" w:rsidRDefault="00D818A8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4</w:t>
                        </w:r>
                      </w:p>
                    </w:tc>
                  </w:tr>
                  <w:tr w:rsidR="00425D2C" w14:paraId="0E0D2754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62FC62F4" w14:textId="391C82DD" w:rsidR="00425D2C" w:rsidRPr="00861209" w:rsidRDefault="00D818A8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63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076D24C7" w14:textId="15D51DAC" w:rsidR="00425D2C" w:rsidRPr="00861209" w:rsidRDefault="00D818A8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5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01289C9F" w14:textId="2BE00A9B" w:rsidR="00425D2C" w:rsidRPr="00861209" w:rsidRDefault="00D818A8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5</w:t>
                        </w:r>
                      </w:p>
                    </w:tc>
                  </w:tr>
                  <w:tr w:rsidR="00425D2C" w14:paraId="282B690C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29AA7166" w14:textId="466EECDE" w:rsidR="00425D2C" w:rsidRPr="00D818A8" w:rsidRDefault="00D818A8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sz w:val="32"/>
                            <w:szCs w:val="32"/>
                            <w:vertAlign w:val="superscript"/>
                          </w:rPr>
                          <w:t>d+1</w:t>
                        </w:r>
                        <w:r>
                          <w:rPr>
                            <w:sz w:val="32"/>
                            <w:szCs w:val="32"/>
                          </w:rPr>
                          <w:t>-1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0ACD17A8" w14:textId="77777777" w:rsidR="00425D2C" w:rsidRPr="00861209" w:rsidRDefault="00DF0B8A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d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79114FB2" w14:textId="4D039BD9" w:rsidR="00425D2C" w:rsidRPr="00861209" w:rsidRDefault="00D818A8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d</w:t>
                        </w:r>
                      </w:p>
                    </w:tc>
                  </w:tr>
                  <w:tr w:rsidR="00425D2C" w14:paraId="07AD1BBF" w14:textId="77777777" w:rsidTr="00861209">
                    <w:tc>
                      <w:tcPr>
                        <w:tcW w:w="1420" w:type="dxa"/>
                        <w:shd w:val="clear" w:color="auto" w:fill="auto"/>
                      </w:tcPr>
                      <w:p w14:paraId="2469B984" w14:textId="77777777" w:rsidR="00425D2C" w:rsidRPr="00861209" w:rsidRDefault="00DF0B8A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61209">
                          <w:rPr>
                            <w:sz w:val="32"/>
                            <w:szCs w:val="32"/>
                          </w:rPr>
                          <w:t>n</w:t>
                        </w:r>
                      </w:p>
                    </w:tc>
                    <w:tc>
                      <w:tcPr>
                        <w:tcW w:w="1860" w:type="dxa"/>
                        <w:shd w:val="clear" w:color="auto" w:fill="auto"/>
                      </w:tcPr>
                      <w:p w14:paraId="06FED3B9" w14:textId="4C3C646A" w:rsidR="00425D2C" w:rsidRPr="00861209" w:rsidRDefault="00645E24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</w:t>
                        </w:r>
                        <w:r w:rsidR="00D818A8">
                          <w:rPr>
                            <w:sz w:val="32"/>
                            <w:szCs w:val="32"/>
                          </w:rPr>
                          <w:t>og</w:t>
                        </w:r>
                        <w:r>
                          <w:rPr>
                            <w:sz w:val="32"/>
                            <w:szCs w:val="32"/>
                          </w:rPr>
                          <w:t>(n+1) - 1</w:t>
                        </w:r>
                      </w:p>
                    </w:tc>
                    <w:tc>
                      <w:tcPr>
                        <w:tcW w:w="1200" w:type="dxa"/>
                        <w:shd w:val="clear" w:color="auto" w:fill="auto"/>
                      </w:tcPr>
                      <w:p w14:paraId="790D20B8" w14:textId="6E8AFBDE" w:rsidR="00425D2C" w:rsidRPr="00861209" w:rsidRDefault="00645E24" w:rsidP="0086120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log(n+1) - 1</w:t>
                        </w:r>
                      </w:p>
                    </w:tc>
                  </w:tr>
                </w:tbl>
                <w:p w14:paraId="170E2D41" w14:textId="77777777" w:rsidR="00425D2C" w:rsidRDefault="00425D2C"/>
              </w:txbxContent>
            </v:textbox>
            <w10:wrap type="tight"/>
          </v:shape>
        </w:pict>
      </w:r>
      <w:r w:rsidR="00CC2562">
        <w:t xml:space="preserve">      </w:t>
      </w:r>
    </w:p>
    <w:p w14:paraId="5DCCD484" w14:textId="77777777" w:rsidR="00645E24" w:rsidRDefault="00645E24" w:rsidP="00CC2562"/>
    <w:p w14:paraId="781B7A14" w14:textId="6DA8F70E" w:rsidR="009122AA" w:rsidRDefault="00AF691A" w:rsidP="00CC2562">
      <w:r>
        <w:t>13</w:t>
      </w:r>
      <w:r w:rsidR="00DF0B8A">
        <w:t xml:space="preserve">. </w:t>
      </w:r>
      <w:r w:rsidR="00CC2562">
        <w:t>A full</w:t>
      </w:r>
      <w:r w:rsidR="00D91CB3">
        <w:t xml:space="preserve"> binary tree with </w:t>
      </w:r>
      <w:r w:rsidR="00DF0B8A">
        <w:rPr>
          <w:i/>
        </w:rPr>
        <w:t>d</w:t>
      </w:r>
      <w:r w:rsidR="00D91CB3">
        <w:t xml:space="preserve"> levels</w:t>
      </w:r>
      <w:r w:rsidR="009122AA">
        <w:t xml:space="preserve"> can have a maximum of _</w:t>
      </w:r>
      <w:r w:rsidR="00645E24">
        <w:t>2</w:t>
      </w:r>
      <w:r w:rsidR="00645E24">
        <w:rPr>
          <w:vertAlign w:val="superscript"/>
        </w:rPr>
        <w:t>d+1</w:t>
      </w:r>
      <w:r w:rsidR="00645E24">
        <w:t>-1</w:t>
      </w:r>
      <w:r w:rsidR="009122AA">
        <w:t>______ nodes.</w:t>
      </w:r>
    </w:p>
    <w:p w14:paraId="51274D45" w14:textId="77777777" w:rsidR="009122AA" w:rsidRDefault="009122AA" w:rsidP="009122AA">
      <w:pPr>
        <w:ind w:left="360"/>
      </w:pPr>
    </w:p>
    <w:p w14:paraId="6BCC4195" w14:textId="1C442909" w:rsidR="009122AA" w:rsidRDefault="00DF0B8A" w:rsidP="00DF0B8A">
      <w:pPr>
        <w:ind w:left="360"/>
      </w:pPr>
      <w:r>
        <w:t>1</w:t>
      </w:r>
      <w:r w:rsidR="00AF691A">
        <w:t>4</w:t>
      </w:r>
      <w:r w:rsidR="00CC2562">
        <w:t xml:space="preserve">. </w:t>
      </w:r>
      <w:r w:rsidR="009122AA">
        <w:t xml:space="preserve">If a full binary tree has </w:t>
      </w:r>
      <w:r w:rsidR="009122AA" w:rsidRPr="00DF0B8A">
        <w:rPr>
          <w:i/>
        </w:rPr>
        <w:t>n</w:t>
      </w:r>
      <w:r w:rsidR="009122AA">
        <w:t xml:space="preserve"> nodes, then </w:t>
      </w:r>
      <w:r w:rsidR="00D91CB3">
        <w:t>it has _____</w:t>
      </w:r>
      <w:r w:rsidR="00645E24">
        <w:t>log(n+1)-1</w:t>
      </w:r>
      <w:r w:rsidR="00D91CB3">
        <w:t>_____ levels.</w:t>
      </w:r>
    </w:p>
    <w:p w14:paraId="15FCD217" w14:textId="77777777" w:rsidR="00357779" w:rsidRDefault="00357779" w:rsidP="00357779"/>
    <w:p w14:paraId="1F1471A2" w14:textId="21870A88" w:rsidR="00DF0B8A" w:rsidRDefault="00DF0B8A" w:rsidP="00DF0B8A">
      <w:pPr>
        <w:ind w:left="360"/>
      </w:pPr>
      <w:r>
        <w:t>1</w:t>
      </w:r>
      <w:r w:rsidR="00AF691A">
        <w:t>5</w:t>
      </w:r>
      <w:r>
        <w:t>.</w:t>
      </w:r>
      <w:r w:rsidR="00357779">
        <w:t xml:space="preserve"> What is the smallest </w:t>
      </w:r>
      <w:r w:rsidR="00D91CB3">
        <w:t>height</w:t>
      </w:r>
      <w:r w:rsidR="00357779">
        <w:t xml:space="preserve"> needed to store 100,000 nodes in a binary </w:t>
      </w:r>
      <w:proofErr w:type="gramStart"/>
      <w:r w:rsidR="00357779">
        <w:t>tree?_</w:t>
      </w:r>
      <w:proofErr w:type="gramEnd"/>
      <w:r w:rsidR="00357779">
        <w:t>___</w:t>
      </w:r>
      <w:r w:rsidR="00645E24">
        <w:t>16</w:t>
      </w:r>
      <w:r w:rsidR="00357779">
        <w:t>___</w:t>
      </w:r>
      <w:r w:rsidR="00D91CB3">
        <w:t>____</w:t>
      </w:r>
    </w:p>
    <w:p w14:paraId="6E580CF2" w14:textId="77777777" w:rsidR="00073422" w:rsidRDefault="00073422" w:rsidP="00DF0B8A">
      <w:pPr>
        <w:ind w:left="360"/>
      </w:pPr>
    </w:p>
    <w:p w14:paraId="42F5897D" w14:textId="77777777" w:rsidR="004E27B0" w:rsidRDefault="00DF0B8A" w:rsidP="00DF0B8A">
      <w:pPr>
        <w:ind w:left="360"/>
      </w:pPr>
      <w:r>
        <w:t>1</w:t>
      </w:r>
      <w:r w:rsidR="00AF691A">
        <w:t>6</w:t>
      </w:r>
      <w:r>
        <w:t xml:space="preserve">. </w:t>
      </w:r>
      <w:r w:rsidR="002D5B63">
        <w:t xml:space="preserve">Draw an expression tree for </w:t>
      </w:r>
      <w:r w:rsidR="00CE52DB">
        <w:t xml:space="preserve">the prefix expression </w:t>
      </w:r>
      <w:r w:rsidR="001535D8" w:rsidRPr="00357779">
        <w:rPr>
          <w:rFonts w:ascii="Courier New" w:hAnsi="Courier New" w:cs="Courier New"/>
        </w:rPr>
        <w:t>+*</w:t>
      </w:r>
      <w:r w:rsidR="00CE52DB" w:rsidRPr="00357779">
        <w:rPr>
          <w:rFonts w:ascii="Courier New" w:hAnsi="Courier New" w:cs="Courier New"/>
        </w:rPr>
        <w:t>123</w:t>
      </w:r>
      <w:r w:rsidR="00357779">
        <w:t xml:space="preserve"> </w:t>
      </w:r>
    </w:p>
    <w:p w14:paraId="60A857B3" w14:textId="07E50298" w:rsidR="004E27B0" w:rsidRDefault="004E27B0" w:rsidP="002351F6">
      <w:pPr>
        <w:spacing w:line="360" w:lineRule="auto"/>
        <w:ind w:firstLine="720"/>
      </w:pPr>
      <w:r>
        <w:t>G</w:t>
      </w:r>
      <w:r w:rsidR="00357779">
        <w:t>ive its infix expression ______</w:t>
      </w:r>
      <w:r w:rsidR="00645E24">
        <w:t>1*2+3</w:t>
      </w:r>
      <w:r w:rsidR="00357779">
        <w:t>_________</w:t>
      </w:r>
    </w:p>
    <w:p w14:paraId="35395F52" w14:textId="59CA378F" w:rsidR="00CE52DB" w:rsidRDefault="00357779" w:rsidP="002351F6">
      <w:pPr>
        <w:spacing w:line="360" w:lineRule="auto"/>
        <w:ind w:firstLine="720"/>
      </w:pPr>
      <w:r>
        <w:t>and its postfix expression______</w:t>
      </w:r>
      <w:r w:rsidR="00645E24">
        <w:t>12*3+</w:t>
      </w:r>
      <w:r>
        <w:t>_____</w:t>
      </w:r>
      <w:r w:rsidR="00044CBE">
        <w:t>____</w:t>
      </w:r>
    </w:p>
    <w:p w14:paraId="750A98D7" w14:textId="77777777" w:rsidR="00044CBE" w:rsidRDefault="00044CBE" w:rsidP="002351F6">
      <w:pPr>
        <w:spacing w:line="360" w:lineRule="auto"/>
        <w:ind w:firstLine="720"/>
      </w:pPr>
    </w:p>
    <w:p w14:paraId="329657F5" w14:textId="77777777" w:rsidR="004E27B0" w:rsidRDefault="00AF691A" w:rsidP="00AF691A">
      <w:pPr>
        <w:ind w:left="360"/>
      </w:pPr>
      <w:r>
        <w:t>17.</w:t>
      </w:r>
      <w:r w:rsidR="00DF0B8A">
        <w:t xml:space="preserve"> </w:t>
      </w:r>
      <w:r w:rsidR="00357779">
        <w:t xml:space="preserve">Draw an expression tree for the infix expression </w:t>
      </w:r>
      <w:r w:rsidR="00357779" w:rsidRPr="00357779">
        <w:rPr>
          <w:rFonts w:ascii="Courier New" w:hAnsi="Courier New" w:cs="Courier New"/>
        </w:rPr>
        <w:t>2*8</w:t>
      </w:r>
      <w:r w:rsidR="00E73770">
        <w:rPr>
          <w:rFonts w:ascii="Courier New" w:hAnsi="Courier New" w:cs="Courier New"/>
        </w:rPr>
        <w:t>+</w:t>
      </w:r>
      <w:r w:rsidR="00357779" w:rsidRPr="00357779">
        <w:rPr>
          <w:rFonts w:ascii="Courier New" w:hAnsi="Courier New" w:cs="Courier New"/>
        </w:rPr>
        <w:t>9/3</w:t>
      </w:r>
      <w:r w:rsidR="00357779" w:rsidRPr="00357779">
        <w:t xml:space="preserve"> </w:t>
      </w:r>
      <w:r w:rsidR="00357779">
        <w:t xml:space="preserve">  </w:t>
      </w:r>
    </w:p>
    <w:p w14:paraId="4CB9228D" w14:textId="6B796F22" w:rsidR="004E27B0" w:rsidRDefault="004E27B0" w:rsidP="002351F6">
      <w:pPr>
        <w:spacing w:line="360" w:lineRule="auto"/>
        <w:ind w:left="360" w:firstLine="360"/>
      </w:pPr>
      <w:r>
        <w:t>G</w:t>
      </w:r>
      <w:r w:rsidR="00357779">
        <w:t>ive its prefix expression _______</w:t>
      </w:r>
      <w:r w:rsidR="00645E24">
        <w:t>+*28/93</w:t>
      </w:r>
      <w:r w:rsidR="00357779">
        <w:t xml:space="preserve">________ </w:t>
      </w:r>
    </w:p>
    <w:p w14:paraId="756F5F2D" w14:textId="19D15108" w:rsidR="005A601D" w:rsidRDefault="00357779" w:rsidP="002351F6">
      <w:pPr>
        <w:spacing w:line="360" w:lineRule="auto"/>
        <w:ind w:left="360" w:firstLine="360"/>
      </w:pPr>
      <w:r>
        <w:t>and its postfix expression________</w:t>
      </w:r>
      <w:r w:rsidR="00645E24">
        <w:t>28*93/+</w:t>
      </w:r>
      <w:r>
        <w:t>____</w:t>
      </w:r>
      <w:r w:rsidR="00044CBE">
        <w:t>___</w:t>
      </w:r>
    </w:p>
    <w:p w14:paraId="4CA32706" w14:textId="77777777" w:rsidR="00044CBE" w:rsidRDefault="00044CBE" w:rsidP="002351F6">
      <w:pPr>
        <w:spacing w:line="360" w:lineRule="auto"/>
        <w:ind w:left="360" w:firstLine="360"/>
      </w:pPr>
    </w:p>
    <w:p w14:paraId="2A1CFDC1" w14:textId="77777777" w:rsidR="00357779" w:rsidRDefault="00AF691A" w:rsidP="00AF691A">
      <w:pPr>
        <w:ind w:left="360"/>
      </w:pPr>
      <w:r>
        <w:t>18.</w:t>
      </w:r>
      <w:r w:rsidR="00DF0B8A">
        <w:t xml:space="preserve"> </w:t>
      </w:r>
      <w:r w:rsidR="00357779">
        <w:t xml:space="preserve">Draw an expression tree for  </w:t>
      </w:r>
    </w:p>
    <w:p w14:paraId="353F9028" w14:textId="77777777" w:rsidR="00357779" w:rsidRPr="00357779" w:rsidRDefault="00357779" w:rsidP="003577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357779">
        <w:rPr>
          <w:rFonts w:ascii="Courier New" w:hAnsi="Courier New" w:cs="Courier New"/>
        </w:rPr>
        <w:t xml:space="preserve">yr % 4 == 0 &amp;&amp; (yr % </w:t>
      </w:r>
      <w:proofErr w:type="gramStart"/>
      <w:r w:rsidRPr="00357779">
        <w:rPr>
          <w:rFonts w:ascii="Courier New" w:hAnsi="Courier New" w:cs="Courier New"/>
        </w:rPr>
        <w:t>100 !</w:t>
      </w:r>
      <w:proofErr w:type="gramEnd"/>
      <w:r w:rsidRPr="00357779">
        <w:rPr>
          <w:rFonts w:ascii="Courier New" w:hAnsi="Courier New" w:cs="Courier New"/>
        </w:rPr>
        <w:t xml:space="preserve">= </w:t>
      </w:r>
      <w:r w:rsidR="00FD13B3">
        <w:rPr>
          <w:rFonts w:ascii="Courier New" w:hAnsi="Courier New" w:cs="Courier New"/>
        </w:rPr>
        <w:t>0</w:t>
      </w:r>
      <w:r w:rsidRPr="00357779">
        <w:rPr>
          <w:rFonts w:ascii="Courier New" w:hAnsi="Courier New" w:cs="Courier New"/>
        </w:rPr>
        <w:t xml:space="preserve"> || yr % 400 == 0</w:t>
      </w:r>
      <w:r w:rsidR="00FD13B3">
        <w:rPr>
          <w:rFonts w:ascii="Courier New" w:hAnsi="Courier New" w:cs="Courier New"/>
        </w:rPr>
        <w:t>)</w:t>
      </w:r>
    </w:p>
    <w:p w14:paraId="628A2D77" w14:textId="028CF0D8" w:rsidR="00357779" w:rsidRDefault="00357779" w:rsidP="00B61D01"/>
    <w:p w14:paraId="69FF0D63" w14:textId="5D47C431" w:rsidR="00357779" w:rsidRDefault="00357779" w:rsidP="00B61D01"/>
    <w:p w14:paraId="78B18307" w14:textId="77777777" w:rsidR="004E27B0" w:rsidRDefault="004E27B0" w:rsidP="00B61D01"/>
    <w:p w14:paraId="4CFC8B3E" w14:textId="1512AC3C" w:rsidR="004E27B0" w:rsidRDefault="004E27B0" w:rsidP="00B61D01"/>
    <w:p w14:paraId="08663C90" w14:textId="0D0CB756" w:rsidR="00300FB1" w:rsidRDefault="00300FB1" w:rsidP="00B61D01"/>
    <w:p w14:paraId="3BE20E1F" w14:textId="6A4497B9" w:rsidR="00300FB1" w:rsidRDefault="00300FB1" w:rsidP="00B61D01"/>
    <w:p w14:paraId="647D7397" w14:textId="5FAAE588" w:rsidR="00300FB1" w:rsidRDefault="0054260F" w:rsidP="00B61D01">
      <w:r>
        <w:rPr>
          <w:noProof/>
        </w:rPr>
        <w:lastRenderedPageBreak/>
        <w:pict w14:anchorId="3A34716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64" type="#_x0000_t32" style="position:absolute;margin-left:222pt;margin-top:-8.4pt;width:68.4pt;height:6.6pt;flip:x y;z-index:43" o:connectortype="straight"/>
        </w:pict>
      </w:r>
      <w:r>
        <w:rPr>
          <w:noProof/>
        </w:rPr>
        <w:pict w14:anchorId="7FF8072D">
          <v:shape id="_x0000_s1363" type="#_x0000_t32" style="position:absolute;margin-left:183pt;margin-top:-7.2pt;width:38.4pt;height:4.8pt;flip:y;z-index:42" o:connectortype="straight"/>
        </w:pict>
      </w:r>
      <w:r w:rsidR="00E27BDD">
        <w:rPr>
          <w:noProof/>
        </w:rPr>
        <w:pict w14:anchorId="624D2EAD">
          <v:shape id="_x0000_s1346" type="#_x0000_t202" style="position:absolute;margin-left:272.4pt;margin-top:-1.8pt;width:31.2pt;height:19.2pt;z-index:27">
            <v:textbox>
              <w:txbxContent>
                <w:p w14:paraId="3746E58E" w14:textId="202F70C1" w:rsidR="00E27BDD" w:rsidRDefault="00E27BDD">
                  <w:r>
                    <w:t>||</w:t>
                  </w:r>
                </w:p>
              </w:txbxContent>
            </v:textbox>
          </v:shape>
        </w:pict>
      </w:r>
      <w:r w:rsidR="00300FB1">
        <w:rPr>
          <w:noProof/>
        </w:rPr>
        <w:pict w14:anchorId="2FDAF9A9">
          <v:shape id="_x0000_s1340" type="#_x0000_t202" style="position:absolute;margin-left:166.8pt;margin-top:-1.8pt;width:29.4pt;height:18pt;z-index:22">
            <v:textbox>
              <w:txbxContent>
                <w:p w14:paraId="231A6F5D" w14:textId="4F565B3B" w:rsidR="00300FB1" w:rsidRDefault="00300FB1">
                  <w:r>
                    <w:t>==</w:t>
                  </w:r>
                </w:p>
              </w:txbxContent>
            </v:textbox>
          </v:shape>
        </w:pict>
      </w:r>
      <w:r w:rsidR="00300FB1">
        <w:rPr>
          <w:noProof/>
        </w:rPr>
        <w:pict w14:anchorId="6678F1CB">
          <v:shape id="Text Box 2" o:spid="_x0000_s1339" type="#_x0000_t202" style="position:absolute;margin-left:203.05pt;margin-top:-27.75pt;width:35.4pt;height:19.35pt;z-index:2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/f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5PCCLYCusDoXV4bF36arRo0f3irKe2Lbn/uQMnOdMfDZVnMZ5OY58nYzp7SyyZ&#10;u/RUlx4wgqRKHjg7Ltch/Y0Ezt5SGTcqAX6O5BQztWPifvo6sd8v7XTq+YOvHgE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M&#10;If/fFgIAACgEAAAOAAAAAAAAAAAAAAAAAC4CAABkcnMvZTJvRG9jLnhtbFBLAQItABQABgAIAAAA&#10;IQBIWydy2wAAAAcBAAAPAAAAAAAAAAAAAAAAAHAEAABkcnMvZG93bnJldi54bWxQSwUGAAAAAAQA&#10;BADzAAAAeAUAAAAA&#10;">
            <v:textbox>
              <w:txbxContent>
                <w:p w14:paraId="06242C1E" w14:textId="1904F276" w:rsidR="00300FB1" w:rsidRDefault="00300FB1">
                  <w:r>
                    <w:t>&amp;&amp;</w:t>
                  </w:r>
                </w:p>
              </w:txbxContent>
            </v:textbox>
            <w10:wrap type="square"/>
          </v:shape>
        </w:pict>
      </w:r>
    </w:p>
    <w:p w14:paraId="0DDD6C35" w14:textId="1039AE64" w:rsidR="00300FB1" w:rsidRDefault="0054260F" w:rsidP="00B61D01">
      <w:r>
        <w:rPr>
          <w:noProof/>
        </w:rPr>
        <w:pict w14:anchorId="0FE3E80E">
          <v:shape id="_x0000_s1366" type="#_x0000_t32" style="position:absolute;margin-left:294pt;margin-top:4.2pt;width:68.4pt;height:4.2pt;z-index:45" o:connectortype="straight"/>
        </w:pict>
      </w:r>
      <w:r>
        <w:rPr>
          <w:noProof/>
        </w:rPr>
        <w:pict w14:anchorId="54C757D1">
          <v:shape id="_x0000_s1365" type="#_x0000_t32" style="position:absolute;margin-left:252pt;margin-top:4.8pt;width:39pt;height:3pt;flip:y;z-index:44" o:connectortype="straight"/>
        </w:pict>
      </w:r>
      <w:r>
        <w:rPr>
          <w:noProof/>
        </w:rPr>
        <w:pict w14:anchorId="45BC6DFE">
          <v:shape id="_x0000_s1360" type="#_x0000_t32" style="position:absolute;margin-left:183pt;margin-top:3.6pt;width:16.8pt;height:3pt;flip:x y;z-index:41" o:connectortype="straight"/>
        </w:pict>
      </w:r>
      <w:r>
        <w:rPr>
          <w:noProof/>
        </w:rPr>
        <w:pict w14:anchorId="763CF0FF">
          <v:shape id="_x0000_s1359" type="#_x0000_t32" style="position:absolute;margin-left:163.95pt;margin-top:3.6pt;width:17.25pt;height:10.8pt;flip:y;z-index:40" o:connectortype="straight"/>
        </w:pict>
      </w:r>
      <w:r>
        <w:rPr>
          <w:noProof/>
        </w:rPr>
        <w:pict w14:anchorId="5824707C">
          <v:shape id="_x0000_s1352" type="#_x0000_t202" style="position:absolute;margin-left:351pt;margin-top:9pt;width:33.6pt;height:24pt;z-index:33">
            <v:textbox>
              <w:txbxContent>
                <w:p w14:paraId="4A9BA340" w14:textId="5EEEF2E1" w:rsidR="0054260F" w:rsidRDefault="0054260F">
                  <w:r>
                    <w:t>==</w:t>
                  </w:r>
                </w:p>
              </w:txbxContent>
            </v:textbox>
          </v:shape>
        </w:pict>
      </w:r>
      <w:r w:rsidR="00E27BDD">
        <w:rPr>
          <w:noProof/>
        </w:rPr>
        <w:pict w14:anchorId="0501408B">
          <v:shape id="_x0000_s1347" type="#_x0000_t202" style="position:absolute;margin-left:240pt;margin-top:7.2pt;width:26.4pt;height:22.2pt;z-index:28">
            <v:textbox>
              <w:txbxContent>
                <w:p w14:paraId="0C2C5B8B" w14:textId="259A470B" w:rsidR="00E27BDD" w:rsidRDefault="00E27BDD">
                  <w:r>
                    <w:t>!=</w:t>
                  </w:r>
                </w:p>
              </w:txbxContent>
            </v:textbox>
          </v:shape>
        </w:pict>
      </w:r>
      <w:r w:rsidR="00E27BDD">
        <w:rPr>
          <w:noProof/>
        </w:rPr>
        <w:pict w14:anchorId="538BDD05">
          <v:shape id="_x0000_s1345" type="#_x0000_t202" style="position:absolute;margin-left:188.4pt;margin-top:7.2pt;width:24pt;height:21.6pt;z-index:26">
            <v:textbox>
              <w:txbxContent>
                <w:p w14:paraId="31673CF9" w14:textId="609AE463" w:rsidR="00E27BDD" w:rsidRDefault="00E27BDD">
                  <w:r>
                    <w:t>0</w:t>
                  </w:r>
                </w:p>
              </w:txbxContent>
            </v:textbox>
          </v:shape>
        </w:pict>
      </w:r>
      <w:r w:rsidR="00E27BDD">
        <w:rPr>
          <w:noProof/>
        </w:rPr>
        <w:pict w14:anchorId="3F13DB09">
          <v:shape id="_x0000_s1341" type="#_x0000_t202" style="position:absolute;margin-left:138.3pt;margin-top:5.4pt;width:24.3pt;height:25.2pt;z-index:23">
            <v:textbox>
              <w:txbxContent>
                <w:p w14:paraId="1FCC5571" w14:textId="7CF683D3" w:rsidR="00300FB1" w:rsidRDefault="00300FB1">
                  <w:r>
                    <w:t>%</w:t>
                  </w:r>
                </w:p>
              </w:txbxContent>
            </v:textbox>
          </v:shape>
        </w:pict>
      </w:r>
    </w:p>
    <w:p w14:paraId="0F76B25A" w14:textId="49ABEE0C" w:rsidR="004E27B0" w:rsidRDefault="004E27B0" w:rsidP="00B61D01"/>
    <w:p w14:paraId="4802FD31" w14:textId="1416B38D" w:rsidR="00300FB1" w:rsidRDefault="006610ED" w:rsidP="00B61D01">
      <w:r>
        <w:rPr>
          <w:noProof/>
        </w:rPr>
        <w:pict w14:anchorId="45F2EAFC">
          <v:shape id="_x0000_s1372" type="#_x0000_t32" style="position:absolute;margin-left:369pt;margin-top:4.8pt;width:39pt;height:10.8pt;flip:x y;z-index:51" o:connectortype="straight"/>
        </w:pict>
      </w:r>
      <w:r w:rsidR="0054260F">
        <w:rPr>
          <w:noProof/>
        </w:rPr>
        <w:pict w14:anchorId="33348AE6">
          <v:shape id="_x0000_s1371" type="#_x0000_t32" style="position:absolute;margin-left:340.8pt;margin-top:4.8pt;width:26.4pt;height:5.4pt;flip:y;z-index:50" o:connectortype="straight"/>
        </w:pict>
      </w:r>
      <w:r w:rsidR="0054260F">
        <w:rPr>
          <w:noProof/>
        </w:rPr>
        <w:pict w14:anchorId="6B413325">
          <v:shape id="_x0000_s1368" type="#_x0000_t32" style="position:absolute;margin-left:255.6pt;margin-top:2.4pt;width:30pt;height:1.8pt;flip:x y;z-index:47" o:connectortype="straight"/>
        </w:pict>
      </w:r>
      <w:r w:rsidR="0054260F">
        <w:rPr>
          <w:noProof/>
        </w:rPr>
        <w:pict w14:anchorId="6C2093A6">
          <v:shape id="_x0000_s1367" type="#_x0000_t32" style="position:absolute;margin-left:239.4pt;margin-top:4.2pt;width:12pt;height:8.4pt;flip:y;z-index:46" o:connectortype="straight"/>
        </w:pict>
      </w:r>
      <w:r w:rsidR="0054260F">
        <w:rPr>
          <w:noProof/>
        </w:rPr>
        <w:pict w14:anchorId="2B9D692D">
          <v:shape id="_x0000_s1358" type="#_x0000_t32" style="position:absolute;margin-left:150pt;margin-top:4.8pt;width:15.6pt;height:6.6pt;flip:x y;z-index:39" o:connectortype="straight"/>
        </w:pict>
      </w:r>
      <w:r w:rsidR="0054260F">
        <w:rPr>
          <w:noProof/>
        </w:rPr>
        <w:pict w14:anchorId="03103ACB">
          <v:shape id="_x0000_s1357" type="#_x0000_t32" style="position:absolute;margin-left:123.6pt;margin-top:4.8pt;width:24.7pt;height:4.8pt;flip:y;z-index:38" o:connectortype="straight"/>
        </w:pict>
      </w:r>
      <w:r w:rsidR="0054260F">
        <w:rPr>
          <w:noProof/>
        </w:rPr>
        <w:pict w14:anchorId="0D1D4F9C">
          <v:shape id="_x0000_s1354" type="#_x0000_t202" style="position:absolute;margin-left:329.4pt;margin-top:10.2pt;width:25.2pt;height:26.4pt;z-index:35">
            <v:textbox>
              <w:txbxContent>
                <w:p w14:paraId="309EA3F2" w14:textId="51044DDC" w:rsidR="0054260F" w:rsidRDefault="0054260F">
                  <w:r>
                    <w:t>0</w:t>
                  </w:r>
                </w:p>
              </w:txbxContent>
            </v:textbox>
          </v:shape>
        </w:pict>
      </w:r>
      <w:r w:rsidR="0054260F">
        <w:rPr>
          <w:noProof/>
        </w:rPr>
        <w:pict w14:anchorId="68C4E14D">
          <v:shape id="_x0000_s1353" type="#_x0000_t202" style="position:absolute;margin-left:397.2pt;margin-top:13.2pt;width:22.2pt;height:22.2pt;z-index:34">
            <v:textbox>
              <w:txbxContent>
                <w:p w14:paraId="10489C42" w14:textId="4C9F5A4E" w:rsidR="0054260F" w:rsidRDefault="0054260F">
                  <w:r>
                    <w:t>%</w:t>
                  </w:r>
                </w:p>
              </w:txbxContent>
            </v:textbox>
          </v:shape>
        </w:pict>
      </w:r>
      <w:r w:rsidR="0054260F">
        <w:rPr>
          <w:noProof/>
        </w:rPr>
        <w:pict w14:anchorId="322665F2">
          <v:shape id="_x0000_s1351" type="#_x0000_t202" style="position:absolute;margin-left:274.8pt;margin-top:2.4pt;width:24pt;height:19.8pt;z-index:32">
            <v:textbox>
              <w:txbxContent>
                <w:p w14:paraId="57C98D85" w14:textId="6A470F2A" w:rsidR="0054260F" w:rsidRDefault="0054260F">
                  <w:r>
                    <w:t>0</w:t>
                  </w:r>
                </w:p>
              </w:txbxContent>
            </v:textbox>
          </v:shape>
        </w:pict>
      </w:r>
      <w:r w:rsidR="00E27BDD">
        <w:rPr>
          <w:noProof/>
        </w:rPr>
        <w:pict w14:anchorId="76F27DCC">
          <v:shape id="_x0000_s1348" type="#_x0000_t202" style="position:absolute;margin-left:227.4pt;margin-top:10.2pt;width:29.4pt;height:20.4pt;z-index:29">
            <v:textbox>
              <w:txbxContent>
                <w:p w14:paraId="1E434973" w14:textId="16659466" w:rsidR="00E27BDD" w:rsidRDefault="00E27BDD">
                  <w:r>
                    <w:t>%</w:t>
                  </w:r>
                </w:p>
              </w:txbxContent>
            </v:textbox>
          </v:shape>
        </w:pict>
      </w:r>
      <w:r w:rsidR="00E27BDD">
        <w:rPr>
          <w:noProof/>
        </w:rPr>
        <w:pict w14:anchorId="65A375DA">
          <v:shape id="_x0000_s1344" type="#_x0000_t202" style="position:absolute;margin-left:156pt;margin-top:10.8pt;width:21.6pt;height:21.6pt;z-index:25">
            <v:textbox>
              <w:txbxContent>
                <w:p w14:paraId="07B617C4" w14:textId="6FBA67D5" w:rsidR="00E27BDD" w:rsidRDefault="00E27BDD">
                  <w:r>
                    <w:t>4</w:t>
                  </w:r>
                </w:p>
              </w:txbxContent>
            </v:textbox>
          </v:shape>
        </w:pict>
      </w:r>
      <w:r w:rsidR="00E27BDD">
        <w:rPr>
          <w:noProof/>
        </w:rPr>
        <w:pict w14:anchorId="277AE443">
          <v:shape id="_x0000_s1343" type="#_x0000_t202" style="position:absolute;margin-left:105.6pt;margin-top:10.8pt;width:27.15pt;height:22.8pt;z-index:24">
            <v:textbox>
              <w:txbxContent>
                <w:p w14:paraId="3093A8BF" w14:textId="1C72E984" w:rsidR="00E27BDD" w:rsidRDefault="00E27BDD">
                  <w:proofErr w:type="spellStart"/>
                  <w:r>
                    <w:t>yr</w:t>
                  </w:r>
                  <w:proofErr w:type="spellEnd"/>
                </w:p>
              </w:txbxContent>
            </v:textbox>
          </v:shape>
        </w:pict>
      </w:r>
    </w:p>
    <w:p w14:paraId="7D91CA3D" w14:textId="5CBB2F69" w:rsidR="00300FB1" w:rsidRDefault="00300FB1" w:rsidP="00B61D01"/>
    <w:p w14:paraId="2B98C9A4" w14:textId="1B843DF5" w:rsidR="00300FB1" w:rsidRDefault="006610ED" w:rsidP="00B61D01">
      <w:r>
        <w:rPr>
          <w:noProof/>
        </w:rPr>
        <w:pict w14:anchorId="3B498DB6">
          <v:shape id="_x0000_s1374" type="#_x0000_t32" style="position:absolute;margin-left:408pt;margin-top:8.4pt;width:34.2pt;height:8.4pt;flip:x y;z-index:53" o:connectortype="straight"/>
        </w:pict>
      </w:r>
      <w:r>
        <w:rPr>
          <w:noProof/>
        </w:rPr>
        <w:pict w14:anchorId="70B01EA1">
          <v:shape id="_x0000_s1373" type="#_x0000_t32" style="position:absolute;margin-left:396pt;margin-top:7.8pt;width:12.6pt;height:8.4pt;flip:y;z-index:52" o:connectortype="straight"/>
        </w:pict>
      </w:r>
      <w:r w:rsidR="0054260F">
        <w:rPr>
          <w:noProof/>
        </w:rPr>
        <w:pict w14:anchorId="670B0512">
          <v:shape id="_x0000_s1370" type="#_x0000_t32" style="position:absolute;margin-left:244.2pt;margin-top:4.2pt;width:25.8pt;height:4.2pt;flip:x y;z-index:49" o:connectortype="straight"/>
        </w:pict>
      </w:r>
      <w:r w:rsidR="0054260F">
        <w:rPr>
          <w:noProof/>
        </w:rPr>
        <w:pict w14:anchorId="53B5A41F">
          <v:shape id="_x0000_s1369" type="#_x0000_t32" style="position:absolute;margin-left:220.8pt;margin-top:4.2pt;width:20.4pt;height:5.4pt;flip:y;z-index:48" o:connectortype="straight"/>
        </w:pict>
      </w:r>
      <w:r w:rsidR="0054260F">
        <w:rPr>
          <w:noProof/>
        </w:rPr>
        <w:pict w14:anchorId="1FCF4401">
          <v:shape id="_x0000_s1349" type="#_x0000_t202" style="position:absolute;margin-left:204.6pt;margin-top:8.4pt;width:29.15pt;height:23.4pt;z-index:30">
            <v:textbox>
              <w:txbxContent>
                <w:p w14:paraId="17174811" w14:textId="3B3B9050" w:rsidR="00E27BDD" w:rsidRDefault="00E27BDD">
                  <w:proofErr w:type="spellStart"/>
                  <w:r>
                    <w:t>yr</w:t>
                  </w:r>
                  <w:proofErr w:type="spellEnd"/>
                </w:p>
              </w:txbxContent>
            </v:textbox>
          </v:shape>
        </w:pict>
      </w:r>
      <w:r w:rsidR="00E27BDD">
        <w:rPr>
          <w:noProof/>
        </w:rPr>
        <w:pict w14:anchorId="2582C1BD">
          <v:shape id="_x0000_s1350" type="#_x0000_t202" style="position:absolute;margin-left:251.4pt;margin-top:7.2pt;width:35.55pt;height:19.8pt;z-index:31">
            <v:textbox>
              <w:txbxContent>
                <w:p w14:paraId="0BE9BD0B" w14:textId="6C3660CA" w:rsidR="00E27BDD" w:rsidRDefault="00E27BDD">
                  <w:r>
                    <w:t>100</w:t>
                  </w:r>
                </w:p>
              </w:txbxContent>
            </v:textbox>
          </v:shape>
        </w:pict>
      </w:r>
    </w:p>
    <w:p w14:paraId="57A4DE97" w14:textId="4D6AF6A0" w:rsidR="00357779" w:rsidRDefault="0054260F" w:rsidP="00B61D01">
      <w:r>
        <w:rPr>
          <w:noProof/>
        </w:rPr>
        <w:pict w14:anchorId="1DFD5468">
          <v:shape id="_x0000_s1356" type="#_x0000_t202" style="position:absolute;margin-left:424.2pt;margin-top:1.8pt;width:40.2pt;height:22.8pt;z-index:37">
            <v:textbox>
              <w:txbxContent>
                <w:p w14:paraId="6701446E" w14:textId="0DFEE5BC" w:rsidR="0054260F" w:rsidRDefault="0054260F">
                  <w:r>
                    <w:t>400</w:t>
                  </w:r>
                </w:p>
              </w:txbxContent>
            </v:textbox>
          </v:shape>
        </w:pict>
      </w:r>
      <w:r>
        <w:rPr>
          <w:noProof/>
        </w:rPr>
        <w:pict w14:anchorId="047E8779">
          <v:shape id="_x0000_s1355" type="#_x0000_t202" style="position:absolute;margin-left:383.4pt;margin-top:2.4pt;width:25.2pt;height:24.6pt;z-index:36">
            <v:textbox>
              <w:txbxContent>
                <w:p w14:paraId="31C9C151" w14:textId="32EC10E2" w:rsidR="0054260F" w:rsidRDefault="0054260F">
                  <w:proofErr w:type="spellStart"/>
                  <w:r>
                    <w:t>yr</w:t>
                  </w:r>
                  <w:proofErr w:type="spellEnd"/>
                </w:p>
              </w:txbxContent>
            </v:textbox>
          </v:shape>
        </w:pict>
      </w:r>
    </w:p>
    <w:p w14:paraId="3DBB34DB" w14:textId="77777777" w:rsidR="00E27BDD" w:rsidRDefault="00E27BDD" w:rsidP="009A4AC7">
      <w:pPr>
        <w:ind w:left="360"/>
      </w:pPr>
    </w:p>
    <w:p w14:paraId="6AFC3406" w14:textId="7334700A" w:rsidR="009A4AC7" w:rsidRDefault="009A4AC7" w:rsidP="009A4AC7">
      <w:pPr>
        <w:ind w:left="360"/>
      </w:pPr>
      <w:r>
        <w:t xml:space="preserve">Questions </w:t>
      </w:r>
      <w:r w:rsidR="00643786">
        <w:t>1</w:t>
      </w:r>
      <w:r w:rsidR="00AF691A">
        <w:t>9</w:t>
      </w:r>
      <w:r w:rsidR="00643786">
        <w:t>-2</w:t>
      </w:r>
      <w:r w:rsidR="00AF691A">
        <w:t>1</w:t>
      </w:r>
      <w:r>
        <w:t xml:space="preserve"> use recursion on </w:t>
      </w:r>
      <w:proofErr w:type="spellStart"/>
      <w:r w:rsidRPr="00AF691A">
        <w:rPr>
          <w:rFonts w:ascii="Courier New" w:hAnsi="Courier New" w:cs="Courier New"/>
        </w:rPr>
        <w:t>ListNode</w:t>
      </w:r>
      <w:proofErr w:type="spellEnd"/>
      <w:r>
        <w:t xml:space="preserve"> linked lists.  Think recursively!</w:t>
      </w:r>
    </w:p>
    <w:p w14:paraId="6864BCF8" w14:textId="77777777" w:rsidR="004E7692" w:rsidRDefault="004E7692" w:rsidP="004E7692">
      <w:pPr>
        <w:ind w:left="360"/>
      </w:pPr>
    </w:p>
    <w:p w14:paraId="7BB25A6B" w14:textId="77777777" w:rsidR="004E7692" w:rsidRDefault="006610ED" w:rsidP="004E7692">
      <w:pPr>
        <w:ind w:left="360"/>
      </w:pPr>
      <w:r>
        <w:rPr>
          <w:noProof/>
        </w:rPr>
        <w:pict w14:anchorId="064ADD11">
          <v:group id="_x0000_s1307" style="position:absolute;left:0;text-align:left;margin-left:97.5pt;margin-top:3pt;width:246.35pt;height:18pt;z-index:12" coordorigin="4140,2340" coordsize="4537,360">
            <v:group id="_x0000_s1274" style="position:absolute;left:6084;top:2340;width:1009;height:360" coordsize="19998,20000">
              <v:rect id="_x0000_s1275" style="position:absolute;width:5728;height:20000" filled="f">
                <v:textbox style="mso-next-textbox:#_x0000_s1275" inset="1pt,1pt,1pt,1pt">
                  <w:txbxContent>
                    <w:p w14:paraId="6D9F2BC6" w14:textId="77777777" w:rsidR="00065C09" w:rsidRDefault="00065C09" w:rsidP="00065C09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  <v:rect id="_x0000_s1276" style="position:absolute;left:5707;width:5728;height:20000" filled="f">
                <v:textbox style="mso-next-textbox:#_x0000_s1276" inset="1pt,1pt,1pt,1pt">
                  <w:txbxContent>
                    <w:p w14:paraId="741DBF35" w14:textId="77777777" w:rsidR="00065C09" w:rsidRDefault="00065C09" w:rsidP="00065C09"/>
                  </w:txbxContent>
                </v:textbox>
              </v:rect>
              <v:line id="_x0000_s1277" style="position:absolute" from="8563,9965" to="19998,10035">
                <v:stroke startarrowwidth="wide" startarrowlength="long" endarrow="block" endarrowwidth="wide" endarrowlength="long"/>
              </v:line>
            </v:group>
            <v:rect id="_x0000_s1278" style="position:absolute;left:7092;top:2340;width:289;height:360" filled="f">
              <v:textbox style="mso-next-textbox:#_x0000_s1278" inset="1pt,1pt,1pt,1pt">
                <w:txbxContent>
                  <w:p w14:paraId="2FDAFE75" w14:textId="77777777" w:rsidR="00065C09" w:rsidRDefault="00065C09" w:rsidP="00065C09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rect>
            <v:rect id="_x0000_s1279" style="position:absolute;left:7380;top:2340;width:289;height:360" filled="f">
              <v:textbox style="mso-next-textbox:#_x0000_s1279" inset="1pt,1pt,1pt,1pt">
                <w:txbxContent>
                  <w:p w14:paraId="370ACD77" w14:textId="77777777" w:rsidR="00065C09" w:rsidRDefault="00065C09" w:rsidP="00065C09"/>
                </w:txbxContent>
              </v:textbox>
            </v:rect>
            <v:line id="_x0000_s1280" style="position:absolute" from="7524,2519" to="8101,2521">
              <v:stroke startarrowwidth="wide" startarrowlength="long" endarrow="block" endarrowwidth="wide" endarrowlength="long"/>
            </v:line>
            <v:rect id="_x0000_s1281" style="position:absolute;left:8100;top:2340;width:289;height:360" filled="f">
              <v:textbox style="mso-next-textbox:#_x0000_s1281" inset="1pt,1pt,1pt,1pt">
                <w:txbxContent>
                  <w:p w14:paraId="258D5D06" w14:textId="77777777" w:rsidR="00065C09" w:rsidRDefault="00AB342B" w:rsidP="00065C09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rect>
            <v:rect id="_x0000_s1282" style="position:absolute;left:8388;top:2340;width:289;height:360" filled="f">
              <v:textbox style="mso-next-textbox:#_x0000_s1282" inset="1pt,1pt,1pt,1pt">
                <w:txbxContent>
                  <w:p w14:paraId="35EE5998" w14:textId="77777777" w:rsidR="00065C09" w:rsidRDefault="00065C09" w:rsidP="00065C09"/>
                </w:txbxContent>
              </v:textbox>
            </v:rect>
            <v:line id="_x0000_s1283" style="position:absolute;flip:y" from="8388,2340" to="8677,2700" strokeweight="1pt">
              <v:stroke startarrowwidth="wide" startarrowlength="long" endarrowwidth="wide" endarrowlength="long"/>
            </v:line>
            <v:line id="_x0000_s1284" style="position:absolute" from="4788,2519" to="5077,2521">
              <v:stroke startarrowwidth="wide" startarrowlength="long" endarrow="block" endarrowwidth="wide" endarrowlength="long"/>
            </v:line>
            <v:rect id="_x0000_s1285" style="position:absolute;left:4140;top:2340;width:649;height:360" filled="f">
              <v:textbox style="mso-next-textbox:#_x0000_s1285" inset="1pt,1pt,1pt,1pt">
                <w:txbxContent>
                  <w:p w14:paraId="75414BD4" w14:textId="77777777" w:rsidR="00065C09" w:rsidRDefault="00065C09" w:rsidP="00065C09">
                    <w:pPr>
                      <w:jc w:val="center"/>
                    </w:pPr>
                    <w:r>
                      <w:t>head</w:t>
                    </w:r>
                  </w:p>
                </w:txbxContent>
              </v:textbox>
            </v:rect>
            <v:group id="_x0000_s1286" style="position:absolute;left:5076;top:2340;width:1009;height:360" coordsize="19998,20000">
              <v:rect id="_x0000_s1287" style="position:absolute;width:5728;height:20000" filled="f">
                <v:textbox style="mso-next-textbox:#_x0000_s1287" inset="1pt,1pt,1pt,1pt">
                  <w:txbxContent>
                    <w:p w14:paraId="584834F4" w14:textId="77777777" w:rsidR="00065C09" w:rsidRDefault="00065C09" w:rsidP="00065C0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  <v:rect id="_x0000_s1288" style="position:absolute;left:5707;width:5728;height:20000" filled="f">
                <v:textbox style="mso-next-textbox:#_x0000_s1288" inset="1pt,1pt,1pt,1pt">
                  <w:txbxContent>
                    <w:p w14:paraId="3E00298D" w14:textId="77777777" w:rsidR="00065C09" w:rsidRDefault="00065C09" w:rsidP="00065C09"/>
                  </w:txbxContent>
                </v:textbox>
              </v:rect>
              <v:line id="_x0000_s1289" style="position:absolute" from="8563,9965" to="19998,10035">
                <v:stroke startarrowwidth="wide" startarrowlength="long" endarrow="block" endarrowwidth="wide" endarrowlength="long"/>
              </v:line>
            </v:group>
          </v:group>
        </w:pict>
      </w:r>
    </w:p>
    <w:p w14:paraId="0443C365" w14:textId="77777777" w:rsidR="004E7692" w:rsidRDefault="004E7692" w:rsidP="004E7692">
      <w:pPr>
        <w:ind w:left="360"/>
      </w:pPr>
    </w:p>
    <w:p w14:paraId="36ABAB5F" w14:textId="77777777" w:rsidR="004E7692" w:rsidRDefault="004E7692" w:rsidP="004E7692">
      <w:pPr>
        <w:ind w:left="360"/>
      </w:pPr>
    </w:p>
    <w:p w14:paraId="72DA1F65" w14:textId="77777777" w:rsidR="004E7692" w:rsidRPr="004E7692" w:rsidRDefault="00643786" w:rsidP="004E7692">
      <w:pPr>
        <w:ind w:left="360"/>
        <w:rPr>
          <w:rFonts w:ascii="Courier New" w:hAnsi="Courier New" w:cs="Courier New"/>
        </w:rPr>
      </w:pPr>
      <w:r>
        <w:t>1</w:t>
      </w:r>
      <w:r w:rsidR="00AF691A">
        <w:t>9</w:t>
      </w:r>
      <w:r w:rsidR="004E7692" w:rsidRPr="004E7692">
        <w:t>.</w:t>
      </w:r>
      <w:r w:rsidR="004E7692">
        <w:t xml:space="preserve">   </w:t>
      </w:r>
      <w:r w:rsidR="004E7692" w:rsidRPr="005B084A">
        <w:rPr>
          <w:rFonts w:ascii="Courier New" w:hAnsi="Courier New" w:cs="Courier New"/>
          <w:b/>
        </w:rPr>
        <w:t xml:space="preserve">public int </w:t>
      </w:r>
      <w:proofErr w:type="spellStart"/>
      <w:proofErr w:type="gramStart"/>
      <w:r w:rsidR="004E7692" w:rsidRPr="004E7692">
        <w:rPr>
          <w:rFonts w:ascii="Courier New" w:hAnsi="Courier New" w:cs="Courier New"/>
        </w:rPr>
        <w:t>countNodes</w:t>
      </w:r>
      <w:proofErr w:type="spellEnd"/>
      <w:r w:rsidR="004E7692" w:rsidRPr="004E7692">
        <w:rPr>
          <w:rFonts w:ascii="Courier New" w:hAnsi="Courier New" w:cs="Courier New"/>
        </w:rPr>
        <w:t>(</w:t>
      </w:r>
      <w:proofErr w:type="spellStart"/>
      <w:proofErr w:type="gramEnd"/>
      <w:r w:rsidR="004E7692" w:rsidRPr="004E7692">
        <w:rPr>
          <w:rFonts w:ascii="Courier New" w:hAnsi="Courier New" w:cs="Courier New"/>
        </w:rPr>
        <w:t>ListNode</w:t>
      </w:r>
      <w:proofErr w:type="spellEnd"/>
      <w:r w:rsidR="004E7692" w:rsidRPr="004E7692">
        <w:rPr>
          <w:rFonts w:ascii="Courier New" w:hAnsi="Courier New" w:cs="Courier New"/>
        </w:rPr>
        <w:t xml:space="preserve"> head)</w:t>
      </w:r>
    </w:p>
    <w:p w14:paraId="34F35543" w14:textId="77777777" w:rsidR="004E7692" w:rsidRPr="004E7692" w:rsidRDefault="004E7692" w:rsidP="004E769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E7692">
        <w:rPr>
          <w:rFonts w:ascii="Courier New" w:hAnsi="Courier New" w:cs="Courier New"/>
        </w:rPr>
        <w:t>{</w:t>
      </w:r>
    </w:p>
    <w:p w14:paraId="761AB0A5" w14:textId="108DEE4D" w:rsidR="004E7692" w:rsidRDefault="004E7692" w:rsidP="004E7692">
      <w:pPr>
        <w:ind w:left="720"/>
        <w:rPr>
          <w:rFonts w:ascii="Courier New" w:hAnsi="Courier New" w:cs="Courier New"/>
        </w:rPr>
      </w:pPr>
      <w:r w:rsidRPr="004E769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4E7692">
        <w:rPr>
          <w:rFonts w:ascii="Courier New" w:hAnsi="Courier New" w:cs="Courier New"/>
        </w:rPr>
        <w:t xml:space="preserve"> </w:t>
      </w:r>
      <w:r w:rsidR="0093499B">
        <w:rPr>
          <w:rFonts w:ascii="Courier New" w:hAnsi="Courier New" w:cs="Courier New"/>
        </w:rPr>
        <w:t>if(head==null)</w:t>
      </w:r>
    </w:p>
    <w:p w14:paraId="42CEF793" w14:textId="2FFBA7FC" w:rsidR="0093499B" w:rsidRDefault="0093499B" w:rsidP="0093499B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54A24F9E" w14:textId="7BA6F7DA" w:rsidR="00D9067E" w:rsidRDefault="0093499B" w:rsidP="00934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return 1+countNodes(</w:t>
      </w:r>
      <w:proofErr w:type="spellStart"/>
      <w:proofErr w:type="gramStart"/>
      <w:r>
        <w:rPr>
          <w:rFonts w:ascii="Courier New" w:hAnsi="Courier New" w:cs="Courier New"/>
        </w:rPr>
        <w:t>head.getNext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14:paraId="71D54E9E" w14:textId="77777777" w:rsidR="004E7692" w:rsidRPr="004E7692" w:rsidRDefault="004E7692" w:rsidP="004E769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E7692">
        <w:rPr>
          <w:rFonts w:ascii="Courier New" w:hAnsi="Courier New" w:cs="Courier New"/>
        </w:rPr>
        <w:t>}</w:t>
      </w:r>
    </w:p>
    <w:p w14:paraId="1F35F01F" w14:textId="77777777" w:rsidR="004E7692" w:rsidRDefault="004E7692" w:rsidP="004E7692">
      <w:pPr>
        <w:ind w:left="720"/>
      </w:pPr>
    </w:p>
    <w:p w14:paraId="73499E50" w14:textId="77777777" w:rsidR="004E7692" w:rsidRPr="004E7692" w:rsidRDefault="00AF691A" w:rsidP="004E7692">
      <w:pPr>
        <w:ind w:left="360"/>
        <w:rPr>
          <w:rFonts w:ascii="Courier New" w:hAnsi="Courier New" w:cs="Courier New"/>
        </w:rPr>
      </w:pPr>
      <w:r>
        <w:t>20</w:t>
      </w:r>
      <w:r w:rsidR="004E7692">
        <w:t xml:space="preserve">.    </w:t>
      </w:r>
      <w:r w:rsidR="004E7692" w:rsidRPr="005B084A">
        <w:rPr>
          <w:rFonts w:ascii="Courier New" w:hAnsi="Courier New" w:cs="Courier New"/>
          <w:b/>
        </w:rPr>
        <w:t xml:space="preserve">public </w:t>
      </w:r>
      <w:r w:rsidR="00E73770" w:rsidRPr="005B084A">
        <w:rPr>
          <w:rFonts w:ascii="Courier New" w:hAnsi="Courier New" w:cs="Courier New"/>
          <w:b/>
        </w:rPr>
        <w:t>void</w:t>
      </w:r>
      <w:r w:rsidR="004E7692" w:rsidRPr="004E7692">
        <w:rPr>
          <w:rFonts w:ascii="Courier New" w:hAnsi="Courier New" w:cs="Courier New"/>
        </w:rPr>
        <w:t xml:space="preserve"> </w:t>
      </w:r>
      <w:proofErr w:type="gramStart"/>
      <w:r w:rsidR="004E7692">
        <w:rPr>
          <w:rFonts w:ascii="Courier New" w:hAnsi="Courier New" w:cs="Courier New"/>
        </w:rPr>
        <w:t>display</w:t>
      </w:r>
      <w:r w:rsidR="004E7692" w:rsidRPr="004E7692">
        <w:rPr>
          <w:rFonts w:ascii="Courier New" w:hAnsi="Courier New" w:cs="Courier New"/>
        </w:rPr>
        <w:t>(</w:t>
      </w:r>
      <w:proofErr w:type="spellStart"/>
      <w:proofErr w:type="gramEnd"/>
      <w:r w:rsidR="004E7692" w:rsidRPr="004E7692">
        <w:rPr>
          <w:rFonts w:ascii="Courier New" w:hAnsi="Courier New" w:cs="Courier New"/>
        </w:rPr>
        <w:t>ListNode</w:t>
      </w:r>
      <w:proofErr w:type="spellEnd"/>
      <w:r w:rsidR="004E7692" w:rsidRPr="004E7692">
        <w:rPr>
          <w:rFonts w:ascii="Courier New" w:hAnsi="Courier New" w:cs="Courier New"/>
        </w:rPr>
        <w:t xml:space="preserve"> head)</w:t>
      </w:r>
    </w:p>
    <w:p w14:paraId="6A4B6715" w14:textId="77777777" w:rsidR="004E7692" w:rsidRDefault="004E7692" w:rsidP="004E7692">
      <w:pPr>
        <w:ind w:left="720" w:hanging="360"/>
      </w:pPr>
      <w:r>
        <w:t xml:space="preserve">           {</w:t>
      </w:r>
    </w:p>
    <w:p w14:paraId="69BE92ED" w14:textId="10AB305C" w:rsidR="004E7692" w:rsidRDefault="0093499B" w:rsidP="004E7692">
      <w:pPr>
        <w:ind w:left="720" w:hanging="360"/>
        <w:rPr>
          <w:rFonts w:ascii="Courier New" w:hAnsi="Courier New" w:cs="Courier New"/>
        </w:rPr>
      </w:pPr>
      <w:r>
        <w:tab/>
        <w:t xml:space="preserve">         </w:t>
      </w:r>
      <w:r>
        <w:rPr>
          <w:rFonts w:ascii="Courier New" w:hAnsi="Courier New" w:cs="Courier New"/>
        </w:rPr>
        <w:t>if(head==null)</w:t>
      </w:r>
    </w:p>
    <w:p w14:paraId="1ABE0B97" w14:textId="2A48AE27" w:rsidR="0093499B" w:rsidRDefault="0093499B" w:rsidP="004E7692">
      <w:pPr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return;</w:t>
      </w:r>
      <w:proofErr w:type="gramEnd"/>
    </w:p>
    <w:p w14:paraId="460D213E" w14:textId="6DF1BF62" w:rsidR="004E7692" w:rsidRPr="0093499B" w:rsidRDefault="0093499B" w:rsidP="0093499B">
      <w:pPr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print(</w:t>
      </w:r>
      <w:proofErr w:type="spellStart"/>
      <w:proofErr w:type="gramStart"/>
      <w:r>
        <w:rPr>
          <w:rFonts w:ascii="Courier New" w:hAnsi="Courier New" w:cs="Courier New"/>
        </w:rPr>
        <w:t>head.getValue</w:t>
      </w:r>
      <w:proofErr w:type="spellEnd"/>
      <w:proofErr w:type="gramEnd"/>
      <w:r>
        <w:rPr>
          <w:rFonts w:ascii="Courier New" w:hAnsi="Courier New" w:cs="Courier New"/>
        </w:rPr>
        <w:t>()+ “ “ + display(</w:t>
      </w:r>
      <w:proofErr w:type="spellStart"/>
      <w:r>
        <w:rPr>
          <w:rFonts w:ascii="Courier New" w:hAnsi="Courier New" w:cs="Courier New"/>
        </w:rPr>
        <w:t>head.getNext</w:t>
      </w:r>
      <w:proofErr w:type="spellEnd"/>
      <w:r>
        <w:rPr>
          <w:rFonts w:ascii="Courier New" w:hAnsi="Courier New" w:cs="Courier New"/>
        </w:rPr>
        <w:t>());</w:t>
      </w:r>
    </w:p>
    <w:p w14:paraId="00C11D9F" w14:textId="77777777" w:rsidR="004E7692" w:rsidRDefault="004E7692" w:rsidP="004E7692">
      <w:pPr>
        <w:ind w:left="720" w:hanging="360"/>
      </w:pPr>
      <w:r>
        <w:t xml:space="preserve">         }</w:t>
      </w:r>
    </w:p>
    <w:p w14:paraId="0B9A04ED" w14:textId="77777777" w:rsidR="004E7692" w:rsidRDefault="004E7692" w:rsidP="004E7692">
      <w:pPr>
        <w:ind w:left="720" w:hanging="360"/>
      </w:pPr>
    </w:p>
    <w:p w14:paraId="2EBBB95D" w14:textId="77777777" w:rsidR="004E7692" w:rsidRPr="004E7692" w:rsidRDefault="004E7692" w:rsidP="004E7692">
      <w:pPr>
        <w:ind w:left="360"/>
        <w:rPr>
          <w:rFonts w:ascii="Courier New" w:hAnsi="Courier New" w:cs="Courier New"/>
        </w:rPr>
      </w:pPr>
      <w:r>
        <w:t>2</w:t>
      </w:r>
      <w:r w:rsidR="00AF691A">
        <w:t>1</w:t>
      </w:r>
      <w:r>
        <w:t xml:space="preserve">.   </w:t>
      </w:r>
      <w:r w:rsidRPr="005B084A">
        <w:rPr>
          <w:rFonts w:ascii="Courier New" w:hAnsi="Courier New" w:cs="Courier New"/>
          <w:b/>
        </w:rPr>
        <w:t>public int</w:t>
      </w:r>
      <w:r w:rsidRPr="004E7692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findMax</w:t>
      </w:r>
      <w:proofErr w:type="spellEnd"/>
      <w:r w:rsidRPr="004E7692">
        <w:rPr>
          <w:rFonts w:ascii="Courier New" w:hAnsi="Courier New" w:cs="Courier New"/>
        </w:rPr>
        <w:t>(</w:t>
      </w:r>
      <w:proofErr w:type="spellStart"/>
      <w:proofErr w:type="gramEnd"/>
      <w:r w:rsidRPr="004E7692">
        <w:rPr>
          <w:rFonts w:ascii="Courier New" w:hAnsi="Courier New" w:cs="Courier New"/>
        </w:rPr>
        <w:t>ListNode</w:t>
      </w:r>
      <w:proofErr w:type="spellEnd"/>
      <w:r w:rsidRPr="004E7692">
        <w:rPr>
          <w:rFonts w:ascii="Courier New" w:hAnsi="Courier New" w:cs="Courier New"/>
        </w:rPr>
        <w:t xml:space="preserve"> head)</w:t>
      </w:r>
    </w:p>
    <w:p w14:paraId="72C2EBC7" w14:textId="2FFC5594" w:rsidR="004E7692" w:rsidRDefault="004E7692" w:rsidP="004E7692">
      <w:pPr>
        <w:ind w:left="720" w:hanging="360"/>
      </w:pPr>
      <w:r>
        <w:t xml:space="preserve">           {</w:t>
      </w:r>
    </w:p>
    <w:p w14:paraId="7E6BDE30" w14:textId="2D391501" w:rsidR="0093499B" w:rsidRPr="0093499B" w:rsidRDefault="0093499B" w:rsidP="004E7692">
      <w:pPr>
        <w:ind w:left="720" w:hanging="360"/>
        <w:rPr>
          <w:rFonts w:ascii="Courier New" w:hAnsi="Courier New" w:cs="Courier New"/>
        </w:rPr>
      </w:pPr>
      <w:r>
        <w:tab/>
        <w:t xml:space="preserve">         </w:t>
      </w:r>
      <w:r w:rsidR="00D50F1A">
        <w:rPr>
          <w:rFonts w:ascii="Courier New" w:hAnsi="Courier New" w:cs="Courier New"/>
        </w:rPr>
        <w:t xml:space="preserve">int max = </w:t>
      </w:r>
      <w:proofErr w:type="gramStart"/>
      <w:r w:rsidR="00D50F1A">
        <w:rPr>
          <w:rFonts w:ascii="Courier New" w:hAnsi="Courier New" w:cs="Courier New"/>
        </w:rPr>
        <w:t>0;</w:t>
      </w:r>
      <w:proofErr w:type="gramEnd"/>
    </w:p>
    <w:p w14:paraId="3ADC2253" w14:textId="6553F35E" w:rsidR="004E7692" w:rsidRDefault="0093499B" w:rsidP="004E7692">
      <w:pPr>
        <w:ind w:left="720" w:hanging="360"/>
        <w:rPr>
          <w:rFonts w:ascii="Courier New" w:hAnsi="Courier New" w:cs="Courier New"/>
        </w:rPr>
      </w:pPr>
      <w:r>
        <w:tab/>
        <w:t xml:space="preserve">         </w:t>
      </w:r>
      <w:r>
        <w:rPr>
          <w:rFonts w:ascii="Courier New" w:hAnsi="Courier New" w:cs="Courier New"/>
        </w:rPr>
        <w:t>if(head==null)</w:t>
      </w:r>
    </w:p>
    <w:p w14:paraId="60AC3BA2" w14:textId="52980A6D" w:rsidR="0093499B" w:rsidRDefault="0093499B" w:rsidP="004E7692">
      <w:pPr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</w:t>
      </w:r>
      <w:r w:rsidR="00D50F1A">
        <w:rPr>
          <w:rFonts w:ascii="Courier New" w:hAnsi="Courier New" w:cs="Courier New"/>
        </w:rPr>
        <w:t xml:space="preserve"> </w:t>
      </w:r>
      <w:proofErr w:type="gramStart"/>
      <w:r w:rsidR="00D50F1A">
        <w:rPr>
          <w:rFonts w:ascii="Courier New" w:hAnsi="Courier New" w:cs="Courier New"/>
        </w:rPr>
        <w:t>max;</w:t>
      </w:r>
      <w:proofErr w:type="gramEnd"/>
    </w:p>
    <w:p w14:paraId="2DD4CC91" w14:textId="50CBE534" w:rsidR="00D50F1A" w:rsidRDefault="00D50F1A" w:rsidP="004E7692">
      <w:pPr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else if(</w:t>
      </w:r>
      <w:proofErr w:type="spellStart"/>
      <w:proofErr w:type="gramStart"/>
      <w:r>
        <w:rPr>
          <w:rFonts w:ascii="Courier New" w:hAnsi="Courier New" w:cs="Courier New"/>
        </w:rPr>
        <w:t>head.getValue</w:t>
      </w:r>
      <w:proofErr w:type="spellEnd"/>
      <w:proofErr w:type="gramEnd"/>
      <w:r>
        <w:rPr>
          <w:rFonts w:ascii="Courier New" w:hAnsi="Courier New" w:cs="Courier New"/>
        </w:rPr>
        <w:t>() &gt; max)</w:t>
      </w:r>
    </w:p>
    <w:p w14:paraId="3924E7CA" w14:textId="3CDA2535" w:rsidR="00D50F1A" w:rsidRDefault="00D50F1A" w:rsidP="004E7692">
      <w:pPr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max = </w:t>
      </w:r>
      <w:proofErr w:type="spellStart"/>
      <w:proofErr w:type="gramStart"/>
      <w:r>
        <w:rPr>
          <w:rFonts w:ascii="Courier New" w:hAnsi="Courier New" w:cs="Courier New"/>
        </w:rPr>
        <w:t>head.getValue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608D615" w14:textId="0290B355" w:rsidR="00D50F1A" w:rsidRDefault="00D50F1A" w:rsidP="004E7692">
      <w:pPr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max = </w:t>
      </w:r>
      <w:proofErr w:type="spellStart"/>
      <w:r>
        <w:rPr>
          <w:rFonts w:ascii="Courier New" w:hAnsi="Courier New" w:cs="Courier New"/>
        </w:rPr>
        <w:t>findMax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head.getNext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14:paraId="37EE6214" w14:textId="49B36F1E" w:rsidR="004E7692" w:rsidRPr="00D50F1A" w:rsidRDefault="00D50F1A" w:rsidP="00D50F1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gramStart"/>
      <w:r>
        <w:rPr>
          <w:rFonts w:ascii="Courier New" w:hAnsi="Courier New" w:cs="Courier New"/>
        </w:rPr>
        <w:t>max;</w:t>
      </w:r>
      <w:proofErr w:type="gramEnd"/>
    </w:p>
    <w:p w14:paraId="4F3572BB" w14:textId="77777777" w:rsidR="004E7692" w:rsidRDefault="004E7692" w:rsidP="004E7692">
      <w:pPr>
        <w:ind w:left="720" w:hanging="360"/>
      </w:pPr>
      <w:r>
        <w:t xml:space="preserve">         }</w:t>
      </w:r>
    </w:p>
    <w:p w14:paraId="507F4520" w14:textId="77777777" w:rsidR="00E55A2B" w:rsidRDefault="00E55A2B" w:rsidP="004E7692">
      <w:pPr>
        <w:ind w:left="720" w:hanging="360"/>
      </w:pPr>
    </w:p>
    <w:p w14:paraId="3D8BCA9F" w14:textId="77777777" w:rsidR="002F6E18" w:rsidRDefault="002F6E18" w:rsidP="002F6E18">
      <w:pPr>
        <w:ind w:left="720" w:hanging="360"/>
        <w:rPr>
          <w:rFonts w:ascii="Courier New" w:hAnsi="Courier New" w:cs="Courier New"/>
          <w:b/>
        </w:rPr>
      </w:pPr>
      <w:r>
        <w:t>2</w:t>
      </w:r>
      <w:r w:rsidR="00AF691A">
        <w:t>2</w:t>
      </w:r>
      <w:r>
        <w:t xml:space="preserve">.  Trees are naturally recursive structures.  Print the preorder expression on a tree made of </w:t>
      </w:r>
      <w:proofErr w:type="spellStart"/>
      <w:r w:rsidRPr="00AF691A">
        <w:rPr>
          <w:rFonts w:ascii="Courier New" w:hAnsi="Courier New" w:cs="Courier New"/>
        </w:rPr>
        <w:t>TreeNodes</w:t>
      </w:r>
      <w:proofErr w:type="spellEnd"/>
      <w:r>
        <w:t xml:space="preserve">.   </w:t>
      </w:r>
      <w:r w:rsidR="00C03A7A">
        <w:t xml:space="preserve">(What is a </w:t>
      </w:r>
      <w:proofErr w:type="spellStart"/>
      <w:r w:rsidR="00C03A7A" w:rsidRPr="00C03A7A">
        <w:rPr>
          <w:rFonts w:ascii="Courier New" w:hAnsi="Courier New" w:cs="Courier New"/>
        </w:rPr>
        <w:t>TreeNode</w:t>
      </w:r>
      <w:proofErr w:type="spellEnd"/>
      <w:r w:rsidR="00C03A7A">
        <w:t xml:space="preserve">?  Look at its API.)  </w:t>
      </w:r>
      <w:r>
        <w:t>Use recursion.</w:t>
      </w:r>
    </w:p>
    <w:p w14:paraId="36E9021D" w14:textId="77777777" w:rsidR="002F6E18" w:rsidRPr="0014708C" w:rsidRDefault="002F6E18" w:rsidP="002F6E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F6E18">
        <w:rPr>
          <w:rFonts w:ascii="Courier New" w:hAnsi="Courier New" w:cs="Courier New"/>
          <w:b/>
        </w:rPr>
        <w:t>public static void</w:t>
      </w:r>
      <w:r w:rsidRPr="0014708C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pre</w:t>
      </w:r>
      <w:r w:rsidRPr="0014708C">
        <w:rPr>
          <w:rFonts w:ascii="Courier New" w:hAnsi="Courier New" w:cs="Courier New"/>
        </w:rPr>
        <w:t>orderTraverse</w:t>
      </w:r>
      <w:proofErr w:type="spellEnd"/>
      <w:r w:rsidRPr="0014708C">
        <w:rPr>
          <w:rFonts w:ascii="Courier New" w:hAnsi="Courier New" w:cs="Courier New"/>
        </w:rPr>
        <w:t xml:space="preserve">( </w:t>
      </w:r>
      <w:proofErr w:type="spellStart"/>
      <w:r w:rsidRPr="0014708C">
        <w:rPr>
          <w:rFonts w:ascii="Courier New" w:hAnsi="Courier New" w:cs="Courier New"/>
        </w:rPr>
        <w:t>TreeNode</w:t>
      </w:r>
      <w:proofErr w:type="spellEnd"/>
      <w:proofErr w:type="gramEnd"/>
      <w:r w:rsidRPr="0014708C">
        <w:rPr>
          <w:rFonts w:ascii="Courier New" w:hAnsi="Courier New" w:cs="Courier New"/>
        </w:rPr>
        <w:t xml:space="preserve"> t )</w:t>
      </w:r>
    </w:p>
    <w:p w14:paraId="2402EFE6" w14:textId="77777777" w:rsidR="002F6E18" w:rsidRPr="0014708C" w:rsidRDefault="002F6E18" w:rsidP="002F6E18">
      <w:pPr>
        <w:ind w:left="780"/>
        <w:rPr>
          <w:rFonts w:ascii="Courier New" w:hAnsi="Courier New" w:cs="Courier New"/>
        </w:rPr>
      </w:pPr>
      <w:r w:rsidRPr="0014708C">
        <w:rPr>
          <w:rFonts w:ascii="Courier New" w:hAnsi="Courier New" w:cs="Courier New"/>
        </w:rPr>
        <w:t xml:space="preserve">  {</w:t>
      </w:r>
    </w:p>
    <w:p w14:paraId="0BDCBAEC" w14:textId="77777777" w:rsidR="00923D0F" w:rsidRPr="00923D0F" w:rsidRDefault="009A4AC7" w:rsidP="00923D0F">
      <w:pPr>
        <w:ind w:left="720" w:hanging="36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 </w:t>
      </w:r>
      <w:r w:rsidR="00D50F1A">
        <w:rPr>
          <w:rFonts w:ascii="Courier New" w:hAnsi="Courier New" w:cs="Courier New"/>
          <w:b/>
          <w:color w:val="000000"/>
        </w:rPr>
        <w:tab/>
        <w:t xml:space="preserve">    </w:t>
      </w:r>
      <w:r w:rsidR="00D50F1A" w:rsidRPr="00923D0F">
        <w:rPr>
          <w:rFonts w:ascii="Courier New" w:hAnsi="Courier New" w:cs="Courier New"/>
          <w:color w:val="000000"/>
        </w:rPr>
        <w:t xml:space="preserve">String </w:t>
      </w:r>
      <w:proofErr w:type="spellStart"/>
      <w:r w:rsidR="00D50F1A" w:rsidRPr="00923D0F">
        <w:rPr>
          <w:rFonts w:ascii="Courier New" w:hAnsi="Courier New" w:cs="Courier New"/>
          <w:color w:val="000000"/>
        </w:rPr>
        <w:t>toReturn</w:t>
      </w:r>
      <w:proofErr w:type="spellEnd"/>
      <w:r w:rsidR="00D50F1A" w:rsidRPr="00923D0F">
        <w:rPr>
          <w:rFonts w:ascii="Courier New" w:hAnsi="Courier New" w:cs="Courier New"/>
          <w:color w:val="000000"/>
        </w:rPr>
        <w:t xml:space="preserve"> = "";</w:t>
      </w:r>
      <w:r w:rsidR="00D50F1A" w:rsidRPr="00923D0F">
        <w:rPr>
          <w:rFonts w:ascii="Courier New" w:hAnsi="Courier New" w:cs="Courier New"/>
          <w:color w:val="000000"/>
        </w:rPr>
        <w:br/>
        <w:t xml:space="preserve">  </w:t>
      </w:r>
      <w:r w:rsidR="00923D0F" w:rsidRPr="00923D0F">
        <w:rPr>
          <w:rFonts w:ascii="Courier New" w:hAnsi="Courier New" w:cs="Courier New"/>
          <w:color w:val="000000"/>
        </w:rPr>
        <w:t xml:space="preserve">  </w:t>
      </w:r>
      <w:proofErr w:type="gramStart"/>
      <w:r w:rsidR="00D50F1A" w:rsidRPr="00923D0F">
        <w:rPr>
          <w:rFonts w:ascii="Courier New" w:hAnsi="Courier New" w:cs="Courier New"/>
          <w:color w:val="000000"/>
        </w:rPr>
        <w:t>if(</w:t>
      </w:r>
      <w:proofErr w:type="gramEnd"/>
      <w:r w:rsidR="00D50F1A" w:rsidRPr="00923D0F">
        <w:rPr>
          <w:rFonts w:ascii="Courier New" w:hAnsi="Courier New" w:cs="Courier New"/>
          <w:color w:val="000000"/>
        </w:rPr>
        <w:t>t == null)</w:t>
      </w:r>
      <w:r w:rsidR="00D50F1A" w:rsidRPr="00923D0F">
        <w:rPr>
          <w:rFonts w:ascii="Courier New" w:hAnsi="Courier New" w:cs="Courier New"/>
          <w:color w:val="000000"/>
        </w:rPr>
        <w:br/>
        <w:t xml:space="preserve"> </w:t>
      </w:r>
      <w:r w:rsidR="00D50F1A" w:rsidRPr="00923D0F">
        <w:rPr>
          <w:rFonts w:ascii="Courier New" w:hAnsi="Courier New" w:cs="Courier New"/>
          <w:color w:val="000000"/>
        </w:rPr>
        <w:tab/>
        <w:t xml:space="preserve"> return "";</w:t>
      </w:r>
      <w:r w:rsidR="00D50F1A" w:rsidRPr="00923D0F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="00D50F1A" w:rsidRPr="00923D0F">
        <w:rPr>
          <w:rFonts w:ascii="Courier New" w:hAnsi="Courier New" w:cs="Courier New"/>
          <w:color w:val="000000"/>
        </w:rPr>
        <w:t>toReturn</w:t>
      </w:r>
      <w:proofErr w:type="spellEnd"/>
      <w:r w:rsidR="00D50F1A" w:rsidRPr="00923D0F">
        <w:rPr>
          <w:rFonts w:ascii="Courier New" w:hAnsi="Courier New" w:cs="Courier New"/>
          <w:color w:val="000000"/>
        </w:rPr>
        <w:t xml:space="preserve"> += </w:t>
      </w:r>
      <w:proofErr w:type="spellStart"/>
      <w:r w:rsidR="00D50F1A" w:rsidRPr="00923D0F">
        <w:rPr>
          <w:rFonts w:ascii="Courier New" w:hAnsi="Courier New" w:cs="Courier New"/>
          <w:color w:val="000000"/>
        </w:rPr>
        <w:t>t.getValue</w:t>
      </w:r>
      <w:proofErr w:type="spellEnd"/>
      <w:r w:rsidR="00D50F1A" w:rsidRPr="00923D0F">
        <w:rPr>
          <w:rFonts w:ascii="Courier New" w:hAnsi="Courier New" w:cs="Courier New"/>
          <w:color w:val="000000"/>
        </w:rPr>
        <w:t xml:space="preserve">() + " "; </w:t>
      </w:r>
      <w:r w:rsidR="00D50F1A" w:rsidRPr="00923D0F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="00D50F1A" w:rsidRPr="00923D0F">
        <w:rPr>
          <w:rFonts w:ascii="Courier New" w:hAnsi="Courier New" w:cs="Courier New"/>
          <w:color w:val="000000"/>
        </w:rPr>
        <w:t>toReturn</w:t>
      </w:r>
      <w:proofErr w:type="spellEnd"/>
      <w:r w:rsidR="00D50F1A" w:rsidRPr="00923D0F">
        <w:rPr>
          <w:rFonts w:ascii="Courier New" w:hAnsi="Courier New" w:cs="Courier New"/>
          <w:color w:val="000000"/>
        </w:rPr>
        <w:t xml:space="preserve"> += </w:t>
      </w:r>
      <w:proofErr w:type="spellStart"/>
      <w:r w:rsidR="00D50F1A" w:rsidRPr="00923D0F">
        <w:rPr>
          <w:rFonts w:ascii="Courier New" w:hAnsi="Courier New" w:cs="Courier New"/>
          <w:color w:val="000000"/>
        </w:rPr>
        <w:t>preorderTraverse</w:t>
      </w:r>
      <w:proofErr w:type="spellEnd"/>
      <w:r w:rsidR="00D50F1A" w:rsidRPr="00923D0F">
        <w:rPr>
          <w:rFonts w:ascii="Courier New" w:hAnsi="Courier New" w:cs="Courier New"/>
          <w:color w:val="000000"/>
        </w:rPr>
        <w:t>(</w:t>
      </w:r>
      <w:proofErr w:type="spellStart"/>
      <w:r w:rsidR="00D50F1A" w:rsidRPr="00923D0F">
        <w:rPr>
          <w:rFonts w:ascii="Courier New" w:hAnsi="Courier New" w:cs="Courier New"/>
          <w:color w:val="000000"/>
        </w:rPr>
        <w:t>t.getLeft</w:t>
      </w:r>
      <w:proofErr w:type="spellEnd"/>
      <w:r w:rsidR="00D50F1A" w:rsidRPr="00923D0F">
        <w:rPr>
          <w:rFonts w:ascii="Courier New" w:hAnsi="Courier New" w:cs="Courier New"/>
          <w:color w:val="000000"/>
        </w:rPr>
        <w:t>());</w:t>
      </w:r>
      <w:r w:rsidR="00D50F1A" w:rsidRPr="00923D0F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="00D50F1A" w:rsidRPr="00923D0F">
        <w:rPr>
          <w:rFonts w:ascii="Courier New" w:hAnsi="Courier New" w:cs="Courier New"/>
          <w:color w:val="000000"/>
        </w:rPr>
        <w:t>toReturn</w:t>
      </w:r>
      <w:proofErr w:type="spellEnd"/>
      <w:r w:rsidR="00D50F1A" w:rsidRPr="00923D0F">
        <w:rPr>
          <w:rFonts w:ascii="Courier New" w:hAnsi="Courier New" w:cs="Courier New"/>
          <w:color w:val="000000"/>
        </w:rPr>
        <w:t xml:space="preserve"> += </w:t>
      </w:r>
      <w:proofErr w:type="spellStart"/>
      <w:r w:rsidR="00D50F1A" w:rsidRPr="00923D0F">
        <w:rPr>
          <w:rFonts w:ascii="Courier New" w:hAnsi="Courier New" w:cs="Courier New"/>
          <w:color w:val="000000"/>
        </w:rPr>
        <w:t>preorderTraverse</w:t>
      </w:r>
      <w:proofErr w:type="spellEnd"/>
      <w:r w:rsidR="00D50F1A" w:rsidRPr="00923D0F">
        <w:rPr>
          <w:rFonts w:ascii="Courier New" w:hAnsi="Courier New" w:cs="Courier New"/>
          <w:color w:val="000000"/>
        </w:rPr>
        <w:t>(</w:t>
      </w:r>
      <w:proofErr w:type="spellStart"/>
      <w:r w:rsidR="00D50F1A" w:rsidRPr="00923D0F">
        <w:rPr>
          <w:rFonts w:ascii="Courier New" w:hAnsi="Courier New" w:cs="Courier New"/>
          <w:color w:val="000000"/>
        </w:rPr>
        <w:t>t.getRight</w:t>
      </w:r>
      <w:proofErr w:type="spellEnd"/>
      <w:r w:rsidR="00D50F1A" w:rsidRPr="00923D0F">
        <w:rPr>
          <w:rFonts w:ascii="Courier New" w:hAnsi="Courier New" w:cs="Courier New"/>
          <w:color w:val="000000"/>
        </w:rPr>
        <w:t>());</w:t>
      </w:r>
      <w:r w:rsidR="00D50F1A" w:rsidRPr="00923D0F">
        <w:rPr>
          <w:rFonts w:ascii="Courier New" w:hAnsi="Courier New" w:cs="Courier New"/>
          <w:color w:val="000000"/>
        </w:rPr>
        <w:br/>
        <w:t xml:space="preserve"> </w:t>
      </w:r>
      <w:r w:rsidR="00923D0F" w:rsidRPr="00923D0F">
        <w:rPr>
          <w:rFonts w:ascii="Courier New" w:hAnsi="Courier New" w:cs="Courier New"/>
          <w:color w:val="000000"/>
        </w:rPr>
        <w:t xml:space="preserve">   </w:t>
      </w:r>
      <w:r w:rsidR="00D50F1A" w:rsidRPr="00923D0F">
        <w:rPr>
          <w:rFonts w:ascii="Courier New" w:hAnsi="Courier New" w:cs="Courier New"/>
          <w:color w:val="000000"/>
        </w:rPr>
        <w:t xml:space="preserve">return </w:t>
      </w:r>
      <w:proofErr w:type="spellStart"/>
      <w:r w:rsidR="00D50F1A" w:rsidRPr="00923D0F">
        <w:rPr>
          <w:rFonts w:ascii="Courier New" w:hAnsi="Courier New" w:cs="Courier New"/>
          <w:color w:val="000000"/>
        </w:rPr>
        <w:t>toReturn</w:t>
      </w:r>
      <w:proofErr w:type="spellEnd"/>
      <w:r w:rsidR="00D50F1A" w:rsidRPr="00923D0F">
        <w:rPr>
          <w:rFonts w:ascii="Courier New" w:hAnsi="Courier New" w:cs="Courier New"/>
          <w:color w:val="000000"/>
        </w:rPr>
        <w:t>;</w:t>
      </w:r>
    </w:p>
    <w:p w14:paraId="743B332D" w14:textId="77777777" w:rsidR="00923D0F" w:rsidRPr="00923D0F" w:rsidRDefault="00923D0F" w:rsidP="00923D0F">
      <w:pPr>
        <w:ind w:left="720"/>
        <w:rPr>
          <w:rFonts w:ascii="Courier New" w:hAnsi="Courier New" w:cs="Courier New"/>
          <w:bCs/>
          <w:color w:val="000000"/>
        </w:rPr>
      </w:pPr>
      <w:r w:rsidRPr="00923D0F">
        <w:rPr>
          <w:rFonts w:ascii="Courier New" w:hAnsi="Courier New" w:cs="Courier New"/>
          <w:b/>
          <w:color w:val="000000"/>
        </w:rPr>
        <w:t xml:space="preserve">   </w:t>
      </w:r>
      <w:r w:rsidRPr="00923D0F">
        <w:rPr>
          <w:rFonts w:ascii="Courier New" w:hAnsi="Courier New" w:cs="Courier New"/>
          <w:bCs/>
          <w:color w:val="000000"/>
        </w:rPr>
        <w:t>}</w:t>
      </w:r>
    </w:p>
    <w:p w14:paraId="51C09D5F" w14:textId="01E2C8BA" w:rsidR="004E7692" w:rsidRPr="00923D0F" w:rsidRDefault="009A4AC7" w:rsidP="00923D0F">
      <w:pPr>
        <w:ind w:left="720"/>
        <w:rPr>
          <w:rFonts w:ascii="Courier New" w:hAnsi="Courier New" w:cs="Courier New"/>
          <w:b/>
          <w:color w:val="000000"/>
        </w:rPr>
      </w:pPr>
      <w:r w:rsidRPr="0014708C">
        <w:rPr>
          <w:rFonts w:ascii="Courier New" w:hAnsi="Courier New" w:cs="Courier New"/>
          <w:b/>
          <w:color w:val="000000"/>
        </w:rPr>
        <w:lastRenderedPageBreak/>
        <w:br/>
      </w:r>
      <w:r w:rsidR="00F720CA" w:rsidRPr="00F720CA">
        <w:rPr>
          <w:color w:val="000000"/>
        </w:rPr>
        <w:t xml:space="preserve">23.  Open the </w:t>
      </w:r>
      <w:proofErr w:type="spellStart"/>
      <w:r w:rsidR="00F720CA" w:rsidRPr="00F720CA">
        <w:rPr>
          <w:rFonts w:ascii="Courier New" w:hAnsi="Courier New" w:cs="Courier New"/>
          <w:color w:val="000000"/>
        </w:rPr>
        <w:t>TreeLab</w:t>
      </w:r>
      <w:proofErr w:type="spellEnd"/>
      <w:r w:rsidR="00F720CA" w:rsidRPr="00F720CA">
        <w:rPr>
          <w:color w:val="000000"/>
        </w:rPr>
        <w:t xml:space="preserve"> shell.  Complete the code.</w:t>
      </w:r>
      <w:r w:rsidRPr="00AC62BC">
        <w:rPr>
          <w:rFonts w:ascii="Courier New" w:hAnsi="Courier New" w:cs="Courier New"/>
          <w:color w:val="000000"/>
        </w:rPr>
        <w:t xml:space="preserve"> </w:t>
      </w:r>
    </w:p>
    <w:sectPr w:rsidR="004E7692" w:rsidRPr="00923D0F" w:rsidSect="004776A0">
      <w:pgSz w:w="12240" w:h="15840"/>
      <w:pgMar w:top="900" w:right="900" w:bottom="90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8C9"/>
    <w:multiLevelType w:val="hybridMultilevel"/>
    <w:tmpl w:val="FB0200E0"/>
    <w:lvl w:ilvl="0" w:tplc="8FE01C52">
      <w:start w:val="2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91617E"/>
    <w:multiLevelType w:val="hybridMultilevel"/>
    <w:tmpl w:val="F2425BB6"/>
    <w:lvl w:ilvl="0" w:tplc="ED0A6244">
      <w:start w:val="26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9D51F3"/>
    <w:multiLevelType w:val="hybridMultilevel"/>
    <w:tmpl w:val="6130D7E2"/>
    <w:lvl w:ilvl="0" w:tplc="C0ECBEE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A153AF"/>
    <w:multiLevelType w:val="hybridMultilevel"/>
    <w:tmpl w:val="F89E7214"/>
    <w:lvl w:ilvl="0" w:tplc="E684E0DE">
      <w:start w:val="2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4A5E6C"/>
    <w:multiLevelType w:val="hybridMultilevel"/>
    <w:tmpl w:val="70EA41A8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9D0035"/>
    <w:multiLevelType w:val="hybridMultilevel"/>
    <w:tmpl w:val="09DA6C58"/>
    <w:lvl w:ilvl="0" w:tplc="D382C99C">
      <w:start w:val="2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1D01"/>
    <w:rsid w:val="00044CBE"/>
    <w:rsid w:val="00065C09"/>
    <w:rsid w:val="00073422"/>
    <w:rsid w:val="000B4ED3"/>
    <w:rsid w:val="000D1952"/>
    <w:rsid w:val="000D5A3B"/>
    <w:rsid w:val="000F326E"/>
    <w:rsid w:val="001535D8"/>
    <w:rsid w:val="001B1262"/>
    <w:rsid w:val="001B77C0"/>
    <w:rsid w:val="00221F98"/>
    <w:rsid w:val="00232FB8"/>
    <w:rsid w:val="002351F6"/>
    <w:rsid w:val="002428F9"/>
    <w:rsid w:val="002745E1"/>
    <w:rsid w:val="002A3745"/>
    <w:rsid w:val="002D4C36"/>
    <w:rsid w:val="002D5B63"/>
    <w:rsid w:val="002F6E18"/>
    <w:rsid w:val="00300FB1"/>
    <w:rsid w:val="003022E0"/>
    <w:rsid w:val="00354E39"/>
    <w:rsid w:val="00357779"/>
    <w:rsid w:val="00362B28"/>
    <w:rsid w:val="0039387B"/>
    <w:rsid w:val="00394F92"/>
    <w:rsid w:val="003D4608"/>
    <w:rsid w:val="00414482"/>
    <w:rsid w:val="00425010"/>
    <w:rsid w:val="00425D2C"/>
    <w:rsid w:val="004776A0"/>
    <w:rsid w:val="0049309B"/>
    <w:rsid w:val="004A68D9"/>
    <w:rsid w:val="004E163E"/>
    <w:rsid w:val="004E27B0"/>
    <w:rsid w:val="004E7692"/>
    <w:rsid w:val="00534654"/>
    <w:rsid w:val="0054260F"/>
    <w:rsid w:val="00543FC8"/>
    <w:rsid w:val="005847CD"/>
    <w:rsid w:val="005A601D"/>
    <w:rsid w:val="005B084A"/>
    <w:rsid w:val="005B7FD4"/>
    <w:rsid w:val="005F0E3B"/>
    <w:rsid w:val="00604F2D"/>
    <w:rsid w:val="00643786"/>
    <w:rsid w:val="00645E24"/>
    <w:rsid w:val="006610ED"/>
    <w:rsid w:val="006E6BF0"/>
    <w:rsid w:val="007309A3"/>
    <w:rsid w:val="00771552"/>
    <w:rsid w:val="0081552C"/>
    <w:rsid w:val="00861209"/>
    <w:rsid w:val="00865C25"/>
    <w:rsid w:val="00880A24"/>
    <w:rsid w:val="008D7C8E"/>
    <w:rsid w:val="008E62F9"/>
    <w:rsid w:val="008F31CD"/>
    <w:rsid w:val="009122AA"/>
    <w:rsid w:val="00916FF8"/>
    <w:rsid w:val="00923D0F"/>
    <w:rsid w:val="00930BF3"/>
    <w:rsid w:val="0093499B"/>
    <w:rsid w:val="009557EF"/>
    <w:rsid w:val="009A4AC7"/>
    <w:rsid w:val="009A7367"/>
    <w:rsid w:val="00A3764E"/>
    <w:rsid w:val="00A75D8A"/>
    <w:rsid w:val="00AB342B"/>
    <w:rsid w:val="00AF4E17"/>
    <w:rsid w:val="00AF691A"/>
    <w:rsid w:val="00B23B1F"/>
    <w:rsid w:val="00B23F27"/>
    <w:rsid w:val="00B27DDE"/>
    <w:rsid w:val="00B50484"/>
    <w:rsid w:val="00B61D01"/>
    <w:rsid w:val="00B75C33"/>
    <w:rsid w:val="00B90057"/>
    <w:rsid w:val="00C03A7A"/>
    <w:rsid w:val="00C23FEA"/>
    <w:rsid w:val="00C3548F"/>
    <w:rsid w:val="00CC2562"/>
    <w:rsid w:val="00CD43F5"/>
    <w:rsid w:val="00CE4CB8"/>
    <w:rsid w:val="00CE52DB"/>
    <w:rsid w:val="00D25F74"/>
    <w:rsid w:val="00D46CFF"/>
    <w:rsid w:val="00D46FFA"/>
    <w:rsid w:val="00D50F1A"/>
    <w:rsid w:val="00D818A8"/>
    <w:rsid w:val="00D9067E"/>
    <w:rsid w:val="00D91CB3"/>
    <w:rsid w:val="00DA6088"/>
    <w:rsid w:val="00DE1020"/>
    <w:rsid w:val="00DF0B8A"/>
    <w:rsid w:val="00E05B42"/>
    <w:rsid w:val="00E27BDD"/>
    <w:rsid w:val="00E405D9"/>
    <w:rsid w:val="00E55A2B"/>
    <w:rsid w:val="00E73770"/>
    <w:rsid w:val="00E86291"/>
    <w:rsid w:val="00EA3883"/>
    <w:rsid w:val="00EC735D"/>
    <w:rsid w:val="00EE74AB"/>
    <w:rsid w:val="00EF072C"/>
    <w:rsid w:val="00EF46FD"/>
    <w:rsid w:val="00F57AD0"/>
    <w:rsid w:val="00F720CA"/>
    <w:rsid w:val="00F80B12"/>
    <w:rsid w:val="00FA1EED"/>
    <w:rsid w:val="00FD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5"/>
    <o:shapelayout v:ext="edit">
      <o:idmap v:ext="edit" data="1"/>
      <o:rules v:ext="edit">
        <o:r id="V:Rule1" type="connector" idref="#_x0000_s1357"/>
        <o:r id="V:Rule2" type="connector" idref="#_x0000_s1358"/>
        <o:r id="V:Rule3" type="connector" idref="#_x0000_s1359"/>
        <o:r id="V:Rule4" type="connector" idref="#_x0000_s1360"/>
        <o:r id="V:Rule5" type="connector" idref="#_x0000_s1363"/>
        <o:r id="V:Rule6" type="connector" idref="#_x0000_s1364"/>
        <o:r id="V:Rule7" type="connector" idref="#_x0000_s1365"/>
        <o:r id="V:Rule8" type="connector" idref="#_x0000_s1366"/>
        <o:r id="V:Rule9" type="connector" idref="#_x0000_s1367"/>
        <o:r id="V:Rule10" type="connector" idref="#_x0000_s1368"/>
        <o:r id="V:Rule11" type="connector" idref="#_x0000_s1369"/>
        <o:r id="V:Rule12" type="connector" idref="#_x0000_s1370"/>
        <o:r id="V:Rule13" type="connector" idref="#_x0000_s1371"/>
        <o:r id="V:Rule14" type="connector" idref="#_x0000_s1372"/>
        <o:r id="V:Rule15" type="connector" idref="#_x0000_s1373"/>
        <o:r id="V:Rule16" type="connector" idref="#_x0000_s1374"/>
      </o:rules>
    </o:shapelayout>
  </w:shapeDefaults>
  <w:decimalSymbol w:val="."/>
  <w:listSeparator w:val=","/>
  <w14:docId w14:val="3BC0D09D"/>
  <w15:chartTrackingRefBased/>
  <w15:docId w15:val="{8ACF9135-C9BD-4F7E-9E07-ABFEB433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6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2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Trees</vt:lpstr>
    </vt:vector>
  </TitlesOfParts>
  <Company>Fairfax County Public Schools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Trees</dc:title>
  <dc:subject/>
  <dc:creator>Marion L. Billington</dc:creator>
  <cp:keywords/>
  <dc:description/>
  <cp:lastModifiedBy>Karthik Thyagarajan</cp:lastModifiedBy>
  <cp:revision>4</cp:revision>
  <dcterms:created xsi:type="dcterms:W3CDTF">2021-11-08T19:51:00Z</dcterms:created>
  <dcterms:modified xsi:type="dcterms:W3CDTF">2022-02-02T15:40:00Z</dcterms:modified>
</cp:coreProperties>
</file>