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E43D9">
      <w:r>
        <w:drawing>
          <wp:inline distT="0" distB="0" distL="114300" distR="114300">
            <wp:extent cx="5272405" cy="72961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4F74">
      <w:r>
        <w:drawing>
          <wp:inline distT="0" distB="0" distL="114300" distR="114300">
            <wp:extent cx="5271135" cy="88582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952F"/>
    <w:p w14:paraId="3E62F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b选项，没有初始化，是不正确的</w:t>
      </w:r>
    </w:p>
    <w:p w14:paraId="327D0C5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90875" cy="1276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CACE">
      <w:r>
        <w:drawing>
          <wp:inline distT="0" distB="0" distL="114300" distR="114300">
            <wp:extent cx="3267075" cy="33528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C1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a选项str2中是5个大小二string、0是6个大小，复制之后会溢出的</w:t>
      </w:r>
    </w:p>
    <w:p w14:paraId="04019390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23、x不能重复的定义</w:t>
      </w:r>
    </w:p>
    <w:p w14:paraId="313AFB96">
      <w:pPr>
        <w:numPr>
          <w:numId w:val="0"/>
        </w:numPr>
      </w:pPr>
      <w:bookmarkStart w:id="0" w:name="_GoBack"/>
      <w:bookmarkEnd w:id="0"/>
      <w:r>
        <w:drawing>
          <wp:inline distT="0" distB="0" distL="114300" distR="114300">
            <wp:extent cx="4914900" cy="2762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4762500" cy="2362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F2E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507EC"/>
    <w:multiLevelType w:val="singleLevel"/>
    <w:tmpl w:val="824507EC"/>
    <w:lvl w:ilvl="0" w:tentative="0">
      <w:start w:val="2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22408"/>
    <w:rsid w:val="0A72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2025-03-21T08:23:00Z</dcterms:created>
  <dc:creator>刘文庆</dc:creator>
  <cp:lastModifiedBy>刘文庆</cp:lastModifiedBy>
  <dcterms:modified xsi:type="dcterms:W3CDTF">2025-03-21T08:47:00Z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E11D9EDADDFF4B5A8642AD180D91325E_11</vt:lpwstr>
  </property>
  <property fmtid="{D5CDD505-2E9C-101B-9397-08002B2CF9AE}" pid="4" name="KSOTemplateDocerSaveRecord">
    <vt:lpwstr>eyJoZGlkIjoiN2IzYjA2ZWY1YzJjZjhjNTgzZWM2ZjFhZjc0ZDUxYTAiLCJ1c2VySWQiOiI3ODUwODEzMzYifQ==</vt:lpwstr>
  </property>
</Properties>
</file>