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Detalhes do cliente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