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Clientes cadastrados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