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549" w:rsidRDefault="00CE5549">
      <w:r>
        <w:t>Curso: Ciência da Computação</w:t>
      </w:r>
    </w:p>
    <w:p w:rsidR="00E069BD" w:rsidRDefault="00CE5549">
      <w:r>
        <w:t xml:space="preserve">Integrantes: Enzo Henrique Neves Sena, Enzo </w:t>
      </w:r>
      <w:proofErr w:type="spellStart"/>
      <w:r>
        <w:t>Yuichi</w:t>
      </w:r>
      <w:proofErr w:type="spellEnd"/>
      <w:r>
        <w:t xml:space="preserve"> </w:t>
      </w:r>
      <w:proofErr w:type="spellStart"/>
      <w:r>
        <w:t>Sakita</w:t>
      </w:r>
      <w:proofErr w:type="spellEnd"/>
      <w:r>
        <w:t xml:space="preserve">, </w:t>
      </w:r>
      <w:proofErr w:type="spellStart"/>
      <w:r>
        <w:t>Katiê</w:t>
      </w:r>
      <w:proofErr w:type="spellEnd"/>
      <w:r>
        <w:t xml:space="preserve"> Prado</w:t>
      </w:r>
    </w:p>
    <w:p w:rsidR="00CE5549" w:rsidRDefault="00CE5549">
      <w:r>
        <w:t>Disciplina: Cálculo</w:t>
      </w:r>
    </w:p>
    <w:p w:rsidR="00CE5549" w:rsidRDefault="00CE5549"/>
    <w:p w:rsidR="00CE5549" w:rsidRDefault="00CE5549">
      <w:r>
        <w:t>A parte matemática do nosso jogo “</w:t>
      </w:r>
      <w:proofErr w:type="spellStart"/>
      <w:r>
        <w:t>Beefed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!”, aparece na parte de pontuação e na coleta de moedas. Em uma de nossas </w:t>
      </w:r>
      <w:proofErr w:type="spellStart"/>
      <w:r>
        <w:t>quests</w:t>
      </w:r>
      <w:proofErr w:type="spellEnd"/>
      <w:r>
        <w:t xml:space="preserve"> do game, o objetivo é coletar o máximo de moedas possíveis para </w:t>
      </w:r>
      <w:r w:rsidR="00AF5EFF">
        <w:t xml:space="preserve">que o nosso protagonista possa melhorar e reconstruir a cidade. </w:t>
      </w:r>
    </w:p>
    <w:p w:rsidR="00AF5EFF" w:rsidRDefault="00AF5EFF"/>
    <w:p w:rsidR="00AF5EFF" w:rsidRDefault="00AF5EFF">
      <w:r>
        <w:t>{FOTO}</w:t>
      </w:r>
    </w:p>
    <w:p w:rsidR="00AF5EFF" w:rsidRDefault="00AF5EFF"/>
    <w:p w:rsidR="00AF5EFF" w:rsidRDefault="00AF5EFF">
      <w:r>
        <w:t>No menu de configurações o mecanismo de volume para equalizar o som ambiente do jogo.</w:t>
      </w:r>
    </w:p>
    <w:p w:rsidR="00AF5EFF" w:rsidRDefault="00AF5EFF"/>
    <w:p w:rsidR="00AF5EFF" w:rsidRDefault="00AF5EFF">
      <w:r>
        <w:t>{FOTO}</w:t>
      </w:r>
    </w:p>
    <w:p w:rsidR="00AF5EFF" w:rsidRDefault="00AF5EFF"/>
    <w:p w:rsidR="00364162" w:rsidRDefault="00AF5EFF">
      <w:r>
        <w:t>Uma mecânica de que vale ser considerada é a do temporizador, onde além de situar o jogador sobre o tempo que ele possu</w:t>
      </w:r>
      <w:r w:rsidR="00364162">
        <w:t>i</w:t>
      </w:r>
      <w:r>
        <w:t xml:space="preserve">, </w:t>
      </w:r>
      <w:r w:rsidR="002C6310">
        <w:t>também</w:t>
      </w:r>
      <w:r>
        <w:t xml:space="preserve"> traz um senso de urgência</w:t>
      </w:r>
      <w:r w:rsidR="002C6310">
        <w:t>, uma mecânica</w:t>
      </w:r>
      <w:r w:rsidR="000A198D">
        <w:t xml:space="preserve"> básica, porém, muito útil.</w:t>
      </w:r>
      <w:bookmarkStart w:id="0" w:name="_GoBack"/>
      <w:bookmarkEnd w:id="0"/>
    </w:p>
    <w:p w:rsidR="00CE5549" w:rsidRDefault="00CE5549"/>
    <w:sectPr w:rsidR="00CE5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49"/>
    <w:rsid w:val="000A198D"/>
    <w:rsid w:val="002C6310"/>
    <w:rsid w:val="00364162"/>
    <w:rsid w:val="004D2BE0"/>
    <w:rsid w:val="009E7DBB"/>
    <w:rsid w:val="00AA05F8"/>
    <w:rsid w:val="00AF5EFF"/>
    <w:rsid w:val="00C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6A54"/>
  <w15:chartTrackingRefBased/>
  <w15:docId w15:val="{C14D1A9F-FFE0-4601-9ED2-9527D11E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25027727</dc:creator>
  <cp:keywords/>
  <dc:description/>
  <cp:lastModifiedBy>25027727</cp:lastModifiedBy>
  <cp:revision>1</cp:revision>
  <dcterms:created xsi:type="dcterms:W3CDTF">2025-05-16T11:45:00Z</dcterms:created>
  <dcterms:modified xsi:type="dcterms:W3CDTF">2025-05-16T13:03:00Z</dcterms:modified>
</cp:coreProperties>
</file>