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B828D" w14:textId="77777777" w:rsidR="00CE5549" w:rsidRDefault="00CE5549">
      <w:r>
        <w:t>Curso: Ciência da Computação</w:t>
      </w:r>
    </w:p>
    <w:p w14:paraId="7A8C5221" w14:textId="77777777" w:rsidR="008A7A3A" w:rsidRDefault="00CE5549">
      <w:r>
        <w:t>Integrantes: Enzo Henrique Neves Sena, Enzo Yuichi Sakita, Katiê Prado</w:t>
      </w:r>
    </w:p>
    <w:p w14:paraId="7437C661" w14:textId="77777777" w:rsidR="00CE5549" w:rsidRDefault="00CE5549">
      <w:r>
        <w:t>Disciplina: Cálculo</w:t>
      </w:r>
    </w:p>
    <w:p w14:paraId="1AC263F6" w14:textId="77777777" w:rsidR="00CE5549" w:rsidRDefault="00CE5549"/>
    <w:p w14:paraId="2E819D6C" w14:textId="4EC5E1D1" w:rsidR="00CE5549" w:rsidRDefault="00CE5549">
      <w:r>
        <w:t>A parte matemática do nosso jogo “Beefed Up!”, aparece na parte de pontuação</w:t>
      </w:r>
      <w:r w:rsidR="002B1752">
        <w:t xml:space="preserve"> onde através da</w:t>
      </w:r>
      <w:r>
        <w:t xml:space="preserve"> coleta de moedas. Em uma de nossas quests do game, o objetivo é coletar o máximo de moedas possíveis</w:t>
      </w:r>
      <w:r w:rsidR="00E905BD">
        <w:t xml:space="preserve"> (1600)</w:t>
      </w:r>
      <w:r>
        <w:t xml:space="preserve"> para </w:t>
      </w:r>
      <w:r w:rsidR="00AF5EFF">
        <w:t xml:space="preserve">que o nosso protagonista possa melhorar e reconstruir a cidade. </w:t>
      </w:r>
    </w:p>
    <w:p w14:paraId="56AB290A" w14:textId="1872EE8D" w:rsidR="00E905BD" w:rsidRDefault="00E905BD">
      <w:r>
        <w:t>Cada moeda tem o valor de 200.</w:t>
      </w:r>
    </w:p>
    <w:p w14:paraId="75EEC0D6" w14:textId="77777777" w:rsidR="00E905BD" w:rsidRPr="00E905BD" w:rsidRDefault="00E905BD" w:rsidP="00E905BD">
      <w:pPr>
        <w:rPr>
          <w:b/>
          <w:bCs/>
        </w:rPr>
      </w:pPr>
      <w:r w:rsidRPr="00E905BD">
        <w:rPr>
          <w:b/>
          <w:bCs/>
        </w:rPr>
        <w:t>Análise Matemática no Código:</w:t>
      </w:r>
    </w:p>
    <w:p w14:paraId="6368D670" w14:textId="77777777" w:rsidR="00E905BD" w:rsidRPr="00E905BD" w:rsidRDefault="00E905BD" w:rsidP="00E905BD">
      <w:pPr>
        <w:rPr>
          <w:b/>
          <w:bCs/>
        </w:rPr>
      </w:pPr>
      <w:r w:rsidRPr="00E905BD">
        <w:rPr>
          <w:b/>
          <w:bCs/>
        </w:rPr>
        <w:t>1. Operações Algébricas:</w:t>
      </w:r>
    </w:p>
    <w:p w14:paraId="47F77AE7" w14:textId="77777777" w:rsidR="00E905BD" w:rsidRPr="00E905BD" w:rsidRDefault="00E905BD" w:rsidP="00E905BD">
      <w:pPr>
        <w:numPr>
          <w:ilvl w:val="0"/>
          <w:numId w:val="1"/>
        </w:numPr>
      </w:pPr>
      <w:r w:rsidRPr="00E905BD">
        <w:t xml:space="preserve">A operação totalCoins += coinValue; representa </w:t>
      </w:r>
      <w:r w:rsidRPr="00E905BD">
        <w:rPr>
          <w:b/>
          <w:bCs/>
        </w:rPr>
        <w:t>uma soma repetida</w:t>
      </w:r>
      <w:r w:rsidRPr="00E905BD">
        <w:t xml:space="preserve">, ou seja, um modelo de </w:t>
      </w:r>
      <w:r w:rsidRPr="00E905BD">
        <w:rPr>
          <w:b/>
          <w:bCs/>
        </w:rPr>
        <w:t>progressão aritmética</w:t>
      </w:r>
      <w:r w:rsidRPr="00E905BD">
        <w:t>.</w:t>
      </w:r>
    </w:p>
    <w:p w14:paraId="7C32BF30" w14:textId="77777777" w:rsidR="00E905BD" w:rsidRPr="00E905BD" w:rsidRDefault="00E905BD" w:rsidP="00E905BD">
      <w:pPr>
        <w:numPr>
          <w:ilvl w:val="1"/>
          <w:numId w:val="1"/>
        </w:numPr>
      </w:pPr>
      <w:r w:rsidRPr="00E905BD">
        <w:t>Cada moeda coletada adiciona +200 ao total.</w:t>
      </w:r>
    </w:p>
    <w:p w14:paraId="41DD9B62" w14:textId="77777777" w:rsidR="00E905BD" w:rsidRPr="00E905BD" w:rsidRDefault="00E905BD" w:rsidP="00E905BD">
      <w:pPr>
        <w:numPr>
          <w:ilvl w:val="1"/>
          <w:numId w:val="1"/>
        </w:numPr>
      </w:pPr>
      <w:r w:rsidRPr="00E905BD">
        <w:t>Isso pode ser modelado pela função:</w:t>
      </w:r>
    </w:p>
    <w:p w14:paraId="6D9EDDAF" w14:textId="77777777" w:rsidR="00E905BD" w:rsidRPr="00E905BD" w:rsidRDefault="00E905BD" w:rsidP="00E905BD">
      <w:r w:rsidRPr="00E905BD">
        <w:t xml:space="preserve">f(x)=200xf(x) = 200xf(x)=200x </w:t>
      </w:r>
    </w:p>
    <w:p w14:paraId="02AB6FAD" w14:textId="77777777" w:rsidR="00E905BD" w:rsidRPr="00E905BD" w:rsidRDefault="00E905BD" w:rsidP="00E905BD">
      <w:r w:rsidRPr="00E905BD">
        <w:t>onde xxx é o número de moedas coletadas e f(x)f(x)f(x) é o total de pontos acumulados.</w:t>
      </w:r>
    </w:p>
    <w:p w14:paraId="05E7DEF2" w14:textId="77777777" w:rsidR="00E905BD" w:rsidRPr="00E905BD" w:rsidRDefault="00E905BD" w:rsidP="00E905BD">
      <w:pPr>
        <w:rPr>
          <w:b/>
          <w:bCs/>
        </w:rPr>
      </w:pPr>
      <w:r w:rsidRPr="00E905BD">
        <w:rPr>
          <w:b/>
          <w:bCs/>
        </w:rPr>
        <w:t>2. Equações e Inequações:</w:t>
      </w:r>
    </w:p>
    <w:p w14:paraId="66A96BDD" w14:textId="33E4F8A5" w:rsidR="00E905BD" w:rsidRPr="00E905BD" w:rsidRDefault="00E905BD" w:rsidP="00E905BD">
      <w:pPr>
        <w:numPr>
          <w:ilvl w:val="1"/>
          <w:numId w:val="2"/>
        </w:numPr>
      </w:pPr>
      <w:r w:rsidRPr="00E905BD">
        <w:t>if (totalCoins &gt;= limiteParaTrocarCena)Resolvendo:</w:t>
      </w:r>
    </w:p>
    <w:p w14:paraId="0C9BDEB2" w14:textId="77777777" w:rsidR="00E905BD" w:rsidRPr="00E905BD" w:rsidRDefault="00E905BD" w:rsidP="00E905BD">
      <w:r w:rsidRPr="00E905BD">
        <w:t xml:space="preserve">x≥8x \geq 8x≥8 </w:t>
      </w:r>
    </w:p>
    <w:p w14:paraId="52BB0B3C" w14:textId="77777777" w:rsidR="00E905BD" w:rsidRDefault="00E905BD" w:rsidP="00E905BD">
      <w:r w:rsidRPr="00E905BD">
        <w:t xml:space="preserve">Isso significa que o jogador precisa </w:t>
      </w:r>
      <w:r w:rsidRPr="00E905BD">
        <w:rPr>
          <w:b/>
          <w:bCs/>
        </w:rPr>
        <w:t>coletar no mínimo 8 moedas</w:t>
      </w:r>
      <w:r w:rsidRPr="00E905BD">
        <w:t xml:space="preserve"> para avançar de fase.</w:t>
      </w:r>
    </w:p>
    <w:p w14:paraId="4F93D11C" w14:textId="3C1B8B2E" w:rsidR="008A7A3A" w:rsidRPr="00E905BD" w:rsidRDefault="008A7A3A" w:rsidP="00E905BD">
      <w:r>
        <w:rPr>
          <w:noProof/>
        </w:rPr>
        <w:drawing>
          <wp:inline distT="0" distB="0" distL="0" distR="0" wp14:anchorId="07B72CEB" wp14:editId="612E32D8">
            <wp:extent cx="5400040" cy="2652395"/>
            <wp:effectExtent l="0" t="0" r="0" b="0"/>
            <wp:docPr id="164682714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4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A5A0" w14:textId="278F0921" w:rsidR="008A7A3A" w:rsidRPr="00E905BD" w:rsidRDefault="008A7A3A" w:rsidP="008A7A3A">
      <w:pPr>
        <w:ind w:left="720"/>
      </w:pPr>
      <w:r>
        <w:rPr>
          <w:noProof/>
        </w:rPr>
        <w:lastRenderedPageBreak/>
        <w:drawing>
          <wp:inline distT="0" distB="0" distL="0" distR="0" wp14:anchorId="355DF960" wp14:editId="0B492E4F">
            <wp:extent cx="5400040" cy="1206500"/>
            <wp:effectExtent l="0" t="0" r="0" b="0"/>
            <wp:docPr id="6224593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593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311F" w14:textId="77777777" w:rsidR="00E905BD" w:rsidRDefault="00E905BD"/>
    <w:p w14:paraId="3D8115E5" w14:textId="77777777" w:rsidR="00AF5EFF" w:rsidRDefault="00AF5EFF"/>
    <w:p w14:paraId="1C31CDFB" w14:textId="2A630C40" w:rsidR="00AF5EFF" w:rsidRDefault="002B1752">
      <w:r>
        <w:rPr>
          <w:noProof/>
        </w:rPr>
        <w:drawing>
          <wp:inline distT="0" distB="0" distL="0" distR="0" wp14:anchorId="257A1263" wp14:editId="42BEFD52">
            <wp:extent cx="4324350" cy="2444905"/>
            <wp:effectExtent l="0" t="0" r="0" b="0"/>
            <wp:docPr id="1841594308" name="Imagem 1" descr="Uma imagem contendo mulher, estrada, em pé, segura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94308" name="Imagem 1" descr="Uma imagem contendo mulher, estrada, em pé, segurand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1936" cy="24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2BC9" w14:textId="4560A92A" w:rsidR="00E905BD" w:rsidRDefault="00E905BD">
      <w:r>
        <w:t>Jogador ao recolher 4 moedas.</w:t>
      </w:r>
    </w:p>
    <w:p w14:paraId="373D9AF5" w14:textId="20BB509F" w:rsidR="00E905BD" w:rsidRDefault="00E905BD">
      <w:r>
        <w:t xml:space="preserve">Exemplificando a progressão </w:t>
      </w:r>
      <w:r w:rsidR="008A7A3A">
        <w:t>aritmética</w:t>
      </w:r>
    </w:p>
    <w:p w14:paraId="5989D5EB" w14:textId="03C29866" w:rsidR="002B1752" w:rsidRDefault="002B1752">
      <w:r>
        <w:rPr>
          <w:noProof/>
        </w:rPr>
        <w:drawing>
          <wp:inline distT="0" distB="0" distL="0" distR="0" wp14:anchorId="5B5D392D" wp14:editId="18922C65">
            <wp:extent cx="4343400" cy="2455676"/>
            <wp:effectExtent l="0" t="0" r="0" b="1905"/>
            <wp:docPr id="1057979608" name="Imagem 1" descr="Uma imagem contendo mulher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79608" name="Imagem 1" descr="Uma imagem contendo mulher, mes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346" cy="24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DD37" w14:textId="77777777" w:rsidR="00AF5EFF" w:rsidRDefault="00AF5EFF"/>
    <w:p w14:paraId="51AE6850" w14:textId="77777777" w:rsidR="00AF5EFF" w:rsidRDefault="00AF5EFF">
      <w:r>
        <w:t>No menu de configurações o mecanismo de volume para equalizar o som ambiente do jogo.</w:t>
      </w:r>
    </w:p>
    <w:p w14:paraId="7393F20F" w14:textId="6380EEA3" w:rsidR="00CE5549" w:rsidRDefault="002B1752">
      <w:r>
        <w:rPr>
          <w:noProof/>
        </w:rPr>
        <w:lastRenderedPageBreak/>
        <w:drawing>
          <wp:inline distT="0" distB="0" distL="0" distR="0" wp14:anchorId="7FC4868E" wp14:editId="316AE6F4">
            <wp:extent cx="2978304" cy="1838325"/>
            <wp:effectExtent l="0" t="0" r="0" b="0"/>
            <wp:docPr id="386254149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09950" name="Imagem 1" descr="Interface gráfica do usuário, Sit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409" cy="18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95CF" w14:textId="77777777" w:rsidR="00D86573" w:rsidRDefault="00D86573"/>
    <w:p w14:paraId="22D91513" w14:textId="77777777" w:rsidR="00D86573" w:rsidRDefault="00D86573"/>
    <w:p w14:paraId="68C95C3D" w14:textId="77777777" w:rsidR="00D86573" w:rsidRPr="00D86573" w:rsidRDefault="00D86573" w:rsidP="00D86573">
      <w:pPr>
        <w:rPr>
          <w:b/>
          <w:bCs/>
        </w:rPr>
      </w:pPr>
      <w:r w:rsidRPr="00D86573">
        <w:rPr>
          <w:rFonts w:ascii="Segoe UI Emoji" w:hAnsi="Segoe UI Emoji" w:cs="Segoe UI Emoji"/>
          <w:b/>
          <w:bCs/>
        </w:rPr>
        <w:t>📐</w:t>
      </w:r>
      <w:r w:rsidRPr="00D86573">
        <w:rPr>
          <w:b/>
          <w:bCs/>
        </w:rPr>
        <w:t xml:space="preserve"> Parte 1: Cálculo – Onde há uso de lógica matemática ou física</w:t>
      </w:r>
    </w:p>
    <w:p w14:paraId="0FE48F3E" w14:textId="77777777" w:rsidR="00D86573" w:rsidRPr="00D86573" w:rsidRDefault="00D86573" w:rsidP="00D86573">
      <w:pPr>
        <w:rPr>
          <w:b/>
          <w:bCs/>
        </w:rPr>
      </w:pPr>
      <w:r w:rsidRPr="00D86573">
        <w:rPr>
          <w:rFonts w:ascii="Segoe UI Emoji" w:hAnsi="Segoe UI Emoji" w:cs="Segoe UI Emoji"/>
          <w:b/>
          <w:bCs/>
        </w:rPr>
        <w:t>⚙️</w:t>
      </w:r>
      <w:r w:rsidRPr="00D86573">
        <w:rPr>
          <w:b/>
          <w:bCs/>
        </w:rPr>
        <w:t xml:space="preserve"> 1. Gravidade e pulo (Movimento.cs)</w:t>
      </w:r>
    </w:p>
    <w:p w14:paraId="1F215A89" w14:textId="4C46794B" w:rsidR="00D86573" w:rsidRPr="00D86573" w:rsidRDefault="00D86573" w:rsidP="001F2D47">
      <w:pPr>
        <w:rPr>
          <w:lang w:val="en-US"/>
        </w:rPr>
      </w:pPr>
    </w:p>
    <w:p w14:paraId="5D9B0260" w14:textId="77777777" w:rsidR="00D86573" w:rsidRPr="00D86573" w:rsidRDefault="00D86573" w:rsidP="00D86573">
      <w:pPr>
        <w:rPr>
          <w:lang w:val="en-US"/>
        </w:rPr>
      </w:pPr>
      <w:r w:rsidRPr="00D86573">
        <w:rPr>
          <w:lang w:val="en-US"/>
        </w:rPr>
        <w:t>if (Input.GetKeyDown(KeyCode.Space) &amp;&amp; estaNoChao)</w:t>
      </w:r>
    </w:p>
    <w:p w14:paraId="1EB6F717" w14:textId="77777777" w:rsidR="00D86573" w:rsidRPr="00D86573" w:rsidRDefault="00D86573" w:rsidP="00D86573">
      <w:r w:rsidRPr="00D86573">
        <w:t>{</w:t>
      </w:r>
    </w:p>
    <w:p w14:paraId="6C31FB81" w14:textId="77777777" w:rsidR="00D86573" w:rsidRPr="00D86573" w:rsidRDefault="00D86573" w:rsidP="00D86573">
      <w:r w:rsidRPr="00D86573">
        <w:t xml:space="preserve">    ForcaY = 7f;  // impulso para cima</w:t>
      </w:r>
    </w:p>
    <w:p w14:paraId="548A6F03" w14:textId="77777777" w:rsidR="00D86573" w:rsidRPr="00D86573" w:rsidRDefault="00D86573" w:rsidP="00D86573">
      <w:r w:rsidRPr="00D86573">
        <w:t>}</w:t>
      </w:r>
    </w:p>
    <w:p w14:paraId="5DD19656" w14:textId="77777777" w:rsidR="00D86573" w:rsidRPr="00D86573" w:rsidRDefault="00D86573" w:rsidP="00D86573">
      <w:r w:rsidRPr="00D86573">
        <w:t>if (ForcaY &gt; -9.81f)</w:t>
      </w:r>
    </w:p>
    <w:p w14:paraId="4C814FB0" w14:textId="77777777" w:rsidR="00D86573" w:rsidRPr="00D86573" w:rsidRDefault="00D86573" w:rsidP="00D86573">
      <w:r w:rsidRPr="00D86573">
        <w:t>{</w:t>
      </w:r>
    </w:p>
    <w:p w14:paraId="17DAE2BD" w14:textId="77777777" w:rsidR="00D86573" w:rsidRPr="00D86573" w:rsidRDefault="00D86573" w:rsidP="00D86573">
      <w:r w:rsidRPr="00D86573">
        <w:t xml:space="preserve">    ForcaY += -9.81f * Time.deltaTime;  // aceleração para baixo (gravidade)</w:t>
      </w:r>
    </w:p>
    <w:p w14:paraId="4339314B" w14:textId="77777777" w:rsidR="00D86573" w:rsidRPr="00D86573" w:rsidRDefault="00D86573" w:rsidP="00D86573">
      <w:pPr>
        <w:rPr>
          <w:lang w:val="en-US"/>
        </w:rPr>
      </w:pPr>
      <w:r w:rsidRPr="00D86573">
        <w:rPr>
          <w:lang w:val="en-US"/>
        </w:rPr>
        <w:t>}</w:t>
      </w:r>
    </w:p>
    <w:p w14:paraId="0424F2C6" w14:textId="77777777" w:rsidR="00D86573" w:rsidRPr="00D86573" w:rsidRDefault="00D86573" w:rsidP="00D86573">
      <w:pPr>
        <w:rPr>
          <w:lang w:val="en-US"/>
        </w:rPr>
      </w:pPr>
      <w:r w:rsidRPr="00D86573">
        <w:rPr>
          <w:lang w:val="en-US"/>
        </w:rPr>
        <w:t>controller.Move(new Vector3(0, ForcaY, 0) * Time.deltaTime);</w:t>
      </w:r>
    </w:p>
    <w:p w14:paraId="18825852" w14:textId="77777777" w:rsidR="00D86573" w:rsidRPr="00D86573" w:rsidRDefault="00D86573" w:rsidP="00D86573">
      <w:pPr>
        <w:numPr>
          <w:ilvl w:val="0"/>
          <w:numId w:val="4"/>
        </w:numPr>
      </w:pPr>
      <w:r w:rsidRPr="00D86573">
        <w:t xml:space="preserve">Usa fórmula da </w:t>
      </w:r>
      <w:r w:rsidRPr="00D86573">
        <w:rPr>
          <w:b/>
          <w:bCs/>
        </w:rPr>
        <w:t>aceleração constante</w:t>
      </w:r>
      <w:r w:rsidRPr="00D86573">
        <w:t xml:space="preserve"> (gravidade).</w:t>
      </w:r>
    </w:p>
    <w:p w14:paraId="5B82F2B7" w14:textId="77777777" w:rsidR="00D86573" w:rsidRPr="00D86573" w:rsidRDefault="00D86573" w:rsidP="00D86573">
      <w:pPr>
        <w:numPr>
          <w:ilvl w:val="0"/>
          <w:numId w:val="4"/>
        </w:numPr>
      </w:pPr>
      <w:r w:rsidRPr="00D86573">
        <w:t>A gravidade é simulada manualmente com ForcaY.</w:t>
      </w:r>
    </w:p>
    <w:p w14:paraId="49A647C6" w14:textId="77777777" w:rsidR="00D86573" w:rsidRPr="00D86573" w:rsidRDefault="00D86573" w:rsidP="00D86573">
      <w:pPr>
        <w:numPr>
          <w:ilvl w:val="0"/>
          <w:numId w:val="4"/>
        </w:numPr>
      </w:pPr>
      <w:r w:rsidRPr="00D86573">
        <w:rPr>
          <w:b/>
          <w:bCs/>
        </w:rPr>
        <w:t>Força inicial de salto</w:t>
      </w:r>
      <w:r w:rsidRPr="00D86573">
        <w:t xml:space="preserve"> e depois queda com aceleração negativa.</w:t>
      </w:r>
    </w:p>
    <w:p w14:paraId="0B1C42FC" w14:textId="77777777" w:rsidR="00D86573" w:rsidRPr="00D86573" w:rsidRDefault="00D86573" w:rsidP="00D86573">
      <w:r w:rsidRPr="00D86573">
        <w:pict w14:anchorId="4393EC53">
          <v:rect id="_x0000_i1043" style="width:0;height:1.5pt" o:hralign="center" o:hrstd="t" o:hr="t" fillcolor="#a0a0a0" stroked="f"/>
        </w:pict>
      </w:r>
    </w:p>
    <w:p w14:paraId="56427F08" w14:textId="77777777" w:rsidR="00D86573" w:rsidRPr="00D86573" w:rsidRDefault="00D86573" w:rsidP="00D86573">
      <w:pPr>
        <w:rPr>
          <w:b/>
          <w:bCs/>
        </w:rPr>
      </w:pPr>
      <w:r w:rsidRPr="00D86573">
        <w:rPr>
          <w:rFonts w:ascii="Segoe UI Emoji" w:hAnsi="Segoe UI Emoji" w:cs="Segoe UI Emoji"/>
          <w:b/>
          <w:bCs/>
        </w:rPr>
        <w:t>🧠</w:t>
      </w:r>
      <w:r w:rsidRPr="00D86573">
        <w:rPr>
          <w:b/>
          <w:bCs/>
        </w:rPr>
        <w:t xml:space="preserve"> 2. Verificação de colisão com o chão</w:t>
      </w:r>
    </w:p>
    <w:p w14:paraId="4676B6A2" w14:textId="77777777" w:rsidR="00D86573" w:rsidRPr="00D86573" w:rsidRDefault="00D86573" w:rsidP="00D86573">
      <w:pPr>
        <w:rPr>
          <w:lang w:val="en-US"/>
        </w:rPr>
      </w:pPr>
      <w:r w:rsidRPr="00D86573">
        <w:rPr>
          <w:lang w:val="en-US"/>
        </w:rPr>
        <w:t>estaNoChao = Physics.CheckSphere(peDoPersonagem.position, 0.3f, colisaoLayer</w:t>
      </w:r>
      <w:proofErr w:type="gramStart"/>
      <w:r w:rsidRPr="00D86573">
        <w:rPr>
          <w:lang w:val="en-US"/>
        </w:rPr>
        <w:t>);</w:t>
      </w:r>
      <w:proofErr w:type="gramEnd"/>
    </w:p>
    <w:p w14:paraId="53495099" w14:textId="77777777" w:rsidR="00D86573" w:rsidRPr="00D86573" w:rsidRDefault="00D86573" w:rsidP="00D86573">
      <w:pPr>
        <w:numPr>
          <w:ilvl w:val="0"/>
          <w:numId w:val="5"/>
        </w:numPr>
      </w:pPr>
      <w:r w:rsidRPr="00D86573">
        <w:t xml:space="preserve">Usa uma </w:t>
      </w:r>
      <w:r w:rsidRPr="00D86573">
        <w:rPr>
          <w:b/>
          <w:bCs/>
        </w:rPr>
        <w:t>esfera imaginária (raio = 0.3)</w:t>
      </w:r>
      <w:r w:rsidRPr="00D86573">
        <w:t xml:space="preserve"> para detectar se está tocando o chão.</w:t>
      </w:r>
    </w:p>
    <w:p w14:paraId="3EA5DF10" w14:textId="77777777" w:rsidR="00D86573" w:rsidRPr="00D86573" w:rsidRDefault="00D86573" w:rsidP="00D86573">
      <w:pPr>
        <w:numPr>
          <w:ilvl w:val="0"/>
          <w:numId w:val="5"/>
        </w:numPr>
      </w:pPr>
      <w:r w:rsidRPr="00D86573">
        <w:t xml:space="preserve">Isso é cálculo espacial com </w:t>
      </w:r>
      <w:r w:rsidRPr="00D86573">
        <w:rPr>
          <w:b/>
          <w:bCs/>
        </w:rPr>
        <w:t>interseção de formas geométricas</w:t>
      </w:r>
      <w:r w:rsidRPr="00D86573">
        <w:t>.</w:t>
      </w:r>
    </w:p>
    <w:p w14:paraId="7C6B4EB6" w14:textId="77777777" w:rsidR="00D86573" w:rsidRPr="00D86573" w:rsidRDefault="00D86573" w:rsidP="00D86573">
      <w:r w:rsidRPr="00D86573">
        <w:pict w14:anchorId="1CDE0818">
          <v:rect id="_x0000_i1044" style="width:0;height:1.5pt" o:hralign="center" o:hrstd="t" o:hr="t" fillcolor="#a0a0a0" stroked="f"/>
        </w:pict>
      </w:r>
    </w:p>
    <w:p w14:paraId="0E22C578" w14:textId="4345750F" w:rsidR="00D86573" w:rsidRDefault="00D86573" w:rsidP="00D86573">
      <w:pPr>
        <w:rPr>
          <w:b/>
          <w:bCs/>
        </w:rPr>
      </w:pPr>
      <w:r w:rsidRPr="00D86573">
        <w:rPr>
          <w:rFonts w:ascii="Segoe UI Emoji" w:hAnsi="Segoe UI Emoji" w:cs="Segoe UI Emoji"/>
          <w:b/>
          <w:bCs/>
        </w:rPr>
        <w:t>📏</w:t>
      </w:r>
      <w:r w:rsidRPr="00D86573">
        <w:rPr>
          <w:b/>
          <w:bCs/>
        </w:rPr>
        <w:t xml:space="preserve"> 3. Distância entre jogador e inimigo (Perseguindo.cs)</w:t>
      </w:r>
    </w:p>
    <w:p w14:paraId="0FBE2B5F" w14:textId="77777777" w:rsidR="00D86573" w:rsidRPr="00D86573" w:rsidRDefault="00D86573" w:rsidP="00D86573">
      <w:pPr>
        <w:rPr>
          <w:b/>
          <w:bCs/>
        </w:rPr>
      </w:pPr>
    </w:p>
    <w:p w14:paraId="4584C656" w14:textId="011F29AE" w:rsidR="00D86573" w:rsidRPr="00D86573" w:rsidRDefault="00D86573" w:rsidP="00D86573">
      <w:r w:rsidRPr="00D86573">
        <w:t xml:space="preserve">float </w:t>
      </w:r>
      <w:r w:rsidRPr="00D86573">
        <w:t>dist</w:t>
      </w:r>
      <w:r>
        <w:t>a</w:t>
      </w:r>
      <w:r w:rsidRPr="00D86573">
        <w:t>ncia</w:t>
      </w:r>
      <w:r w:rsidRPr="00D86573">
        <w:t xml:space="preserve"> = Vector3.Distance(transform.position, jogador.position);</w:t>
      </w:r>
    </w:p>
    <w:p w14:paraId="11B9B1C1" w14:textId="77777777" w:rsidR="00D86573" w:rsidRPr="00D86573" w:rsidRDefault="00D86573" w:rsidP="00D86573">
      <w:pPr>
        <w:numPr>
          <w:ilvl w:val="0"/>
          <w:numId w:val="6"/>
        </w:numPr>
      </w:pPr>
      <w:r w:rsidRPr="00D86573">
        <w:t xml:space="preserve">Calcula a </w:t>
      </w:r>
      <w:r w:rsidRPr="00D86573">
        <w:rPr>
          <w:b/>
          <w:bCs/>
        </w:rPr>
        <w:t>distância euclidiana</w:t>
      </w:r>
      <w:r w:rsidRPr="00D86573">
        <w:t xml:space="preserve"> entre dois pontos no espaço (fórmula </w:t>
      </w:r>
      <w:proofErr w:type="gramStart"/>
      <w:r w:rsidRPr="00D86573">
        <w:t>√(</w:t>
      </w:r>
      <w:proofErr w:type="gramEnd"/>
      <w:r w:rsidRPr="00D86573">
        <w:t>x² + y² + z²)).</w:t>
      </w:r>
    </w:p>
    <w:p w14:paraId="1BE4EACB" w14:textId="77777777" w:rsidR="00D86573" w:rsidRPr="00D86573" w:rsidRDefault="00D86573" w:rsidP="00D86573">
      <w:pPr>
        <w:numPr>
          <w:ilvl w:val="0"/>
          <w:numId w:val="6"/>
        </w:numPr>
      </w:pPr>
      <w:r w:rsidRPr="00D86573">
        <w:t xml:space="preserve">Se a distância for menor que o limite, o inimigo </w:t>
      </w:r>
      <w:r w:rsidRPr="00D86573">
        <w:rPr>
          <w:b/>
          <w:bCs/>
        </w:rPr>
        <w:t>para e ataca</w:t>
      </w:r>
      <w:r w:rsidRPr="00D86573">
        <w:t>.</w:t>
      </w:r>
    </w:p>
    <w:p w14:paraId="381031A2" w14:textId="77777777" w:rsidR="00D86573" w:rsidRPr="00D86573" w:rsidRDefault="00D86573" w:rsidP="00D86573">
      <w:r w:rsidRPr="00D86573">
        <w:pict w14:anchorId="0CE92F54">
          <v:rect id="_x0000_i1045" style="width:0;height:1.5pt" o:hralign="center" o:hrstd="t" o:hr="t" fillcolor="#a0a0a0" stroked="f"/>
        </w:pict>
      </w:r>
    </w:p>
    <w:p w14:paraId="604CDD0E" w14:textId="77777777" w:rsidR="00D86573" w:rsidRPr="00D86573" w:rsidRDefault="00D86573" w:rsidP="00D86573">
      <w:pPr>
        <w:rPr>
          <w:b/>
          <w:bCs/>
        </w:rPr>
      </w:pPr>
      <w:r w:rsidRPr="00D86573">
        <w:rPr>
          <w:rFonts w:ascii="Segoe UI Emoji" w:hAnsi="Segoe UI Emoji" w:cs="Segoe UI Emoji"/>
          <w:b/>
          <w:bCs/>
        </w:rPr>
        <w:t>🧲</w:t>
      </w:r>
      <w:r w:rsidRPr="00D86573">
        <w:rPr>
          <w:b/>
          <w:bCs/>
        </w:rPr>
        <w:t xml:space="preserve"> 4. Raio de interação (Interação.cs)</w:t>
      </w:r>
    </w:p>
    <w:p w14:paraId="2A159B1F" w14:textId="77777777" w:rsidR="00D86573" w:rsidRPr="00D86573" w:rsidRDefault="00D86573" w:rsidP="00D86573">
      <w:pPr>
        <w:rPr>
          <w:lang w:val="en-US"/>
        </w:rPr>
      </w:pPr>
      <w:r w:rsidRPr="00D86573">
        <w:rPr>
          <w:lang w:val="en-US"/>
        </w:rPr>
        <w:t>Ray playerAim = new Ray(interactionPosition, InteractionSource.forward</w:t>
      </w:r>
      <w:proofErr w:type="gramStart"/>
      <w:r w:rsidRPr="00D86573">
        <w:rPr>
          <w:lang w:val="en-US"/>
        </w:rPr>
        <w:t>);</w:t>
      </w:r>
      <w:proofErr w:type="gramEnd"/>
    </w:p>
    <w:p w14:paraId="19ECAF28" w14:textId="77777777" w:rsidR="00D86573" w:rsidRPr="00D86573" w:rsidRDefault="00D86573" w:rsidP="00D86573">
      <w:pPr>
        <w:rPr>
          <w:lang w:val="en-US"/>
        </w:rPr>
      </w:pPr>
      <w:r w:rsidRPr="00D86573">
        <w:rPr>
          <w:lang w:val="en-US"/>
        </w:rPr>
        <w:t>if (Physics.Raycast(playerAim, out RaycastHit hitInfo, InteractionRange))</w:t>
      </w:r>
    </w:p>
    <w:p w14:paraId="28086288" w14:textId="77777777" w:rsidR="00D86573" w:rsidRPr="00D86573" w:rsidRDefault="00D86573" w:rsidP="00D86573">
      <w:pPr>
        <w:numPr>
          <w:ilvl w:val="0"/>
          <w:numId w:val="7"/>
        </w:numPr>
      </w:pPr>
      <w:r w:rsidRPr="00D86573">
        <w:t xml:space="preserve">Cálculo de </w:t>
      </w:r>
      <w:r w:rsidRPr="00D86573">
        <w:rPr>
          <w:b/>
          <w:bCs/>
        </w:rPr>
        <w:t>vetores direcional e distância</w:t>
      </w:r>
      <w:r w:rsidRPr="00D86573">
        <w:t xml:space="preserve"> para lançar o raio.</w:t>
      </w:r>
    </w:p>
    <w:p w14:paraId="64B8BC71" w14:textId="77777777" w:rsidR="00D86573" w:rsidRPr="00D86573" w:rsidRDefault="00D86573" w:rsidP="00D86573">
      <w:pPr>
        <w:numPr>
          <w:ilvl w:val="0"/>
          <w:numId w:val="7"/>
        </w:numPr>
      </w:pPr>
      <w:r w:rsidRPr="00D86573">
        <w:t xml:space="preserve">Usa </w:t>
      </w:r>
      <w:r w:rsidRPr="00D86573">
        <w:rPr>
          <w:b/>
          <w:bCs/>
        </w:rPr>
        <w:t>física 3D</w:t>
      </w:r>
      <w:r w:rsidRPr="00D86573">
        <w:t xml:space="preserve"> com Raycasting (cálculo de interseção entre uma linha e objetos no mundo).</w:t>
      </w:r>
    </w:p>
    <w:p w14:paraId="0C19A14A" w14:textId="77777777" w:rsidR="00D86573" w:rsidRDefault="00D86573"/>
    <w:sectPr w:rsidR="00D865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03CCC"/>
    <w:multiLevelType w:val="multilevel"/>
    <w:tmpl w:val="57B4E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67F63"/>
    <w:multiLevelType w:val="multilevel"/>
    <w:tmpl w:val="8F38C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F1852"/>
    <w:multiLevelType w:val="multilevel"/>
    <w:tmpl w:val="94B6A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481A16"/>
    <w:multiLevelType w:val="multilevel"/>
    <w:tmpl w:val="C20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82775E"/>
    <w:multiLevelType w:val="multilevel"/>
    <w:tmpl w:val="507CF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7C4A9D"/>
    <w:multiLevelType w:val="multilevel"/>
    <w:tmpl w:val="81003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AA2578"/>
    <w:multiLevelType w:val="multilevel"/>
    <w:tmpl w:val="62E8D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4905541">
    <w:abstractNumId w:val="3"/>
  </w:num>
  <w:num w:numId="2" w16cid:durableId="1446001404">
    <w:abstractNumId w:val="1"/>
  </w:num>
  <w:num w:numId="3" w16cid:durableId="1808425518">
    <w:abstractNumId w:val="5"/>
  </w:num>
  <w:num w:numId="4" w16cid:durableId="1391878862">
    <w:abstractNumId w:val="0"/>
  </w:num>
  <w:num w:numId="5" w16cid:durableId="983896120">
    <w:abstractNumId w:val="4"/>
  </w:num>
  <w:num w:numId="6" w16cid:durableId="1324043998">
    <w:abstractNumId w:val="6"/>
  </w:num>
  <w:num w:numId="7" w16cid:durableId="1072773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49"/>
    <w:rsid w:val="000A198D"/>
    <w:rsid w:val="001F2D47"/>
    <w:rsid w:val="002B1752"/>
    <w:rsid w:val="002C6310"/>
    <w:rsid w:val="00364162"/>
    <w:rsid w:val="004D2BE0"/>
    <w:rsid w:val="008A7A3A"/>
    <w:rsid w:val="009E7DBB"/>
    <w:rsid w:val="00A972D9"/>
    <w:rsid w:val="00AA05F8"/>
    <w:rsid w:val="00AF5EFF"/>
    <w:rsid w:val="00CE5549"/>
    <w:rsid w:val="00D86573"/>
    <w:rsid w:val="00E74FA4"/>
    <w:rsid w:val="00E90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57C27"/>
  <w15:chartTrackingRefBased/>
  <w15:docId w15:val="{C14D1A9F-FFE0-4601-9ED2-9527D11EE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7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9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8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9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72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9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4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5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14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4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4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66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4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9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1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2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3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4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6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3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8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7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7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3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F9974AC48E284C86F55CF48E0785E3" ma:contentTypeVersion="10" ma:contentTypeDescription="Create a new document." ma:contentTypeScope="" ma:versionID="10b6cf7d4698d89cd56fcb9f617953c5">
  <xsd:schema xmlns:xsd="http://www.w3.org/2001/XMLSchema" xmlns:xs="http://www.w3.org/2001/XMLSchema" xmlns:p="http://schemas.microsoft.com/office/2006/metadata/properties" xmlns:ns3="5a47be7e-5f4b-4b90-977a-91c5cb52c2d8" targetNamespace="http://schemas.microsoft.com/office/2006/metadata/properties" ma:root="true" ma:fieldsID="2215d49b77c883f1f2bc9e0471505898" ns3:_="">
    <xsd:import namespace="5a47be7e-5f4b-4b90-977a-91c5cb52c2d8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47be7e-5f4b-4b90-977a-91c5cb52c2d8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a47be7e-5f4b-4b90-977a-91c5cb52c2d8" xsi:nil="true"/>
  </documentManagement>
</p:properties>
</file>

<file path=customXml/itemProps1.xml><?xml version="1.0" encoding="utf-8"?>
<ds:datastoreItem xmlns:ds="http://schemas.openxmlformats.org/officeDocument/2006/customXml" ds:itemID="{68F11DB2-BE7A-4A57-A7A0-4C4C79AD9F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A9A4D2-3BDC-48AD-8BC4-598A9B7EAE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47be7e-5f4b-4b90-977a-91c5cb52c2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7008290-A793-4391-B698-77367E47C0E5}">
  <ds:schemaRefs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purl.org/dc/dcmitype/"/>
    <ds:schemaRef ds:uri="http://www.w3.org/XML/1998/namespace"/>
    <ds:schemaRef ds:uri="http://purl.org/dc/elements/1.1/"/>
    <ds:schemaRef ds:uri="http://schemas.openxmlformats.org/package/2006/metadata/core-properties"/>
    <ds:schemaRef ds:uri="5a47be7e-5f4b-4b90-977a-91c5cb52c2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396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25027727</dc:creator>
  <cp:keywords/>
  <dc:description/>
  <cp:lastModifiedBy>Enzo Henrique Neves Sena - 25027727</cp:lastModifiedBy>
  <cp:revision>4</cp:revision>
  <dcterms:created xsi:type="dcterms:W3CDTF">2025-05-18T01:29:00Z</dcterms:created>
  <dcterms:modified xsi:type="dcterms:W3CDTF">2025-05-18T02:38:00Z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0x010100FBF9974AC48E284C86F55CF48E0785E3</vt:lpwstr>
  </property>
</Properties>
</file>