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34E87E99" w:rsidR="007F0CAA" w:rsidRPr="00B47622" w:rsidRDefault="00367D94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Nexus City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564D7CDC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049488F3" w14:textId="5860CB08" w:rsidR="00367D94" w:rsidRPr="00B47622" w:rsidRDefault="00367D94" w:rsidP="00367D9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Lúcio Vecchio Huminski de Carvalho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7B7220DF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25027869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5BCCA46F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Pedro Vitor Carlos Brandão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0B723FBE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25027513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4DE1FCE8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Ricardo Oliveira dos Santos Junior</w:t>
            </w:r>
          </w:p>
          <w:p w14:paraId="7F6FABBA" w14:textId="77777777" w:rsidR="007F0CAA" w:rsidRPr="00B47622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75DE991C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25027880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393DD962" w:rsidR="007F0CAA" w:rsidRPr="00B47622" w:rsidRDefault="00367D94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Stefany Samira dos Santos de Oliveira Cubertino</w:t>
            </w:r>
          </w:p>
          <w:p w14:paraId="4B6A67E4" w14:textId="77777777" w:rsidR="007F0CAA" w:rsidRPr="00B47622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3F76656" w:rsidR="007F0CAA" w:rsidRPr="00B47622" w:rsidRDefault="00195802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7622">
              <w:rPr>
                <w:rFonts w:ascii="Arial" w:eastAsia="Arial" w:hAnsi="Arial" w:cs="Arial"/>
                <w:sz w:val="20"/>
                <w:szCs w:val="20"/>
              </w:rPr>
              <w:t>25027647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5B28A467" w:rsidR="007F0CAA" w:rsidRDefault="00195802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0" w:name="_GoBack"/>
            <w:r w:rsidRPr="00A55C59">
              <w:rPr>
                <w:rFonts w:ascii="Arial" w:eastAsia="Arial" w:hAnsi="Arial" w:cs="Arial"/>
                <w:sz w:val="20"/>
                <w:szCs w:val="20"/>
              </w:rPr>
              <w:t xml:space="preserve">Adriano Felix Valente, Luis Fernando dos Santos Pires, David de Oliveira Lemes, Renata Muniz do Nascimento, Victor Bruno </w:t>
            </w:r>
            <w:r w:rsidR="00D11E58" w:rsidRPr="00A55C59">
              <w:rPr>
                <w:rFonts w:ascii="Arial" w:eastAsia="Arial" w:hAnsi="Arial" w:cs="Arial"/>
                <w:sz w:val="20"/>
                <w:szCs w:val="20"/>
              </w:rPr>
              <w:t>Alexander</w:t>
            </w:r>
            <w:r w:rsidRPr="00A55C59">
              <w:rPr>
                <w:rFonts w:ascii="Arial" w:eastAsia="Arial" w:hAnsi="Arial" w:cs="Arial"/>
                <w:sz w:val="20"/>
                <w:szCs w:val="20"/>
              </w:rPr>
              <w:t xml:space="preserve"> Rosetti de Queiroz, Joyce Daniele Tavares.</w:t>
            </w:r>
            <w:bookmarkEnd w:id="0"/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37A990AF" w:rsidR="007F0CAA" w:rsidRDefault="00195802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da Computação – 1° Semestre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Pr="00D11E58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77777777" w:rsidR="007F0CAA" w:rsidRDefault="007F0CAA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Estabelecido conforme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seleção da ODS e dos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conhecimento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 a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serem trabalhados e orientações do docente.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apresentar a introdução com base na fundamentação teórica sobre o tema trabalhado e que situe o objeto da intervenção, afirmando sua relevância.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D66E9" w14:textId="77777777" w:rsidR="00F65483" w:rsidRDefault="00F65483" w:rsidP="000425C6">
      <w:pPr>
        <w:spacing w:after="0" w:line="240" w:lineRule="auto"/>
      </w:pPr>
      <w:r>
        <w:separator/>
      </w:r>
    </w:p>
  </w:endnote>
  <w:endnote w:type="continuationSeparator" w:id="0">
    <w:p w14:paraId="4D6DEDD1" w14:textId="77777777" w:rsidR="00F65483" w:rsidRDefault="00F65483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A850E" w14:textId="77777777" w:rsidR="00F65483" w:rsidRDefault="00F65483" w:rsidP="000425C6">
      <w:pPr>
        <w:spacing w:after="0" w:line="240" w:lineRule="auto"/>
      </w:pPr>
      <w:r>
        <w:separator/>
      </w:r>
    </w:p>
  </w:footnote>
  <w:footnote w:type="continuationSeparator" w:id="0">
    <w:p w14:paraId="7620ABEB" w14:textId="77777777" w:rsidR="00F65483" w:rsidRDefault="00F65483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195802"/>
    <w:rsid w:val="002C6CE7"/>
    <w:rsid w:val="003347CA"/>
    <w:rsid w:val="00367D94"/>
    <w:rsid w:val="00756F5B"/>
    <w:rsid w:val="007F0CAA"/>
    <w:rsid w:val="00831B07"/>
    <w:rsid w:val="008E7EFD"/>
    <w:rsid w:val="009B1650"/>
    <w:rsid w:val="009D304C"/>
    <w:rsid w:val="00A55C59"/>
    <w:rsid w:val="00B47622"/>
    <w:rsid w:val="00CB021E"/>
    <w:rsid w:val="00D11E58"/>
    <w:rsid w:val="00E101C8"/>
    <w:rsid w:val="00E154CB"/>
    <w:rsid w:val="00F65483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1233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25027869</cp:lastModifiedBy>
  <cp:revision>6</cp:revision>
  <dcterms:created xsi:type="dcterms:W3CDTF">2025-03-10T14:37:00Z</dcterms:created>
  <dcterms:modified xsi:type="dcterms:W3CDTF">2025-05-21T12:52:00Z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