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699D" w14:textId="72DF8ACE" w:rsidR="00AC168B" w:rsidRDefault="00AC168B" w:rsidP="00AC168B">
      <w:pPr>
        <w:jc w:val="center"/>
        <w:rPr>
          <w:b/>
          <w:bCs/>
          <w:sz w:val="28"/>
          <w:szCs w:val="28"/>
        </w:rPr>
      </w:pPr>
      <w:r w:rsidRPr="00AC168B">
        <w:rPr>
          <w:b/>
          <w:bCs/>
          <w:sz w:val="28"/>
          <w:szCs w:val="28"/>
        </w:rPr>
        <w:t>Algoritmo e Lógica de Programação</w:t>
      </w:r>
    </w:p>
    <w:p w14:paraId="3968D20D" w14:textId="35BFAE5C" w:rsidR="00AC168B" w:rsidRDefault="00AC168B" w:rsidP="00AC168B">
      <w:pPr>
        <w:jc w:val="center"/>
        <w:rPr>
          <w:szCs w:val="24"/>
        </w:rPr>
      </w:pPr>
      <w:r w:rsidRPr="00AC168B">
        <w:rPr>
          <w:szCs w:val="24"/>
        </w:rPr>
        <w:t>Aplicaç</w:t>
      </w:r>
      <w:r w:rsidR="00F53E66">
        <w:rPr>
          <w:szCs w:val="24"/>
        </w:rPr>
        <w:t>ões</w:t>
      </w:r>
      <w:r w:rsidRPr="00AC168B">
        <w:rPr>
          <w:szCs w:val="24"/>
        </w:rPr>
        <w:t xml:space="preserve"> de funções no jogo INGLORIOUS</w:t>
      </w:r>
    </w:p>
    <w:p w14:paraId="2B4487FD" w14:textId="7F21B93E" w:rsidR="00AC168B" w:rsidRDefault="00AC168B" w:rsidP="00AC168B">
      <w:pPr>
        <w:jc w:val="center"/>
        <w:rPr>
          <w:szCs w:val="24"/>
        </w:rPr>
      </w:pPr>
    </w:p>
    <w:p w14:paraId="4BCC728A" w14:textId="6FDE7265" w:rsidR="00AC168B" w:rsidRDefault="001102AA" w:rsidP="001102AA">
      <w:pPr>
        <w:rPr>
          <w:b/>
          <w:bCs/>
          <w:szCs w:val="24"/>
        </w:rPr>
      </w:pPr>
      <w:r w:rsidRPr="001102AA">
        <w:rPr>
          <w:b/>
          <w:bCs/>
          <w:szCs w:val="24"/>
        </w:rPr>
        <w:t>Função de alternar a luz</w:t>
      </w:r>
    </w:p>
    <w:p w14:paraId="6F7B6DDB" w14:textId="77777777" w:rsidR="001102AA" w:rsidRP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02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102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AlternarLuz()</w:t>
      </w:r>
    </w:p>
    <w:p w14:paraId="6D32692F" w14:textId="77777777" w:rsidR="001102AA" w:rsidRP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1FA2F61" w14:textId="77777777" w:rsidR="001102AA" w:rsidRP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102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102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Light</w:t>
      </w: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luz </w:t>
      </w:r>
      <w:r w:rsidRPr="001102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lights)</w:t>
      </w:r>
    </w:p>
    <w:p w14:paraId="35F86718" w14:textId="77777777" w:rsidR="001102AA" w:rsidRP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597C8CE" w14:textId="77777777" w:rsidR="001102AA" w:rsidRP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102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(luz != </w:t>
      </w:r>
      <w:r w:rsidRPr="001102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!lightSlider.isRecharging)</w:t>
      </w:r>
    </w:p>
    <w:p w14:paraId="7AFF4C71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F248170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Inverte o estado da luz</w:t>
      </w:r>
    </w:p>
    <w:p w14:paraId="26867F3B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luz.enabled = !luz.enabled;</w:t>
      </w:r>
    </w:p>
    <w:p w14:paraId="10CBB03C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34B14E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Alterna o controle da luz no mapa</w:t>
      </w:r>
    </w:p>
    <w:p w14:paraId="0D82F06E" w14:textId="77777777" w:rsidR="001102AA" w:rsidRP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controleMapa.luzLigada = luz.enabled;</w:t>
      </w:r>
    </w:p>
    <w:p w14:paraId="734E5F6F" w14:textId="77777777" w:rsidR="001102AA" w:rsidRP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0B01D5D" w14:textId="77777777" w:rsidR="001102AA" w:rsidRP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102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102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(lightSlider.isRecharging)</w:t>
      </w:r>
    </w:p>
    <w:p w14:paraId="1F632BF7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A9A5888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luz.enabled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431CEB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controleMapa.luzLigada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FB93018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E7708EB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3D78ED8" w14:textId="46F7AA1E" w:rsidR="001102AA" w:rsidRDefault="001102AA" w:rsidP="001102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4611F9" w14:textId="6DD49557" w:rsidR="001102AA" w:rsidRDefault="001102AA" w:rsidP="001102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E9DFBDF" w14:textId="1F75E673" w:rsidR="001102AA" w:rsidRPr="001102AA" w:rsidRDefault="001102AA" w:rsidP="001102AA">
      <w:r>
        <w:t>Explicação:</w:t>
      </w:r>
    </w:p>
    <w:p w14:paraId="6271AF0F" w14:textId="3FB79B66" w:rsidR="001102AA" w:rsidRDefault="001102AA" w:rsidP="001102AA">
      <w:r>
        <w:t xml:space="preserve">Script anexado aos botões do </w:t>
      </w:r>
      <w:r w:rsidRPr="001102AA">
        <w:rPr>
          <w:i/>
          <w:iCs/>
        </w:rPr>
        <w:t>canvas</w:t>
      </w:r>
      <w:r>
        <w:t xml:space="preserve"> do mapa do jogo. Tem como </w:t>
      </w:r>
      <w:r w:rsidR="00F53E66">
        <w:t>objetivo</w:t>
      </w:r>
      <w:r>
        <w:t xml:space="preserve"> verificar e alterar o estado da luz, entre ligada e desligada.</w:t>
      </w:r>
    </w:p>
    <w:p w14:paraId="4CA929A4" w14:textId="09169FB9" w:rsidR="001102AA" w:rsidRDefault="001102AA" w:rsidP="001102AA"/>
    <w:p w14:paraId="43FA3CCC" w14:textId="3246A934" w:rsidR="001102AA" w:rsidRDefault="001102AA" w:rsidP="001102AA">
      <w:pPr>
        <w:rPr>
          <w:b/>
          <w:bCs/>
        </w:rPr>
      </w:pPr>
      <w:r w:rsidRPr="001102AA">
        <w:rPr>
          <w:b/>
          <w:bCs/>
        </w:rPr>
        <w:t>Função da tela de carregamento</w:t>
      </w:r>
    </w:p>
    <w:p w14:paraId="67F6DC18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Função pública para iniciar o carregamento da cena com base no ID</w:t>
      </w:r>
    </w:p>
    <w:p w14:paraId="046664B5" w14:textId="77777777" w:rsidR="001102AA" w:rsidRP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02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102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LoadScene(</w:t>
      </w:r>
      <w:r w:rsidRPr="001102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sceneId)</w:t>
      </w:r>
    </w:p>
    <w:p w14:paraId="67321B04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8434930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Inicia a coroutine para carregar a cena de forma assíncrona</w:t>
      </w:r>
    </w:p>
    <w:p w14:paraId="185B7D06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StartCoroutine(LoadSceneAsync(sceneId));</w:t>
      </w:r>
    </w:p>
    <w:p w14:paraId="08D806B5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285F1B8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9700E0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Coroutine que realiza o carregamento da cena de forma assíncrona</w:t>
      </w:r>
    </w:p>
    <w:p w14:paraId="070973D6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LoadSceneAsync(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sceneId)</w:t>
      </w:r>
    </w:p>
    <w:p w14:paraId="10AD7FC8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B0BE77B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Inicia o carregamento da cena de forma assíncrona</w:t>
      </w:r>
    </w:p>
    <w:p w14:paraId="42BC52FE" w14:textId="77777777" w:rsidR="001102AA" w:rsidRP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102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AsyncOperation</w:t>
      </w: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operation = </w:t>
      </w:r>
      <w:r w:rsidRPr="001102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SceneManager</w:t>
      </w: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.LoadSceneAsync(sceneId);</w:t>
      </w:r>
    </w:p>
    <w:p w14:paraId="4DC8B71C" w14:textId="77777777" w:rsidR="001102AA" w:rsidRP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258909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Ativa a tela de carregamento</w:t>
      </w:r>
    </w:p>
    <w:p w14:paraId="4306EC45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loadingScreen.SetActive(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A2F046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E8AC22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Enquanto o carregamento não estiver completo</w:t>
      </w:r>
    </w:p>
    <w:p w14:paraId="5D20742F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(!operation.isDone)</w:t>
      </w:r>
    </w:p>
    <w:p w14:paraId="41161520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735559A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Calcula o progresso (normalizando com base em 0.9f)</w:t>
      </w:r>
    </w:p>
    <w:p w14:paraId="2421BAC8" w14:textId="77777777" w:rsidR="001102AA" w:rsidRP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102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progressValue = </w:t>
      </w:r>
      <w:r w:rsidRPr="001102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Mathf</w:t>
      </w: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.Clamp01(operation.progress / 0.9f);</w:t>
      </w:r>
    </w:p>
    <w:p w14:paraId="3D074939" w14:textId="77777777" w:rsidR="001102AA" w:rsidRP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90DCE2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1102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Atualiza visualmente a barra de carregamento</w:t>
      </w:r>
    </w:p>
    <w:p w14:paraId="5F76A763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loadingBarFill.fillAmount = progressValue;</w:t>
      </w:r>
    </w:p>
    <w:p w14:paraId="66006046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7A3911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Espera o próximo frame antes de continuar o loop</w:t>
      </w:r>
    </w:p>
    <w:p w14:paraId="66EC20A2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yield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ACD06E" w14:textId="77777777" w:rsidR="001102AA" w:rsidRDefault="001102AA" w:rsidP="001102A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BD5F067" w14:textId="398C61E3" w:rsidR="001102AA" w:rsidRDefault="001102AA" w:rsidP="001102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9411B6" w14:textId="0E9EFF18" w:rsidR="001102AA" w:rsidRDefault="001102AA" w:rsidP="001102AA"/>
    <w:p w14:paraId="7CE4DA5A" w14:textId="77777777" w:rsidR="001102AA" w:rsidRPr="001102AA" w:rsidRDefault="001102AA" w:rsidP="001102AA">
      <w:r>
        <w:t>Explicação:</w:t>
      </w:r>
    </w:p>
    <w:p w14:paraId="7299BCE8" w14:textId="72098A5E" w:rsidR="001102AA" w:rsidRDefault="001102AA" w:rsidP="001102AA">
      <w:r>
        <w:t>Script anexado a</w:t>
      </w:r>
      <w:r>
        <w:t xml:space="preserve">o </w:t>
      </w:r>
      <w:r w:rsidRPr="003C6149">
        <w:rPr>
          <w:i/>
          <w:iCs/>
        </w:rPr>
        <w:t>Game Object</w:t>
      </w:r>
      <w:r>
        <w:t xml:space="preserve"> que manuseia o painel da tela de carregamento, juntamente ao botão “Jogar”, presente no menu. </w:t>
      </w:r>
      <w:r>
        <w:t xml:space="preserve">Tem como </w:t>
      </w:r>
      <w:r w:rsidR="00F53E66">
        <w:t>objetivo</w:t>
      </w:r>
      <w:r>
        <w:t xml:space="preserve"> </w:t>
      </w:r>
      <w:r w:rsidR="003C6149">
        <w:t>ligar o painel da tela de carregamento, fazendo com que o jogo carregue assincronamente a próxima cena por meio de uma corrotina, em relação a velocidade de carregamento do computador do jogador.</w:t>
      </w:r>
    </w:p>
    <w:p w14:paraId="3220EBB2" w14:textId="012B5FDB" w:rsidR="003C6149" w:rsidRDefault="003C6149" w:rsidP="001102AA">
      <w:r>
        <w:t xml:space="preserve">Ele também é utilizado para controlar o </w:t>
      </w:r>
      <w:r>
        <w:rPr>
          <w:i/>
          <w:iCs/>
        </w:rPr>
        <w:t>f</w:t>
      </w:r>
      <w:r w:rsidRPr="003C6149">
        <w:rPr>
          <w:i/>
          <w:iCs/>
        </w:rPr>
        <w:t>ill</w:t>
      </w:r>
      <w:r>
        <w:t xml:space="preserve"> da barra de carregamento, fazendo ela acompanhar o processo.</w:t>
      </w:r>
    </w:p>
    <w:p w14:paraId="7809046F" w14:textId="0CFC1927" w:rsidR="003C6149" w:rsidRDefault="003C6149" w:rsidP="001102AA"/>
    <w:p w14:paraId="3E5DB1BA" w14:textId="75474199" w:rsidR="003C6149" w:rsidRDefault="003C6149" w:rsidP="001102AA">
      <w:pPr>
        <w:rPr>
          <w:b/>
          <w:bCs/>
        </w:rPr>
      </w:pPr>
      <w:r w:rsidRPr="003C6149">
        <w:rPr>
          <w:b/>
          <w:bCs/>
        </w:rPr>
        <w:t>Função de ligar o temporizador</w:t>
      </w:r>
      <w:r>
        <w:rPr>
          <w:b/>
          <w:bCs/>
        </w:rPr>
        <w:t xml:space="preserve"> da barra de energia</w:t>
      </w:r>
    </w:p>
    <w:p w14:paraId="285387AC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C6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EnableTimer()</w:t>
      </w:r>
    </w:p>
    <w:p w14:paraId="2788A7F4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0A006A5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C6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(!isRecharging &amp;&amp; luz.enabled)</w:t>
      </w:r>
    </w:p>
    <w:p w14:paraId="562BBAF6" w14:textId="77777777" w:rsid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6B05318" w14:textId="77777777" w:rsid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Gasta energia</w:t>
      </w:r>
    </w:p>
    <w:p w14:paraId="1570B6DC" w14:textId="77777777" w:rsid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timer -=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.deltaTime;</w:t>
      </w:r>
    </w:p>
    <w:p w14:paraId="2023C20F" w14:textId="77777777" w:rsid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D86C67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C6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(timer &lt;= 0.01f)</w:t>
      </w:r>
    </w:p>
    <w:p w14:paraId="07C372AE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01326B8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timer = 0f;</w:t>
      </w:r>
    </w:p>
    <w:p w14:paraId="29C152D0" w14:textId="77777777" w:rsid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isRecharging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92B3AD" w14:textId="77777777" w:rsid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luz.enabled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só desliga a luz, NÃO o gerador</w:t>
      </w:r>
    </w:p>
    <w:p w14:paraId="2F03E3F1" w14:textId="77777777" w:rsid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controleMapa.luzLigada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4C6433" w14:textId="77777777" w:rsid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luzApagada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ACD596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58ACC42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8CAE7FA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C6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C6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(isRecharging &amp;&amp; luzApagada)</w:t>
      </w:r>
    </w:p>
    <w:p w14:paraId="2B324028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1D40C4F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C614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Recarregando</w:t>
      </w:r>
    </w:p>
    <w:p w14:paraId="7EE8FB00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timer += </w:t>
      </w:r>
      <w:r w:rsidRPr="003C6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.deltaTime;</w:t>
      </w:r>
    </w:p>
    <w:p w14:paraId="4AF23A11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AA7CCF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C6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(timer &gt;= maxTime)</w:t>
      </w:r>
    </w:p>
    <w:p w14:paraId="2C82FADA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DE3505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timer = maxTime;</w:t>
      </w:r>
    </w:p>
    <w:p w14:paraId="62A4C0A7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isRecharging = </w:t>
      </w:r>
      <w:r w:rsidRPr="003C6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7FBD94" w14:textId="77777777" w:rsidR="003C6149" w:rsidRP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luz.enabled = </w:t>
      </w:r>
      <w:r w:rsidRPr="003C6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98BAB8" w14:textId="77777777" w:rsid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C6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luzApagada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400A86" w14:textId="77777777" w:rsid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9E07CE3" w14:textId="77777777" w:rsid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23F1DF" w14:textId="77777777" w:rsid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02D6F2" w14:textId="77777777" w:rsidR="003C6149" w:rsidRDefault="003C6149" w:rsidP="003C614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lightBar.value = timer;</w:t>
      </w:r>
    </w:p>
    <w:p w14:paraId="40E2E6F2" w14:textId="5612FEFC" w:rsidR="00CC3FE3" w:rsidRDefault="003C6149" w:rsidP="00CC3FE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CCDC45" w14:textId="77777777" w:rsidR="00CC3FE3" w:rsidRPr="00CC3FE3" w:rsidRDefault="00CC3FE3" w:rsidP="00CC3FE3"/>
    <w:p w14:paraId="1AF969B8" w14:textId="77777777" w:rsidR="00BE6D35" w:rsidRPr="001102AA" w:rsidRDefault="00BE6D35" w:rsidP="00BE6D35">
      <w:r>
        <w:t>Explicação:</w:t>
      </w:r>
    </w:p>
    <w:p w14:paraId="79DFDA05" w14:textId="2B5D9337" w:rsidR="00CC3FE3" w:rsidRDefault="00BE6D35" w:rsidP="00BE6D35">
      <w:r>
        <w:t xml:space="preserve">Script anexado a todas as luzes manuseáveis presentes no jogo. Tem como </w:t>
      </w:r>
      <w:r w:rsidR="00F53E66">
        <w:t>objetivo</w:t>
      </w:r>
      <w:r>
        <w:t xml:space="preserve"> verificar e controlar o estado da luz e da barra de energia de cada luz, presente no </w:t>
      </w:r>
      <w:r w:rsidRPr="00BE6D35">
        <w:rPr>
          <w:i/>
          <w:iCs/>
        </w:rPr>
        <w:t>canvas</w:t>
      </w:r>
      <w:r>
        <w:t xml:space="preserve"> do mapa.</w:t>
      </w:r>
    </w:p>
    <w:p w14:paraId="1C656438" w14:textId="13396FDA" w:rsidR="00BE6D35" w:rsidRDefault="00CC3FE3" w:rsidP="00BE6D35">
      <w:r>
        <w:t>O código</w:t>
      </w:r>
      <w:r w:rsidR="00BE6D35">
        <w:t xml:space="preserve"> verifica que, se o gerador já estiver ligado, a quantidade de energia disponível irá reduzir, fazendo com que, quando a barra chegue a 0, ela tenha que ser recarregada, impossibilitando </w:t>
      </w:r>
      <w:r w:rsidR="0044527C">
        <w:t>de a</w:t>
      </w:r>
      <w:r w:rsidR="00BE6D35">
        <w:t xml:space="preserve"> luz ser ativa</w:t>
      </w:r>
      <w:r w:rsidR="0044527C">
        <w:t>da</w:t>
      </w:r>
      <w:r w:rsidR="00BE6D35">
        <w:t xml:space="preserve"> ou do jogador poder a controlar.</w:t>
      </w:r>
    </w:p>
    <w:p w14:paraId="390F8A9A" w14:textId="24450D63" w:rsidR="00CC3FE3" w:rsidRDefault="00CC3FE3" w:rsidP="00BE6D35"/>
    <w:p w14:paraId="081F67D5" w14:textId="01C5D8E6" w:rsidR="00CC3FE3" w:rsidRDefault="00CC3FE3" w:rsidP="00BE6D35">
      <w:pPr>
        <w:rPr>
          <w:b/>
          <w:bCs/>
        </w:rPr>
      </w:pPr>
      <w:r w:rsidRPr="00CC3FE3">
        <w:rPr>
          <w:b/>
          <w:bCs/>
        </w:rPr>
        <w:t>Função de patrulha dos robôs</w:t>
      </w:r>
    </w:p>
    <w:p w14:paraId="7748EBA9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385A75C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9723CB9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 o gerador estiver ligado</w:t>
      </w:r>
    </w:p>
    <w:p w14:paraId="2E909046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(controleMapa.geradorLigado)</w:t>
      </w:r>
    </w:p>
    <w:p w14:paraId="7AFBAC10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404CB77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Executa patrulha do inimigo</w:t>
      </w:r>
    </w:p>
    <w:p w14:paraId="66FE4C33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PatrulhaInimigo();</w:t>
      </w:r>
    </w:p>
    <w:p w14:paraId="44BE34AB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Define a tag do robo como "Robo"</w:t>
      </w:r>
    </w:p>
    <w:p w14:paraId="4FF74C6D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gameObject.tag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"Robo"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3BD64D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B99269B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D6AF1F6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AD12231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 o gerador estiver desligado, define a tag como "Door"</w:t>
      </w:r>
    </w:p>
    <w:p w14:paraId="341971A4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gameObject.tag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"Door"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F297120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3E5BC95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F805F72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DA5E8D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Metodo responsavel por movimentar o robo entre os pontos de patrulha</w:t>
      </w:r>
    </w:p>
    <w:p w14:paraId="4669FB4C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PatrulhaInimigo()</w:t>
      </w:r>
    </w:p>
    <w:p w14:paraId="6ADA75AA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9E0D98A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 o robo chegou ao ponto de patrulha atual</w:t>
      </w:r>
    </w:p>
    <w:p w14:paraId="22067ACC" w14:textId="77777777" w:rsidR="00CC3FE3" w:rsidRP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C3F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3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(transform.position == patrolPoints[targetPoint].position)</w:t>
      </w:r>
    </w:p>
    <w:p w14:paraId="6DA19AA8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3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BB701DC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Avança para o próximo ponto</w:t>
      </w:r>
    </w:p>
    <w:p w14:paraId="66CF453D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IncreaseTargetInt();</w:t>
      </w:r>
    </w:p>
    <w:p w14:paraId="38A019CA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10A320C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Move o robo em direção ao ponto de patrulha atual</w:t>
      </w:r>
    </w:p>
    <w:p w14:paraId="2F2EE421" w14:textId="77777777" w:rsidR="00CC3FE3" w:rsidRP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C3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transform.position = </w:t>
      </w:r>
      <w:r w:rsidRPr="00CC3F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Vector3</w:t>
      </w:r>
      <w:r w:rsidRPr="00CC3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.MoveTowards(transform.position, patrolPoints[targetPoint].position, speed * </w:t>
      </w:r>
      <w:r w:rsidRPr="00CC3F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CC3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.deltaTime);</w:t>
      </w:r>
    </w:p>
    <w:p w14:paraId="34F2A3E0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B8592B4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59E46D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Metodo que avança para o proximo ponto de patrulha</w:t>
      </w:r>
    </w:p>
    <w:p w14:paraId="499CE5B1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IncreaseTargetInt()</w:t>
      </w:r>
    </w:p>
    <w:p w14:paraId="232484B4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B03B938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targetPoint++;</w:t>
      </w:r>
    </w:p>
    <w:p w14:paraId="68E56C4A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 chegou ao fim do array, reinicia para o primeiro ponto</w:t>
      </w:r>
    </w:p>
    <w:p w14:paraId="44782FA5" w14:textId="77777777" w:rsidR="00CC3FE3" w:rsidRP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C3F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C3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(targetPoint &gt;= patrolPoints.Length)</w:t>
      </w:r>
    </w:p>
    <w:p w14:paraId="51C8A1D6" w14:textId="77777777" w:rsidR="00CC3FE3" w:rsidRP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3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F560DE" w14:textId="77777777" w:rsidR="00CC3FE3" w:rsidRP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3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targetPoint = 0;</w:t>
      </w:r>
    </w:p>
    <w:p w14:paraId="1891DB20" w14:textId="77777777" w:rsidR="00CC3FE3" w:rsidRDefault="00CC3FE3" w:rsidP="00CC3F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3F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893291" w14:textId="5D4EE0FD" w:rsidR="001102AA" w:rsidRDefault="00CC3FE3" w:rsidP="00CC3FE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1A4146" w14:textId="2846DB78" w:rsidR="00CC3FE3" w:rsidRDefault="00CC3FE3" w:rsidP="00CC3FE3"/>
    <w:p w14:paraId="1FB306E5" w14:textId="77777777" w:rsidR="00CC3FE3" w:rsidRPr="001102AA" w:rsidRDefault="00CC3FE3" w:rsidP="00CC3FE3">
      <w:r>
        <w:t>Explicação:</w:t>
      </w:r>
    </w:p>
    <w:p w14:paraId="415E578C" w14:textId="45DBFD6F" w:rsidR="00CC3FE3" w:rsidRDefault="00CC3FE3" w:rsidP="00CC3FE3">
      <w:r>
        <w:t xml:space="preserve">Script anexado aos robôs presentes na cena. Tem como </w:t>
      </w:r>
      <w:r w:rsidR="00F53E66">
        <w:t>objetivo</w:t>
      </w:r>
      <w:r>
        <w:t xml:space="preserve"> controlar a patrulha de cada robô com relação aos seus </w:t>
      </w:r>
      <w:r w:rsidRPr="00CC3FE3">
        <w:rPr>
          <w:i/>
          <w:iCs/>
        </w:rPr>
        <w:t>waypoints</w:t>
      </w:r>
      <w:r>
        <w:t xml:space="preserve"> (locais por onde o robô pode se locomover).</w:t>
      </w:r>
    </w:p>
    <w:p w14:paraId="22B77564" w14:textId="1590D8F7" w:rsidR="00CC3FE3" w:rsidRDefault="00CC3FE3" w:rsidP="00CC3FE3">
      <w:r>
        <w:t xml:space="preserve">O código verifica as posições de cada </w:t>
      </w:r>
      <w:r w:rsidRPr="00F53E66">
        <w:rPr>
          <w:i/>
          <w:iCs/>
        </w:rPr>
        <w:t>waypoint</w:t>
      </w:r>
      <w:r>
        <w:t xml:space="preserve"> e conta elas como um </w:t>
      </w:r>
      <w:r w:rsidR="00F53E66">
        <w:t>número</w:t>
      </w:r>
      <w:r>
        <w:t xml:space="preserve"> inteiro, assim, sempre quando o robô </w:t>
      </w:r>
      <w:r w:rsidR="00F53E66">
        <w:t>atingir</w:t>
      </w:r>
      <w:r>
        <w:t xml:space="preserve"> um determinado </w:t>
      </w:r>
      <w:r w:rsidRPr="00F53E66">
        <w:rPr>
          <w:i/>
          <w:iCs/>
        </w:rPr>
        <w:t>waypoint</w:t>
      </w:r>
      <w:r w:rsidR="00B843E9">
        <w:t>, o número inteiro em relação aos waypoints irá aumentar e, se o robô alcançar o máximo de waypoints possí</w:t>
      </w:r>
      <w:r w:rsidR="00F53E66">
        <w:t xml:space="preserve">veis, ele retorna ao seu </w:t>
      </w:r>
      <w:r w:rsidR="00F53E66" w:rsidRPr="00F53E66">
        <w:rPr>
          <w:i/>
          <w:iCs/>
        </w:rPr>
        <w:t>waypoint</w:t>
      </w:r>
      <w:r w:rsidR="00F53E66">
        <w:t xml:space="preserve"> de origem e o número é resetado para 0.</w:t>
      </w:r>
    </w:p>
    <w:p w14:paraId="70E03187" w14:textId="63D8F1EA" w:rsidR="00F53E66" w:rsidRDefault="00F53E66" w:rsidP="00CC3FE3"/>
    <w:p w14:paraId="14C5912D" w14:textId="3E4A6C67" w:rsidR="00F53E66" w:rsidRDefault="00F53E66" w:rsidP="00CC3FE3">
      <w:pPr>
        <w:rPr>
          <w:b/>
          <w:bCs/>
        </w:rPr>
      </w:pPr>
      <w:r w:rsidRPr="00F53E66">
        <w:rPr>
          <w:b/>
          <w:bCs/>
        </w:rPr>
        <w:t>Função de abrir tablet</w:t>
      </w:r>
    </w:p>
    <w:p w14:paraId="5FD9BF9D" w14:textId="77777777" w:rsidR="00F53E66" w:rsidRP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53E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53E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AbrirTablet()</w:t>
      </w:r>
    </w:p>
    <w:p w14:paraId="3F98E48B" w14:textId="77777777" w:rsidR="00F53E66" w:rsidRP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53E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78481A9" w14:textId="77777777" w:rsidR="00F53E66" w:rsidRP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53E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53E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53E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53E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Input</w:t>
      </w:r>
      <w:r w:rsidRPr="00F53E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.GetKeyDown(</w:t>
      </w:r>
      <w:r w:rsidRPr="00F53E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KeyCode</w:t>
      </w:r>
      <w:r w:rsidRPr="00F53E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.E))</w:t>
      </w:r>
    </w:p>
    <w:p w14:paraId="616F1014" w14:textId="77777777" w:rsid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3E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CC8A761" w14:textId="77777777" w:rsid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 tem o tablet e o mapa está fechado</w:t>
      </w:r>
    </w:p>
    <w:p w14:paraId="38CA2575" w14:textId="77777777" w:rsid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(comTablet &amp;&amp; !mapaAberto)</w:t>
      </w:r>
    </w:p>
    <w:p w14:paraId="3E0BBEAA" w14:textId="77777777" w:rsid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39E4C55" w14:textId="77777777" w:rsid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Mostra o mapa e o fundo escuro</w:t>
      </w:r>
    </w:p>
    <w:p w14:paraId="4AE34B25" w14:textId="77777777" w:rsidR="00F53E66" w:rsidRP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53E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map.gameObject.SetActive(</w:t>
      </w:r>
      <w:r w:rsidRPr="00F53E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53E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C6A45C" w14:textId="77777777" w:rsidR="00F53E66" w:rsidRP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53E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darkBg.gameObject.SetActive(</w:t>
      </w:r>
      <w:r w:rsidRPr="00F53E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53E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9C0FB3" w14:textId="77777777" w:rsid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3E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mapaAberto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131B4B" w14:textId="77777777" w:rsid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10B0136" w14:textId="77777777" w:rsid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 o mapa está aberto</w:t>
      </w:r>
    </w:p>
    <w:p w14:paraId="6E3A3CEC" w14:textId="77777777" w:rsid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(mapaAberto)</w:t>
      </w:r>
    </w:p>
    <w:p w14:paraId="4B400E70" w14:textId="77777777" w:rsid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376BD52" w14:textId="77777777" w:rsid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Esconde o mapa e o fundo escuro</w:t>
      </w:r>
    </w:p>
    <w:p w14:paraId="2D49DC70" w14:textId="77777777" w:rsid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map.gameObject.SetActive(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9A9307" w14:textId="77777777" w:rsid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darkBg.gameObject.SetActive(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071AF5" w14:textId="77777777" w:rsid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mapaAberto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A1F150" w14:textId="77777777" w:rsid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4B34867" w14:textId="77777777" w:rsidR="00F53E66" w:rsidRDefault="00F53E66" w:rsidP="00F53E6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82D6DCE" w14:textId="2CD6BA5F" w:rsidR="00F53E66" w:rsidRDefault="00F53E66" w:rsidP="00F53E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36EE48" w14:textId="5D81C115" w:rsidR="00F53E66" w:rsidRPr="00F53E66" w:rsidRDefault="00F53E66" w:rsidP="00F53E66">
      <w:r>
        <w:lastRenderedPageBreak/>
        <w:t xml:space="preserve">Script anexado ao jogador. Tem como </w:t>
      </w:r>
      <w:r w:rsidR="00D47008">
        <w:t>objetivo verificar se o jogador possui o tablet</w:t>
      </w:r>
      <w:r w:rsidR="00052473">
        <w:t xml:space="preserve">, </w:t>
      </w:r>
      <w:r w:rsidR="00D47008">
        <w:t>se o mapa não estiver aberto</w:t>
      </w:r>
      <w:r w:rsidR="00052473">
        <w:t xml:space="preserve"> e se o jogador pressionar a tecla “E”</w:t>
      </w:r>
      <w:r w:rsidR="00D47008">
        <w:t xml:space="preserve">, o </w:t>
      </w:r>
      <w:r w:rsidR="00D47008" w:rsidRPr="00D47008">
        <w:rPr>
          <w:i/>
          <w:iCs/>
        </w:rPr>
        <w:t>canvas</w:t>
      </w:r>
      <w:r w:rsidR="00D47008">
        <w:t xml:space="preserve"> do mapa será ativado e a variável que </w:t>
      </w:r>
      <w:r w:rsidR="00052473">
        <w:t>verifica</w:t>
      </w:r>
      <w:r w:rsidR="00D47008">
        <w:t xml:space="preserve"> se o mapa está aberto ou não terá seu estado </w:t>
      </w:r>
      <w:r w:rsidR="00052473">
        <w:t>alterado</w:t>
      </w:r>
      <w:r w:rsidR="00D47008">
        <w:t xml:space="preserve"> para </w:t>
      </w:r>
      <w:r w:rsidR="00052473">
        <w:t>“verdadeira”. Porém, se o mapa já estiver aberto e o jogador pressionar a tecla “E” novamente, o canvas do mapa será desativado e a variável que verifica se o mapa está aberto ou não terá seu estado alterado para “falsa”.</w:t>
      </w:r>
    </w:p>
    <w:sectPr w:rsidR="00F53E66" w:rsidRPr="00F53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8B"/>
    <w:rsid w:val="00052473"/>
    <w:rsid w:val="001102AA"/>
    <w:rsid w:val="003C6149"/>
    <w:rsid w:val="0044527C"/>
    <w:rsid w:val="00757189"/>
    <w:rsid w:val="00AC168B"/>
    <w:rsid w:val="00B843E9"/>
    <w:rsid w:val="00BE6D35"/>
    <w:rsid w:val="00CC3FE3"/>
    <w:rsid w:val="00D47008"/>
    <w:rsid w:val="00F5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C385C"/>
  <w15:chartTrackingRefBased/>
  <w15:docId w15:val="{038F3554-1A27-4245-83CF-80070F6F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D35"/>
    <w:pPr>
      <w:spacing w:line="360" w:lineRule="auto"/>
      <w:ind w:firstLine="709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953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Braggio 25027958</dc:creator>
  <cp:keywords/>
  <dc:description/>
  <cp:lastModifiedBy>Murilo Braggio 25027958</cp:lastModifiedBy>
  <cp:revision>4</cp:revision>
  <dcterms:created xsi:type="dcterms:W3CDTF">2025-05-18T05:35:00Z</dcterms:created>
  <dcterms:modified xsi:type="dcterms:W3CDTF">2025-05-18T06:13:00Z</dcterms:modified>
</cp:coreProperties>
</file>