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65667A92" w14:textId="77777777" w:rsidR="007F0CAA" w:rsidRPr="00292D9F" w:rsidRDefault="007F0CAA" w:rsidP="000A5FE9">
            <w:pP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292D9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Inserir os dados neste espaço. Orientações: descrição sucinta englobando o tema do projeto.</w:t>
            </w:r>
          </w:p>
          <w:p w14:paraId="277927B4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5D1817D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057E18A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B57625" w14:paraId="41F76325" w14:textId="77777777" w:rsidTr="000A5FE9">
        <w:tc>
          <w:tcPr>
            <w:tcW w:w="6675" w:type="dxa"/>
            <w:shd w:val="clear" w:color="auto" w:fill="auto"/>
          </w:tcPr>
          <w:p w14:paraId="544CF637" w14:textId="0BC44B04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Esther Oliveira Costa</w:t>
            </w:r>
          </w:p>
          <w:p w14:paraId="278E8F99" w14:textId="77777777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3279E7A" w14:textId="17C832E2" w:rsid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2402681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</w:tr>
      <w:tr w:rsidR="00B57625" w14:paraId="3A735F0A" w14:textId="77777777" w:rsidTr="000A5FE9">
        <w:tc>
          <w:tcPr>
            <w:tcW w:w="6675" w:type="dxa"/>
            <w:shd w:val="clear" w:color="auto" w:fill="auto"/>
          </w:tcPr>
          <w:p w14:paraId="4E2639BC" w14:textId="77777777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Higor</w:t>
            </w:r>
            <w:proofErr w:type="spellEnd"/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Luiz Fonseca dos Santos</w:t>
            </w:r>
          </w:p>
          <w:p w14:paraId="786B6413" w14:textId="77777777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AEB283C" w14:textId="7D1D72A0" w:rsid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24026818</w:t>
            </w:r>
          </w:p>
        </w:tc>
      </w:tr>
      <w:tr w:rsidR="00B57625" w14:paraId="1CDC1CC5" w14:textId="77777777" w:rsidTr="000A5FE9">
        <w:tc>
          <w:tcPr>
            <w:tcW w:w="6675" w:type="dxa"/>
            <w:shd w:val="clear" w:color="auto" w:fill="auto"/>
          </w:tcPr>
          <w:p w14:paraId="57463B93" w14:textId="7FA36EFD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João Victor de Faria Santana</w:t>
            </w:r>
          </w:p>
          <w:p w14:paraId="7F6FABBA" w14:textId="77777777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A1BF03C" w14:textId="6809D146" w:rsid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24026811</w:t>
            </w:r>
          </w:p>
        </w:tc>
      </w:tr>
      <w:tr w:rsidR="00B57625" w14:paraId="1562AE09" w14:textId="77777777" w:rsidTr="000A5FE9">
        <w:tc>
          <w:tcPr>
            <w:tcW w:w="6675" w:type="dxa"/>
            <w:shd w:val="clear" w:color="auto" w:fill="auto"/>
          </w:tcPr>
          <w:p w14:paraId="4348657E" w14:textId="7BDA87F3" w:rsidR="00B57625" w:rsidRP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>Mellina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Bizinoto </w:t>
            </w:r>
            <w:proofErr w:type="spellEnd"/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Soares de Pádua </w:t>
            </w:r>
          </w:p>
          <w:p w14:paraId="4B6A67E4" w14:textId="77777777" w:rsid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4C207CDB" w14:textId="389CA8BF" w:rsidR="00B57625" w:rsidRDefault="00B57625" w:rsidP="00B57625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24026683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61A0042D" w:rsidR="007F0CAA" w:rsidRDefault="00B5762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David de Oliveira Lemes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61CBF1C5" w:rsidR="007F0CAA" w:rsidRDefault="00B5762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Ciência da Computação 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6AE0DF89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Linha de </w:t>
      </w:r>
      <w:r w:rsidR="00B57625">
        <w:rPr>
          <w:rFonts w:ascii="Arial" w:eastAsia="Arial" w:hAnsi="Arial" w:cs="Arial"/>
          <w:b/>
          <w:sz w:val="20"/>
          <w:szCs w:val="20"/>
        </w:rPr>
        <w:t>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7625B" w14:textId="449A57BF" w:rsidR="007F0CAA" w:rsidRPr="00B57625" w:rsidRDefault="00B5762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B57625">
              <w:rPr>
                <w:rFonts w:ascii="Arial Unicode MS" w:eastAsia="Arial Unicode MS" w:hAnsi="Arial Unicode MS" w:cs="Arial Unicode MS"/>
                <w:b/>
                <w:color w:val="000000" w:themeColor="text1"/>
                <w:sz w:val="16"/>
                <w:szCs w:val="16"/>
              </w:rPr>
              <w:t>✓</w:t>
            </w:r>
          </w:p>
          <w:p w14:paraId="02353745" w14:textId="77777777" w:rsidR="007F0CAA" w:rsidRDefault="007F0CAA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52AC4B45" w14:textId="583F903B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não implementado na prática (proposta de intervenção)</w:t>
            </w:r>
            <w:r w:rsidR="00B57625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B57625" w:rsidRPr="00B57625">
              <w:rPr>
                <w:rFonts w:ascii="Arial Unicode MS" w:eastAsia="Arial Unicode MS" w:hAnsi="Arial Unicode MS" w:cs="Arial Unicode MS"/>
                <w:b/>
                <w:color w:val="000000" w:themeColor="text1"/>
                <w:sz w:val="16"/>
                <w:szCs w:val="16"/>
              </w:rPr>
              <w:t>✓</w:t>
            </w:r>
          </w:p>
          <w:p w14:paraId="36D08A48" w14:textId="0D3FF2BF" w:rsidR="007F0CAA" w:rsidRDefault="007F0CAA" w:rsidP="000A5FE9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 w:rsidR="00B57625" w:rsidRPr="005C5BD0">
              <w:rPr>
                <w:rFonts w:ascii="Arial Unicode MS" w:eastAsia="Arial Unicode MS" w:hAnsi="Arial Unicode MS" w:cs="Arial Unicode MS"/>
                <w:b/>
                <w:color w:val="525252" w:themeColor="accent3" w:themeShade="80"/>
                <w:sz w:val="16"/>
                <w:szCs w:val="16"/>
              </w:rPr>
              <w:t xml:space="preserve"> </w:t>
            </w:r>
            <w:r w:rsidR="00B57625" w:rsidRPr="00B57625">
              <w:rPr>
                <w:rFonts w:ascii="Arial Unicode MS" w:eastAsia="Arial Unicode MS" w:hAnsi="Arial Unicode MS" w:cs="Arial Unicode MS"/>
                <w:b/>
                <w:color w:val="000000" w:themeColor="text1"/>
                <w:sz w:val="16"/>
                <w:szCs w:val="16"/>
              </w:rPr>
              <w:t>✓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2F294" w14:textId="0F49569E" w:rsidR="007F0CAA" w:rsidRDefault="00154104" w:rsidP="000A5F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Site com d</w:t>
            </w:r>
            <w:r w:rsidR="00B57625"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ashboard para </w:t>
            </w:r>
            <w:r w:rsid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ONG </w:t>
            </w:r>
            <w:r w:rsidR="00B57625"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Instituto Criativo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6F82427B" w:rsidR="007F0CAA" w:rsidRPr="005C5BD0" w:rsidRDefault="00B57625" w:rsidP="000A5FE9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Site com dashboard editável 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18E26CF" w:rsidR="007F0CAA" w:rsidRDefault="00B57625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5762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Site da ONG Instituto Criativo</w:t>
            </w:r>
          </w:p>
        </w:tc>
      </w:tr>
    </w:tbl>
    <w:p w14:paraId="3D17724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26D7FE41" w:rsidR="00EB4AA3" w:rsidRPr="00EB4AA3" w:rsidRDefault="00EB4AA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Esse</w:t>
            </w:r>
            <w:r w:rsidR="00B57625"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site servirá </w:t>
            </w:r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principalmente</w:t>
            </w:r>
            <w:r w:rsidR="007F0CAA"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melhorar a forma como os gestores da ONG administram seu site e as informações que ele possui. Mas também tem o objetivo de tornar o ambiente mais amigável e receptivo para possíveis novos voluntários.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43A895F6" w:rsidR="007F0CAA" w:rsidRDefault="00EB4AA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principais problemas do observados são o design desatualizado do site e a necessidade de um dashboard de eventos.</w:t>
            </w:r>
            <w:r w:rsidR="007F0CAA"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1D450C64" w:rsidR="007F0CAA" w:rsidRDefault="00EB4AA3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proofErr w:type="gramStart"/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 partir</w:t>
            </w:r>
            <w:proofErr w:type="gramEnd"/>
            <w:r w:rsidRPr="00EB4AA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dos problemas observados iremos repaginar o site, trazendo um design mais amigável e receptivo, e também implementar o dashboard de eventos.</w:t>
            </w:r>
          </w:p>
        </w:tc>
      </w:tr>
    </w:tbl>
    <w:p w14:paraId="0F6B28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CF072E1" w14:textId="24CAF0E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88934E" w14:textId="4A87D274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A1920B" w14:textId="6C6C8B08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1EA659" w14:textId="01E0624D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27DFC5" w14:textId="4CC03A19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5819E0A" w14:textId="589887A6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E98D6F9" w14:textId="787C0F55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73EE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2D878575" w14:textId="77777777" w:rsidR="007F0CAA" w:rsidRPr="004812A4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4317B78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52EA74B6" w:rsidR="007F0CAA" w:rsidRDefault="00EB4AA3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site atual possui uma interface desatualizada e carente</w:t>
            </w:r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 recursos e</w:t>
            </w:r>
            <w:r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</w:t>
            </w:r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partir disso iremos dar uma nova cara para o site e implementar as tecnologias solicitadas.</w:t>
            </w:r>
            <w:r w:rsidR="007F0CAA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que assim os gestores possam administrar melhor o site e os voluntários se interessarem mais pela ong.</w:t>
            </w:r>
            <w:r w:rsidR="007F0CAA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Nesse processo usaremos tecnologias como REACT, </w:t>
            </w:r>
            <w:proofErr w:type="spellStart"/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mySQL</w:t>
            </w:r>
            <w:proofErr w:type="spellEnd"/>
            <w:r w:rsidR="00290113" w:rsidRPr="0029011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 outras tecnologias adjacentes.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409E0DCE" w:rsidR="007F0CAA" w:rsidRPr="00C54DFC" w:rsidRDefault="006B56B9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Instituto Criativo é uma ONG focada em educação e capacitação profissional. Ela está em um processo de reativação e buscou a ajuda de nós</w:t>
            </w:r>
            <w:r w:rsidR="00C54DFC"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alunos da FECAP, para atualizar seu site e implementar as novas tecnologias solicitadas.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38733" w14:textId="3F4DDDD4" w:rsidR="007F0CAA" w:rsidRDefault="00C54DFC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5410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objetivo do projeto é tornar o design mais atrativo e amigável e implementar um dashboard de eventos editável pelos administradores.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5ACC9D39" w:rsidR="007F0CAA" w:rsidRDefault="00C54DF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Iremos utilizar tecnologias como REACT, MySQL, Node.js e </w:t>
            </w:r>
            <w:proofErr w:type="spellStart"/>
            <w:r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para fazer a atualização do site e a implementação do dashboard</w:t>
            </w:r>
            <w:r w:rsidR="007F0CAA"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C54DF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eventos.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1CFE6591" w:rsidR="007F0CAA" w:rsidRPr="001F7812" w:rsidRDefault="00C54DFC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1F78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Assim </w:t>
            </w:r>
            <w:r w:rsidR="001F7812" w:rsidRPr="001F78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teremos um site atualizado para atender as necessidades da ONG e também atrair mais colaboradores para todos os campos da instituição. E com isso a ONG pode acabar crescendo e tendo mais visibilidade, conseguindo ajudar mais pessoas. 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F3276FF" w14:textId="77777777" w:rsidR="001F7812" w:rsidRDefault="001F7812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0D455524" w:rsidR="007F0CAA" w:rsidRDefault="001F7812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1F78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Ao fim do projeto o site estará completamente funcional e pronto para ser usado. Ele também será escalável, para que futuras atualizações e implementações possam ser feitas sem grandes complicações.</w:t>
            </w:r>
          </w:p>
        </w:tc>
      </w:tr>
    </w:tbl>
    <w:p w14:paraId="73A1A76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BA05A3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2A0B6" w14:textId="7AF2E8D3" w:rsidR="007F0CAA" w:rsidRPr="00FB4052" w:rsidRDefault="007F0CAA" w:rsidP="000A5FE9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1F781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Adotar a versão atual da ABNT.</w:t>
            </w:r>
          </w:p>
        </w:tc>
      </w:tr>
    </w:tbl>
    <w:p w14:paraId="76F45B5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760820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C6A1326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C6D7E4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F9181B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1C409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7EA5102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21BF281D" w14:textId="71447204" w:rsidR="007F0CAA" w:rsidRDefault="00154104" w:rsidP="000A5FE9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Link para o protótipo do projeto: </w:t>
            </w:r>
            <w:r w:rsidRPr="00154104">
              <w:rPr>
                <w:rFonts w:ascii="Arial" w:eastAsia="Arial" w:hAnsi="Arial" w:cs="Arial"/>
                <w:b/>
                <w:sz w:val="20"/>
                <w:szCs w:val="20"/>
              </w:rPr>
              <w:t>https://www.figma.com/design/HdyPHVf3wjguzBlCc9KGl9/Projeto-PI-Grupo-1?node-id=0-1&amp;p=f</w:t>
            </w:r>
          </w:p>
        </w:tc>
      </w:tr>
    </w:tbl>
    <w:p w14:paraId="745692B3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3846E087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7F0CAA" w14:paraId="676AD890" w14:textId="77777777" w:rsidTr="000A5FE9">
        <w:tc>
          <w:tcPr>
            <w:tcW w:w="3037" w:type="dxa"/>
          </w:tcPr>
          <w:p w14:paraId="12206C7E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</w:tc>
        <w:tc>
          <w:tcPr>
            <w:tcW w:w="6398" w:type="dxa"/>
          </w:tcPr>
          <w:p w14:paraId="00EEE243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05A87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C1D23B8" w14:textId="77777777" w:rsidR="007F0CAA" w:rsidRPr="009D304C" w:rsidRDefault="007F0CAA" w:rsidP="007F0CAA"/>
    <w:p w14:paraId="15B7E015" w14:textId="11B649A0" w:rsidR="00831B07" w:rsidRPr="007F0CAA" w:rsidRDefault="007F0CAA" w:rsidP="000425C6">
      <w:pPr>
        <w:ind w:left="-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 xml:space="preserve">Versão 2.0 – </w:t>
      </w:r>
      <w:r w:rsidR="00154104">
        <w:rPr>
          <w:rFonts w:ascii="Arial" w:hAnsi="Arial" w:cs="Arial"/>
          <w:sz w:val="20"/>
          <w:szCs w:val="20"/>
        </w:rPr>
        <w:t>04</w:t>
      </w:r>
      <w:r w:rsidRPr="007F0CAA">
        <w:rPr>
          <w:rFonts w:ascii="Arial" w:hAnsi="Arial" w:cs="Arial"/>
          <w:sz w:val="20"/>
          <w:szCs w:val="20"/>
        </w:rPr>
        <w:t>/202</w:t>
      </w:r>
      <w:r w:rsidR="00154104">
        <w:rPr>
          <w:rFonts w:ascii="Arial" w:hAnsi="Arial" w:cs="Arial"/>
          <w:sz w:val="20"/>
          <w:szCs w:val="20"/>
        </w:rPr>
        <w:t>5</w:t>
      </w:r>
    </w:p>
    <w:sectPr w:rsidR="00831B07" w:rsidRPr="007F0CAA" w:rsidSect="00042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7BCA0" w14:textId="77777777" w:rsidR="001A7767" w:rsidRDefault="001A7767" w:rsidP="000425C6">
      <w:pPr>
        <w:spacing w:after="0" w:line="240" w:lineRule="auto"/>
      </w:pPr>
      <w:r>
        <w:separator/>
      </w:r>
    </w:p>
  </w:endnote>
  <w:endnote w:type="continuationSeparator" w:id="0">
    <w:p w14:paraId="34C3BA24" w14:textId="77777777" w:rsidR="001A7767" w:rsidRDefault="001A7767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DBFE8" w14:textId="77777777" w:rsidR="001A7767" w:rsidRDefault="001A7767" w:rsidP="000425C6">
      <w:pPr>
        <w:spacing w:after="0" w:line="240" w:lineRule="auto"/>
      </w:pPr>
      <w:r>
        <w:separator/>
      </w:r>
    </w:p>
  </w:footnote>
  <w:footnote w:type="continuationSeparator" w:id="0">
    <w:p w14:paraId="105C866B" w14:textId="77777777" w:rsidR="001A7767" w:rsidRDefault="001A7767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9786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154104"/>
    <w:rsid w:val="001A7767"/>
    <w:rsid w:val="001F7812"/>
    <w:rsid w:val="00290113"/>
    <w:rsid w:val="002C6CE7"/>
    <w:rsid w:val="003347CA"/>
    <w:rsid w:val="006B56B9"/>
    <w:rsid w:val="007F0CAA"/>
    <w:rsid w:val="00831B07"/>
    <w:rsid w:val="008E7EFD"/>
    <w:rsid w:val="009D304C"/>
    <w:rsid w:val="00B57625"/>
    <w:rsid w:val="00C54DFC"/>
    <w:rsid w:val="00C94165"/>
    <w:rsid w:val="00CB021E"/>
    <w:rsid w:val="00E101C8"/>
    <w:rsid w:val="00E154CB"/>
    <w:rsid w:val="00EB4AA3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Props1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644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24026818</cp:lastModifiedBy>
  <cp:revision>3</cp:revision>
  <dcterms:created xsi:type="dcterms:W3CDTF">2025-03-10T14:37:00Z</dcterms:created>
  <dcterms:modified xsi:type="dcterms:W3CDTF">2025-04-11T13:38:00Z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