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63885784" w:rsidR="007F0CAA" w:rsidRDefault="00BC08C1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Desafio Instituto Criativo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6B0A57EC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Eric 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Bittu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Silva</w:t>
            </w:r>
          </w:p>
        </w:tc>
        <w:tc>
          <w:tcPr>
            <w:tcW w:w="2700" w:type="dxa"/>
            <w:shd w:val="clear" w:color="auto" w:fill="auto"/>
          </w:tcPr>
          <w:p w14:paraId="4674085B" w14:textId="06A5528E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BC08C1">
              <w:rPr>
                <w:rFonts w:ascii="Arial" w:eastAsia="Arial" w:hAnsi="Arial" w:cs="Arial"/>
                <w:b/>
                <w:sz w:val="20"/>
                <w:szCs w:val="20"/>
              </w:rPr>
              <w:t>24026820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3C2F89C8" w14:textId="77777777" w:rsidR="00BC08C1" w:rsidRDefault="00BC08C1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278E8F99" w14:textId="5B5DE53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Bruno Eduardo da Silva Pinho</w:t>
            </w:r>
          </w:p>
        </w:tc>
        <w:tc>
          <w:tcPr>
            <w:tcW w:w="2700" w:type="dxa"/>
            <w:shd w:val="clear" w:color="auto" w:fill="auto"/>
          </w:tcPr>
          <w:p w14:paraId="23279E7A" w14:textId="63B80DA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24026660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04DA73DA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Vivian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Kaori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Umaki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AEB283C" w14:textId="667E44D1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24026720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2AA7FD54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Yanko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Lee</w:t>
            </w:r>
          </w:p>
        </w:tc>
        <w:tc>
          <w:tcPr>
            <w:tcW w:w="2700" w:type="dxa"/>
            <w:shd w:val="clear" w:color="auto" w:fill="auto"/>
          </w:tcPr>
          <w:p w14:paraId="7A1BF03C" w14:textId="0E865C98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24026751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3E0814F0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Thiffany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Morais Vieira da Silva</w:t>
            </w:r>
          </w:p>
        </w:tc>
        <w:tc>
          <w:tcPr>
            <w:tcW w:w="2700" w:type="dxa"/>
            <w:shd w:val="clear" w:color="auto" w:fill="auto"/>
          </w:tcPr>
          <w:p w14:paraId="4C207CDB" w14:textId="08F49343" w:rsidR="007F0CAA" w:rsidRDefault="00BC08C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24026974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D0BA53D" w:rsidR="00BC08C1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David de Oliveira Lemes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19007249" w:rsidR="00BC08C1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64D71872" w:rsidR="007F0CAA" w:rsidRDefault="0058759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  <w:r w:rsidR="007F0CA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7F0CAA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Projeto Interdisciplinar: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Programação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13A05C82" w:rsidR="007F0CAA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Fazer uma página de internet para uma ONG, onde deverá conter um dashboard interativo.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DC592FA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BC08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C08C1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Estabelecido conforme seleção da ODS e dos conhecimentos a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Pr="004D0A24" w:rsidRDefault="007F0CAA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Pr="004D0A24" w:rsidRDefault="007F0CAA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Orientações:</w:t>
            </w:r>
            <w:r w:rsidRPr="004D0A24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4D0A24">
              <w:rPr>
                <w:rFonts w:ascii="Arial" w:eastAsia="Arial" w:hAnsi="Arial" w:cs="Arial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15B20BAF" w:rsidR="007F0CAA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Na Internet</w:t>
            </w:r>
            <w:r w:rsidR="007F0CAA" w:rsidRPr="004D0A2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30F54A1C" w:rsidR="007F0CAA" w:rsidRPr="004D0A24" w:rsidRDefault="00BC08C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D0A24">
              <w:rPr>
                <w:rFonts w:ascii="Arial" w:eastAsia="Arial" w:hAnsi="Arial" w:cs="Arial"/>
                <w:sz w:val="20"/>
                <w:szCs w:val="20"/>
              </w:rPr>
              <w:t>A empresa do Instituto criativo, seus funcionários, voluntariados e seus clientes.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340BFE67" w:rsidR="007F0CAA" w:rsidRDefault="0087201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Necessidade de criar um site com um dashboard funcional e interativo.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3567E27D" w:rsidR="007F0CAA" w:rsidRDefault="0087201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 xml:space="preserve">Criar o site utilizando </w:t>
            </w:r>
            <w:proofErr w:type="spellStart"/>
            <w:r w:rsidRPr="0058759C">
              <w:rPr>
                <w:rFonts w:ascii="Arial" w:eastAsia="Arial" w:hAnsi="Arial" w:cs="Arial"/>
                <w:sz w:val="20"/>
                <w:szCs w:val="20"/>
              </w:rPr>
              <w:t>React</w:t>
            </w:r>
            <w:proofErr w:type="spellEnd"/>
            <w:r w:rsidRPr="0058759C">
              <w:rPr>
                <w:rFonts w:ascii="Arial" w:eastAsia="Arial" w:hAnsi="Arial" w:cs="Arial"/>
                <w:sz w:val="20"/>
                <w:szCs w:val="20"/>
              </w:rPr>
              <w:t xml:space="preserve">, Node, </w:t>
            </w:r>
            <w:proofErr w:type="spellStart"/>
            <w:r w:rsidRPr="0058759C"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 w:rsidRPr="0058759C">
              <w:rPr>
                <w:rFonts w:ascii="Arial" w:eastAsia="Arial" w:hAnsi="Arial" w:cs="Arial"/>
                <w:sz w:val="20"/>
                <w:szCs w:val="20"/>
              </w:rPr>
              <w:t>, HTML, CSS e o dashboard com MySQL.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872011">
        <w:trPr>
          <w:trHeight w:val="1638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0A1AECE0" w:rsidR="007F0CAA" w:rsidRDefault="00872011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Criação do site com o dashboard para melhorar a eficiência e visualização dos projetos da ONG Instituto Criativo.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21C7753F" w:rsidR="007F0CAA" w:rsidRPr="0058759C" w:rsidRDefault="00872011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Como podemos i</w:t>
            </w:r>
            <w:r w:rsidR="0058759C" w:rsidRPr="0058759C">
              <w:rPr>
                <w:rFonts w:ascii="Arial" w:eastAsia="Arial" w:hAnsi="Arial" w:cs="Arial"/>
                <w:sz w:val="20"/>
                <w:szCs w:val="20"/>
              </w:rPr>
              <w:t>mplementar uma solução prática para uma ONG focada em educação.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8F38E" w14:textId="6E3FF54B" w:rsidR="0058759C" w:rsidRPr="0058759C" w:rsidRDefault="0058759C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-Criar um site funcional;</w:t>
            </w:r>
          </w:p>
          <w:p w14:paraId="23238733" w14:textId="19910EDE" w:rsidR="0058759C" w:rsidRPr="0058759C" w:rsidRDefault="0058759C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-Criar um dashboard interativo e funcional.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5E2D4" w14:textId="77777777" w:rsidR="007F0CAA" w:rsidRPr="0058759C" w:rsidRDefault="0058759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 xml:space="preserve">Site desenvolvido a partir de HTML, CSS, </w:t>
            </w:r>
            <w:proofErr w:type="spellStart"/>
            <w:r w:rsidRPr="0058759C"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 w:rsidRPr="0058759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8759C">
              <w:rPr>
                <w:rFonts w:ascii="Arial" w:eastAsia="Arial" w:hAnsi="Arial" w:cs="Arial"/>
                <w:sz w:val="20"/>
                <w:szCs w:val="20"/>
              </w:rPr>
              <w:t>React</w:t>
            </w:r>
            <w:proofErr w:type="spellEnd"/>
            <w:r w:rsidRPr="0058759C">
              <w:rPr>
                <w:rFonts w:ascii="Arial" w:eastAsia="Arial" w:hAnsi="Arial" w:cs="Arial"/>
                <w:sz w:val="20"/>
                <w:szCs w:val="20"/>
              </w:rPr>
              <w:t xml:space="preserve"> e Node.</w:t>
            </w:r>
          </w:p>
          <w:p w14:paraId="129307BF" w14:textId="527F5543" w:rsidR="0058759C" w:rsidRDefault="0058759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Dashboard feito com os dados introduzidos na base de dados do MySQL.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5CB8250A" w:rsidR="007F0CAA" w:rsidRPr="0058759C" w:rsidRDefault="0058759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8759C">
              <w:rPr>
                <w:rFonts w:ascii="Arial" w:eastAsia="Arial" w:hAnsi="Arial" w:cs="Arial"/>
                <w:sz w:val="20"/>
                <w:szCs w:val="20"/>
              </w:rPr>
              <w:t>Um site funcional onde será possível gerenciar e organizar os projetos de forma eficiente e prática, além de atrair maior público e patrocinadores.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58759C">
        <w:trPr>
          <w:trHeight w:val="81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2AD1CA05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4D3FFE4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2B0AC92E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F70B" w14:textId="77777777" w:rsidR="005F1D1C" w:rsidRDefault="005F1D1C" w:rsidP="000425C6">
      <w:pPr>
        <w:spacing w:after="0" w:line="240" w:lineRule="auto"/>
      </w:pPr>
      <w:r>
        <w:separator/>
      </w:r>
    </w:p>
  </w:endnote>
  <w:endnote w:type="continuationSeparator" w:id="0">
    <w:p w14:paraId="58C492F5" w14:textId="77777777" w:rsidR="005F1D1C" w:rsidRDefault="005F1D1C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7242" w14:textId="77777777" w:rsidR="005F1D1C" w:rsidRDefault="005F1D1C" w:rsidP="000425C6">
      <w:pPr>
        <w:spacing w:after="0" w:line="240" w:lineRule="auto"/>
      </w:pPr>
      <w:r>
        <w:separator/>
      </w:r>
    </w:p>
  </w:footnote>
  <w:footnote w:type="continuationSeparator" w:id="0">
    <w:p w14:paraId="592BF8B0" w14:textId="77777777" w:rsidR="005F1D1C" w:rsidRDefault="005F1D1C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D0A24"/>
    <w:rsid w:val="0058759C"/>
    <w:rsid w:val="005F1D1C"/>
    <w:rsid w:val="00717ED0"/>
    <w:rsid w:val="007F0CAA"/>
    <w:rsid w:val="00831B07"/>
    <w:rsid w:val="00872011"/>
    <w:rsid w:val="008E7EFD"/>
    <w:rsid w:val="009D304C"/>
    <w:rsid w:val="00BC08C1"/>
    <w:rsid w:val="00CB021E"/>
    <w:rsid w:val="00E101C8"/>
    <w:rsid w:val="00E154CB"/>
    <w:rsid w:val="00E40F60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24026820</cp:lastModifiedBy>
  <cp:revision>3</cp:revision>
  <dcterms:created xsi:type="dcterms:W3CDTF">2025-04-11T12:07:00Z</dcterms:created>
  <dcterms:modified xsi:type="dcterms:W3CDTF">2025-04-11T12:55:00Z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