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PI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Métodos Quantitativos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André de Sousa Pereira 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25027905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Gregory</w:t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Felipe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Icaro Souza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25027842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Sensores de luz 1,2,3,4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ar condicionado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P: Há movimento no ambiente.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Q: liga a luz.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¬P (negação de P): Representa a ausência de movimento no ambiente.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∧ Q (conjunção): A expressão será verdadeira somente quando houver movimento no ambiente e liga a luz simultaneamente.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∨ Q (disjunção): A expressão será verdadeira se pelo menos uma das condições for verdadeira — ou liga a luz.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→ Q (implicação): se há movimento, liga à luz. Essa expressão só será falsa quando houver movimento (P = V) e a luz ligar (Q = F).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tabela abaixo mostra todas as possíveis combinações de valores lógicos, às proposições P e Q.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</w:t>
        <w:tab/>
        <w:t xml:space="preserve">  Q</w:t>
        <w:tab/>
        <w:t xml:space="preserve">   ¬P</w:t>
        <w:tab/>
        <w:t xml:space="preserve">   P ∧ Q</w:t>
        <w:tab/>
        <w:t xml:space="preserve">    P ∨ Q     </w:t>
        <w:tab/>
        <w:t xml:space="preserve">    P → 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</w:t>
        <w:tab/>
        <w:t xml:space="preserve">  V            F           V                       V            </w:t>
        <w:tab/>
        <w:t xml:space="preserve">       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   </w:t>
        <w:tab/>
        <w:t xml:space="preserve">  F            F           F                       V             </w:t>
        <w:tab/>
        <w:t xml:space="preserve">        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  </w:t>
        <w:tab/>
        <w:t xml:space="preserve">  V            V           F                       V            </w:t>
        <w:tab/>
        <w:t xml:space="preserve">       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    </w:t>
        <w:tab/>
        <w:t xml:space="preserve">  F            V           F                       F                      V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Ar-condicionado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 (calor), Q (presença) e R (ar-condicionado ligado),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P: A temperatura do ambiente está acima de 26°C.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Q: O sensor de presença detecta alguém no ambiente.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R:  O ar-condicionado está ligado.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¬Q:  Ninguém está presente.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 ∧ Q:  Está calor e tem alguém no ambiente.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 ∧ Q) → R Se está calor e tem alguém no ambiente, o ar-condicionado deve ligar.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 ↔ (P ∧ Q): O ar-condicionado só deve ligar se e somente se houver necessidade (calor e presença).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Tabela da Verdade: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</w:t>
        <w:tab/>
        <w:t xml:space="preserve">Q </w:t>
        <w:tab/>
        <w:t xml:space="preserve">R </w:t>
        <w:tab/>
        <w:t xml:space="preserve">¬Q</w:t>
        <w:tab/>
        <w:t xml:space="preserve">P ∧ Q</w:t>
        <w:tab/>
        <w:t xml:space="preserve"> (P ∧ Q) → R    </w:t>
        <w:tab/>
        <w:t xml:space="preserve">R ↔ (P ∧ Q)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</w:t>
        <w:tab/>
        <w:t xml:space="preserve">V</w:t>
        <w:tab/>
        <w:t xml:space="preserve">V</w:t>
        <w:tab/>
        <w:t xml:space="preserve">  F</w:t>
        <w:tab/>
        <w:t xml:space="preserve">   V</w:t>
        <w:tab/>
        <w:t xml:space="preserve">    F</w:t>
        <w:tab/>
        <w:t xml:space="preserve">                             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</w:t>
        <w:tab/>
        <w:t xml:space="preserve">V</w:t>
        <w:tab/>
        <w:t xml:space="preserve">F</w:t>
        <w:tab/>
        <w:t xml:space="preserve">  F</w:t>
        <w:tab/>
        <w:t xml:space="preserve">   V</w:t>
        <w:tab/>
        <w:t xml:space="preserve">    F</w:t>
        <w:tab/>
        <w:t xml:space="preserve">                             V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</w:t>
        <w:tab/>
        <w:t xml:space="preserve">F</w:t>
        <w:tab/>
        <w:t xml:space="preserve">V</w:t>
        <w:tab/>
        <w:t xml:space="preserve">  V</w:t>
        <w:tab/>
        <w:t xml:space="preserve">   F</w:t>
        <w:tab/>
        <w:t xml:space="preserve">    V</w:t>
        <w:tab/>
        <w:t xml:space="preserve">                             V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</w:t>
        <w:tab/>
        <w:t xml:space="preserve">F</w:t>
        <w:tab/>
        <w:t xml:space="preserve">F</w:t>
        <w:tab/>
        <w:t xml:space="preserve">  V</w:t>
        <w:tab/>
        <w:t xml:space="preserve">   F</w:t>
        <w:tab/>
        <w:t xml:space="preserve">    V</w:t>
        <w:tab/>
        <w:t xml:space="preserve">                             V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</w:t>
        <w:tab/>
        <w:t xml:space="preserve">V</w:t>
        <w:tab/>
        <w:t xml:space="preserve">V</w:t>
        <w:tab/>
        <w:t xml:space="preserve">  F</w:t>
        <w:tab/>
        <w:t xml:space="preserve">   F</w:t>
        <w:tab/>
        <w:t xml:space="preserve">    V</w:t>
        <w:tab/>
        <w:t xml:space="preserve">                             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</w:t>
        <w:tab/>
        <w:t xml:space="preserve">V</w:t>
        <w:tab/>
        <w:t xml:space="preserve">F</w:t>
        <w:tab/>
        <w:t xml:space="preserve">  F</w:t>
        <w:tab/>
        <w:t xml:space="preserve">   F</w:t>
        <w:tab/>
        <w:t xml:space="preserve">    V</w:t>
        <w:tab/>
        <w:t xml:space="preserve">                             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</w:t>
        <w:tab/>
        <w:t xml:space="preserve">F</w:t>
        <w:tab/>
        <w:t xml:space="preserve">V</w:t>
        <w:tab/>
        <w:t xml:space="preserve">  V</w:t>
        <w:tab/>
        <w:t xml:space="preserve">   F</w:t>
        <w:tab/>
        <w:t xml:space="preserve">    V</w:t>
        <w:tab/>
        <w:t xml:space="preserve">                             V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</w:t>
        <w:tab/>
        <w:t xml:space="preserve">F</w:t>
        <w:tab/>
        <w:t xml:space="preserve">F</w:t>
        <w:tab/>
        <w:t xml:space="preserve">  V</w:t>
        <w:tab/>
        <w:t xml:space="preserve">   F</w:t>
        <w:tab/>
        <w:t xml:space="preserve">    V</w:t>
        <w:tab/>
        <w:t xml:space="preserve">                             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