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9B7D9" w14:textId="77777777" w:rsidR="003F368B" w:rsidRPr="0085649B" w:rsidRDefault="003F368B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</w:p>
    <w:p w14:paraId="027D860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48C2B4A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06580D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10B8E9E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36B222E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proofErr w:type="gramStart"/>
      <w:r>
        <w:rPr>
          <w:rFonts w:cs="Arial"/>
          <w:b/>
          <w:bCs/>
          <w:szCs w:val="24"/>
        </w:rPr>
        <w:t>.....</w:t>
      </w:r>
      <w:proofErr w:type="gramEnd"/>
    </w:p>
    <w:p w14:paraId="700B364B" w14:textId="77777777" w:rsidR="001D253F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792ED78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1510234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27251ECD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D97479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FA34499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58B975E" w14:textId="7777777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3ADFAB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8A379E3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 xml:space="preserve">INTEGRANTES DO PROJETO </w:t>
      </w:r>
      <w:r>
        <w:rPr>
          <w:rFonts w:cs="Arial"/>
          <w:b/>
          <w:bCs/>
          <w:szCs w:val="24"/>
        </w:rPr>
        <w:t xml:space="preserve">e </w:t>
      </w:r>
      <w:r w:rsidRPr="002F1BAC">
        <w:rPr>
          <w:rFonts w:cs="Arial"/>
          <w:b/>
          <w:bCs/>
          <w:szCs w:val="24"/>
        </w:rPr>
        <w:t>RA’S</w:t>
      </w:r>
    </w:p>
    <w:p w14:paraId="6287E05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1B6528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A880418" w14:textId="77777777" w:rsidR="001D253F" w:rsidRPr="002F1BAC" w:rsidRDefault="001D253F" w:rsidP="001D253F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2F1BAC">
        <w:rPr>
          <w:rFonts w:eastAsia="Calibri" w:cs="Arial"/>
          <w:szCs w:val="24"/>
        </w:rPr>
        <w:t>Adriana Carmem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11413</w:t>
      </w:r>
    </w:p>
    <w:p w14:paraId="6F11CF67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94E9596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6CD5602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E69859C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1378750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89AD948" w14:textId="0B343FAD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6E7B7935" w14:textId="11E5CA49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378E18E1" w14:textId="615D38B7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5055C189" w14:textId="04EE84AF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4D64CDDE" w14:textId="2F3AA28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7778F511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</w:p>
    <w:p w14:paraId="178E9FA9" w14:textId="77777777" w:rsidR="001D253F" w:rsidRPr="002F1BAC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58FDD93" w14:textId="765E94F1" w:rsidR="001D253F" w:rsidRDefault="001D253F" w:rsidP="001D253F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>
        <w:rPr>
          <w:rFonts w:cs="Arial"/>
          <w:szCs w:val="24"/>
        </w:rPr>
        <w:t>5</w:t>
      </w:r>
    </w:p>
    <w:p w14:paraId="2584E6DA" w14:textId="7698F210" w:rsidR="001D253F" w:rsidRDefault="001D253F">
      <w:pPr>
        <w:spacing w:after="160" w:line="259" w:lineRule="auto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2C6A401" w14:textId="4EC32433" w:rsidR="001D253F" w:rsidRDefault="001D253F" w:rsidP="001D253F">
      <w:pPr>
        <w:rPr>
          <w:rFonts w:cs="Arial"/>
          <w:szCs w:val="24"/>
        </w:rPr>
      </w:pPr>
    </w:p>
    <w:bookmarkStart w:id="0" w:name="_Toc137010869" w:displacedByCustomXml="next"/>
    <w:bookmarkStart w:id="1" w:name="_Toc146043530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88922978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98E819E" w14:textId="77777777" w:rsidR="001D253F" w:rsidRPr="002F1BAC" w:rsidRDefault="001D253F" w:rsidP="001D253F">
          <w:pPr>
            <w:pStyle w:val="CabealhodoSumrio"/>
          </w:pPr>
          <w:r w:rsidRPr="002F1BAC">
            <w:t>Sumário</w:t>
          </w:r>
        </w:p>
        <w:p w14:paraId="616242B8" w14:textId="257F4718" w:rsidR="00955107" w:rsidRDefault="001D253F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195214459" w:history="1">
            <w:r w:rsidR="00955107" w:rsidRPr="00334492">
              <w:rPr>
                <w:rStyle w:val="Hyperlink"/>
                <w:noProof/>
              </w:rPr>
              <w:t>1 INTRODUÇÃO</w:t>
            </w:r>
            <w:r w:rsidR="00955107">
              <w:rPr>
                <w:noProof/>
                <w:webHidden/>
              </w:rPr>
              <w:tab/>
            </w:r>
            <w:r w:rsidR="00955107">
              <w:rPr>
                <w:noProof/>
                <w:webHidden/>
              </w:rPr>
              <w:fldChar w:fldCharType="begin"/>
            </w:r>
            <w:r w:rsidR="00955107">
              <w:rPr>
                <w:noProof/>
                <w:webHidden/>
              </w:rPr>
              <w:instrText xml:space="preserve"> PAGEREF _Toc195214459 \h </w:instrText>
            </w:r>
            <w:r w:rsidR="00955107">
              <w:rPr>
                <w:noProof/>
                <w:webHidden/>
              </w:rPr>
            </w:r>
            <w:r w:rsidR="00955107">
              <w:rPr>
                <w:noProof/>
                <w:webHidden/>
              </w:rPr>
              <w:fldChar w:fldCharType="separate"/>
            </w:r>
            <w:r w:rsidR="00955107">
              <w:rPr>
                <w:noProof/>
                <w:webHidden/>
              </w:rPr>
              <w:t>3</w:t>
            </w:r>
            <w:r w:rsidR="00955107">
              <w:rPr>
                <w:noProof/>
                <w:webHidden/>
              </w:rPr>
              <w:fldChar w:fldCharType="end"/>
            </w:r>
          </w:hyperlink>
        </w:p>
        <w:p w14:paraId="11A67D04" w14:textId="21B9E3B0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60" w:history="1">
            <w:r w:rsidRPr="00334492">
              <w:rPr>
                <w:rStyle w:val="Hyperlink"/>
                <w:noProof/>
              </w:rPr>
              <w:t>2. DOCUMENTO DE ABERTURA DO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B2B5" w14:textId="682DB21D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1" w:history="1">
            <w:r w:rsidRPr="00334492">
              <w:rPr>
                <w:rStyle w:val="Hyperlink"/>
              </w:rPr>
              <w:t>2.1 – Project Charter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D2A2B1" w14:textId="7B7A2C0F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2" w:history="1">
            <w:r w:rsidRPr="00334492">
              <w:rPr>
                <w:rStyle w:val="Hyperlink"/>
              </w:rPr>
              <w:t>2.2 – Histórias do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BB85171" w14:textId="3978E476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63" w:history="1">
            <w:r w:rsidRPr="00334492">
              <w:rPr>
                <w:rStyle w:val="Hyperlink"/>
                <w:noProof/>
              </w:rPr>
              <w:t>3. DESIGN SPRINT – Ideação e prototipação do 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40AE" w14:textId="6CDE9852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4" w:history="1">
            <w:r w:rsidRPr="00334492">
              <w:rPr>
                <w:rStyle w:val="Hyperlink"/>
              </w:rPr>
              <w:t>3.1 Desafio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D32AE0" w14:textId="4164A43E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5" w:history="1">
            <w:r w:rsidRPr="00334492">
              <w:rPr>
                <w:rStyle w:val="Hyperlink"/>
              </w:rPr>
              <w:t>3.2 Entender Mapear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20C126" w14:textId="7081F01B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6" w:history="1">
            <w:r w:rsidRPr="00334492">
              <w:rPr>
                <w:rStyle w:val="Hyperlink"/>
              </w:rPr>
              <w:t>3.3 Ideação – desenho da solução (trilha do usuário)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B9E8640" w14:textId="13B6428A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7" w:history="1">
            <w:r w:rsidRPr="00334492">
              <w:rPr>
                <w:rStyle w:val="Hyperlink"/>
              </w:rPr>
              <w:t>3.4 Prototipagem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912EF9" w14:textId="6BD606EB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68" w:history="1">
            <w:r w:rsidRPr="00334492">
              <w:rPr>
                <w:rStyle w:val="Hyperlink"/>
                <w:noProof/>
              </w:rPr>
              <w:t>4.REQUISITOS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3EBAF" w14:textId="2E00A4B3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69" w:history="1">
            <w:r w:rsidRPr="00334492">
              <w:rPr>
                <w:rStyle w:val="Hyperlink"/>
              </w:rPr>
              <w:t>4.1 REQUISITOS FUNCIONAIS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3581A0" w14:textId="232BFF23" w:rsidR="00955107" w:rsidRDefault="00955107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95214470" w:history="1">
            <w:r w:rsidRPr="00334492">
              <w:rPr>
                <w:rStyle w:val="Hyperlink"/>
              </w:rPr>
              <w:t>4.2 REQUISITOS NÃO FUNCIONAIS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_Toc195214470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DBAA3ED" w14:textId="1B8229EE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71" w:history="1">
            <w:r w:rsidRPr="00334492">
              <w:rPr>
                <w:rStyle w:val="Hyperlink"/>
                <w:noProof/>
              </w:rPr>
              <w:t>5.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9BE8" w14:textId="4357EF18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72" w:history="1">
            <w:r w:rsidRPr="00334492">
              <w:rPr>
                <w:rStyle w:val="Hyperlink"/>
                <w:noProof/>
              </w:rPr>
              <w:t>6.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E0D6" w14:textId="2AA72EAF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73" w:history="1">
            <w:r w:rsidRPr="00334492">
              <w:rPr>
                <w:rStyle w:val="Hyperlink"/>
                <w:noProof/>
              </w:rPr>
              <w:t>7.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A2525" w14:textId="29639A35" w:rsidR="00955107" w:rsidRDefault="00955107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5214474" w:history="1">
            <w:r w:rsidRPr="00334492">
              <w:rPr>
                <w:rStyle w:val="Hyperlink"/>
                <w:noProof/>
              </w:rPr>
              <w:t>8. 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36A5" w14:textId="13B6A846" w:rsidR="001D253F" w:rsidRPr="002F1BAC" w:rsidRDefault="001D253F" w:rsidP="001D253F">
          <w:r w:rsidRPr="002F1BAC">
            <w:rPr>
              <w:b/>
              <w:bCs/>
            </w:rPr>
            <w:fldChar w:fldCharType="end"/>
          </w:r>
        </w:p>
      </w:sdtContent>
    </w:sdt>
    <w:p w14:paraId="6A561442" w14:textId="77777777" w:rsidR="001D253F" w:rsidRPr="002F1BAC" w:rsidRDefault="001D253F" w:rsidP="001D253F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03540A49" w14:textId="77777777" w:rsidR="001D253F" w:rsidRPr="001C68CC" w:rsidRDefault="001D253F" w:rsidP="001D253F">
      <w:pPr>
        <w:pStyle w:val="Ttulo1"/>
        <w:spacing w:line="360" w:lineRule="auto"/>
      </w:pPr>
      <w:bookmarkStart w:id="2" w:name="_Toc195214459"/>
      <w:r w:rsidRPr="002F1BAC">
        <w:lastRenderedPageBreak/>
        <w:t>1 INTRODUÇÃO</w:t>
      </w:r>
      <w:bookmarkEnd w:id="1"/>
      <w:bookmarkEnd w:id="0"/>
      <w:bookmarkEnd w:id="2"/>
    </w:p>
    <w:p w14:paraId="4A1B51FC" w14:textId="53088923" w:rsidR="001D253F" w:rsidRDefault="001D253F" w:rsidP="00FA6593">
      <w:pPr>
        <w:spacing w:after="0" w:line="360" w:lineRule="auto"/>
        <w:ind w:left="284"/>
        <w:jc w:val="both"/>
        <w:rPr>
          <w:rFonts w:eastAsia="Arial" w:cs="Arial"/>
          <w:color w:val="000000" w:themeColor="text1"/>
          <w:szCs w:val="24"/>
        </w:rPr>
      </w:pPr>
      <w:r w:rsidRPr="002F1BAC">
        <w:rPr>
          <w:rFonts w:eastAsia="Arial" w:cs="Arial"/>
          <w:color w:val="000000" w:themeColor="text1"/>
          <w:szCs w:val="24"/>
        </w:rPr>
        <w:t>Tendo</w:t>
      </w:r>
      <w:r>
        <w:rPr>
          <w:rFonts w:eastAsia="Arial" w:cs="Arial"/>
          <w:color w:val="000000" w:themeColor="text1"/>
          <w:szCs w:val="24"/>
        </w:rPr>
        <w:t>.......</w:t>
      </w:r>
    </w:p>
    <w:p w14:paraId="0981DCE2" w14:textId="5F9459FE" w:rsidR="005F4C60" w:rsidRDefault="00CA0DE4" w:rsidP="00FA6593">
      <w:pPr>
        <w:spacing w:after="0" w:line="360" w:lineRule="auto"/>
        <w:ind w:left="284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Incluir o documento do Projeto do PI – Problemas de </w:t>
      </w:r>
      <w:proofErr w:type="spellStart"/>
      <w:r>
        <w:rPr>
          <w:rFonts w:cs="Arial"/>
          <w:szCs w:val="24"/>
        </w:rPr>
        <w:t>Smart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Cities</w:t>
      </w:r>
      <w:proofErr w:type="spellEnd"/>
    </w:p>
    <w:p w14:paraId="594D5511" w14:textId="06C54751" w:rsidR="00FA6593" w:rsidRDefault="00FA6593" w:rsidP="00FA6593">
      <w:pPr>
        <w:spacing w:after="0" w:line="360" w:lineRule="auto"/>
        <w:ind w:left="284"/>
        <w:jc w:val="both"/>
        <w:rPr>
          <w:rFonts w:cs="Arial"/>
          <w:szCs w:val="24"/>
        </w:rPr>
      </w:pPr>
    </w:p>
    <w:p w14:paraId="3CB23F91" w14:textId="77777777" w:rsidR="00FA6593" w:rsidRPr="00A14F50" w:rsidRDefault="00FA6593" w:rsidP="00FA6593">
      <w:pPr>
        <w:spacing w:after="0" w:line="360" w:lineRule="auto"/>
        <w:ind w:left="284"/>
        <w:jc w:val="both"/>
        <w:rPr>
          <w:b/>
          <w:sz w:val="36"/>
          <w:szCs w:val="36"/>
        </w:rPr>
      </w:pPr>
      <w:proofErr w:type="spellStart"/>
      <w:r w:rsidRPr="00A14F50">
        <w:rPr>
          <w:b/>
          <w:sz w:val="36"/>
          <w:szCs w:val="36"/>
        </w:rPr>
        <w:t>Smart</w:t>
      </w:r>
      <w:proofErr w:type="spellEnd"/>
      <w:r w:rsidRPr="00A14F50">
        <w:rPr>
          <w:b/>
          <w:sz w:val="36"/>
          <w:szCs w:val="36"/>
        </w:rPr>
        <w:t xml:space="preserve"> </w:t>
      </w:r>
      <w:proofErr w:type="spellStart"/>
      <w:r w:rsidRPr="00A14F50">
        <w:rPr>
          <w:b/>
          <w:sz w:val="36"/>
          <w:szCs w:val="36"/>
        </w:rPr>
        <w:t>Cities</w:t>
      </w:r>
      <w:proofErr w:type="spellEnd"/>
      <w:r w:rsidRPr="00A14F50">
        <w:rPr>
          <w:b/>
          <w:sz w:val="36"/>
          <w:szCs w:val="36"/>
        </w:rPr>
        <w:t>/</w:t>
      </w:r>
      <w:proofErr w:type="spellStart"/>
      <w:r w:rsidRPr="00A14F50">
        <w:rPr>
          <w:b/>
          <w:sz w:val="36"/>
          <w:szCs w:val="36"/>
        </w:rPr>
        <w:t>Smart</w:t>
      </w:r>
      <w:proofErr w:type="spellEnd"/>
      <w:r w:rsidRPr="00A14F50">
        <w:rPr>
          <w:b/>
          <w:sz w:val="36"/>
          <w:szCs w:val="36"/>
        </w:rPr>
        <w:t xml:space="preserve"> </w:t>
      </w:r>
      <w:proofErr w:type="spellStart"/>
      <w:r w:rsidRPr="00A14F50">
        <w:rPr>
          <w:b/>
          <w:sz w:val="36"/>
          <w:szCs w:val="36"/>
        </w:rPr>
        <w:t>House</w:t>
      </w:r>
      <w:proofErr w:type="spellEnd"/>
    </w:p>
    <w:p w14:paraId="329712D9" w14:textId="77777777" w:rsidR="00FA6593" w:rsidRDefault="00FA6593" w:rsidP="00FA6593">
      <w:pPr>
        <w:spacing w:after="0" w:line="360" w:lineRule="auto"/>
        <w:ind w:left="284"/>
        <w:jc w:val="both"/>
      </w:pPr>
      <w:r w:rsidRPr="00FA6593">
        <w:rPr>
          <w:b/>
        </w:rPr>
        <w:t>Nome da Instituição</w:t>
      </w:r>
      <w:r>
        <w:t xml:space="preserve">: Flex Automation </w:t>
      </w:r>
    </w:p>
    <w:p w14:paraId="616C4EF8" w14:textId="77777777" w:rsidR="00FA6593" w:rsidRPr="00FA6593" w:rsidRDefault="00FA6593" w:rsidP="00FA6593">
      <w:pPr>
        <w:spacing w:after="0" w:line="360" w:lineRule="auto"/>
        <w:ind w:left="284"/>
        <w:jc w:val="both"/>
        <w:rPr>
          <w:b/>
        </w:rPr>
      </w:pPr>
      <w:r w:rsidRPr="00FA6593">
        <w:rPr>
          <w:b/>
        </w:rPr>
        <w:t xml:space="preserve">Objetivo da Aplicação: </w:t>
      </w:r>
    </w:p>
    <w:p w14:paraId="1374BD90" w14:textId="77777777" w:rsidR="00FA6593" w:rsidRDefault="00FA6593" w:rsidP="00FA6593">
      <w:pPr>
        <w:spacing w:after="0" w:line="360" w:lineRule="auto"/>
        <w:ind w:left="284"/>
        <w:jc w:val="both"/>
      </w:pPr>
      <w:r>
        <w:t xml:space="preserve">ADS1 O objetivo do desafio é gerar um dashboard de uma cidade/casa inteligente que permita o controle de sensores e atuadores. </w:t>
      </w:r>
    </w:p>
    <w:p w14:paraId="0591101D" w14:textId="77777777" w:rsidR="00FA6593" w:rsidRDefault="00FA6593" w:rsidP="00FA6593">
      <w:pPr>
        <w:spacing w:after="0" w:line="360" w:lineRule="auto"/>
        <w:ind w:left="284"/>
        <w:jc w:val="both"/>
      </w:pPr>
      <w:r>
        <w:t xml:space="preserve">Este desafio busca, de forma modular, introduzir como uma cidade/casa inteligente pode ser controlada, tratando seus dados de forma a aprimorar o sistema e otimizando a sustentabilidade. </w:t>
      </w:r>
    </w:p>
    <w:p w14:paraId="5CE7DCD9" w14:textId="77777777" w:rsidR="00FA6593" w:rsidRDefault="00FA6593" w:rsidP="00FA6593">
      <w:pPr>
        <w:spacing w:after="0" w:line="360" w:lineRule="auto"/>
        <w:ind w:left="284"/>
        <w:jc w:val="both"/>
      </w:pPr>
      <w:r>
        <w:t xml:space="preserve">Seu dashboard deverá receber e enviar sinais de/para um simulador de casa/cidade inteligente, provenientes da rede/internet. O servidor será fornecido pelos professores. </w:t>
      </w:r>
    </w:p>
    <w:p w14:paraId="250DAF5B" w14:textId="77777777" w:rsidR="00FA6593" w:rsidRDefault="00FA6593" w:rsidP="00FA6593">
      <w:pPr>
        <w:spacing w:after="0" w:line="360" w:lineRule="auto"/>
        <w:ind w:left="284"/>
        <w:jc w:val="both"/>
      </w:pPr>
    </w:p>
    <w:p w14:paraId="216D672A" w14:textId="77777777" w:rsidR="00FA6593" w:rsidRPr="00FA6593" w:rsidRDefault="00FA6593" w:rsidP="00FA6593">
      <w:pPr>
        <w:spacing w:after="0" w:line="360" w:lineRule="auto"/>
        <w:ind w:left="284"/>
        <w:jc w:val="both"/>
        <w:rPr>
          <w:b/>
          <w:sz w:val="32"/>
          <w:szCs w:val="32"/>
        </w:rPr>
      </w:pPr>
      <w:r w:rsidRPr="00FA6593">
        <w:rPr>
          <w:b/>
          <w:sz w:val="32"/>
          <w:szCs w:val="32"/>
        </w:rPr>
        <w:t xml:space="preserve">Desafio: </w:t>
      </w:r>
    </w:p>
    <w:p w14:paraId="698AE408" w14:textId="77777777" w:rsidR="00FA6593" w:rsidRDefault="00FA6593" w:rsidP="00FA6593">
      <w:pPr>
        <w:spacing w:after="0" w:line="360" w:lineRule="auto"/>
        <w:ind w:left="284"/>
        <w:jc w:val="both"/>
      </w:pPr>
      <w:r>
        <w:t xml:space="preserve">O projeto da Flex Automation, assim como outras iniciativas, trabalha para poder criar cidades inteligentes buscando a sustentabilidade, o melhor uso dos recursos planetários e o menor impacto na natureza. Para que isso ocorra é necessário ter uma alta capacidade de mensuração e controle para a otimização da vida na cidade, desde recursos até o tráfego de pedestres. Também, a conscientização da população de como uma cidade inteligente funciona e/ou é controlada, de forma a instruir sobre as melhores maneiras para a cidade a ser sustentável. </w:t>
      </w:r>
    </w:p>
    <w:p w14:paraId="0EC51381" w14:textId="77777777" w:rsidR="00FA6593" w:rsidRDefault="00FA6593" w:rsidP="00FA6593">
      <w:pPr>
        <w:spacing w:after="0" w:line="360" w:lineRule="auto"/>
        <w:ind w:left="284"/>
        <w:jc w:val="both"/>
      </w:pPr>
    </w:p>
    <w:p w14:paraId="7ADAF7D8" w14:textId="2E06B70A" w:rsidR="00FA6593" w:rsidRDefault="00FA6593" w:rsidP="00FA6593">
      <w:pPr>
        <w:spacing w:after="0" w:line="360" w:lineRule="auto"/>
        <w:ind w:left="284"/>
        <w:jc w:val="both"/>
      </w:pPr>
      <w:r w:rsidRPr="00FA6593">
        <w:rPr>
          <w:b/>
        </w:rPr>
        <w:t>Personas a Serem Atendidas</w:t>
      </w:r>
      <w:r>
        <w:t xml:space="preserve">: </w:t>
      </w:r>
    </w:p>
    <w:p w14:paraId="11B8637A" w14:textId="77777777" w:rsidR="00FA6593" w:rsidRDefault="00FA6593" w:rsidP="00FA6593">
      <w:pPr>
        <w:spacing w:after="0" w:line="360" w:lineRule="auto"/>
        <w:ind w:left="284"/>
        <w:jc w:val="both"/>
      </w:pPr>
      <w:r>
        <w:t>-</w:t>
      </w:r>
      <w:r w:rsidRPr="00FA6593">
        <w:rPr>
          <w:b/>
        </w:rPr>
        <w:t>Usuário final</w:t>
      </w:r>
      <w:r>
        <w:t xml:space="preserve"> do sistema, que deseja controlar sua casa de forma a gastar menos e otimizar os recursos da cidade. Considere que o usuário possui conhecimento básico para utilizar dispositivos mobile. </w:t>
      </w:r>
    </w:p>
    <w:p w14:paraId="7668CF55" w14:textId="77777777" w:rsidR="00FA6593" w:rsidRDefault="00FA6593" w:rsidP="00FA6593">
      <w:pPr>
        <w:spacing w:after="0" w:line="360" w:lineRule="auto"/>
        <w:ind w:left="284"/>
        <w:jc w:val="both"/>
      </w:pPr>
    </w:p>
    <w:p w14:paraId="32AB7F5D" w14:textId="2DE6D45C" w:rsidR="00FA6593" w:rsidRDefault="00FA6593" w:rsidP="00FA6593">
      <w:pPr>
        <w:spacing w:after="0" w:line="360" w:lineRule="auto"/>
        <w:ind w:left="284"/>
        <w:jc w:val="both"/>
      </w:pPr>
      <w:r>
        <w:t>-</w:t>
      </w:r>
      <w:r w:rsidRPr="00FA6593">
        <w:rPr>
          <w:b/>
        </w:rPr>
        <w:t>Controlador da cidade</w:t>
      </w:r>
      <w:r>
        <w:t xml:space="preserve">, um funcionário da cidade que deve acompanhar um dashboard/mapa/painel informativo da cidade, tratando situações inesperadas, acompanhando os dados dos sensores e acionando os programas da cidade. Considere que ele tem um conhecimento médio para avançado de tecnologia. </w:t>
      </w:r>
    </w:p>
    <w:p w14:paraId="2F739415" w14:textId="77777777" w:rsidR="00FA6593" w:rsidRDefault="00FA6593" w:rsidP="00FA6593">
      <w:pPr>
        <w:spacing w:after="0" w:line="360" w:lineRule="auto"/>
        <w:ind w:left="284"/>
        <w:jc w:val="both"/>
        <w:rPr>
          <w:b/>
        </w:rPr>
      </w:pPr>
    </w:p>
    <w:p w14:paraId="064F62B1" w14:textId="52A8C3FD" w:rsidR="00FA6593" w:rsidRDefault="00FA6593" w:rsidP="00FA6593">
      <w:pPr>
        <w:spacing w:after="0" w:line="360" w:lineRule="auto"/>
        <w:ind w:left="284"/>
        <w:jc w:val="both"/>
      </w:pPr>
      <w:r w:rsidRPr="00FA6593">
        <w:rPr>
          <w:b/>
        </w:rPr>
        <w:t>Recursos:</w:t>
      </w:r>
    </w:p>
    <w:p w14:paraId="594DB59B" w14:textId="786BCC83" w:rsidR="00FA6593" w:rsidRPr="002F1BAC" w:rsidRDefault="00FA6593" w:rsidP="00FA6593">
      <w:pPr>
        <w:spacing w:after="0" w:line="360" w:lineRule="auto"/>
        <w:ind w:left="284"/>
        <w:jc w:val="both"/>
        <w:rPr>
          <w:rFonts w:cs="Arial"/>
          <w:szCs w:val="24"/>
        </w:rPr>
      </w:pPr>
      <w:r>
        <w:t>https://store.steampowered.com/app/949230/Cities_Skylines_II/ https://store.steampowered.com/app/2741560/SimCity_3000_Unlimited/ https://planetsmartcity.com/ https://flexautomation.com.br</w:t>
      </w:r>
    </w:p>
    <w:p w14:paraId="1525049F" w14:textId="77777777" w:rsidR="001D253F" w:rsidRDefault="001D253F" w:rsidP="001D253F">
      <w:pPr>
        <w:pStyle w:val="Ttulo1"/>
        <w:spacing w:line="360" w:lineRule="auto"/>
      </w:pPr>
      <w:bookmarkStart w:id="3" w:name="_Toc195214460"/>
      <w:r>
        <w:t>2. DOCUMENTO DE ABERTURA DO PROJETOS</w:t>
      </w:r>
      <w:bookmarkEnd w:id="3"/>
    </w:p>
    <w:p w14:paraId="5BB6D592" w14:textId="17846403" w:rsidR="00084E3B" w:rsidRPr="00C62354" w:rsidRDefault="00084E3B" w:rsidP="00C62354">
      <w:pPr>
        <w:pStyle w:val="Ttulo2"/>
      </w:pPr>
      <w:bookmarkStart w:id="4" w:name="_Toc195214461"/>
      <w:r w:rsidRPr="00C62354">
        <w:t>2.1 – Project Charter</w:t>
      </w:r>
      <w:bookmarkEnd w:id="4"/>
    </w:p>
    <w:p w14:paraId="482F0A99" w14:textId="5B3357A9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Prefácio</w:t>
      </w:r>
    </w:p>
    <w:p w14:paraId="4FB66A52" w14:textId="77777777" w:rsidR="001D253F" w:rsidRDefault="001D253F" w:rsidP="001D253F">
      <w:pPr>
        <w:jc w:val="both"/>
      </w:pPr>
      <w:r w:rsidRPr="6DDED1FF">
        <w:rPr>
          <w:rFonts w:ascii="Calibri" w:eastAsia="Calibri" w:hAnsi="Calibri" w:cs="Calibri"/>
        </w:rPr>
        <w:t xml:space="preserve"> </w:t>
      </w:r>
      <w:r w:rsidRPr="6DDED1FF">
        <w:rPr>
          <w:rFonts w:ascii="Calibri" w:eastAsia="Calibri" w:hAnsi="Calibri" w:cs="Calibri"/>
          <w:color w:val="4472C4" w:themeColor="accent1"/>
        </w:rPr>
        <w:t xml:space="preserve">Deve definir os possíveis leitores do documento e descrever seu histórico de versões, incluindo uma justificativa para a criação de uma nova versão e um resumo das mudanças feitas em cada versão. </w:t>
      </w:r>
    </w:p>
    <w:p w14:paraId="2419A45B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Introdução</w:t>
      </w:r>
    </w:p>
    <w:p w14:paraId="06C3055D" w14:textId="77777777" w:rsidR="001D253F" w:rsidRDefault="001D253F" w:rsidP="001D253F">
      <w:pPr>
        <w:jc w:val="both"/>
        <w:rPr>
          <w:rFonts w:eastAsiaTheme="minorEastAsia"/>
        </w:rPr>
      </w:pPr>
      <w:r w:rsidRPr="6DDED1FF">
        <w:rPr>
          <w:rFonts w:ascii="Calibri" w:eastAsia="Calibri" w:hAnsi="Calibri" w:cs="Calibri"/>
        </w:rPr>
        <w:t xml:space="preserve"> </w:t>
      </w:r>
      <w:r w:rsidRPr="6DDED1FF">
        <w:rPr>
          <w:rFonts w:ascii="Calibri" w:eastAsia="Calibri" w:hAnsi="Calibri" w:cs="Calibri"/>
          <w:color w:val="4472C4" w:themeColor="accent1"/>
        </w:rPr>
        <w:t>Deve descrever a necessidade para o sistema. Deve descrever brevemente as funções do sistema e explicar como ele vai funcionar com outros sistemas. Também deve descrever como o sistema atende aos objetivos globais de negócio ou estratégicos da organização que encomendou o software.</w:t>
      </w:r>
      <w:r w:rsidRPr="6DDED1FF">
        <w:rPr>
          <w:rFonts w:ascii="Calibri" w:eastAsia="Calibri" w:hAnsi="Calibri" w:cs="Calibri"/>
        </w:rPr>
        <w:t xml:space="preserve"> </w:t>
      </w:r>
    </w:p>
    <w:p w14:paraId="02B16D26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Glossário</w:t>
      </w:r>
    </w:p>
    <w:p w14:paraId="6BB4EC4C" w14:textId="77777777" w:rsidR="001D253F" w:rsidRDefault="001D253F" w:rsidP="001D253F">
      <w:pPr>
        <w:jc w:val="both"/>
      </w:pPr>
      <w:r w:rsidRPr="6DDED1FF">
        <w:rPr>
          <w:rFonts w:ascii="Calibri" w:eastAsia="Calibri" w:hAnsi="Calibri" w:cs="Calibri"/>
          <w:color w:val="4472C4" w:themeColor="accent1"/>
        </w:rPr>
        <w:t xml:space="preserve"> Deve definir os termos técnicos usados no documento. Você não deve fazer suposições sobre a experiência ou o conhecimento do leitor</w:t>
      </w:r>
      <w:r w:rsidRPr="6DDED1FF">
        <w:rPr>
          <w:rFonts w:ascii="Calibri" w:eastAsia="Calibri" w:hAnsi="Calibri" w:cs="Calibri"/>
        </w:rPr>
        <w:t xml:space="preserve">. </w:t>
      </w:r>
    </w:p>
    <w:p w14:paraId="16DA00DF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Definição de requisitos de usuário</w:t>
      </w:r>
    </w:p>
    <w:p w14:paraId="44602CB9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color w:val="4472C4" w:themeColor="accent1"/>
        </w:rPr>
        <w:t xml:space="preserve"> Deve descrever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  <w:r w:rsidRPr="6DDED1FF">
        <w:rPr>
          <w:rFonts w:ascii="Calibri" w:eastAsia="Calibri" w:hAnsi="Calibri" w:cs="Calibri"/>
        </w:rPr>
        <w:t xml:space="preserve"> </w:t>
      </w:r>
    </w:p>
    <w:p w14:paraId="38A09A83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Arquitetura do sistema</w:t>
      </w:r>
    </w:p>
    <w:p w14:paraId="04545D40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</w:rPr>
        <w:t xml:space="preserve"> </w:t>
      </w:r>
      <w:r w:rsidRPr="6DDED1FF">
        <w:rPr>
          <w:rFonts w:ascii="Calibri" w:eastAsia="Calibri" w:hAnsi="Calibri" w:cs="Calibri"/>
          <w:color w:val="4472C4" w:themeColor="accent1"/>
        </w:rPr>
        <w:t>Deve apresentar uma visão geral em alto nível da arquitetura do sistema previsto, mostrando a distribuição de funções entre os módulos do sistema. Componentes de arquitetura que são reusados devem ser destacados</w:t>
      </w:r>
      <w:r w:rsidRPr="6DDED1FF">
        <w:rPr>
          <w:rFonts w:ascii="Calibri" w:eastAsia="Calibri" w:hAnsi="Calibri" w:cs="Calibri"/>
        </w:rPr>
        <w:t xml:space="preserve">. </w:t>
      </w:r>
    </w:p>
    <w:p w14:paraId="338A0291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Especificação de requisitos do sistema</w:t>
      </w:r>
    </w:p>
    <w:p w14:paraId="509155DB" w14:textId="77777777" w:rsidR="001D253F" w:rsidRDefault="001D253F" w:rsidP="001D253F">
      <w:pPr>
        <w:jc w:val="both"/>
        <w:rPr>
          <w:rFonts w:ascii="Calibri" w:eastAsia="Calibri" w:hAnsi="Calibri" w:cs="Calibri"/>
          <w:color w:val="4472C4" w:themeColor="accent1"/>
        </w:rPr>
      </w:pPr>
      <w:r w:rsidRPr="6DDED1FF">
        <w:rPr>
          <w:rFonts w:ascii="Calibri" w:eastAsia="Calibri" w:hAnsi="Calibri" w:cs="Calibri"/>
          <w:color w:val="4472C4" w:themeColor="accent1"/>
        </w:rPr>
        <w:t xml:space="preserve">Deve descrever em detalhes os requisitos funcionais e não funcionais. Se necessário, também podem ser adicionados mais detalhes aos requisitos não funcionais. Interfaces com outros sistemas podem ser definidas. </w:t>
      </w:r>
    </w:p>
    <w:p w14:paraId="7297A2F3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 xml:space="preserve">Modelos do sistema </w:t>
      </w:r>
    </w:p>
    <w:p w14:paraId="3E532FCD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color w:val="4472C4" w:themeColor="accent1"/>
        </w:rPr>
        <w:lastRenderedPageBreak/>
        <w:t>Pode incluir modelos gráficos do sistema que mostram os relacionamentos entre os componentes do sistema, o sistema e seu ambiente. Exemplos de possíveis modelos são modelos de objetos, modelos de fluxo de dados ou modelos semânticos de dados</w:t>
      </w:r>
      <w:r w:rsidRPr="6DDED1FF">
        <w:rPr>
          <w:rFonts w:ascii="Calibri" w:eastAsia="Calibri" w:hAnsi="Calibri" w:cs="Calibri"/>
        </w:rPr>
        <w:t>.</w:t>
      </w:r>
    </w:p>
    <w:p w14:paraId="185D9821" w14:textId="77777777" w:rsidR="001D253F" w:rsidRDefault="001D253F" w:rsidP="001D253F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Evolução do sistema</w:t>
      </w:r>
    </w:p>
    <w:p w14:paraId="59A1D67F" w14:textId="77777777" w:rsidR="001D253F" w:rsidRDefault="001D253F" w:rsidP="001D253F">
      <w:pPr>
        <w:jc w:val="both"/>
        <w:rPr>
          <w:rFonts w:ascii="Calibri" w:eastAsia="Calibri" w:hAnsi="Calibri" w:cs="Calibri"/>
          <w:color w:val="4472C4" w:themeColor="accent1"/>
        </w:rPr>
      </w:pPr>
      <w:r w:rsidRPr="6DDED1FF">
        <w:rPr>
          <w:rFonts w:ascii="Calibri" w:eastAsia="Calibri" w:hAnsi="Calibri" w:cs="Calibri"/>
        </w:rPr>
        <w:t xml:space="preserve"> </w:t>
      </w:r>
      <w:r w:rsidRPr="6DDED1FF">
        <w:rPr>
          <w:rFonts w:ascii="Calibri" w:eastAsia="Calibri" w:hAnsi="Calibri" w:cs="Calibri"/>
          <w:color w:val="4472C4" w:themeColor="accent1"/>
        </w:rPr>
        <w:t>Deve descrever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30AE9BEE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b/>
          <w:bCs/>
        </w:rPr>
        <w:t>Apêndices</w:t>
      </w:r>
    </w:p>
    <w:p w14:paraId="35A0D27A" w14:textId="77777777" w:rsidR="001D253F" w:rsidRDefault="001D253F" w:rsidP="001D253F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</w:rPr>
        <w:t xml:space="preserve"> </w:t>
      </w:r>
      <w:r w:rsidRPr="6DDED1FF">
        <w:rPr>
          <w:rFonts w:ascii="Calibri" w:eastAsia="Calibri" w:hAnsi="Calibri" w:cs="Calibri"/>
          <w:color w:val="4472C4" w:themeColor="accent1"/>
        </w:rPr>
        <w:t>Deve fornecer informações detalhadas e específicas relacionadas à aplicação em desenvolvimento, além de descrições de hardware e banco de dados, por exemplo. Os requisitos de hardware definem as configurações mínimas ideais para o sistema. Requisitos de banco de dados definem a organização lógica dos dados usados pelo sistema e os relacionamentos entre esses dados.</w:t>
      </w:r>
      <w:r w:rsidRPr="6DDED1FF">
        <w:rPr>
          <w:rFonts w:ascii="Calibri" w:eastAsia="Calibri" w:hAnsi="Calibri" w:cs="Calibri"/>
        </w:rPr>
        <w:t xml:space="preserve"> </w:t>
      </w:r>
    </w:p>
    <w:p w14:paraId="75B76410" w14:textId="3439D401" w:rsidR="001D253F" w:rsidRDefault="001D253F" w:rsidP="001D253F"/>
    <w:p w14:paraId="2A63DFCD" w14:textId="78505673" w:rsidR="00084E3B" w:rsidRPr="00C62354" w:rsidRDefault="00084E3B" w:rsidP="00C62354">
      <w:pPr>
        <w:pStyle w:val="Ttulo2"/>
      </w:pPr>
      <w:bookmarkStart w:id="5" w:name="_Toc195214462"/>
      <w:r w:rsidRPr="00C62354">
        <w:t xml:space="preserve">2.2 </w:t>
      </w:r>
      <w:r w:rsidR="00C62354">
        <w:t>–</w:t>
      </w:r>
      <w:r w:rsidRPr="00C62354">
        <w:t xml:space="preserve"> H</w:t>
      </w:r>
      <w:r w:rsidR="00C62354">
        <w:t>istórias do Usuário</w:t>
      </w:r>
      <w:bookmarkEnd w:id="5"/>
    </w:p>
    <w:p w14:paraId="548D7CBC" w14:textId="77777777" w:rsidR="00084E3B" w:rsidRDefault="00084E3B" w:rsidP="00FA6593">
      <w:pPr>
        <w:ind w:left="426"/>
      </w:pPr>
      <w:r w:rsidRPr="005350AB">
        <w:t>Alguns detalhes sobre a casa i</w:t>
      </w:r>
      <w:r>
        <w:t>nteligente que cujos dados estão no arquivo anexo:</w:t>
      </w:r>
      <w:r>
        <w:br/>
      </w:r>
      <w:r>
        <w:br/>
        <w:t>-2 Pessoas vivem nesta casa</w:t>
      </w:r>
    </w:p>
    <w:p w14:paraId="52F71A27" w14:textId="77777777" w:rsidR="00084E3B" w:rsidRDefault="00084E3B" w:rsidP="00FA6593">
      <w:pPr>
        <w:ind w:left="426"/>
      </w:pPr>
      <w:r>
        <w:t>-A casa possuí 2 quartos, 1 sala, 1 cozinha e 1 piscina e são identificados respectivamente pelos sensores de ID: 1, 2, 3, 4, 5.</w:t>
      </w:r>
    </w:p>
    <w:p w14:paraId="6CB32C8C" w14:textId="77777777" w:rsidR="00084E3B" w:rsidRDefault="00084E3B" w:rsidP="00FA6593">
      <w:pPr>
        <w:ind w:left="426"/>
      </w:pPr>
      <w:r>
        <w:t>-O gasto energético médio para deixar cada local ligado é:</w:t>
      </w:r>
    </w:p>
    <w:p w14:paraId="30C0E3A8" w14:textId="77777777" w:rsidR="00084E3B" w:rsidRDefault="00084E3B" w:rsidP="00FA6593">
      <w:pPr>
        <w:ind w:left="426"/>
      </w:pPr>
      <w:r>
        <w:t>Quartos (ID 1 e 2) – 1,5KWatts/Hora (Considerando 1 TV,1 lâmpada e um ar-condicionado)</w:t>
      </w:r>
    </w:p>
    <w:p w14:paraId="72EA73FA" w14:textId="77777777" w:rsidR="00084E3B" w:rsidRDefault="00084E3B" w:rsidP="00FA6593">
      <w:pPr>
        <w:ind w:left="426"/>
      </w:pPr>
      <w:r>
        <w:t>Sala (ID 3) – 50Watts/Hora (Considerando 1 TV e 5 lâmpadas)</w:t>
      </w:r>
    </w:p>
    <w:p w14:paraId="277036C2" w14:textId="77777777" w:rsidR="00084E3B" w:rsidRDefault="00084E3B" w:rsidP="00FA6593">
      <w:pPr>
        <w:ind w:left="426"/>
      </w:pPr>
      <w:r>
        <w:t>Cozinha (ID 4) – 3KWatts/Hora (Considerando 1 Micro-ondas, 1 máquina de lavar louça e 3 lâmpadas)</w:t>
      </w:r>
    </w:p>
    <w:p w14:paraId="16F16A8C" w14:textId="77777777" w:rsidR="00084E3B" w:rsidRDefault="00084E3B" w:rsidP="00FA6593">
      <w:pPr>
        <w:ind w:left="426"/>
      </w:pPr>
      <w:r>
        <w:t>Piscina (ID 5) – 7KWatts/Hora (Bomba + Aquecedor)</w:t>
      </w:r>
    </w:p>
    <w:p w14:paraId="4F6791D4" w14:textId="77777777" w:rsidR="00084E3B" w:rsidRDefault="00084E3B" w:rsidP="00FA6593">
      <w:pPr>
        <w:ind w:left="426"/>
      </w:pPr>
      <w:r>
        <w:t>Você tem a possibilidade de adicionar comandos separados para controlar cada um dos elementos descritos acima.</w:t>
      </w:r>
    </w:p>
    <w:p w14:paraId="53526135" w14:textId="7D8D1482" w:rsidR="00084E3B" w:rsidRDefault="00084E3B" w:rsidP="00084E3B"/>
    <w:p w14:paraId="2858CC51" w14:textId="1818F93B" w:rsidR="00FA6593" w:rsidRPr="00FA6593" w:rsidRDefault="00FA6593" w:rsidP="00FA6593">
      <w:pPr>
        <w:ind w:left="426"/>
        <w:rPr>
          <w:b/>
        </w:rPr>
      </w:pPr>
      <w:r w:rsidRPr="00FA6593">
        <w:rPr>
          <w:b/>
        </w:rPr>
        <w:t>EXEMPLO DA BASE DOS SENSORES</w:t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180"/>
        <w:gridCol w:w="1400"/>
        <w:gridCol w:w="1021"/>
        <w:gridCol w:w="1360"/>
      </w:tblGrid>
      <w:tr w:rsidR="00FA6593" w:rsidRPr="00FA6593" w14:paraId="4596ABEE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0C86" w14:textId="77777777" w:rsidR="00FA6593" w:rsidRPr="00FA6593" w:rsidRDefault="00FA6593" w:rsidP="00FA65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TimeStamp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396F" w14:textId="77777777" w:rsidR="00FA6593" w:rsidRPr="00FA6593" w:rsidRDefault="00FA6593" w:rsidP="00FA65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ID_Sensor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13F7A" w14:textId="77777777" w:rsidR="00FA6593" w:rsidRPr="00FA6593" w:rsidRDefault="00FA6593" w:rsidP="00FA65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Temperatura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F160" w14:textId="77777777" w:rsidR="00FA6593" w:rsidRPr="00FA6593" w:rsidRDefault="00FA6593" w:rsidP="00FA65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Umidade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E9B6" w14:textId="77777777" w:rsidR="00FA6593" w:rsidRPr="00FA6593" w:rsidRDefault="00FA6593" w:rsidP="00FA65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Movimento</w:t>
            </w:r>
          </w:p>
        </w:tc>
      </w:tr>
      <w:tr w:rsidR="00FA6593" w:rsidRPr="00FA6593" w14:paraId="71C9AEF4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A7D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28/4/25 0:18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EAC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D8A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B07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ED13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1EFF0D55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B160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22/5/25 4:43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6934E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F29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BA91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82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FE2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4B7EFCAE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4B73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20/4/25 20:38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3EE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689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AEA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777E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745B25DB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886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12/2/25 0:03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DFEE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FCAB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4FA6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7D3F5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732365E0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4A2D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14/4/25 1:33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97DD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A1E5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B94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46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2EE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A6593" w:rsidRPr="00FA6593" w14:paraId="7F912B3F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3C4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27/1/25 14:21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8460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C3823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415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DABB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4D2F4393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FEB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30/5/25 7:19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21B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133E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1EC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3EF5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7D97DF8C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40E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21/7/25 6:17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E53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76D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1C5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C21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208E5E7C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F838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21/1/25 9:20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A47A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73D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ABFE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DB2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23DAA1DB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EA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2/2/25 23:55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04DE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52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7B5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1D2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0935DC88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15D1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22/6/25 14:15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C2C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FE1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036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9055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7EDCC3B4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041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24/6/25 15:22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C4A37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7E1B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289B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A2F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3F1D02E5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D8D5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30/4/25 0:32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AB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EC22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CEB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88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E75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A6593" w:rsidRPr="00FA6593" w14:paraId="63573D7F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E28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26/6/25 2:00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59D8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A1C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E11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F0E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18DF4A0A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20E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26/6/25 10:09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249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BEF21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8DE4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D59E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0</w:t>
            </w:r>
          </w:p>
        </w:tc>
      </w:tr>
      <w:tr w:rsidR="00FA6593" w:rsidRPr="00FA6593" w14:paraId="7843A971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27E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1/3/25 7:15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2463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E6A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40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280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F82D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A6593" w:rsidRPr="00FA6593" w14:paraId="6D3AAF08" w14:textId="77777777" w:rsidTr="00C62354">
        <w:trPr>
          <w:trHeight w:val="285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83EBF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27/6/25 7:02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1866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FA49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BEAD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5CBDC" w14:textId="77777777" w:rsidR="00FA6593" w:rsidRPr="00FA6593" w:rsidRDefault="00FA6593" w:rsidP="00FA659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A6593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</w:tbl>
    <w:p w14:paraId="193B154F" w14:textId="77777777" w:rsidR="00FA6593" w:rsidRDefault="00FA6593" w:rsidP="00084E3B"/>
    <w:p w14:paraId="2986ECFA" w14:textId="726F141F" w:rsidR="00084E3B" w:rsidRPr="003B5E4A" w:rsidRDefault="00084E3B" w:rsidP="00084E3B">
      <w:pPr>
        <w:jc w:val="both"/>
      </w:pPr>
    </w:p>
    <w:p w14:paraId="55D984B1" w14:textId="3DF80B75" w:rsidR="000215B5" w:rsidRDefault="001D253F" w:rsidP="001D253F">
      <w:pPr>
        <w:pStyle w:val="Ttulo1"/>
        <w:spacing w:line="360" w:lineRule="auto"/>
      </w:pPr>
      <w:bookmarkStart w:id="6" w:name="_Toc195214463"/>
      <w:r>
        <w:t>3.</w:t>
      </w:r>
      <w:r w:rsidRPr="002F1BAC">
        <w:t xml:space="preserve"> </w:t>
      </w:r>
      <w:r w:rsidR="000215B5">
        <w:t>DESIGN SPRINT – Ideação e prototipação do desafio</w:t>
      </w:r>
      <w:bookmarkEnd w:id="6"/>
    </w:p>
    <w:p w14:paraId="6FDC4CCF" w14:textId="440113F5" w:rsidR="005220C1" w:rsidRDefault="005220C1" w:rsidP="005220C1">
      <w:pPr>
        <w:pStyle w:val="Ttulo2"/>
      </w:pPr>
      <w:bookmarkStart w:id="7" w:name="_Toc195214464"/>
      <w:r>
        <w:t>3.1 Desafio</w:t>
      </w:r>
      <w:bookmarkEnd w:id="7"/>
    </w:p>
    <w:p w14:paraId="786785ED" w14:textId="704986E0" w:rsidR="005220C1" w:rsidRDefault="005220C1" w:rsidP="005220C1">
      <w:pPr>
        <w:pStyle w:val="Ttulo2"/>
      </w:pPr>
      <w:bookmarkStart w:id="8" w:name="_Toc195214465"/>
      <w:r>
        <w:t>3.2 Entender Mapear</w:t>
      </w:r>
      <w:bookmarkEnd w:id="8"/>
    </w:p>
    <w:p w14:paraId="4FC83EAD" w14:textId="4E28AD84" w:rsidR="005220C1" w:rsidRDefault="005220C1" w:rsidP="005220C1">
      <w:pPr>
        <w:pStyle w:val="Ttulo2"/>
      </w:pPr>
      <w:bookmarkStart w:id="9" w:name="_Toc195214466"/>
      <w:r>
        <w:t>3.3 Ideação – desenho da solução (trilha do usuário)</w:t>
      </w:r>
      <w:bookmarkEnd w:id="9"/>
    </w:p>
    <w:p w14:paraId="099574F4" w14:textId="4E198CE9" w:rsidR="005220C1" w:rsidRDefault="005220C1" w:rsidP="005220C1">
      <w:pPr>
        <w:pStyle w:val="Ttulo2"/>
      </w:pPr>
      <w:bookmarkStart w:id="10" w:name="_Toc195214467"/>
      <w:r>
        <w:t>3.4 Prototipagem</w:t>
      </w:r>
      <w:bookmarkEnd w:id="10"/>
    </w:p>
    <w:p w14:paraId="26295845" w14:textId="1B2C064B" w:rsidR="000215B5" w:rsidRDefault="000215B5" w:rsidP="000215B5"/>
    <w:p w14:paraId="02FA19B5" w14:textId="77777777" w:rsidR="000215B5" w:rsidRPr="000215B5" w:rsidRDefault="000215B5" w:rsidP="000215B5"/>
    <w:p w14:paraId="1786C089" w14:textId="79A5C95C" w:rsidR="001D253F" w:rsidRPr="002F1BAC" w:rsidRDefault="000215B5" w:rsidP="001D253F">
      <w:pPr>
        <w:pStyle w:val="Ttulo1"/>
        <w:spacing w:line="360" w:lineRule="auto"/>
      </w:pPr>
      <w:bookmarkStart w:id="11" w:name="_Toc195214468"/>
      <w:r>
        <w:t>4.</w:t>
      </w:r>
      <w:r w:rsidR="001D253F" w:rsidRPr="002F1BAC">
        <w:t>REQUISITOS DE SISTEMA</w:t>
      </w:r>
      <w:bookmarkEnd w:id="11"/>
    </w:p>
    <w:p w14:paraId="27951206" w14:textId="017E8A76" w:rsidR="001D253F" w:rsidRDefault="000215B5" w:rsidP="001D253F">
      <w:pPr>
        <w:pStyle w:val="Ttulo2"/>
      </w:pPr>
      <w:bookmarkStart w:id="12" w:name="_Toc195214469"/>
      <w:r>
        <w:t>4</w:t>
      </w:r>
      <w:r w:rsidR="001D253F" w:rsidRPr="002F1BAC">
        <w:t>.1 REQUISITOS FUNCIONAIS DE SOFTWARE</w:t>
      </w:r>
      <w:bookmarkEnd w:id="12"/>
    </w:p>
    <w:p w14:paraId="1CE14A3F" w14:textId="77777777" w:rsidR="001D253F" w:rsidRDefault="001D253F" w:rsidP="001D253F"/>
    <w:p w14:paraId="09EA131B" w14:textId="77777777" w:rsidR="001D253F" w:rsidRPr="00CA0DE4" w:rsidRDefault="001D253F" w:rsidP="001D253F">
      <w:pPr>
        <w:rPr>
          <w:color w:val="FF0000"/>
        </w:rPr>
      </w:pPr>
      <w:r w:rsidRPr="00CA0DE4">
        <w:rPr>
          <w:color w:val="FF0000"/>
        </w:rPr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D253F" w:rsidRPr="002F1BAC" w14:paraId="306B864F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9978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D253F" w:rsidRPr="002F1BAC" w14:paraId="5A14FD1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45F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D038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D49835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21DC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5F23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32F63E2D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814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CD78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50107FC4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061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152C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24AEFF9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714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F5F1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457BE6BA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F493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7F61A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A935B6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07E610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B5D488C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4B4F820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D9FD897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844E116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17DE5C4F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505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696E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1D253F" w:rsidRPr="002F1BAC" w14:paraId="222CF755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F0C8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1D253F" w:rsidRPr="002F1BAC" w14:paraId="4243D1DE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471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3E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1269FA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176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99785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A5DD1CB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ED4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9BE7E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2058A14D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659D8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1B279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2AB10C6C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0DC8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9849C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6C7878E3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65B19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1B0CC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5F87B0B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895356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F2F8E0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E68B747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24BE79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501ADE1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64C288BC" w14:textId="77777777" w:rsidR="001D253F" w:rsidRDefault="001D253F" w:rsidP="001D253F">
      <w:pPr>
        <w:pStyle w:val="Ttulo2"/>
      </w:pPr>
    </w:p>
    <w:p w14:paraId="16048045" w14:textId="77777777" w:rsidR="001D253F" w:rsidRDefault="001D253F" w:rsidP="001D253F">
      <w:pPr>
        <w:pStyle w:val="Ttulo2"/>
      </w:pPr>
    </w:p>
    <w:p w14:paraId="45B9A717" w14:textId="03DDED50" w:rsidR="001D253F" w:rsidRDefault="000215B5" w:rsidP="001D253F">
      <w:pPr>
        <w:pStyle w:val="Ttulo2"/>
      </w:pPr>
      <w:bookmarkStart w:id="13" w:name="_Toc195214470"/>
      <w:r>
        <w:t>4</w:t>
      </w:r>
      <w:r w:rsidR="001D253F" w:rsidRPr="002F1BAC">
        <w:t>.</w:t>
      </w:r>
      <w:r w:rsidR="001D253F">
        <w:t>2</w:t>
      </w:r>
      <w:r w:rsidR="001D253F" w:rsidRPr="002F1BAC">
        <w:t xml:space="preserve"> REQUISITOS NÃO FUNCIONAIS DE SOFTWARE</w:t>
      </w:r>
      <w:bookmarkEnd w:id="13"/>
    </w:p>
    <w:p w14:paraId="7E4BF6E4" w14:textId="77777777" w:rsidR="001D253F" w:rsidRDefault="001D253F" w:rsidP="001D253F"/>
    <w:p w14:paraId="434B8B5A" w14:textId="77777777" w:rsidR="001D253F" w:rsidRPr="00CA0DE4" w:rsidRDefault="001D253F" w:rsidP="001D253F">
      <w:pPr>
        <w:rPr>
          <w:color w:val="FF0000"/>
        </w:rPr>
      </w:pPr>
      <w:r w:rsidRPr="00CA0DE4">
        <w:rPr>
          <w:color w:val="FF0000"/>
        </w:rPr>
        <w:t>Necessários 6 requisitos</w:t>
      </w:r>
    </w:p>
    <w:p w14:paraId="442DE5B8" w14:textId="77777777" w:rsidR="001D253F" w:rsidRDefault="001D253F" w:rsidP="001D253F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D253F" w:rsidRPr="002F1BAC" w14:paraId="3E17B2D3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29E82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D253F" w:rsidRPr="002F1BAC" w14:paraId="2701B4A1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1B1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7A4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5D0C8BEA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53FE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E009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4DCFE7AE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774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C045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0F581728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E92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79EE9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05621BB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D0A16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8BC7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4495911C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D4E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CABA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2031A4A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C1447D2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114334F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F013D62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D9CB0B8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6F344DB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FA2F48C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B4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DA3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1D253F" w:rsidRPr="002F1BAC" w14:paraId="1337B521" w14:textId="77777777" w:rsidTr="00721BD1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A236" w14:textId="77777777" w:rsidR="001D253F" w:rsidRPr="002F1BAC" w:rsidRDefault="001D253F" w:rsidP="00721BD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1D253F" w:rsidRPr="002F1BAC" w14:paraId="23D14077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7FB7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C695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0B3648A6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842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95A3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56151F22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ADEB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F141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1A835379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3100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C71B6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7F048C9B" w14:textId="77777777" w:rsidTr="00721BD1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0234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F560A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1D253F" w:rsidRPr="002F1BAC" w14:paraId="4E7192AF" w14:textId="77777777" w:rsidTr="00721BD1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0161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8D5CE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0E1F2B83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5CD4F4BD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0BDE0AE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F61743D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18B519E9" w14:textId="77777777" w:rsidR="001D253F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6AFB9A3" w14:textId="77777777" w:rsidR="001D253F" w:rsidRPr="002F1BAC" w:rsidRDefault="001D253F" w:rsidP="00721BD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</w:tbl>
    <w:p w14:paraId="76150FC6" w14:textId="77777777" w:rsidR="001D253F" w:rsidRPr="00E81D76" w:rsidRDefault="001D253F" w:rsidP="001D253F"/>
    <w:p w14:paraId="210B14B8" w14:textId="77777777" w:rsidR="001D253F" w:rsidRDefault="001D253F" w:rsidP="001D253F"/>
    <w:p w14:paraId="41269F00" w14:textId="5126C82B" w:rsidR="001D253F" w:rsidRDefault="000215B5" w:rsidP="001D253F">
      <w:pPr>
        <w:pStyle w:val="Ttulo1"/>
        <w:rPr>
          <w:rFonts w:cs="Arial"/>
          <w:szCs w:val="24"/>
        </w:rPr>
      </w:pPr>
      <w:bookmarkStart w:id="14" w:name="_Toc195214471"/>
      <w:r>
        <w:rPr>
          <w:color w:val="000000" w:themeColor="text1"/>
        </w:rPr>
        <w:t>5</w:t>
      </w:r>
      <w:r w:rsidR="001D253F">
        <w:rPr>
          <w:rFonts w:cs="Arial"/>
          <w:szCs w:val="24"/>
        </w:rPr>
        <w:t>. CASOS DE USO</w:t>
      </w:r>
      <w:bookmarkEnd w:id="14"/>
    </w:p>
    <w:p w14:paraId="531ED7EB" w14:textId="72CA437F" w:rsidR="00755A36" w:rsidRDefault="005B151F" w:rsidP="00755A36">
      <w:r>
        <w:rPr>
          <w:noProof/>
        </w:rPr>
        <w:drawing>
          <wp:inline distT="0" distB="0" distL="0" distR="0" wp14:anchorId="548C4D0E" wp14:editId="11A92FE5">
            <wp:extent cx="3286584" cy="2972215"/>
            <wp:effectExtent l="0" t="0" r="9525" b="0"/>
            <wp:docPr id="2043984040" name="Imagem 4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84040" name="Imagem 4" descr="Diagram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24F6" w14:textId="50A6EFC0" w:rsidR="005B151F" w:rsidRDefault="005B151F" w:rsidP="00755A36">
      <w:r>
        <w:rPr>
          <w:noProof/>
        </w:rPr>
        <w:lastRenderedPageBreak/>
        <w:drawing>
          <wp:inline distT="0" distB="0" distL="0" distR="0" wp14:anchorId="2F4868B3" wp14:editId="2F3915C9">
            <wp:extent cx="4515480" cy="2896004"/>
            <wp:effectExtent l="0" t="0" r="0" b="0"/>
            <wp:docPr id="1369479400" name="Imagem 5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79400" name="Imagem 5" descr="Diagram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6F26" w14:textId="5CA902F1" w:rsidR="005B151F" w:rsidRDefault="005B151F" w:rsidP="00755A36">
      <w:r>
        <w:rPr>
          <w:noProof/>
        </w:rPr>
        <w:drawing>
          <wp:inline distT="0" distB="0" distL="0" distR="0" wp14:anchorId="5AE2C013" wp14:editId="0AB6DFC3">
            <wp:extent cx="5850890" cy="4380865"/>
            <wp:effectExtent l="0" t="0" r="0" b="635"/>
            <wp:docPr id="1389287997" name="Imagem 6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7997" name="Imagem 6" descr="Diagram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258D" w14:textId="77777777" w:rsidR="005B151F" w:rsidRPr="00755A36" w:rsidRDefault="005B151F" w:rsidP="00755A36"/>
    <w:p w14:paraId="01AE99C5" w14:textId="77777777" w:rsidR="001D253F" w:rsidRDefault="001D253F" w:rsidP="001D253F">
      <w:pPr>
        <w:rPr>
          <w:rFonts w:cs="Arial"/>
          <w:szCs w:val="24"/>
        </w:rPr>
      </w:pPr>
      <w:r>
        <w:rPr>
          <w:rFonts w:cs="Arial"/>
          <w:szCs w:val="24"/>
        </w:rPr>
        <w:t>Apresentar 3 casos de uso do sistema</w:t>
      </w:r>
    </w:p>
    <w:p w14:paraId="224DDB15" w14:textId="77777777" w:rsidR="001D253F" w:rsidRDefault="001D253F" w:rsidP="001D253F">
      <w:pPr>
        <w:rPr>
          <w:rFonts w:cs="Arial"/>
          <w:szCs w:val="24"/>
        </w:rPr>
      </w:pPr>
    </w:p>
    <w:p w14:paraId="1FDA772B" w14:textId="77777777" w:rsidR="001D253F" w:rsidRDefault="001D253F" w:rsidP="001D253F">
      <w:pPr>
        <w:rPr>
          <w:rFonts w:cs="Arial"/>
          <w:szCs w:val="24"/>
        </w:rPr>
      </w:pPr>
    </w:p>
    <w:p w14:paraId="1B1A827E" w14:textId="5E1BD606" w:rsidR="001D253F" w:rsidRDefault="000215B5" w:rsidP="001D253F">
      <w:pPr>
        <w:pStyle w:val="Ttulo1"/>
        <w:rPr>
          <w:rFonts w:cs="Arial"/>
          <w:szCs w:val="24"/>
        </w:rPr>
      </w:pPr>
      <w:bookmarkStart w:id="15" w:name="_Toc195214472"/>
      <w:r>
        <w:rPr>
          <w:color w:val="000000" w:themeColor="text1"/>
        </w:rPr>
        <w:t>6</w:t>
      </w:r>
      <w:r w:rsidR="001D253F">
        <w:rPr>
          <w:rFonts w:cs="Arial"/>
          <w:szCs w:val="24"/>
        </w:rPr>
        <w:t>. DIAGRAMA DE CLASSE</w:t>
      </w:r>
      <w:bookmarkEnd w:id="15"/>
      <w:r w:rsidR="001D253F">
        <w:rPr>
          <w:rFonts w:cs="Arial"/>
          <w:szCs w:val="24"/>
        </w:rPr>
        <w:t xml:space="preserve"> </w:t>
      </w:r>
    </w:p>
    <w:p w14:paraId="102DD7D8" w14:textId="2D00034B" w:rsidR="00755A36" w:rsidRPr="00755A36" w:rsidRDefault="004B4102" w:rsidP="00755A36">
      <w:r>
        <w:rPr>
          <w:noProof/>
        </w:rPr>
        <w:drawing>
          <wp:inline distT="0" distB="0" distL="0" distR="0" wp14:anchorId="748B2457" wp14:editId="3B5CCC6D">
            <wp:extent cx="5850890" cy="4408170"/>
            <wp:effectExtent l="0" t="0" r="0" b="0"/>
            <wp:docPr id="1601158346" name="Imagem 1" descr="Tela de computador com texto preto sobre fundo br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58346" name="Imagem 1" descr="Tela de computador com texto preto sobre fundo branco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D564" w14:textId="14821633" w:rsidR="001D253F" w:rsidRDefault="000215B5" w:rsidP="001D253F">
      <w:pPr>
        <w:pStyle w:val="Ttulo1"/>
        <w:rPr>
          <w:rFonts w:cs="Arial"/>
          <w:szCs w:val="24"/>
        </w:rPr>
      </w:pPr>
      <w:bookmarkStart w:id="16" w:name="_Toc195214473"/>
      <w:r>
        <w:rPr>
          <w:rFonts w:cs="Arial"/>
          <w:szCs w:val="24"/>
        </w:rPr>
        <w:lastRenderedPageBreak/>
        <w:t>7</w:t>
      </w:r>
      <w:r w:rsidR="001D253F">
        <w:rPr>
          <w:rFonts w:cs="Arial"/>
          <w:szCs w:val="24"/>
        </w:rPr>
        <w:t>. ARQUITETURA DO SISTEMA</w:t>
      </w:r>
      <w:bookmarkEnd w:id="16"/>
    </w:p>
    <w:p w14:paraId="7E635150" w14:textId="5CB7DD3C" w:rsidR="001D253F" w:rsidRPr="002F1BAC" w:rsidRDefault="004B4102" w:rsidP="001D253F">
      <w:pPr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14AF2177" wp14:editId="7038C9D4">
            <wp:extent cx="5850890" cy="4195445"/>
            <wp:effectExtent l="0" t="0" r="0" b="0"/>
            <wp:docPr id="1056102341" name="Imagem 2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2341" name="Imagem 2" descr="Interface gráfica do usuário, Diagrama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7129" w14:textId="0463BBBB" w:rsidR="001D253F" w:rsidRPr="002F1BAC" w:rsidRDefault="000215B5" w:rsidP="001D253F">
      <w:pPr>
        <w:pStyle w:val="Ttulo1"/>
      </w:pPr>
      <w:bookmarkStart w:id="17" w:name="_Toc195214474"/>
      <w:r>
        <w:rPr>
          <w:color w:val="000000" w:themeColor="text1"/>
        </w:rPr>
        <w:t>8</w:t>
      </w:r>
      <w:r w:rsidR="001D253F">
        <w:rPr>
          <w:color w:val="000000" w:themeColor="text1"/>
        </w:rPr>
        <w:t>.</w:t>
      </w:r>
      <w:r w:rsidR="001D253F" w:rsidRPr="7E4E5EC4">
        <w:rPr>
          <w:color w:val="000000" w:themeColor="text1"/>
        </w:rPr>
        <w:t xml:space="preserve"> </w:t>
      </w:r>
      <w:r w:rsidR="001D253F" w:rsidRPr="002F1BAC">
        <w:t>REFERÊNCIA</w:t>
      </w:r>
      <w:r w:rsidR="001D253F">
        <w:t>S BIBLIOGRÁFICAS</w:t>
      </w:r>
      <w:bookmarkEnd w:id="17"/>
    </w:p>
    <w:p w14:paraId="2788F88E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CB41E13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  <w:r w:rsidRPr="002F1BAC">
        <w:rPr>
          <w:rFonts w:eastAsiaTheme="majorEastAsia" w:cstheme="majorBidi"/>
          <w:szCs w:val="26"/>
        </w:rPr>
        <w:t xml:space="preserve">SOMMERVILLE, I. </w:t>
      </w:r>
      <w:r w:rsidRPr="002F1BAC">
        <w:rPr>
          <w:rFonts w:eastAsiaTheme="majorEastAsia" w:cstheme="majorBidi"/>
          <w:b/>
          <w:bCs/>
          <w:szCs w:val="26"/>
        </w:rPr>
        <w:t>Engenharia de Software.</w:t>
      </w:r>
      <w:r w:rsidRPr="002F1BAC">
        <w:rPr>
          <w:rFonts w:eastAsiaTheme="majorEastAsia" w:cstheme="majorBidi"/>
          <w:szCs w:val="26"/>
        </w:rPr>
        <w:t xml:space="preserve"> </w:t>
      </w:r>
      <w:r>
        <w:rPr>
          <w:rFonts w:eastAsiaTheme="majorEastAsia" w:cstheme="majorBidi"/>
          <w:szCs w:val="26"/>
        </w:rPr>
        <w:t>11</w:t>
      </w:r>
      <w:r w:rsidRPr="002F1BAC">
        <w:rPr>
          <w:rFonts w:eastAsiaTheme="majorEastAsia" w:cstheme="majorBidi"/>
          <w:szCs w:val="26"/>
        </w:rPr>
        <w:t>ª Edição. São Paulo: Pearson Addison-Wesley, 201</w:t>
      </w:r>
      <w:r>
        <w:rPr>
          <w:rFonts w:eastAsiaTheme="majorEastAsia" w:cstheme="majorBidi"/>
          <w:szCs w:val="26"/>
        </w:rPr>
        <w:t>7</w:t>
      </w:r>
      <w:r w:rsidRPr="002F1BAC">
        <w:rPr>
          <w:rFonts w:eastAsiaTheme="majorEastAsia" w:cstheme="majorBidi"/>
          <w:szCs w:val="26"/>
        </w:rPr>
        <w:t>.</w:t>
      </w:r>
    </w:p>
    <w:p w14:paraId="34F2AB79" w14:textId="77777777" w:rsidR="001D253F" w:rsidRPr="002F1BAC" w:rsidRDefault="001D253F" w:rsidP="001D253F">
      <w:pPr>
        <w:spacing w:after="0" w:line="360" w:lineRule="auto"/>
        <w:jc w:val="both"/>
        <w:rPr>
          <w:rFonts w:eastAsiaTheme="majorEastAsia" w:cstheme="majorBidi"/>
          <w:szCs w:val="26"/>
        </w:rPr>
      </w:pPr>
    </w:p>
    <w:p w14:paraId="4354351F" w14:textId="77777777" w:rsidR="00AA5CFA" w:rsidRPr="0085649B" w:rsidRDefault="00AA5CFA" w:rsidP="00AA5CFA">
      <w:pPr>
        <w:tabs>
          <w:tab w:val="left" w:pos="1080"/>
        </w:tabs>
        <w:spacing w:after="0" w:line="240" w:lineRule="auto"/>
        <w:jc w:val="center"/>
        <w:rPr>
          <w:rFonts w:cstheme="minorHAnsi"/>
          <w:b/>
          <w:noProof/>
          <w:sz w:val="24"/>
          <w:szCs w:val="24"/>
          <w:lang w:eastAsia="pt-BR"/>
        </w:rPr>
      </w:pPr>
    </w:p>
    <w:sectPr w:rsidR="00AA5CFA" w:rsidRPr="0085649B" w:rsidSect="000425C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7BDEF" w14:textId="77777777" w:rsidR="00FC0029" w:rsidRDefault="00FC0029" w:rsidP="000425C6">
      <w:pPr>
        <w:spacing w:after="0" w:line="240" w:lineRule="auto"/>
      </w:pPr>
      <w:r>
        <w:separator/>
      </w:r>
    </w:p>
  </w:endnote>
  <w:endnote w:type="continuationSeparator" w:id="0">
    <w:p w14:paraId="3550EEB2" w14:textId="77777777" w:rsidR="00FC0029" w:rsidRDefault="00FC0029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B4130" w14:textId="77777777" w:rsidR="00FC0029" w:rsidRDefault="00FC0029" w:rsidP="000425C6">
      <w:pPr>
        <w:spacing w:after="0" w:line="240" w:lineRule="auto"/>
      </w:pPr>
      <w:r>
        <w:separator/>
      </w:r>
    </w:p>
  </w:footnote>
  <w:footnote w:type="continuationSeparator" w:id="0">
    <w:p w14:paraId="66E12973" w14:textId="77777777" w:rsidR="00FC0029" w:rsidRDefault="00FC0029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AC1007"/>
    <w:multiLevelType w:val="hybridMultilevel"/>
    <w:tmpl w:val="E14CE3CE"/>
    <w:lvl w:ilvl="0" w:tplc="7DEE87F2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77221"/>
    <w:multiLevelType w:val="hybridMultilevel"/>
    <w:tmpl w:val="730C2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91AD9"/>
    <w:multiLevelType w:val="hybridMultilevel"/>
    <w:tmpl w:val="73B8C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05735"/>
    <w:multiLevelType w:val="hybridMultilevel"/>
    <w:tmpl w:val="94029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31E78"/>
    <w:multiLevelType w:val="hybridMultilevel"/>
    <w:tmpl w:val="32B4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6342F"/>
    <w:multiLevelType w:val="hybridMultilevel"/>
    <w:tmpl w:val="3B2E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A7AD4"/>
    <w:multiLevelType w:val="hybridMultilevel"/>
    <w:tmpl w:val="E3749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523429"/>
    <w:multiLevelType w:val="hybridMultilevel"/>
    <w:tmpl w:val="6762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360FB"/>
    <w:multiLevelType w:val="hybridMultilevel"/>
    <w:tmpl w:val="A1084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B2493"/>
    <w:multiLevelType w:val="hybridMultilevel"/>
    <w:tmpl w:val="C21AD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884708">
    <w:abstractNumId w:val="0"/>
  </w:num>
  <w:num w:numId="2" w16cid:durableId="1983847985">
    <w:abstractNumId w:val="2"/>
  </w:num>
  <w:num w:numId="3" w16cid:durableId="314721040">
    <w:abstractNumId w:val="10"/>
  </w:num>
  <w:num w:numId="4" w16cid:durableId="1623148566">
    <w:abstractNumId w:val="9"/>
  </w:num>
  <w:num w:numId="5" w16cid:durableId="1603108469">
    <w:abstractNumId w:val="7"/>
  </w:num>
  <w:num w:numId="6" w16cid:durableId="842160107">
    <w:abstractNumId w:val="3"/>
  </w:num>
  <w:num w:numId="7" w16cid:durableId="1587029632">
    <w:abstractNumId w:val="4"/>
  </w:num>
  <w:num w:numId="8" w16cid:durableId="901910020">
    <w:abstractNumId w:val="5"/>
  </w:num>
  <w:num w:numId="9" w16cid:durableId="1494561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55406">
    <w:abstractNumId w:val="1"/>
  </w:num>
  <w:num w:numId="11" w16cid:durableId="1385327128">
    <w:abstractNumId w:val="8"/>
  </w:num>
  <w:num w:numId="12" w16cid:durableId="754981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05C86"/>
    <w:rsid w:val="000215B5"/>
    <w:rsid w:val="00034FB5"/>
    <w:rsid w:val="000425C6"/>
    <w:rsid w:val="000538DC"/>
    <w:rsid w:val="00084E3B"/>
    <w:rsid w:val="000B07C3"/>
    <w:rsid w:val="000B6FD1"/>
    <w:rsid w:val="000C480D"/>
    <w:rsid w:val="001B39B7"/>
    <w:rsid w:val="001D253F"/>
    <w:rsid w:val="001E409F"/>
    <w:rsid w:val="00267D32"/>
    <w:rsid w:val="002A6E41"/>
    <w:rsid w:val="002C0993"/>
    <w:rsid w:val="002C6CE7"/>
    <w:rsid w:val="003347CA"/>
    <w:rsid w:val="00363B7F"/>
    <w:rsid w:val="0037210B"/>
    <w:rsid w:val="003F368B"/>
    <w:rsid w:val="00420B54"/>
    <w:rsid w:val="00444999"/>
    <w:rsid w:val="00495E84"/>
    <w:rsid w:val="004A3B30"/>
    <w:rsid w:val="004B4102"/>
    <w:rsid w:val="004C45CF"/>
    <w:rsid w:val="005220C1"/>
    <w:rsid w:val="005314BC"/>
    <w:rsid w:val="005B151F"/>
    <w:rsid w:val="005B2268"/>
    <w:rsid w:val="005F4C60"/>
    <w:rsid w:val="00671F27"/>
    <w:rsid w:val="00730246"/>
    <w:rsid w:val="00755A36"/>
    <w:rsid w:val="00773E5C"/>
    <w:rsid w:val="00831B07"/>
    <w:rsid w:val="008B44D0"/>
    <w:rsid w:val="008D5DA6"/>
    <w:rsid w:val="00955107"/>
    <w:rsid w:val="009D32A6"/>
    <w:rsid w:val="00A14F50"/>
    <w:rsid w:val="00A370FB"/>
    <w:rsid w:val="00A4188B"/>
    <w:rsid w:val="00A70A5F"/>
    <w:rsid w:val="00AA5CFA"/>
    <w:rsid w:val="00B7705F"/>
    <w:rsid w:val="00B96150"/>
    <w:rsid w:val="00B977FD"/>
    <w:rsid w:val="00C37BFA"/>
    <w:rsid w:val="00C53138"/>
    <w:rsid w:val="00C57C2D"/>
    <w:rsid w:val="00C62354"/>
    <w:rsid w:val="00C82B7C"/>
    <w:rsid w:val="00C83E88"/>
    <w:rsid w:val="00C8406A"/>
    <w:rsid w:val="00CA0DE4"/>
    <w:rsid w:val="00DB3B56"/>
    <w:rsid w:val="00E154CB"/>
    <w:rsid w:val="00EB4563"/>
    <w:rsid w:val="00FA6593"/>
    <w:rsid w:val="00FC0029"/>
    <w:rsid w:val="00FC5DF2"/>
    <w:rsid w:val="00FD0FB5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CFA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1D2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253F"/>
    <w:pPr>
      <w:keepNext/>
      <w:keepLines/>
      <w:spacing w:before="120" w:after="120" w:line="36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AA5C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A5C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5CFA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0B07C3"/>
    <w:pPr>
      <w:tabs>
        <w:tab w:val="right" w:leader="dot" w:pos="8494"/>
      </w:tabs>
      <w:spacing w:after="100" w:line="259" w:lineRule="auto"/>
    </w:pPr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B07C3"/>
    <w:pPr>
      <w:tabs>
        <w:tab w:val="right" w:leader="dot" w:pos="8490"/>
      </w:tabs>
      <w:spacing w:after="100" w:line="259" w:lineRule="auto"/>
      <w:ind w:left="220" w:hanging="78"/>
      <w:jc w:val="center"/>
    </w:pPr>
    <w:rPr>
      <w:rFonts w:ascii="Arial" w:hAnsi="Arial" w:cs="Arial"/>
      <w:noProof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D2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D253F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D253F"/>
    <w:rPr>
      <w:rFonts w:ascii="Arial" w:eastAsiaTheme="majorEastAsia" w:hAnsi="Arial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1292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Daniel César Pereira dos Santos - 25027234</cp:lastModifiedBy>
  <cp:revision>11</cp:revision>
  <dcterms:created xsi:type="dcterms:W3CDTF">2025-02-27T00:28:00Z</dcterms:created>
  <dcterms:modified xsi:type="dcterms:W3CDTF">2025-05-19T02:51:00Z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