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9B7D9" w14:textId="77777777" w:rsidR="003F368B" w:rsidRPr="0085649B" w:rsidRDefault="003F368B" w:rsidP="00AA5CFA">
      <w:pPr>
        <w:tabs>
          <w:tab w:val="left" w:pos="1080"/>
        </w:tabs>
        <w:spacing w:after="0" w:line="240" w:lineRule="auto"/>
        <w:jc w:val="center"/>
        <w:rPr>
          <w:rFonts w:cstheme="minorHAnsi"/>
          <w:b/>
          <w:noProof/>
          <w:sz w:val="24"/>
          <w:szCs w:val="24"/>
          <w:lang w:eastAsia="pt-BR"/>
        </w:rPr>
      </w:pPr>
    </w:p>
    <w:p w14:paraId="027D860C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248C2B4A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06580D1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410B8E9E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36B222E" w14:textId="3A8444D5" w:rsidR="001D253F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F1BAC">
        <w:rPr>
          <w:rFonts w:cs="Arial"/>
          <w:b/>
          <w:bCs/>
          <w:szCs w:val="24"/>
        </w:rPr>
        <w:t>PROJETO</w:t>
      </w:r>
      <w:r w:rsidR="00852E44">
        <w:rPr>
          <w:rFonts w:cs="Arial"/>
          <w:b/>
          <w:bCs/>
          <w:szCs w:val="24"/>
        </w:rPr>
        <w:t xml:space="preserve"> FORCE X</w:t>
      </w:r>
    </w:p>
    <w:p w14:paraId="700B364B" w14:textId="77777777" w:rsidR="001D253F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92ED78D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Requisitos da disciplina Modelagem de Software e Arquitetura de Sistemas</w:t>
      </w:r>
    </w:p>
    <w:p w14:paraId="15102341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27251ECD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D97479E" w14:textId="7777777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FA34499" w14:textId="7777777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58B975E" w14:textId="7777777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73ADFAB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4166D811" w14:textId="217BED74" w:rsidR="007E6462" w:rsidRPr="002F1BAC" w:rsidRDefault="001D253F" w:rsidP="007E6462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F1BAC">
        <w:rPr>
          <w:rFonts w:cs="Arial"/>
          <w:b/>
          <w:bCs/>
          <w:szCs w:val="24"/>
        </w:rPr>
        <w:t xml:space="preserve">INTEGRANTES DO PROJETO </w:t>
      </w:r>
      <w:r>
        <w:rPr>
          <w:rFonts w:cs="Arial"/>
          <w:b/>
          <w:bCs/>
          <w:szCs w:val="24"/>
        </w:rPr>
        <w:t xml:space="preserve">e </w:t>
      </w:r>
      <w:r w:rsidRPr="002F1BAC">
        <w:rPr>
          <w:rFonts w:cs="Arial"/>
          <w:b/>
          <w:bCs/>
          <w:szCs w:val="24"/>
        </w:rPr>
        <w:t>RA’S</w:t>
      </w:r>
    </w:p>
    <w:p w14:paraId="6287E057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1B65282" w14:textId="77AEB249" w:rsidR="001D253F" w:rsidRPr="002F1BAC" w:rsidRDefault="007E6462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 </w:t>
      </w:r>
    </w:p>
    <w:p w14:paraId="61695526" w14:textId="77777777" w:rsidR="00FC2F6E" w:rsidRDefault="00FC2F6E" w:rsidP="007E6462">
      <w:pPr>
        <w:pStyle w:val="SemEspaamento"/>
        <w:jc w:val="center"/>
      </w:pPr>
    </w:p>
    <w:p w14:paraId="7EEBF393" w14:textId="2328704F" w:rsidR="007E6462" w:rsidRDefault="007E6462" w:rsidP="007E6462">
      <w:pPr>
        <w:pStyle w:val="SemEspaamento"/>
        <w:jc w:val="center"/>
      </w:pPr>
      <w:r w:rsidRPr="007E6462">
        <w:t>Enzo Ribeiro Da Silva</w:t>
      </w:r>
      <w:r>
        <w:t xml:space="preserve">                                         </w:t>
      </w:r>
      <w:r w:rsidR="00FC2F6E">
        <w:t xml:space="preserve"> </w:t>
      </w:r>
      <w:r>
        <w:t xml:space="preserve">-                                        </w:t>
      </w:r>
      <w:r w:rsidRPr="007E6462">
        <w:t xml:space="preserve"> 25027384</w:t>
      </w:r>
    </w:p>
    <w:p w14:paraId="08A4077F" w14:textId="6B140332" w:rsidR="007E6462" w:rsidRDefault="007E6462" w:rsidP="007E6462">
      <w:pPr>
        <w:pStyle w:val="SemEspaamento"/>
        <w:jc w:val="center"/>
      </w:pPr>
      <w:r w:rsidRPr="007E6462">
        <w:t xml:space="preserve">Ian </w:t>
      </w:r>
      <w:proofErr w:type="spellStart"/>
      <w:r w:rsidRPr="007E6462">
        <w:t>Lattarulo</w:t>
      </w:r>
      <w:proofErr w:type="spellEnd"/>
      <w:r w:rsidRPr="007E6462">
        <w:t xml:space="preserve"> Bessa</w:t>
      </w:r>
      <w:r>
        <w:t xml:space="preserve">                                             -     </w:t>
      </w:r>
      <w:r w:rsidRPr="007E6462">
        <w:t xml:space="preserve"> </w:t>
      </w:r>
      <w:r>
        <w:t xml:space="preserve"> </w:t>
      </w:r>
      <w:r w:rsidRPr="007E6462">
        <w:t xml:space="preserve"> </w:t>
      </w:r>
      <w:r>
        <w:t xml:space="preserve">                                </w:t>
      </w:r>
      <w:r w:rsidR="00FC2F6E">
        <w:t xml:space="preserve"> </w:t>
      </w:r>
      <w:r>
        <w:t xml:space="preserve"> </w:t>
      </w:r>
      <w:r w:rsidRPr="007E6462">
        <w:t>25027866</w:t>
      </w:r>
      <w:r w:rsidRPr="007E6462">
        <w:br/>
        <w:t xml:space="preserve">Rafael Daniel De Paulo Fernandes </w:t>
      </w:r>
      <w:r>
        <w:t xml:space="preserve">                  -              </w:t>
      </w:r>
      <w:r w:rsidRPr="007E6462">
        <w:t xml:space="preserve"> </w:t>
      </w:r>
      <w:r>
        <w:t xml:space="preserve">                           </w:t>
      </w:r>
      <w:r w:rsidRPr="007E6462">
        <w:t>25027260</w:t>
      </w:r>
    </w:p>
    <w:p w14:paraId="2F567E2D" w14:textId="50B415A3" w:rsidR="007E6462" w:rsidRPr="007E6462" w:rsidRDefault="007E6462" w:rsidP="007E6462">
      <w:pPr>
        <w:pStyle w:val="SemEspaamento"/>
        <w:jc w:val="center"/>
      </w:pPr>
      <w:r w:rsidRPr="007E6462">
        <w:t xml:space="preserve">Rikelmy Anacleto Lemos </w:t>
      </w:r>
      <w:r>
        <w:t xml:space="preserve">                           </w:t>
      </w:r>
      <w:r w:rsidRPr="007E6462">
        <w:t xml:space="preserve"> </w:t>
      </w:r>
      <w:r>
        <w:t xml:space="preserve">      -                                           </w:t>
      </w:r>
      <w:r w:rsidRPr="007E6462">
        <w:t>25027355</w:t>
      </w:r>
    </w:p>
    <w:p w14:paraId="6F11CF67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194E9596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6CD5602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E69859C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1378750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89AD948" w14:textId="0B343FAD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E7B7935" w14:textId="11E5CA49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78E18E1" w14:textId="615D38B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5055C189" w14:textId="04EE84AF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4D64CDDE" w14:textId="2F3AA281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778F511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178E9FA9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São Paulo</w:t>
      </w:r>
    </w:p>
    <w:p w14:paraId="558FDD93" w14:textId="765E94F1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  <w:r w:rsidRPr="002F1BAC">
        <w:rPr>
          <w:rFonts w:cs="Arial"/>
          <w:szCs w:val="24"/>
        </w:rPr>
        <w:t>202</w:t>
      </w:r>
      <w:r>
        <w:rPr>
          <w:rFonts w:cs="Arial"/>
          <w:szCs w:val="24"/>
        </w:rPr>
        <w:t>5</w:t>
      </w:r>
    </w:p>
    <w:p w14:paraId="2584E6DA" w14:textId="7F517DA3" w:rsidR="001D253F" w:rsidRDefault="001D253F">
      <w:pPr>
        <w:spacing w:after="160" w:line="259" w:lineRule="auto"/>
        <w:rPr>
          <w:rFonts w:cs="Arial"/>
          <w:szCs w:val="24"/>
        </w:rPr>
      </w:pPr>
    </w:p>
    <w:p w14:paraId="42C6A401" w14:textId="4EC32433" w:rsidR="001D253F" w:rsidRDefault="001D253F" w:rsidP="001D253F">
      <w:pPr>
        <w:rPr>
          <w:rFonts w:cs="Arial"/>
          <w:szCs w:val="24"/>
        </w:rPr>
      </w:pPr>
    </w:p>
    <w:bookmarkStart w:id="0" w:name="_Toc137010869" w:displacedByCustomXml="next"/>
    <w:bookmarkStart w:id="1" w:name="_Toc146043530" w:displacedByCustomXml="next"/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id w:val="88922978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98E819E" w14:textId="77777777" w:rsidR="001D253F" w:rsidRPr="002F1BAC" w:rsidRDefault="001D253F" w:rsidP="001D253F">
          <w:pPr>
            <w:pStyle w:val="CabealhodoSumrio"/>
          </w:pPr>
          <w:r w:rsidRPr="002F1BAC">
            <w:t>Sumário</w:t>
          </w:r>
        </w:p>
        <w:p w14:paraId="6B268933" w14:textId="3655E9EF" w:rsidR="00FC2F6E" w:rsidRDefault="001D253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r w:rsidRPr="002F1BAC">
            <w:fldChar w:fldCharType="begin"/>
          </w:r>
          <w:r w:rsidRPr="002F1BAC">
            <w:instrText xml:space="preserve"> TOC \o "1-3" \h \z \u </w:instrText>
          </w:r>
          <w:r w:rsidRPr="002F1BAC">
            <w:fldChar w:fldCharType="separate"/>
          </w:r>
          <w:hyperlink w:anchor="_Toc196165770" w:history="1">
            <w:r w:rsidR="00FC2F6E" w:rsidRPr="0090393A">
              <w:rPr>
                <w:rStyle w:val="Hyperlink"/>
                <w:noProof/>
              </w:rPr>
              <w:t>1 INTRODUÇÃO</w:t>
            </w:r>
            <w:r w:rsidR="00FC2F6E">
              <w:rPr>
                <w:noProof/>
                <w:webHidden/>
              </w:rPr>
              <w:tab/>
            </w:r>
            <w:r w:rsidR="00FC2F6E">
              <w:rPr>
                <w:noProof/>
                <w:webHidden/>
              </w:rPr>
              <w:fldChar w:fldCharType="begin"/>
            </w:r>
            <w:r w:rsidR="00FC2F6E">
              <w:rPr>
                <w:noProof/>
                <w:webHidden/>
              </w:rPr>
              <w:instrText xml:space="preserve"> PAGEREF _Toc196165770 \h </w:instrText>
            </w:r>
            <w:r w:rsidR="00FC2F6E">
              <w:rPr>
                <w:noProof/>
                <w:webHidden/>
              </w:rPr>
            </w:r>
            <w:r w:rsidR="00FC2F6E">
              <w:rPr>
                <w:noProof/>
                <w:webHidden/>
              </w:rPr>
              <w:fldChar w:fldCharType="separate"/>
            </w:r>
            <w:r w:rsidR="00FC2F6E">
              <w:rPr>
                <w:noProof/>
                <w:webHidden/>
              </w:rPr>
              <w:t>3</w:t>
            </w:r>
            <w:r w:rsidR="00FC2F6E">
              <w:rPr>
                <w:noProof/>
                <w:webHidden/>
              </w:rPr>
              <w:fldChar w:fldCharType="end"/>
            </w:r>
          </w:hyperlink>
        </w:p>
        <w:p w14:paraId="406A6AA1" w14:textId="43F86837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71" w:history="1">
            <w:r w:rsidRPr="0090393A">
              <w:rPr>
                <w:rStyle w:val="Hyperlink"/>
                <w:noProof/>
              </w:rPr>
              <w:t>2. DOCUMENTO DE ABERTURA DO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97B21" w14:textId="6F898E16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2" w:history="1">
            <w:r w:rsidRPr="0090393A">
              <w:rPr>
                <w:rStyle w:val="Hyperlink"/>
              </w:rPr>
              <w:t>2.1 – Project Charter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E457642" w14:textId="0CCD075E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3" w:history="1">
            <w:r w:rsidRPr="0090393A">
              <w:rPr>
                <w:rStyle w:val="Hyperlink"/>
              </w:rPr>
              <w:t>2.2 – Histórias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9D69094" w14:textId="0404D659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74" w:history="1">
            <w:r w:rsidRPr="0090393A">
              <w:rPr>
                <w:rStyle w:val="Hyperlink"/>
                <w:noProof/>
              </w:rPr>
              <w:t>3. DESIGN SPRINT – Ideação e prototipação do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545FE" w14:textId="03DDBB94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5" w:history="1">
            <w:r w:rsidRPr="0090393A">
              <w:rPr>
                <w:rStyle w:val="Hyperlink"/>
              </w:rPr>
              <w:t>3.1 Desafio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90B255F" w14:textId="33B11985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6" w:history="1">
            <w:r w:rsidRPr="0090393A">
              <w:rPr>
                <w:rStyle w:val="Hyperlink"/>
              </w:rPr>
              <w:t>3.2 Entender Mapear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BA59057" w14:textId="4E6120F0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7" w:history="1">
            <w:r w:rsidRPr="0090393A">
              <w:rPr>
                <w:rStyle w:val="Hyperlink"/>
              </w:rPr>
              <w:t>3.3 Ideação – desenho da solução (trilha do usuário)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99F49D9" w14:textId="6E4C7FD4" w:rsidR="00FC2F6E" w:rsidRDefault="00FC2F6E">
          <w:pPr>
            <w:pStyle w:val="Sumrio2"/>
            <w:rPr>
              <w:rStyle w:val="Hyperlink"/>
            </w:rPr>
          </w:pPr>
          <w:hyperlink w:anchor="_Toc196165778" w:history="1">
            <w:r w:rsidRPr="0090393A">
              <w:rPr>
                <w:rStyle w:val="Hyperlink"/>
              </w:rPr>
              <w:t>3.4 Prototipagem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AAEAC24" w14:textId="00DC3B59" w:rsidR="008C0EB4" w:rsidRDefault="008C0EB4" w:rsidP="008C0EB4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7" w:history="1">
            <w:r w:rsidRPr="0090393A">
              <w:rPr>
                <w:rStyle w:val="Hyperlink"/>
              </w:rPr>
              <w:t>3.</w:t>
            </w:r>
            <w:r>
              <w:rPr>
                <w:rStyle w:val="Hyperlink"/>
              </w:rPr>
              <w:t>5</w:t>
            </w:r>
            <w:r w:rsidRPr="0090393A">
              <w:rPr>
                <w:rStyle w:val="Hyperlink"/>
              </w:rPr>
              <w:t xml:space="preserve"> </w:t>
            </w:r>
            <w:r>
              <w:rPr>
                <w:rStyle w:val="Hyperlink"/>
              </w:rPr>
              <w:t>Referencia</w:t>
            </w:r>
            <w:r>
              <w:rPr>
                <w:webHidden/>
              </w:rPr>
              <w:tab/>
              <w:t>......1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0</w:t>
            </w:r>
            <w:r>
              <w:rPr>
                <w:webHidden/>
              </w:rPr>
              <w:fldChar w:fldCharType="end"/>
            </w:r>
          </w:hyperlink>
        </w:p>
        <w:p w14:paraId="19B3B18A" w14:textId="06B227E6" w:rsidR="008C0EB4" w:rsidRPr="008C0EB4" w:rsidRDefault="008C0EB4" w:rsidP="008C0EB4">
          <w:pPr>
            <w:pStyle w:val="Sumrio2"/>
            <w:rPr>
              <w:color w:val="0563C1" w:themeColor="hyperlink"/>
              <w:u w:val="single"/>
            </w:rPr>
          </w:pPr>
          <w:hyperlink w:anchor="_Toc196165778" w:history="1">
            <w:r w:rsidRPr="0090393A">
              <w:rPr>
                <w:rStyle w:val="Hyperlink"/>
              </w:rPr>
              <w:t>3.</w:t>
            </w:r>
            <w:r>
              <w:rPr>
                <w:rStyle w:val="Hyperlink"/>
              </w:rPr>
              <w:t>6</w:t>
            </w:r>
            <w:r w:rsidRPr="0090393A">
              <w:rPr>
                <w:rStyle w:val="Hyperlink"/>
              </w:rPr>
              <w:t xml:space="preserve"> </w:t>
            </w:r>
            <w:r>
              <w:rPr>
                <w:rStyle w:val="Hyperlink"/>
              </w:rPr>
              <w:t>Trilha do 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EE0E790" w14:textId="101FF9C2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79" w:history="1">
            <w:r w:rsidRPr="0090393A">
              <w:rPr>
                <w:rStyle w:val="Hyperlink"/>
                <w:noProof/>
              </w:rPr>
              <w:t>4.REQUISITOS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0886F" w14:textId="4894FF15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80" w:history="1">
            <w:r w:rsidRPr="0090393A">
              <w:rPr>
                <w:rStyle w:val="Hyperlink"/>
              </w:rPr>
              <w:t>4.1 REQUISITOS FUNCIONAIS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32F0CA7" w14:textId="3F0513AC" w:rsidR="008C0EB4" w:rsidRPr="008C0EB4" w:rsidRDefault="00FC2F6E" w:rsidP="008C0EB4">
          <w:pPr>
            <w:pStyle w:val="Sumrio2"/>
            <w:rPr>
              <w:color w:val="0563C1" w:themeColor="hyperlink"/>
              <w:u w:val="single"/>
            </w:rPr>
          </w:pPr>
          <w:hyperlink w:anchor="_Toc196165781" w:history="1">
            <w:r w:rsidRPr="0090393A">
              <w:rPr>
                <w:rStyle w:val="Hyperlink"/>
              </w:rPr>
              <w:t>4.2 REQUISITOS NÃO FUNCIONAIS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4BA183E" w14:textId="545C12DA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82" w:history="1">
            <w:r w:rsidRPr="0090393A">
              <w:rPr>
                <w:rStyle w:val="Hyperlink"/>
                <w:noProof/>
              </w:rPr>
              <w:t>5.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0F517" w14:textId="6B303DAF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83" w:history="1">
            <w:r w:rsidRPr="0090393A">
              <w:rPr>
                <w:rStyle w:val="Hyperlink"/>
                <w:noProof/>
              </w:rPr>
              <w:t>6.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742C8" w14:textId="6B6D9542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84" w:history="1">
            <w:r w:rsidRPr="0090393A">
              <w:rPr>
                <w:rStyle w:val="Hyperlink"/>
                <w:noProof/>
              </w:rPr>
              <w:t>7. 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9BAD0" w14:textId="2ADF2281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85" w:history="1">
            <w:r w:rsidRPr="0090393A">
              <w:rPr>
                <w:rStyle w:val="Hyperlink"/>
                <w:noProof/>
              </w:rPr>
              <w:t>8. 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36A5" w14:textId="5AA09454" w:rsidR="001D253F" w:rsidRPr="002F1BAC" w:rsidRDefault="001D253F" w:rsidP="001D253F">
          <w:r w:rsidRPr="002F1BAC">
            <w:rPr>
              <w:b/>
              <w:bCs/>
            </w:rPr>
            <w:fldChar w:fldCharType="end"/>
          </w:r>
        </w:p>
      </w:sdtContent>
    </w:sdt>
    <w:p w14:paraId="6A561442" w14:textId="77777777" w:rsidR="001D253F" w:rsidRPr="002F1BAC" w:rsidRDefault="001D253F" w:rsidP="001D253F">
      <w:pPr>
        <w:rPr>
          <w:rFonts w:eastAsiaTheme="majorEastAsia" w:cs="Arial"/>
          <w:b/>
          <w:szCs w:val="24"/>
        </w:rPr>
      </w:pPr>
      <w:r w:rsidRPr="002F1BAC">
        <w:rPr>
          <w:rFonts w:cs="Arial"/>
          <w:szCs w:val="24"/>
        </w:rPr>
        <w:br w:type="page"/>
      </w:r>
    </w:p>
    <w:p w14:paraId="594D5511" w14:textId="744DC362" w:rsidR="00FA6593" w:rsidRPr="00852E44" w:rsidRDefault="001D253F" w:rsidP="00852E44">
      <w:pPr>
        <w:pStyle w:val="Ttulo1"/>
        <w:spacing w:line="360" w:lineRule="auto"/>
      </w:pPr>
      <w:bookmarkStart w:id="2" w:name="_Toc196165770"/>
      <w:r w:rsidRPr="002F1BAC">
        <w:lastRenderedPageBreak/>
        <w:t>1 INTRODUÇÃO</w:t>
      </w:r>
      <w:bookmarkEnd w:id="2"/>
      <w:bookmarkEnd w:id="1"/>
      <w:bookmarkEnd w:id="0"/>
    </w:p>
    <w:p w14:paraId="3CB23F91" w14:textId="77777777" w:rsidR="00FA6593" w:rsidRPr="00A14F50" w:rsidRDefault="00FA6593" w:rsidP="00FA6593">
      <w:pPr>
        <w:spacing w:after="0" w:line="360" w:lineRule="auto"/>
        <w:ind w:left="284"/>
        <w:jc w:val="both"/>
        <w:rPr>
          <w:b/>
          <w:sz w:val="36"/>
          <w:szCs w:val="36"/>
        </w:rPr>
      </w:pPr>
      <w:proofErr w:type="spellStart"/>
      <w:r w:rsidRPr="00A14F50">
        <w:rPr>
          <w:b/>
          <w:sz w:val="36"/>
          <w:szCs w:val="36"/>
        </w:rPr>
        <w:t>Smart</w:t>
      </w:r>
      <w:proofErr w:type="spellEnd"/>
      <w:r w:rsidRPr="00A14F50">
        <w:rPr>
          <w:b/>
          <w:sz w:val="36"/>
          <w:szCs w:val="36"/>
        </w:rPr>
        <w:t xml:space="preserve"> </w:t>
      </w:r>
      <w:proofErr w:type="spellStart"/>
      <w:r w:rsidRPr="00A14F50">
        <w:rPr>
          <w:b/>
          <w:sz w:val="36"/>
          <w:szCs w:val="36"/>
        </w:rPr>
        <w:t>Cities</w:t>
      </w:r>
      <w:proofErr w:type="spellEnd"/>
      <w:r w:rsidRPr="00A14F50">
        <w:rPr>
          <w:b/>
          <w:sz w:val="36"/>
          <w:szCs w:val="36"/>
        </w:rPr>
        <w:t>/</w:t>
      </w:r>
      <w:proofErr w:type="spellStart"/>
      <w:r w:rsidRPr="00A14F50">
        <w:rPr>
          <w:b/>
          <w:sz w:val="36"/>
          <w:szCs w:val="36"/>
        </w:rPr>
        <w:t>Smart</w:t>
      </w:r>
      <w:proofErr w:type="spellEnd"/>
      <w:r w:rsidRPr="00A14F50">
        <w:rPr>
          <w:b/>
          <w:sz w:val="36"/>
          <w:szCs w:val="36"/>
        </w:rPr>
        <w:t xml:space="preserve"> </w:t>
      </w:r>
      <w:proofErr w:type="spellStart"/>
      <w:r w:rsidRPr="00A14F50">
        <w:rPr>
          <w:b/>
          <w:sz w:val="36"/>
          <w:szCs w:val="36"/>
        </w:rPr>
        <w:t>House</w:t>
      </w:r>
      <w:proofErr w:type="spellEnd"/>
    </w:p>
    <w:p w14:paraId="329712D9" w14:textId="77777777" w:rsidR="00FA6593" w:rsidRDefault="00FA6593" w:rsidP="00FA6593">
      <w:pPr>
        <w:spacing w:after="0" w:line="360" w:lineRule="auto"/>
        <w:ind w:left="284"/>
        <w:jc w:val="both"/>
      </w:pPr>
      <w:r w:rsidRPr="00FA6593">
        <w:rPr>
          <w:b/>
        </w:rPr>
        <w:t>Nome da Instituição</w:t>
      </w:r>
      <w:r>
        <w:t xml:space="preserve">: Flex Automation </w:t>
      </w:r>
    </w:p>
    <w:p w14:paraId="616C4EF8" w14:textId="77777777" w:rsidR="00FA6593" w:rsidRPr="00FA6593" w:rsidRDefault="00FA6593" w:rsidP="00FA6593">
      <w:pPr>
        <w:spacing w:after="0" w:line="360" w:lineRule="auto"/>
        <w:ind w:left="284"/>
        <w:jc w:val="both"/>
        <w:rPr>
          <w:b/>
        </w:rPr>
      </w:pPr>
      <w:r w:rsidRPr="00FA6593">
        <w:rPr>
          <w:b/>
        </w:rPr>
        <w:t xml:space="preserve">Objetivo da Aplicação: </w:t>
      </w:r>
    </w:p>
    <w:p w14:paraId="1374BD90" w14:textId="77777777" w:rsidR="00FA6593" w:rsidRDefault="00FA6593" w:rsidP="00FA6593">
      <w:pPr>
        <w:spacing w:after="0" w:line="360" w:lineRule="auto"/>
        <w:ind w:left="284"/>
        <w:jc w:val="both"/>
      </w:pPr>
      <w:r>
        <w:t xml:space="preserve">ADS1 O objetivo do desafio é gerar um dashboard de uma cidade/casa inteligente que permita o controle de sensores e atuadores. </w:t>
      </w:r>
    </w:p>
    <w:p w14:paraId="0591101D" w14:textId="77777777" w:rsidR="00FA6593" w:rsidRDefault="00FA6593" w:rsidP="00FA6593">
      <w:pPr>
        <w:spacing w:after="0" w:line="360" w:lineRule="auto"/>
        <w:ind w:left="284"/>
        <w:jc w:val="both"/>
      </w:pPr>
      <w:r>
        <w:t xml:space="preserve">Este desafio busca, de forma modular, introduzir como uma cidade/casa inteligente pode ser controlada, tratando seus dados de forma a aprimorar o sistema e otimizando a sustentabilidade. </w:t>
      </w:r>
    </w:p>
    <w:p w14:paraId="250DAF5B" w14:textId="19E3F2FC" w:rsidR="00FA6593" w:rsidRDefault="00FA6593" w:rsidP="00FC2F6E">
      <w:pPr>
        <w:spacing w:after="0" w:line="360" w:lineRule="auto"/>
        <w:ind w:left="284"/>
        <w:jc w:val="both"/>
      </w:pPr>
      <w:r>
        <w:t xml:space="preserve">Seu dashboard deverá receber e enviar sinais de/para um simulador de casa/cidade inteligente, provenientes da rede/internet. O servidor será fornecido pelos professores. </w:t>
      </w:r>
    </w:p>
    <w:p w14:paraId="2A11026B" w14:textId="77777777" w:rsidR="00FC2F6E" w:rsidRDefault="00FC2F6E" w:rsidP="00FC2F6E">
      <w:pPr>
        <w:spacing w:after="0" w:line="360" w:lineRule="auto"/>
        <w:ind w:left="284"/>
        <w:jc w:val="both"/>
      </w:pPr>
    </w:p>
    <w:p w14:paraId="216D672A" w14:textId="77777777" w:rsidR="00FA6593" w:rsidRPr="00FA6593" w:rsidRDefault="00FA6593" w:rsidP="00FA6593">
      <w:pPr>
        <w:spacing w:after="0" w:line="360" w:lineRule="auto"/>
        <w:ind w:left="284"/>
        <w:jc w:val="both"/>
        <w:rPr>
          <w:b/>
          <w:sz w:val="32"/>
          <w:szCs w:val="32"/>
        </w:rPr>
      </w:pPr>
      <w:r w:rsidRPr="00FA6593">
        <w:rPr>
          <w:b/>
          <w:sz w:val="32"/>
          <w:szCs w:val="32"/>
        </w:rPr>
        <w:t xml:space="preserve">Desafio: </w:t>
      </w:r>
    </w:p>
    <w:p w14:paraId="698AE408" w14:textId="77777777" w:rsidR="00FA6593" w:rsidRDefault="00FA6593" w:rsidP="00FA6593">
      <w:pPr>
        <w:spacing w:after="0" w:line="360" w:lineRule="auto"/>
        <w:ind w:left="284"/>
        <w:jc w:val="both"/>
      </w:pPr>
      <w:r>
        <w:t xml:space="preserve">O projeto da Flex Automation, assim como outras iniciativas, trabalha para poder criar cidades inteligentes buscando a sustentabilidade, o melhor uso dos recursos planetários e o menor impacto na natureza. Para que isso ocorra é necessário ter uma alta capacidade de mensuração e controle para a otimização da vida na cidade, desde recursos até o tráfego de pedestres. Também, a conscientização da população de como uma cidade inteligente funciona e/ou é controlada, de forma a instruir sobre as melhores maneiras para a cidade a ser sustentável. </w:t>
      </w:r>
    </w:p>
    <w:p w14:paraId="0EC51381" w14:textId="77777777" w:rsidR="00FA6593" w:rsidRDefault="00FA6593" w:rsidP="00FA6593">
      <w:pPr>
        <w:spacing w:after="0" w:line="360" w:lineRule="auto"/>
        <w:ind w:left="284"/>
        <w:jc w:val="both"/>
      </w:pPr>
    </w:p>
    <w:p w14:paraId="7ADAF7D8" w14:textId="2E06B70A" w:rsidR="00FA6593" w:rsidRDefault="00FA6593" w:rsidP="00FA6593">
      <w:pPr>
        <w:spacing w:after="0" w:line="360" w:lineRule="auto"/>
        <w:ind w:left="284"/>
        <w:jc w:val="both"/>
      </w:pPr>
      <w:r w:rsidRPr="00FA6593">
        <w:rPr>
          <w:b/>
        </w:rPr>
        <w:t>Personas a Serem Atendidas</w:t>
      </w:r>
      <w:r>
        <w:t xml:space="preserve">: </w:t>
      </w:r>
    </w:p>
    <w:p w14:paraId="11B8637A" w14:textId="77777777" w:rsidR="00FA6593" w:rsidRDefault="00FA6593" w:rsidP="00FA6593">
      <w:pPr>
        <w:spacing w:after="0" w:line="360" w:lineRule="auto"/>
        <w:ind w:left="284"/>
        <w:jc w:val="both"/>
      </w:pPr>
      <w:r>
        <w:t>-</w:t>
      </w:r>
      <w:r w:rsidRPr="00FA6593">
        <w:rPr>
          <w:b/>
        </w:rPr>
        <w:t>Usuário final</w:t>
      </w:r>
      <w:r>
        <w:t xml:space="preserve"> do sistema, que deseja controlar sua casa de forma a gastar menos e otimizar os recursos da cidade. Considere que o usuário possui conhecimento básico para utilizar dispositivos mobile. </w:t>
      </w:r>
    </w:p>
    <w:p w14:paraId="7668CF55" w14:textId="77777777" w:rsidR="00FA6593" w:rsidRDefault="00FA6593" w:rsidP="00FA6593">
      <w:pPr>
        <w:spacing w:after="0" w:line="360" w:lineRule="auto"/>
        <w:ind w:left="284"/>
        <w:jc w:val="both"/>
      </w:pPr>
    </w:p>
    <w:p w14:paraId="32AB7F5D" w14:textId="2DE6D45C" w:rsidR="00FA6593" w:rsidRDefault="00FA6593" w:rsidP="00FA6593">
      <w:pPr>
        <w:spacing w:after="0" w:line="360" w:lineRule="auto"/>
        <w:ind w:left="284"/>
        <w:jc w:val="both"/>
      </w:pPr>
      <w:r>
        <w:t>-</w:t>
      </w:r>
      <w:r w:rsidRPr="00FA6593">
        <w:rPr>
          <w:b/>
        </w:rPr>
        <w:t>Controlador da cidade</w:t>
      </w:r>
      <w:r>
        <w:t xml:space="preserve">, um funcionário da cidade que deve acompanhar um dashboard/mapa/painel informativo da cidade, tratando situações inesperadas, acompanhando os dados dos sensores e acionando os programas da cidade. Considere que ele tem um conhecimento médio para avançado de tecnologia. </w:t>
      </w:r>
    </w:p>
    <w:p w14:paraId="064F62B1" w14:textId="25164F7A" w:rsidR="00FA6593" w:rsidRDefault="00FA6593" w:rsidP="00FA6593">
      <w:pPr>
        <w:spacing w:after="0" w:line="360" w:lineRule="auto"/>
        <w:ind w:left="284"/>
        <w:jc w:val="both"/>
      </w:pPr>
      <w:r w:rsidRPr="00FA6593">
        <w:rPr>
          <w:b/>
        </w:rPr>
        <w:t>Recursos:</w:t>
      </w:r>
    </w:p>
    <w:p w14:paraId="594DB59B" w14:textId="786BCC83" w:rsidR="00FA6593" w:rsidRPr="002F1BAC" w:rsidRDefault="00FA6593" w:rsidP="00FA6593">
      <w:pPr>
        <w:spacing w:after="0" w:line="360" w:lineRule="auto"/>
        <w:ind w:left="284"/>
        <w:jc w:val="both"/>
        <w:rPr>
          <w:rFonts w:cs="Arial"/>
          <w:szCs w:val="24"/>
        </w:rPr>
      </w:pPr>
      <w:r>
        <w:lastRenderedPageBreak/>
        <w:t>https://store.steampowered.com/app/949230/Cities_Skylines_II/ https://store.steampowered.com/app/2741560/SimCity_3000_Unlimited/ https://planetsmartcity.com/ https://flexautomation.com.br</w:t>
      </w:r>
    </w:p>
    <w:p w14:paraId="1525049F" w14:textId="77777777" w:rsidR="001D253F" w:rsidRDefault="001D253F" w:rsidP="001D253F">
      <w:pPr>
        <w:pStyle w:val="Ttulo1"/>
        <w:spacing w:line="360" w:lineRule="auto"/>
      </w:pPr>
      <w:bookmarkStart w:id="3" w:name="_Toc196165771"/>
      <w:r>
        <w:t>2. DOCUMENTO DE ABERTURA DO PROJETOS</w:t>
      </w:r>
      <w:bookmarkEnd w:id="3"/>
    </w:p>
    <w:p w14:paraId="5BB6D592" w14:textId="17846403" w:rsidR="00084E3B" w:rsidRPr="00C62354" w:rsidRDefault="00084E3B" w:rsidP="00C62354">
      <w:pPr>
        <w:pStyle w:val="Ttulo2"/>
      </w:pPr>
      <w:bookmarkStart w:id="4" w:name="_Toc196165772"/>
      <w:r w:rsidRPr="00C62354">
        <w:t>2.1 – Project Charter</w:t>
      </w:r>
      <w:bookmarkEnd w:id="4"/>
    </w:p>
    <w:p w14:paraId="482F0A99" w14:textId="5B3357A9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Prefácio</w:t>
      </w:r>
    </w:p>
    <w:p w14:paraId="40F48F3A" w14:textId="77777777" w:rsidR="00416A8C" w:rsidRDefault="00416A8C" w:rsidP="001D253F">
      <w:pPr>
        <w:jc w:val="both"/>
        <w:rPr>
          <w:rFonts w:ascii="Calibri" w:eastAsia="Calibri" w:hAnsi="Calibri" w:cs="Calibri"/>
        </w:rPr>
      </w:pPr>
      <w:r w:rsidRPr="00804D26">
        <w:rPr>
          <w:rFonts w:ascii="Calibri" w:eastAsia="Calibri" w:hAnsi="Calibri" w:cs="Calibri"/>
        </w:rPr>
        <w:t>Este documento tem como objetivo descrever oficialmente o escopo, os objetivos e os principais componentes do projeto “Painel de Monitoramento e Controle IoT para Casa Sustentável”. O sistema proposto será um dashboard interativo para controle e visualização de dados de sensores e atuadores presentes em uma casa inteligente. O projeto visa promover a sustentabilidade e aplicar princípios ESG (Environmental, Social, Governance) no cotidiano doméstico.</w:t>
      </w:r>
    </w:p>
    <w:p w14:paraId="2419A45B" w14:textId="62CF2CBF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Introdução</w:t>
      </w:r>
    </w:p>
    <w:p w14:paraId="15B684BF" w14:textId="77777777" w:rsidR="00416A8C" w:rsidRDefault="00416A8C" w:rsidP="001D253F">
      <w:pPr>
        <w:jc w:val="both"/>
        <w:rPr>
          <w:rFonts w:ascii="Calibri" w:eastAsia="Calibri" w:hAnsi="Calibri" w:cs="Calibri"/>
        </w:rPr>
      </w:pPr>
      <w:r w:rsidRPr="00804D26">
        <w:rPr>
          <w:rFonts w:ascii="Calibri" w:eastAsia="Calibri" w:hAnsi="Calibri" w:cs="Calibri"/>
        </w:rPr>
        <w:t>A necessidade crescente de soluções sustentáveis e inteligentes no ambiente doméstico impulsiona o desenvolvimento de sistemas que otimizem o uso de recursos como energia elétrica. Este projeto propõe um painel interativo que coleta e apresenta dados em tempo real dos ambientes de uma residência por meio de sensores IoT, possibilitando o controle eficiente de dispositivos eletrônicos e fornecendo insights para redução do consumo energético.</w:t>
      </w:r>
    </w:p>
    <w:p w14:paraId="74130BBE" w14:textId="03F4390A" w:rsidR="00416A8C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Glossário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0"/>
        <w:gridCol w:w="7599"/>
      </w:tblGrid>
      <w:tr w:rsidR="00416A8C" w:rsidRPr="00804D26" w14:paraId="7B13B94D" w14:textId="77777777" w:rsidTr="004C45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B6619A" w14:textId="77777777" w:rsidR="00416A8C" w:rsidRPr="00804D26" w:rsidRDefault="00416A8C" w:rsidP="004C4539">
            <w:pPr>
              <w:pStyle w:val="SemEspaamento"/>
            </w:pPr>
            <w:r w:rsidRPr="00804D26">
              <w:t>Termo</w:t>
            </w:r>
          </w:p>
        </w:tc>
        <w:tc>
          <w:tcPr>
            <w:tcW w:w="0" w:type="auto"/>
            <w:vAlign w:val="center"/>
            <w:hideMark/>
          </w:tcPr>
          <w:p w14:paraId="04CB01E1" w14:textId="77777777" w:rsidR="00416A8C" w:rsidRPr="00804D26" w:rsidRDefault="00416A8C" w:rsidP="004C4539">
            <w:pPr>
              <w:pStyle w:val="SemEspaamento"/>
            </w:pPr>
            <w:r w:rsidRPr="00804D26">
              <w:t>Definição</w:t>
            </w:r>
          </w:p>
        </w:tc>
      </w:tr>
      <w:tr w:rsidR="00416A8C" w:rsidRPr="00804D26" w14:paraId="3B00A432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8B163" w14:textId="77777777" w:rsidR="00416A8C" w:rsidRPr="00804D26" w:rsidRDefault="00416A8C" w:rsidP="004C4539">
            <w:pPr>
              <w:pStyle w:val="SemEspaamento"/>
            </w:pPr>
            <w:r w:rsidRPr="00804D26">
              <w:t>IoT</w:t>
            </w:r>
          </w:p>
        </w:tc>
        <w:tc>
          <w:tcPr>
            <w:tcW w:w="0" w:type="auto"/>
            <w:vAlign w:val="center"/>
            <w:hideMark/>
          </w:tcPr>
          <w:p w14:paraId="4E7A0AE4" w14:textId="77777777" w:rsidR="00416A8C" w:rsidRPr="00804D26" w:rsidRDefault="00416A8C" w:rsidP="004C4539">
            <w:pPr>
              <w:pStyle w:val="SemEspaamento"/>
            </w:pPr>
            <w:r w:rsidRPr="00804D26">
              <w:t xml:space="preserve">Internet </w:t>
            </w:r>
            <w:proofErr w:type="spellStart"/>
            <w:r w:rsidRPr="00804D26">
              <w:t>of</w:t>
            </w:r>
            <w:proofErr w:type="spellEnd"/>
            <w:r w:rsidRPr="00804D26">
              <w:t xml:space="preserve"> </w:t>
            </w:r>
            <w:proofErr w:type="spellStart"/>
            <w:r w:rsidRPr="00804D26">
              <w:t>Things</w:t>
            </w:r>
            <w:proofErr w:type="spellEnd"/>
            <w:r w:rsidRPr="00804D26">
              <w:t>. Dispositivos conectados à internet que enviam e recebem dados.</w:t>
            </w:r>
          </w:p>
        </w:tc>
      </w:tr>
      <w:tr w:rsidR="00416A8C" w:rsidRPr="00804D26" w14:paraId="7580BE3F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7E410" w14:textId="77777777" w:rsidR="00416A8C" w:rsidRPr="00804D26" w:rsidRDefault="00416A8C" w:rsidP="004C4539">
            <w:pPr>
              <w:pStyle w:val="SemEspaamento"/>
            </w:pPr>
            <w:r w:rsidRPr="00804D26">
              <w:t>ESG</w:t>
            </w:r>
          </w:p>
        </w:tc>
        <w:tc>
          <w:tcPr>
            <w:tcW w:w="0" w:type="auto"/>
            <w:vAlign w:val="center"/>
            <w:hideMark/>
          </w:tcPr>
          <w:p w14:paraId="1DE501BF" w14:textId="77777777" w:rsidR="00416A8C" w:rsidRPr="00804D26" w:rsidRDefault="00416A8C" w:rsidP="004C4539">
            <w:pPr>
              <w:pStyle w:val="SemEspaamento"/>
            </w:pPr>
            <w:r w:rsidRPr="00804D26">
              <w:t xml:space="preserve">Environmental, Social </w:t>
            </w:r>
            <w:proofErr w:type="spellStart"/>
            <w:r w:rsidRPr="00804D26">
              <w:t>and</w:t>
            </w:r>
            <w:proofErr w:type="spellEnd"/>
            <w:r w:rsidRPr="00804D26">
              <w:t xml:space="preserve"> Governance. Conjunto de boas práticas sustentáveis.</w:t>
            </w:r>
          </w:p>
        </w:tc>
      </w:tr>
      <w:tr w:rsidR="00416A8C" w:rsidRPr="00804D26" w14:paraId="737E3996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F6A20" w14:textId="77777777" w:rsidR="00416A8C" w:rsidRPr="00804D26" w:rsidRDefault="00416A8C" w:rsidP="004C4539">
            <w:pPr>
              <w:pStyle w:val="SemEspaamento"/>
            </w:pPr>
            <w:r w:rsidRPr="00804D26">
              <w:t>Sensor</w:t>
            </w:r>
          </w:p>
        </w:tc>
        <w:tc>
          <w:tcPr>
            <w:tcW w:w="0" w:type="auto"/>
            <w:vAlign w:val="center"/>
            <w:hideMark/>
          </w:tcPr>
          <w:p w14:paraId="5567358D" w14:textId="77777777" w:rsidR="00416A8C" w:rsidRPr="00804D26" w:rsidRDefault="00416A8C" w:rsidP="004C4539">
            <w:pPr>
              <w:pStyle w:val="SemEspaamento"/>
            </w:pPr>
            <w:r w:rsidRPr="00804D26">
              <w:t>Dispositivo que mede variáveis como temperatura, umidade e movimento.</w:t>
            </w:r>
          </w:p>
        </w:tc>
      </w:tr>
      <w:tr w:rsidR="00416A8C" w:rsidRPr="00804D26" w14:paraId="0AED7118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427C0" w14:textId="77777777" w:rsidR="00416A8C" w:rsidRPr="00804D26" w:rsidRDefault="00416A8C" w:rsidP="004C4539">
            <w:pPr>
              <w:pStyle w:val="SemEspaamento"/>
            </w:pPr>
            <w:r w:rsidRPr="00804D26">
              <w:t>Atuador</w:t>
            </w:r>
          </w:p>
        </w:tc>
        <w:tc>
          <w:tcPr>
            <w:tcW w:w="0" w:type="auto"/>
            <w:vAlign w:val="center"/>
            <w:hideMark/>
          </w:tcPr>
          <w:p w14:paraId="1F25DF1F" w14:textId="77777777" w:rsidR="00416A8C" w:rsidRPr="00804D26" w:rsidRDefault="00416A8C" w:rsidP="004C4539">
            <w:pPr>
              <w:pStyle w:val="SemEspaamento"/>
            </w:pPr>
            <w:r w:rsidRPr="00804D26">
              <w:t>Dispositivo que realiza ações como ligar ou desligar equipamentos.</w:t>
            </w:r>
          </w:p>
        </w:tc>
      </w:tr>
      <w:tr w:rsidR="00416A8C" w:rsidRPr="00804D26" w14:paraId="2137F815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86E79" w14:textId="77777777" w:rsidR="00416A8C" w:rsidRPr="00804D26" w:rsidRDefault="00416A8C" w:rsidP="004C4539">
            <w:pPr>
              <w:pStyle w:val="SemEspaamento"/>
            </w:pPr>
            <w:r w:rsidRPr="00804D26">
              <w:t>Dashboard</w:t>
            </w:r>
          </w:p>
        </w:tc>
        <w:tc>
          <w:tcPr>
            <w:tcW w:w="0" w:type="auto"/>
            <w:vAlign w:val="center"/>
            <w:hideMark/>
          </w:tcPr>
          <w:p w14:paraId="0E53001C" w14:textId="77777777" w:rsidR="00416A8C" w:rsidRPr="00804D26" w:rsidRDefault="00416A8C" w:rsidP="004C4539">
            <w:pPr>
              <w:pStyle w:val="SemEspaamento"/>
            </w:pPr>
            <w:r w:rsidRPr="00804D26">
              <w:t>Painel gráfico que exibe informações e métricas em tempo real.</w:t>
            </w:r>
          </w:p>
        </w:tc>
      </w:tr>
      <w:tr w:rsidR="00416A8C" w:rsidRPr="00804D26" w14:paraId="62D579CC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50329" w14:textId="77777777" w:rsidR="00416A8C" w:rsidRPr="00804D26" w:rsidRDefault="00416A8C" w:rsidP="004C4539">
            <w:pPr>
              <w:pStyle w:val="SemEspaamento"/>
            </w:pPr>
            <w:r w:rsidRPr="00804D26">
              <w:t>KWh</w:t>
            </w:r>
          </w:p>
        </w:tc>
        <w:tc>
          <w:tcPr>
            <w:tcW w:w="0" w:type="auto"/>
            <w:vAlign w:val="center"/>
            <w:hideMark/>
          </w:tcPr>
          <w:p w14:paraId="3BC72B50" w14:textId="77777777" w:rsidR="00416A8C" w:rsidRPr="00804D26" w:rsidRDefault="00416A8C" w:rsidP="004C4539">
            <w:pPr>
              <w:pStyle w:val="SemEspaamento"/>
            </w:pPr>
            <w:r w:rsidRPr="00804D26">
              <w:t>Quilowatt-hora. Unidade de medida de consumo de energia elétrica.</w:t>
            </w:r>
          </w:p>
        </w:tc>
      </w:tr>
      <w:tr w:rsidR="00416A8C" w:rsidRPr="00804D26" w14:paraId="355A4BA8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E69DE" w14:textId="2DCE6969" w:rsidR="00416A8C" w:rsidRPr="00804D26" w:rsidRDefault="00416A8C" w:rsidP="004C4539">
            <w:pPr>
              <w:pStyle w:val="SemEspaamento"/>
            </w:pPr>
            <w:r w:rsidRPr="00804D26">
              <w:t>Time Stamp</w:t>
            </w:r>
          </w:p>
        </w:tc>
        <w:tc>
          <w:tcPr>
            <w:tcW w:w="0" w:type="auto"/>
            <w:vAlign w:val="center"/>
            <w:hideMark/>
          </w:tcPr>
          <w:p w14:paraId="68202C8F" w14:textId="77777777" w:rsidR="00416A8C" w:rsidRPr="00804D26" w:rsidRDefault="00416A8C" w:rsidP="004C4539">
            <w:pPr>
              <w:pStyle w:val="SemEspaamento"/>
            </w:pPr>
            <w:r w:rsidRPr="00804D26">
              <w:t>Registro de data e hora de um evento ou medição.</w:t>
            </w:r>
          </w:p>
        </w:tc>
      </w:tr>
    </w:tbl>
    <w:p w14:paraId="6BB4EC4C" w14:textId="1E4C66DE" w:rsidR="001D253F" w:rsidRDefault="001D253F" w:rsidP="001D253F">
      <w:pPr>
        <w:jc w:val="both"/>
      </w:pPr>
    </w:p>
    <w:p w14:paraId="16DA00DF" w14:textId="77777777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Definição de requisitos de usuário</w:t>
      </w:r>
    </w:p>
    <w:p w14:paraId="44602CB9" w14:textId="2F9E7173" w:rsidR="001D253F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Visualizar o consumo de energia em tempo real</w:t>
      </w:r>
      <w:r>
        <w:rPr>
          <w:rFonts w:ascii="Calibri" w:eastAsia="Calibri" w:hAnsi="Calibri" w:cs="Calibri"/>
        </w:rPr>
        <w:t>:</w:t>
      </w:r>
      <w:r w:rsidRPr="00416A8C">
        <w:rPr>
          <w:rFonts w:ascii="Calibri" w:eastAsia="Calibri" w:hAnsi="Calibri" w:cs="Calibri"/>
        </w:rPr>
        <w:br/>
        <w:t>O usuário precisa acompanhar o consumo de energia de cada dispositivo da casa inteligente de forma clara e instantânea.</w:t>
      </w:r>
    </w:p>
    <w:p w14:paraId="32C03B58" w14:textId="14983E65" w:rsid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lastRenderedPageBreak/>
        <w:t>Receber alertas de consumo excessivo ou falhas:</w:t>
      </w:r>
      <w:r w:rsidRPr="00416A8C">
        <w:rPr>
          <w:rFonts w:ascii="Calibri" w:eastAsia="Calibri" w:hAnsi="Calibri" w:cs="Calibri"/>
        </w:rPr>
        <w:br/>
        <w:t>O usuário deseja ser notificado imediatamente se algum dispositivo estiver consumindo energia acima do normal ou apresentar falhas.</w:t>
      </w:r>
    </w:p>
    <w:p w14:paraId="3845543D" w14:textId="45F8E0AA" w:rsidR="00416A8C" w:rsidRP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Ter controle remoto dos dispositivos IoT</w:t>
      </w:r>
      <w:r w:rsidRPr="00416A8C">
        <w:rPr>
          <w:rFonts w:ascii="Calibri" w:eastAsia="Calibri" w:hAnsi="Calibri" w:cs="Calibri"/>
        </w:rPr>
        <w:br/>
        <w:t>O usuário quer poder ligar, desligar ou configurar os dispositivos remotamente, usando o painel interativo.</w:t>
      </w:r>
    </w:p>
    <w:p w14:paraId="63FA9CEC" w14:textId="05E1E937" w:rsidR="00416A8C" w:rsidRP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Receber sugestões automáticas de economia de energia</w:t>
      </w:r>
      <w:r w:rsidRPr="00416A8C">
        <w:rPr>
          <w:rFonts w:ascii="Calibri" w:eastAsia="Calibri" w:hAnsi="Calibri" w:cs="Calibri"/>
        </w:rPr>
        <w:br/>
        <w:t>O sistema deve ajudar o usuário a economizar energia, oferecendo sugestões baseadas no uso atual dos dispositivos.</w:t>
      </w:r>
    </w:p>
    <w:p w14:paraId="622CF39A" w14:textId="0018923F" w:rsidR="00416A8C" w:rsidRP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Acessar relatórios de impacto sustentável (ESG)</w:t>
      </w:r>
      <w:r w:rsidRPr="00416A8C">
        <w:rPr>
          <w:rFonts w:ascii="Calibri" w:eastAsia="Calibri" w:hAnsi="Calibri" w:cs="Calibri"/>
        </w:rPr>
        <w:br/>
        <w:t>O usuário deseja visualizar relatórios que mostrem o impacto ambiental e os benefícios sustentáveis gerados pelo uso eficiente dos dispositivos.</w:t>
      </w:r>
    </w:p>
    <w:p w14:paraId="2F02F87E" w14:textId="04213FCB" w:rsidR="00416A8C" w:rsidRP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Utilizar o sistema de forma simples e intuitiva</w:t>
      </w:r>
      <w:r w:rsidRPr="00416A8C">
        <w:rPr>
          <w:rFonts w:ascii="Calibri" w:eastAsia="Calibri" w:hAnsi="Calibri" w:cs="Calibri"/>
        </w:rPr>
        <w:br/>
        <w:t>O usuário espera uma interface amigável, de fácil navegação, acessível tanto em computador quanto em dispositivos móveis.</w:t>
      </w:r>
    </w:p>
    <w:p w14:paraId="06A6A635" w14:textId="6E4501B3" w:rsidR="00416A8C" w:rsidRP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Ter acesso seguro e privado às informações</w:t>
      </w:r>
      <w:r w:rsidRPr="00416A8C">
        <w:rPr>
          <w:rFonts w:ascii="Calibri" w:eastAsia="Calibri" w:hAnsi="Calibri" w:cs="Calibri"/>
        </w:rPr>
        <w:br/>
        <w:t>O usuário quer garantir que seus dados pessoais e informações da casa inteligente estejam protegidos e acessíveis somente por ele.</w:t>
      </w:r>
    </w:p>
    <w:p w14:paraId="38A09A83" w14:textId="77777777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Arquitetura do sistema</w:t>
      </w:r>
    </w:p>
    <w:p w14:paraId="5308F160" w14:textId="77777777" w:rsidR="00416A8C" w:rsidRPr="007E63B3" w:rsidRDefault="001D253F" w:rsidP="00416A8C">
      <w:pPr>
        <w:jc w:val="both"/>
        <w:rPr>
          <w:rFonts w:ascii="Calibri" w:eastAsia="Calibri" w:hAnsi="Calibri" w:cs="Calibri"/>
          <w:b/>
          <w:bCs/>
        </w:rPr>
      </w:pPr>
      <w:r w:rsidRPr="6DDED1FF">
        <w:rPr>
          <w:rFonts w:ascii="Calibri" w:eastAsia="Calibri" w:hAnsi="Calibri" w:cs="Calibri"/>
        </w:rPr>
        <w:t xml:space="preserve"> </w:t>
      </w:r>
      <w:r w:rsidR="00416A8C" w:rsidRPr="007E63B3">
        <w:rPr>
          <w:rFonts w:ascii="Calibri" w:eastAsia="Calibri" w:hAnsi="Calibri" w:cs="Calibri"/>
          <w:b/>
          <w:bCs/>
        </w:rPr>
        <w:t>Camadas do Sistema</w:t>
      </w:r>
    </w:p>
    <w:p w14:paraId="1920C7EB" w14:textId="77777777" w:rsidR="00416A8C" w:rsidRPr="007E63B3" w:rsidRDefault="00416A8C" w:rsidP="00416A8C">
      <w:pPr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  <w:b/>
          <w:bCs/>
        </w:rPr>
        <w:t>Camada de Coleta de Dados (IoT):</w:t>
      </w:r>
    </w:p>
    <w:p w14:paraId="19A24642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Sensores distribuídos nos cômodos da casa (</w:t>
      </w:r>
      <w:proofErr w:type="spellStart"/>
      <w:r w:rsidRPr="007E63B3">
        <w:rPr>
          <w:rFonts w:ascii="Calibri" w:eastAsia="Calibri" w:hAnsi="Calibri" w:cs="Calibri"/>
        </w:rPr>
        <w:t>IDs</w:t>
      </w:r>
      <w:proofErr w:type="spellEnd"/>
      <w:r w:rsidRPr="007E63B3">
        <w:rPr>
          <w:rFonts w:ascii="Calibri" w:eastAsia="Calibri" w:hAnsi="Calibri" w:cs="Calibri"/>
        </w:rPr>
        <w:t xml:space="preserve"> 1 a 5) coletam temperatura, umidade e movimento.</w:t>
      </w:r>
    </w:p>
    <w:p w14:paraId="016E1B30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 xml:space="preserve">Dados enviados via MQTT para o </w:t>
      </w:r>
      <w:proofErr w:type="spellStart"/>
      <w:r w:rsidRPr="007E63B3">
        <w:rPr>
          <w:rFonts w:ascii="Calibri" w:eastAsia="Calibri" w:hAnsi="Calibri" w:cs="Calibri"/>
        </w:rPr>
        <w:t>backend</w:t>
      </w:r>
      <w:proofErr w:type="spellEnd"/>
      <w:r w:rsidRPr="007E63B3">
        <w:rPr>
          <w:rFonts w:ascii="Calibri" w:eastAsia="Calibri" w:hAnsi="Calibri" w:cs="Calibri"/>
        </w:rPr>
        <w:t>.</w:t>
      </w:r>
    </w:p>
    <w:p w14:paraId="78159F4E" w14:textId="77777777" w:rsidR="00416A8C" w:rsidRPr="007E63B3" w:rsidRDefault="00416A8C" w:rsidP="00416A8C">
      <w:pPr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  <w:b/>
          <w:bCs/>
        </w:rPr>
        <w:t xml:space="preserve">Camada de </w:t>
      </w:r>
      <w:proofErr w:type="spellStart"/>
      <w:r w:rsidRPr="007E63B3">
        <w:rPr>
          <w:rFonts w:ascii="Calibri" w:eastAsia="Calibri" w:hAnsi="Calibri" w:cs="Calibri"/>
          <w:b/>
          <w:bCs/>
        </w:rPr>
        <w:t>Backend</w:t>
      </w:r>
      <w:proofErr w:type="spellEnd"/>
      <w:r w:rsidRPr="007E63B3">
        <w:rPr>
          <w:rFonts w:ascii="Calibri" w:eastAsia="Calibri" w:hAnsi="Calibri" w:cs="Calibri"/>
          <w:b/>
          <w:bCs/>
        </w:rPr>
        <w:t xml:space="preserve"> (Servidor Local):</w:t>
      </w:r>
    </w:p>
    <w:p w14:paraId="708D6D3E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Recebe dados dos sensores.</w:t>
      </w:r>
    </w:p>
    <w:p w14:paraId="7CA4DD47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Armazena em banco de dados local (</w:t>
      </w:r>
      <w:proofErr w:type="spellStart"/>
      <w:r w:rsidRPr="007E63B3">
        <w:rPr>
          <w:rFonts w:ascii="Calibri" w:eastAsia="Calibri" w:hAnsi="Calibri" w:cs="Calibri"/>
        </w:rPr>
        <w:t>SQLite</w:t>
      </w:r>
      <w:proofErr w:type="spellEnd"/>
      <w:r w:rsidRPr="007E63B3">
        <w:rPr>
          <w:rFonts w:ascii="Calibri" w:eastAsia="Calibri" w:hAnsi="Calibri" w:cs="Calibri"/>
        </w:rPr>
        <w:t xml:space="preserve"> ou PostgreSQL).</w:t>
      </w:r>
    </w:p>
    <w:p w14:paraId="5BC9F370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Realiza processamento e sugestões automáticas com base em consumo e presença.</w:t>
      </w:r>
    </w:p>
    <w:p w14:paraId="6D8CF942" w14:textId="77777777" w:rsidR="00416A8C" w:rsidRPr="007E63B3" w:rsidRDefault="00416A8C" w:rsidP="00416A8C">
      <w:pPr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  <w:b/>
          <w:bCs/>
        </w:rPr>
        <w:t xml:space="preserve">Camada de </w:t>
      </w:r>
      <w:proofErr w:type="spellStart"/>
      <w:r w:rsidRPr="007E63B3">
        <w:rPr>
          <w:rFonts w:ascii="Calibri" w:eastAsia="Calibri" w:hAnsi="Calibri" w:cs="Calibri"/>
          <w:b/>
          <w:bCs/>
        </w:rPr>
        <w:t>Frontend</w:t>
      </w:r>
      <w:proofErr w:type="spellEnd"/>
      <w:r w:rsidRPr="007E63B3">
        <w:rPr>
          <w:rFonts w:ascii="Calibri" w:eastAsia="Calibri" w:hAnsi="Calibri" w:cs="Calibri"/>
          <w:b/>
          <w:bCs/>
        </w:rPr>
        <w:t xml:space="preserve"> (Dashboard Web):</w:t>
      </w:r>
    </w:p>
    <w:p w14:paraId="5443568E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Desenvolvido em React.js com gráficos interativos (</w:t>
      </w:r>
      <w:proofErr w:type="spellStart"/>
      <w:r w:rsidRPr="007E63B3">
        <w:rPr>
          <w:rFonts w:ascii="Calibri" w:eastAsia="Calibri" w:hAnsi="Calibri" w:cs="Calibri"/>
        </w:rPr>
        <w:t>Recharts</w:t>
      </w:r>
      <w:proofErr w:type="spellEnd"/>
      <w:r w:rsidRPr="007E63B3">
        <w:rPr>
          <w:rFonts w:ascii="Calibri" w:eastAsia="Calibri" w:hAnsi="Calibri" w:cs="Calibri"/>
        </w:rPr>
        <w:t>).</w:t>
      </w:r>
    </w:p>
    <w:p w14:paraId="365C6FE9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Permite visualização em tempo real dos dados.</w:t>
      </w:r>
    </w:p>
    <w:p w14:paraId="133E0DD2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Permite controle manual de dispositivos por cômodo.</w:t>
      </w:r>
    </w:p>
    <w:p w14:paraId="04545D40" w14:textId="4EA4F267" w:rsidR="001D253F" w:rsidRDefault="001D253F" w:rsidP="001D253F">
      <w:pPr>
        <w:jc w:val="both"/>
        <w:rPr>
          <w:rFonts w:ascii="Calibri" w:eastAsia="Calibri" w:hAnsi="Calibri" w:cs="Calibri"/>
        </w:rPr>
      </w:pPr>
    </w:p>
    <w:p w14:paraId="338A0291" w14:textId="77777777" w:rsidR="001D253F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lastRenderedPageBreak/>
        <w:t>Especificação de requisitos do sistema</w:t>
      </w:r>
    </w:p>
    <w:p w14:paraId="5C89A768" w14:textId="144B67DD" w:rsidR="00244760" w:rsidRPr="00FC2F6E" w:rsidRDefault="00244760" w:rsidP="001D253F">
      <w:pPr>
        <w:jc w:val="both"/>
        <w:rPr>
          <w:rFonts w:ascii="Calibri" w:eastAsia="Calibri" w:hAnsi="Calibri" w:cs="Calibri"/>
          <w:b/>
          <w:bCs/>
        </w:rPr>
      </w:pPr>
      <w:r w:rsidRPr="00FC2F6E">
        <w:rPr>
          <w:rFonts w:ascii="Calibri" w:eastAsia="Calibri" w:hAnsi="Calibri" w:cs="Calibri"/>
          <w:b/>
          <w:bCs/>
        </w:rPr>
        <w:t>Requisitos Funcionais do Sistema:</w:t>
      </w:r>
    </w:p>
    <w:p w14:paraId="20A41142" w14:textId="07EC1D4C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Monitoramento em tempo real:</w:t>
      </w:r>
    </w:p>
    <w:p w14:paraId="16B75FE5" w14:textId="79C6E651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exibir o consumo de energia de cada dispositivo IoT em tempo real, utilizando gráficos e indicadores visuais.</w:t>
      </w:r>
    </w:p>
    <w:p w14:paraId="165505D1" w14:textId="79CA0EBD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Cálculo automático de economia gerada:</w:t>
      </w:r>
    </w:p>
    <w:p w14:paraId="4FB07E8E" w14:textId="29E1C3F7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calculará a economia de energia com base no consumo atual comparado ao histórico ou média padrão.</w:t>
      </w:r>
    </w:p>
    <w:p w14:paraId="2BCDE2C7" w14:textId="3B834F00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Geração de sugestões automáticas de otimização:</w:t>
      </w:r>
    </w:p>
    <w:p w14:paraId="75F4B68A" w14:textId="0B07B962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 sugerir ações para melhorar a eficiência energética dos dispositivos com base nos dados coletados.</w:t>
      </w:r>
    </w:p>
    <w:p w14:paraId="655650F4" w14:textId="1B7BC4B7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Envio de alertas de anomalias:</w:t>
      </w:r>
    </w:p>
    <w:p w14:paraId="0496BEDA" w14:textId="0B3BFA3B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notificar o usuário sempre que for detectado um comportamento anormal ou consumo excessivo.</w:t>
      </w:r>
    </w:p>
    <w:p w14:paraId="3BC77289" w14:textId="52C4301A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Emissão de relatórios ESG personalizados:</w:t>
      </w:r>
    </w:p>
    <w:p w14:paraId="08A323BB" w14:textId="387B7B59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permitirá gerar relatórios de impacto ambiental, social e de governança com base nos dados de uso.</w:t>
      </w:r>
    </w:p>
    <w:p w14:paraId="065E546C" w14:textId="085A447E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Controle remoto de dispositivos IoT:</w:t>
      </w:r>
    </w:p>
    <w:p w14:paraId="4CD46CBE" w14:textId="3C995C7A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permitir ligar, desligar e configurar os dispositivos conectados diretamente pelo painel.</w:t>
      </w:r>
    </w:p>
    <w:p w14:paraId="11630F30" w14:textId="5993EB8F" w:rsidR="00244760" w:rsidRPr="00FC2F6E" w:rsidRDefault="00244760" w:rsidP="00244760">
      <w:pPr>
        <w:jc w:val="both"/>
        <w:rPr>
          <w:rFonts w:ascii="Calibri" w:eastAsia="Calibri" w:hAnsi="Calibri" w:cs="Calibri"/>
          <w:b/>
          <w:bCs/>
        </w:rPr>
      </w:pPr>
      <w:r w:rsidRPr="00FC2F6E">
        <w:rPr>
          <w:rFonts w:ascii="Calibri" w:eastAsia="Calibri" w:hAnsi="Calibri" w:cs="Calibri"/>
          <w:b/>
          <w:bCs/>
        </w:rPr>
        <w:t>Requisitos Não Funcionais:</w:t>
      </w:r>
    </w:p>
    <w:p w14:paraId="6E13C5A3" w14:textId="799A52E9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Desempenho:</w:t>
      </w:r>
    </w:p>
    <w:p w14:paraId="08FF5E94" w14:textId="59A70D50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tempo de resposta do sistema deverá ser inferior a 2 segundos para qualquer ação do usuário.</w:t>
      </w:r>
    </w:p>
    <w:p w14:paraId="176FA0F1" w14:textId="5CC830F9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Escalabilidade:</w:t>
      </w:r>
    </w:p>
    <w:p w14:paraId="126DD56D" w14:textId="56FCB5AE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suportar ao menos 200 dispositivos IoT conectados simultaneamente sem perda de desempenho.</w:t>
      </w:r>
    </w:p>
    <w:p w14:paraId="31FC3606" w14:textId="6F9F5BF1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Segurança:</w:t>
      </w:r>
    </w:p>
    <w:p w14:paraId="6EFDD3C2" w14:textId="34B9F4C0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Toda comunicação deverá ser criptografada (HTTPS) e os acessos deverão requerer autenticação segura.</w:t>
      </w:r>
    </w:p>
    <w:p w14:paraId="47B5C5AE" w14:textId="1D955F6D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Usabilidade:</w:t>
      </w:r>
    </w:p>
    <w:p w14:paraId="17D495C9" w14:textId="73849D8D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possuir interface responsiva, clara e intuitiva, adaptada a desktop e dispositivos móveis.</w:t>
      </w:r>
    </w:p>
    <w:p w14:paraId="12C016BD" w14:textId="1C39BEC4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Confiabilidade:</w:t>
      </w:r>
    </w:p>
    <w:p w14:paraId="769D1128" w14:textId="69707510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estar disponível 99,5% do tempo, com redundância e recuperação automática em caso de falhas.</w:t>
      </w:r>
    </w:p>
    <w:p w14:paraId="6AD53195" w14:textId="3864E31D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Compatibilidade:</w:t>
      </w:r>
    </w:p>
    <w:p w14:paraId="4A10DE9C" w14:textId="13CE4623" w:rsidR="00244760" w:rsidRPr="00244760" w:rsidRDefault="00244760" w:rsidP="00244760">
      <w:pPr>
        <w:pStyle w:val="PargrafodaLista"/>
        <w:jc w:val="both"/>
        <w:rPr>
          <w:rFonts w:ascii="Calibri" w:eastAsia="Calibri" w:hAnsi="Calibri" w:cs="Calibri"/>
          <w:u w:val="single"/>
        </w:rPr>
      </w:pPr>
      <w:r w:rsidRPr="00244760">
        <w:rPr>
          <w:rFonts w:ascii="Calibri" w:eastAsia="Calibri" w:hAnsi="Calibri" w:cs="Calibri"/>
        </w:rPr>
        <w:t>O painel deverá funcionar corretamente nos principais navegadores (Chrome, Firefox, Edge) e sistemas (Windows, Android, iOS).</w:t>
      </w:r>
    </w:p>
    <w:p w14:paraId="6D2A1546" w14:textId="77777777" w:rsidR="00244760" w:rsidRP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</w:p>
    <w:p w14:paraId="3F46E625" w14:textId="77777777" w:rsidR="00244760" w:rsidRPr="00532956" w:rsidRDefault="00244760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</w:p>
    <w:p w14:paraId="7297A2F3" w14:textId="77777777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 xml:space="preserve">Modelos do sistema </w:t>
      </w:r>
    </w:p>
    <w:p w14:paraId="3744D0A7" w14:textId="77777777" w:rsidR="00244760" w:rsidRDefault="00CC63BC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22F720" wp14:editId="7A4FBCD7">
            <wp:extent cx="5623560" cy="3134360"/>
            <wp:effectExtent l="0" t="0" r="0" b="8890"/>
            <wp:docPr id="427626534" name="Imagem 1" descr="Imagem g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ger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65" cy="31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9821" w14:textId="7D72C6E2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Evolução do sistema</w:t>
      </w:r>
    </w:p>
    <w:p w14:paraId="687D05CF" w14:textId="2C000768" w:rsidR="00A53D1A" w:rsidRDefault="00A53D1A" w:rsidP="00A53D1A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Possíveis mudanças futuras:</w:t>
      </w:r>
    </w:p>
    <w:p w14:paraId="4A695A61" w14:textId="2AA71F02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Integração com Assistentes Virtuais:</w:t>
      </w:r>
    </w:p>
    <w:p w14:paraId="5E18A5DA" w14:textId="5CB5168F" w:rsid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 xml:space="preserve">Adição de compatibilidade com assistentes de voz como </w:t>
      </w:r>
      <w:proofErr w:type="spellStart"/>
      <w:r w:rsidRPr="00A53D1A">
        <w:rPr>
          <w:rFonts w:ascii="Calibri" w:eastAsia="Calibri" w:hAnsi="Calibri" w:cs="Calibri"/>
        </w:rPr>
        <w:t>Alexa</w:t>
      </w:r>
      <w:proofErr w:type="spellEnd"/>
      <w:r w:rsidRPr="00A53D1A">
        <w:rPr>
          <w:rFonts w:ascii="Calibri" w:eastAsia="Calibri" w:hAnsi="Calibri" w:cs="Calibri"/>
        </w:rPr>
        <w:t xml:space="preserve">, Google </w:t>
      </w:r>
      <w:proofErr w:type="spellStart"/>
      <w:r w:rsidRPr="00A53D1A">
        <w:rPr>
          <w:rFonts w:ascii="Calibri" w:eastAsia="Calibri" w:hAnsi="Calibri" w:cs="Calibri"/>
        </w:rPr>
        <w:t>Assistant</w:t>
      </w:r>
      <w:proofErr w:type="spellEnd"/>
      <w:r w:rsidRPr="00A53D1A">
        <w:rPr>
          <w:rFonts w:ascii="Calibri" w:eastAsia="Calibri" w:hAnsi="Calibri" w:cs="Calibri"/>
        </w:rPr>
        <w:t xml:space="preserve"> ou Siri, permitindo comandos por voz e integração com rotinas automatizadas.</w:t>
      </w:r>
    </w:p>
    <w:p w14:paraId="304BB517" w14:textId="4FF6A592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Expansão para Ambientes Corporativos:</w:t>
      </w:r>
    </w:p>
    <w:p w14:paraId="115887C9" w14:textId="14213E56" w:rsid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Adaptação do sistema para monitorar ambientes empresariais ou industriais, aumentando a escala e exigências de segurança.</w:t>
      </w:r>
    </w:p>
    <w:p w14:paraId="0624A612" w14:textId="28A6B60B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Suporte a Tecnologias Emergentes:</w:t>
      </w:r>
    </w:p>
    <w:p w14:paraId="16D8CE09" w14:textId="478E7C5C" w:rsid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Inclusão de suporte a novos padrões de comunicação IoT (como Matter) e integração com sensores mais avançados (como sensores ambientais ou de presença).</w:t>
      </w:r>
    </w:p>
    <w:p w14:paraId="7A515290" w14:textId="2FBF0A13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Análises Preditivas com IA:</w:t>
      </w:r>
    </w:p>
    <w:p w14:paraId="13B92942" w14:textId="77F0C332" w:rsid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Implementação de algoritmos de inteligência artificial e aprendizado de máquina para prever padrões de consumo e sugerir ações antes que excessos ocorram.</w:t>
      </w:r>
    </w:p>
    <w:p w14:paraId="2037287B" w14:textId="5C0C1FF7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Evolução de Hardware:</w:t>
      </w:r>
    </w:p>
    <w:p w14:paraId="3BB2555D" w14:textId="6D6E55B7" w:rsid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Compatibilidade futura com novos modelos de dispositivos IoT, controladores mais potentes ou infraestrutura de rede mais rápida (como Wi-Fi 6 ou 5G).</w:t>
      </w:r>
    </w:p>
    <w:p w14:paraId="33D0EC82" w14:textId="07B41B40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Melhorias na Visualização de Dados:</w:t>
      </w:r>
    </w:p>
    <w:p w14:paraId="14DDA63E" w14:textId="64385B85" w:rsidR="00A53D1A" w:rsidRP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Adoção de painéis personalizáveis, gráficos interativos com inteligência de dados e dashboards ESG com indicadores de impacto em tempo real.</w:t>
      </w:r>
    </w:p>
    <w:p w14:paraId="30AE9BEE" w14:textId="77777777" w:rsidR="001D253F" w:rsidRPr="00532956" w:rsidRDefault="001D253F" w:rsidP="001D253F">
      <w:pPr>
        <w:jc w:val="both"/>
        <w:rPr>
          <w:rFonts w:ascii="Calibri" w:eastAsia="Calibri" w:hAnsi="Calibri" w:cs="Calibri"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lastRenderedPageBreak/>
        <w:t>Apêndices</w:t>
      </w:r>
    </w:p>
    <w:p w14:paraId="35A0D27A" w14:textId="15838CE4" w:rsidR="001D253F" w:rsidRDefault="00532956" w:rsidP="001D253F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Requisitos de Hardware:</w:t>
      </w:r>
    </w:p>
    <w:p w14:paraId="66A6D4C8" w14:textId="70B19BFD" w:rsidR="00532956" w:rsidRDefault="00532956" w:rsidP="001D253F">
      <w:pPr>
        <w:jc w:val="both"/>
        <w:rPr>
          <w:rFonts w:ascii="Calibri" w:eastAsia="Calibri" w:hAnsi="Calibri" w:cs="Calibri"/>
        </w:rPr>
      </w:pPr>
      <w:r w:rsidRPr="00532956">
        <w:rPr>
          <w:rFonts w:ascii="Calibri" w:eastAsia="Calibri" w:hAnsi="Calibri" w:cs="Calibri"/>
        </w:rPr>
        <w:t>Para a execução do sistema, é necessário um computador com desempenho intermediário, acesso estável à internet e um ambiente compatível com navegação web. O sistema pode ser hospedado localmente ou em ambiente de nuvem, conforme a necessidade da aplicação.</w:t>
      </w:r>
    </w:p>
    <w:p w14:paraId="41E5D1F3" w14:textId="1A4831DF" w:rsidR="00532956" w:rsidRDefault="00532956" w:rsidP="001D253F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Requisitos de Banco de Dados:</w:t>
      </w:r>
    </w:p>
    <w:p w14:paraId="76623C3A" w14:textId="7B64989D" w:rsidR="00532956" w:rsidRDefault="00532956" w:rsidP="001D253F">
      <w:pPr>
        <w:jc w:val="both"/>
        <w:rPr>
          <w:rFonts w:ascii="Calibri" w:eastAsia="Calibri" w:hAnsi="Calibri" w:cs="Calibri"/>
        </w:rPr>
      </w:pPr>
      <w:r w:rsidRPr="00532956">
        <w:rPr>
          <w:rFonts w:ascii="Calibri" w:eastAsia="Calibri" w:hAnsi="Calibri" w:cs="Calibri"/>
        </w:rPr>
        <w:t>O sistema utilizará um banco de dados relacional para armazenar as informações dos usuários, dispositivos IoT conectados, consumo de energia, sugestões de economia e relatórios de sustentabilidade. Os dados serão organizados de forma a permitir consultas eficientes e geração automática de relatórios.</w:t>
      </w:r>
    </w:p>
    <w:p w14:paraId="0B53DC81" w14:textId="5A88BB74" w:rsidR="00532956" w:rsidRDefault="00532956" w:rsidP="001D253F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Outras Considerações Técnicas:</w:t>
      </w:r>
    </w:p>
    <w:p w14:paraId="75B76410" w14:textId="7FF005AF" w:rsidR="001D253F" w:rsidRDefault="00532956" w:rsidP="00532956">
      <w:pPr>
        <w:jc w:val="both"/>
        <w:rPr>
          <w:rFonts w:ascii="Calibri" w:eastAsia="Calibri" w:hAnsi="Calibri" w:cs="Calibri"/>
        </w:rPr>
      </w:pPr>
      <w:r w:rsidRPr="00532956">
        <w:rPr>
          <w:rFonts w:ascii="Calibri" w:eastAsia="Calibri" w:hAnsi="Calibri" w:cs="Calibri"/>
        </w:rPr>
        <w:t>O sistema será acessado por meio de navegadores web, com suporte para dispositivos móveis e desktop. Será necessário garantir autenticação segura dos usuários, criptografia dos dados e comunicação segura entre os componentes do sistema.</w:t>
      </w:r>
    </w:p>
    <w:p w14:paraId="2E1659D5" w14:textId="77777777" w:rsidR="00532956" w:rsidRPr="00532956" w:rsidRDefault="00532956" w:rsidP="00532956">
      <w:pPr>
        <w:jc w:val="both"/>
        <w:rPr>
          <w:rFonts w:ascii="Calibri" w:eastAsia="Calibri" w:hAnsi="Calibri" w:cs="Calibri"/>
        </w:rPr>
      </w:pPr>
    </w:p>
    <w:p w14:paraId="2A63DFCD" w14:textId="78505673" w:rsidR="00084E3B" w:rsidRPr="00C62354" w:rsidRDefault="00084E3B" w:rsidP="00C62354">
      <w:pPr>
        <w:pStyle w:val="Ttulo2"/>
      </w:pPr>
      <w:bookmarkStart w:id="5" w:name="_Toc196165773"/>
      <w:r w:rsidRPr="00C62354">
        <w:t xml:space="preserve">2.2 </w:t>
      </w:r>
      <w:r w:rsidR="00C62354">
        <w:t>–</w:t>
      </w:r>
      <w:r w:rsidRPr="00C62354">
        <w:t xml:space="preserve"> H</w:t>
      </w:r>
      <w:r w:rsidR="00C62354">
        <w:t>istórias do Usuário</w:t>
      </w:r>
      <w:bookmarkEnd w:id="5"/>
    </w:p>
    <w:p w14:paraId="548D7CBC" w14:textId="77777777" w:rsidR="00084E3B" w:rsidRDefault="00084E3B" w:rsidP="00FA6593">
      <w:pPr>
        <w:ind w:left="426"/>
      </w:pPr>
      <w:r w:rsidRPr="005350AB">
        <w:t>Alguns detalhes sobre a casa i</w:t>
      </w:r>
      <w:r>
        <w:t>nteligente que cujos dados estão no arquivo anexo:</w:t>
      </w:r>
      <w:r>
        <w:br/>
      </w:r>
      <w:r>
        <w:br/>
        <w:t>-2 Pessoas vivem nesta casa</w:t>
      </w:r>
    </w:p>
    <w:p w14:paraId="52F71A27" w14:textId="77777777" w:rsidR="00084E3B" w:rsidRDefault="00084E3B" w:rsidP="00FA6593">
      <w:pPr>
        <w:ind w:left="426"/>
      </w:pPr>
      <w:r>
        <w:t>-A casa possuí 2 quartos, 1 sala, 1 cozinha e 1 piscina e são identificados respectivamente pelos sensores de ID: 1, 2, 3, 4, 5.</w:t>
      </w:r>
    </w:p>
    <w:p w14:paraId="6CB32C8C" w14:textId="77777777" w:rsidR="00084E3B" w:rsidRDefault="00084E3B" w:rsidP="00FA6593">
      <w:pPr>
        <w:ind w:left="426"/>
      </w:pPr>
      <w:r>
        <w:t>-O gasto energético médio para deixar cada local ligado é:</w:t>
      </w:r>
    </w:p>
    <w:p w14:paraId="30C0E3A8" w14:textId="77777777" w:rsidR="00084E3B" w:rsidRDefault="00084E3B" w:rsidP="00FA6593">
      <w:pPr>
        <w:ind w:left="426"/>
      </w:pPr>
      <w:r>
        <w:t>Quartos (ID 1 e 2) – 1,5KWatts/Hora (Considerando 1 TV,1 lâmpada e um ar-condicionado)</w:t>
      </w:r>
    </w:p>
    <w:p w14:paraId="72EA73FA" w14:textId="77777777" w:rsidR="00084E3B" w:rsidRDefault="00084E3B" w:rsidP="00FA6593">
      <w:pPr>
        <w:ind w:left="426"/>
      </w:pPr>
      <w:r>
        <w:t>Sala (ID 3) – 50Watts/Hora (Considerando 1 TV e 5 lâmpadas)</w:t>
      </w:r>
    </w:p>
    <w:p w14:paraId="277036C2" w14:textId="77777777" w:rsidR="00084E3B" w:rsidRDefault="00084E3B" w:rsidP="00FA6593">
      <w:pPr>
        <w:ind w:left="426"/>
      </w:pPr>
      <w:r>
        <w:t>Cozinha (ID 4) – 3KWatts/Hora (Considerando 1 Micro-ondas, 1 máquina de lavar louça e 3 lâmpadas)</w:t>
      </w:r>
    </w:p>
    <w:p w14:paraId="16F16A8C" w14:textId="77777777" w:rsidR="00084E3B" w:rsidRDefault="00084E3B" w:rsidP="00FA6593">
      <w:pPr>
        <w:ind w:left="426"/>
      </w:pPr>
      <w:r>
        <w:t>Piscina (ID 5) – 7KWatts/Hora (Bomba + Aquecedor)</w:t>
      </w:r>
    </w:p>
    <w:p w14:paraId="4F6791D4" w14:textId="77777777" w:rsidR="00084E3B" w:rsidRDefault="00084E3B" w:rsidP="00FA6593">
      <w:pPr>
        <w:ind w:left="426"/>
      </w:pPr>
      <w:r>
        <w:t>Você tem a possibilidade de adicionar comandos separados para controlar cada um dos elementos descritos acima.</w:t>
      </w:r>
    </w:p>
    <w:p w14:paraId="53526135" w14:textId="7D8D1482" w:rsidR="00084E3B" w:rsidRDefault="00084E3B" w:rsidP="00084E3B"/>
    <w:p w14:paraId="2858CC51" w14:textId="1818F93B" w:rsidR="00FA6593" w:rsidRPr="00532956" w:rsidRDefault="00FA6593" w:rsidP="00FA6593">
      <w:pPr>
        <w:ind w:left="426"/>
        <w:rPr>
          <w:b/>
          <w:sz w:val="24"/>
          <w:szCs w:val="24"/>
        </w:rPr>
      </w:pPr>
      <w:r w:rsidRPr="00532956">
        <w:rPr>
          <w:b/>
          <w:sz w:val="24"/>
          <w:szCs w:val="24"/>
        </w:rPr>
        <w:t>EXEMPLO DA BASE DOS SENSORES</w:t>
      </w:r>
    </w:p>
    <w:tbl>
      <w:tblPr>
        <w:tblW w:w="708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1180"/>
        <w:gridCol w:w="1400"/>
        <w:gridCol w:w="1021"/>
        <w:gridCol w:w="1360"/>
      </w:tblGrid>
      <w:tr w:rsidR="00FA6593" w:rsidRPr="00FA6593" w14:paraId="4596ABEE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00C86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spellStart"/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TimeStamp</w:t>
            </w:r>
            <w:proofErr w:type="spellEnd"/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396F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spellStart"/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ID_Sensor</w:t>
            </w:r>
            <w:proofErr w:type="spellEnd"/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13F7A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Temperatura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CF160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Umidade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4E9B6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Movimento</w:t>
            </w:r>
          </w:p>
        </w:tc>
      </w:tr>
      <w:tr w:rsidR="00FA6593" w:rsidRPr="00FA6593" w14:paraId="71C9AEF4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EA7D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28/4/25 0:18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EAC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CD8A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B07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71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EED1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1EFF0D55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B160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22/5/25 4:43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6934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DF29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BA9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FE2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4B7EFCAE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4B7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20/4/25 20:38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E3EE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689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24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AEA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71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777E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45B25DB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0886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12/2/25 0:03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DFEE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FCA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4FA6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D3F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32365E0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4A2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14/4/25 1:33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97D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8A1E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B94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B2EE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FA6593" w:rsidRPr="00FA6593" w14:paraId="7F912B3F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83C4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27/1/25 14:21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D8460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382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2415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1DAB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4D2F4393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FEB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30/5/25 7:19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C321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B133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E1EC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F3EF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D97DF8C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040E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21/7/25 6:17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E53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76D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34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D1C5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4C21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208E5E7C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7F838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21/1/25 9:20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47A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B73D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7ABF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DB2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23DAA1DB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8EA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2/2/25 23:55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D04D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0B52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37B5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01D2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0935DC88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5D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22/6/25 14:15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1C2C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AFE1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2036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905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EDCC3B4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041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24/6/25 15:22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C4A37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7E1B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289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4A2F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3F1D02E5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D8D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30/4/25 0:32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75AB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EC2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FCEB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9E75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FA6593" w:rsidRPr="00FA6593" w14:paraId="63573D7F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4E28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26/6/25 2:00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459D8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7A1C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26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59E1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63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DBF0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18DF4A0A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F20E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26/6/25 10:09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F249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EF2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8DE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50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D59E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843A971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827E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1/3/25 7:15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0246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09E6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A280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F82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FA6593" w:rsidRPr="00FA6593" w14:paraId="6D3AAF08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83EB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27/6/25 7:02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186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A4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EBEA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5CBD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</w:tbl>
    <w:p w14:paraId="193B154F" w14:textId="77777777" w:rsidR="00FA6593" w:rsidRDefault="00FA6593" w:rsidP="00084E3B"/>
    <w:p w14:paraId="2986ECFA" w14:textId="726F141F" w:rsidR="00084E3B" w:rsidRPr="003B5E4A" w:rsidRDefault="00084E3B" w:rsidP="00084E3B">
      <w:pPr>
        <w:jc w:val="both"/>
      </w:pPr>
    </w:p>
    <w:p w14:paraId="55D984B1" w14:textId="3DF80B75" w:rsidR="000215B5" w:rsidRDefault="001D253F" w:rsidP="001D253F">
      <w:pPr>
        <w:pStyle w:val="Ttulo1"/>
        <w:spacing w:line="360" w:lineRule="auto"/>
      </w:pPr>
      <w:bookmarkStart w:id="6" w:name="_Toc196165774"/>
      <w:r>
        <w:t>3.</w:t>
      </w:r>
      <w:r w:rsidRPr="002F1BAC">
        <w:t xml:space="preserve"> </w:t>
      </w:r>
      <w:r w:rsidR="000215B5">
        <w:t>DESIGN SPRINT – Ideação e prototipação do desafio</w:t>
      </w:r>
      <w:bookmarkEnd w:id="6"/>
    </w:p>
    <w:p w14:paraId="799FA22A" w14:textId="62762B53" w:rsidR="007E6462" w:rsidRDefault="005220C1" w:rsidP="007E6462">
      <w:pPr>
        <w:pStyle w:val="Ttulo2"/>
      </w:pPr>
      <w:bookmarkStart w:id="7" w:name="_Toc196165775"/>
      <w:r>
        <w:t>3.1 Desafio</w:t>
      </w:r>
      <w:bookmarkEnd w:id="7"/>
    </w:p>
    <w:p w14:paraId="6A68F19B" w14:textId="1EB97780" w:rsidR="007E6462" w:rsidRPr="007E6462" w:rsidRDefault="007E6462" w:rsidP="007E646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9A0707">
        <w:rPr>
          <w:rFonts w:eastAsia="Times New Roman" w:cstheme="minorHAnsi"/>
          <w:sz w:val="24"/>
          <w:szCs w:val="24"/>
          <w:lang w:eastAsia="pt-BR"/>
        </w:rPr>
        <w:t>Criar um painel interativo para controle e monitoramento de dispositivos IoT em uma casa inteligente, com foco em sustentabilidade e princípios ESG (Environmental, Social, Governance). O sistema permitirá acompanhar consumo de energia, economia gerada e fornece sugestões automáticas para otimizar o uso dos dispositivos.</w:t>
      </w:r>
    </w:p>
    <w:p w14:paraId="786785ED" w14:textId="09AB04F9" w:rsidR="005220C1" w:rsidRDefault="005220C1" w:rsidP="005220C1">
      <w:pPr>
        <w:pStyle w:val="Ttulo2"/>
      </w:pPr>
      <w:bookmarkStart w:id="8" w:name="_Toc196165776"/>
      <w:r>
        <w:t>3.2 Entender Mapear</w:t>
      </w:r>
      <w:bookmarkEnd w:id="8"/>
    </w:p>
    <w:p w14:paraId="37CF1110" w14:textId="77777777" w:rsidR="005256EB" w:rsidRPr="00194113" w:rsidRDefault="005256EB" w:rsidP="005256EB">
      <w:pPr>
        <w:pStyle w:val="SemEspaamento"/>
        <w:rPr>
          <w:b/>
          <w:sz w:val="36"/>
          <w:szCs w:val="36"/>
          <w:lang w:eastAsia="pt-BR"/>
        </w:rPr>
      </w:pPr>
      <w:r w:rsidRPr="00194113">
        <w:rPr>
          <w:b/>
          <w:sz w:val="36"/>
          <w:szCs w:val="36"/>
          <w:lang w:eastAsia="pt-BR"/>
        </w:rPr>
        <w:t>IDEIAS:</w:t>
      </w:r>
    </w:p>
    <w:p w14:paraId="1DCE74AC" w14:textId="77777777" w:rsidR="005256EB" w:rsidRPr="00532956" w:rsidRDefault="005256EB" w:rsidP="005256EB">
      <w:pPr>
        <w:pStyle w:val="SemEspaamento"/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Aplicativo que mostrará informações gerais da casa</w:t>
      </w:r>
    </w:p>
    <w:p w14:paraId="145EA681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Temperatura geral da casa</w:t>
      </w:r>
    </w:p>
    <w:p w14:paraId="0E26694D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Quantas luzes estão ligadas e de quais cômodos</w:t>
      </w:r>
    </w:p>
    <w:p w14:paraId="72A2588E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Consumo de Energia</w:t>
      </w:r>
    </w:p>
    <w:p w14:paraId="592C3885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Quantidade de janelas e portas abertas ou fechadas</w:t>
      </w:r>
    </w:p>
    <w:p w14:paraId="108126C1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Controle de som dos ambientes comuns</w:t>
      </w:r>
    </w:p>
    <w:p w14:paraId="45B864D3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Maneiras de controlar o gasto de energia</w:t>
      </w:r>
    </w:p>
    <w:p w14:paraId="4E00BAA8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Possibilidades de desligar um ambiente</w:t>
      </w:r>
    </w:p>
    <w:p w14:paraId="0D05AE3A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Alimentar cachorro</w:t>
      </w:r>
    </w:p>
    <w:p w14:paraId="2DF9AFD4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Ter acesso as câmeras de segurança</w:t>
      </w:r>
    </w:p>
    <w:p w14:paraId="5EDB19CD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Ligar casa via GPS</w:t>
      </w:r>
    </w:p>
    <w:p w14:paraId="1679B9BF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lastRenderedPageBreak/>
        <w:t>Temperatura da água da piscina</w:t>
      </w:r>
    </w:p>
    <w:p w14:paraId="56D799EB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Controle de cores ambiente</w:t>
      </w:r>
    </w:p>
    <w:p w14:paraId="2838BBCB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 xml:space="preserve">Alarme e tranca automática </w:t>
      </w:r>
    </w:p>
    <w:p w14:paraId="2389120C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Aplicativo cibersegurança</w:t>
      </w:r>
    </w:p>
    <w:p w14:paraId="5C860BC8" w14:textId="77777777" w:rsidR="005256EB" w:rsidRPr="00532956" w:rsidRDefault="005256EB" w:rsidP="005256EB">
      <w:pPr>
        <w:pStyle w:val="SemEspaamento"/>
        <w:rPr>
          <w:rFonts w:cstheme="minorHAnsi"/>
          <w:lang w:eastAsia="pt-BR"/>
        </w:rPr>
      </w:pPr>
    </w:p>
    <w:p w14:paraId="1D7EE50E" w14:textId="77777777" w:rsidR="005256EB" w:rsidRPr="00532956" w:rsidRDefault="005256EB" w:rsidP="005256EB">
      <w:pPr>
        <w:pStyle w:val="SemEspaamento"/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 xml:space="preserve">Como podemos: </w:t>
      </w:r>
    </w:p>
    <w:p w14:paraId="79CD5000" w14:textId="31E40335" w:rsidR="005256EB" w:rsidRPr="00532956" w:rsidRDefault="005256EB" w:rsidP="005256EB">
      <w:pPr>
        <w:pStyle w:val="SemEspaamento"/>
        <w:numPr>
          <w:ilvl w:val="0"/>
          <w:numId w:val="14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Dashboard pode ser feito no Power BI</w:t>
      </w:r>
    </w:p>
    <w:p w14:paraId="548303B0" w14:textId="77777777" w:rsidR="005256EB" w:rsidRPr="00532956" w:rsidRDefault="005256EB" w:rsidP="005256EB">
      <w:pPr>
        <w:pStyle w:val="SemEspaamento"/>
        <w:numPr>
          <w:ilvl w:val="0"/>
          <w:numId w:val="14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Interruptor WIFI para controles das luzes e ar condicionados</w:t>
      </w:r>
    </w:p>
    <w:p w14:paraId="41316229" w14:textId="77777777" w:rsidR="005256EB" w:rsidRPr="00532956" w:rsidRDefault="005256EB" w:rsidP="005256EB">
      <w:pPr>
        <w:pStyle w:val="SemEspaamento"/>
        <w:numPr>
          <w:ilvl w:val="0"/>
          <w:numId w:val="14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Sensor de clima para identificar chuva e fechar as janelas</w:t>
      </w:r>
    </w:p>
    <w:p w14:paraId="1E8F95F7" w14:textId="77777777" w:rsidR="005256EB" w:rsidRPr="00532956" w:rsidRDefault="005256EB" w:rsidP="005256EB">
      <w:pPr>
        <w:pStyle w:val="SemEspaamento"/>
        <w:numPr>
          <w:ilvl w:val="0"/>
          <w:numId w:val="14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Luzes RGB</w:t>
      </w:r>
    </w:p>
    <w:p w14:paraId="0578DAC2" w14:textId="77777777" w:rsidR="005256EB" w:rsidRPr="00532956" w:rsidRDefault="005256EB" w:rsidP="005256EB">
      <w:pPr>
        <w:pStyle w:val="SemEspaamento"/>
        <w:numPr>
          <w:ilvl w:val="0"/>
          <w:numId w:val="14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Interação com Alexia</w:t>
      </w:r>
    </w:p>
    <w:p w14:paraId="00EA81FA" w14:textId="086CF688" w:rsidR="005256EB" w:rsidRPr="00532956" w:rsidRDefault="005256EB" w:rsidP="005256EB">
      <w:r w:rsidRPr="00532956">
        <w:rPr>
          <w:rFonts w:cstheme="minorHAnsi"/>
          <w:lang w:eastAsia="pt-BR"/>
        </w:rPr>
        <w:t>Maçaneta inteligente</w:t>
      </w:r>
    </w:p>
    <w:p w14:paraId="64A4F79E" w14:textId="77777777" w:rsidR="007E6462" w:rsidRPr="007E6462" w:rsidRDefault="007E6462" w:rsidP="007E6462"/>
    <w:p w14:paraId="4FC83EAD" w14:textId="27BC477C" w:rsidR="005220C1" w:rsidRDefault="005220C1" w:rsidP="005220C1">
      <w:pPr>
        <w:pStyle w:val="Ttulo2"/>
      </w:pPr>
      <w:bookmarkStart w:id="9" w:name="_Toc196165777"/>
      <w:r>
        <w:t>3.3 Ideação – desenho da solução (trilha do usuário)</w:t>
      </w:r>
      <w:bookmarkEnd w:id="9"/>
    </w:p>
    <w:p w14:paraId="7D0F26C7" w14:textId="4B25C3D4" w:rsidR="007E6462" w:rsidRDefault="007E6462" w:rsidP="007E6462">
      <w:r>
        <w:rPr>
          <w:noProof/>
          <w:lang w:eastAsia="pt-BR"/>
        </w:rPr>
        <w:drawing>
          <wp:inline distT="0" distB="0" distL="0" distR="0" wp14:anchorId="33B0EB38" wp14:editId="1D46D12F">
            <wp:extent cx="5889214" cy="3886200"/>
            <wp:effectExtent l="0" t="0" r="0" b="0"/>
            <wp:docPr id="7" name="Imagem 7" descr="C:\Users\25027355\Downloads\IMG_07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5027355\Downloads\IMG_0734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503" cy="400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7CE7" w14:textId="470A326D" w:rsidR="005256EB" w:rsidRPr="007E6462" w:rsidRDefault="005256EB" w:rsidP="007E6462">
      <w:r>
        <w:rPr>
          <w:rFonts w:cs="Arial"/>
          <w:b/>
          <w:noProof/>
          <w:sz w:val="72"/>
          <w:szCs w:val="72"/>
        </w:rPr>
        <w:lastRenderedPageBreak/>
        <w:drawing>
          <wp:inline distT="0" distB="0" distL="0" distR="0" wp14:anchorId="6D3D486D" wp14:editId="646B766C">
            <wp:extent cx="5910010" cy="3314700"/>
            <wp:effectExtent l="0" t="0" r="0" b="0"/>
            <wp:docPr id="10" name="Imagem 10" descr="C:\Users\25027355\Downloads\IMG_07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5027355\Downloads\IMG_0735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13" cy="33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74F4" w14:textId="1DC8A223" w:rsidR="005220C1" w:rsidRDefault="005220C1" w:rsidP="005220C1">
      <w:pPr>
        <w:pStyle w:val="Ttulo2"/>
      </w:pPr>
      <w:bookmarkStart w:id="10" w:name="_Toc196165778"/>
      <w:r>
        <w:t>3.4 Prototipagem</w:t>
      </w:r>
      <w:bookmarkEnd w:id="10"/>
    </w:p>
    <w:p w14:paraId="3500EC1C" w14:textId="1485E34C" w:rsidR="005256EB" w:rsidRDefault="005256EB" w:rsidP="005256EB">
      <w:r>
        <w:rPr>
          <w:noProof/>
        </w:rPr>
        <w:drawing>
          <wp:inline distT="0" distB="0" distL="0" distR="0" wp14:anchorId="766BFCC3" wp14:editId="4E02736C">
            <wp:extent cx="5695950" cy="3201645"/>
            <wp:effectExtent l="0" t="0" r="0" b="0"/>
            <wp:docPr id="1" name="Imagem 1" descr="C:\Users\25027355\Downloads\FORCE X - 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027355\Downloads\FORCE X - P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32" cy="321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1796" w14:textId="77777777" w:rsidR="008C0EB4" w:rsidRDefault="008C0EB4" w:rsidP="005256EB"/>
    <w:p w14:paraId="0024C147" w14:textId="77777777" w:rsidR="008C0EB4" w:rsidRDefault="008C0EB4" w:rsidP="005256EB"/>
    <w:p w14:paraId="2935DCD6" w14:textId="77777777" w:rsidR="008C0EB4" w:rsidRDefault="008C0EB4" w:rsidP="005256EB"/>
    <w:p w14:paraId="6329D90E" w14:textId="77777777" w:rsidR="008C0EB4" w:rsidRDefault="008C0EB4" w:rsidP="005256EB"/>
    <w:p w14:paraId="53B9914E" w14:textId="6AF57EE5" w:rsidR="008C0EB4" w:rsidRPr="008C0EB4" w:rsidRDefault="008C0EB4" w:rsidP="005256E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3.5 </w:t>
      </w:r>
      <w:r w:rsidRPr="008C0EB4">
        <w:rPr>
          <w:rFonts w:ascii="Arial" w:hAnsi="Arial" w:cs="Arial"/>
          <w:b/>
          <w:bCs/>
        </w:rPr>
        <w:t xml:space="preserve">Referencia </w:t>
      </w:r>
    </w:p>
    <w:p w14:paraId="067845A6" w14:textId="4F14A29B" w:rsidR="008C0EB4" w:rsidRDefault="008C0EB4" w:rsidP="005256EB">
      <w:r>
        <w:rPr>
          <w:noProof/>
        </w:rPr>
        <w:drawing>
          <wp:inline distT="0" distB="0" distL="0" distR="0" wp14:anchorId="65AF0214" wp14:editId="05EF9714">
            <wp:extent cx="4203884" cy="2800350"/>
            <wp:effectExtent l="0" t="0" r="6350" b="0"/>
            <wp:docPr id="6" name="Imagem 6" descr="Design Dashboard Power Bi Imagens – Download Grátis no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ign Dashboard Power Bi Imagens – Download Grátis no Freepi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87" cy="285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D148" w14:textId="77777777" w:rsidR="008C0EB4" w:rsidRDefault="008C0EB4" w:rsidP="005256EB"/>
    <w:p w14:paraId="3FEC7857" w14:textId="77777777" w:rsidR="008C0EB4" w:rsidRDefault="008C0EB4" w:rsidP="005256EB">
      <w:pPr>
        <w:rPr>
          <w:rFonts w:ascii="Arial" w:hAnsi="Arial" w:cs="Arial"/>
          <w:b/>
          <w:sz w:val="24"/>
          <w:szCs w:val="24"/>
        </w:rPr>
      </w:pPr>
    </w:p>
    <w:p w14:paraId="5595AC8B" w14:textId="16980F09" w:rsidR="008C0EB4" w:rsidRPr="008C0EB4" w:rsidRDefault="008C0EB4" w:rsidP="005256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3.6 </w:t>
      </w:r>
      <w:r w:rsidRPr="008C0EB4">
        <w:rPr>
          <w:rFonts w:ascii="Arial" w:hAnsi="Arial" w:cs="Arial"/>
          <w:b/>
          <w:sz w:val="24"/>
          <w:szCs w:val="24"/>
        </w:rPr>
        <w:t>Trilha de usuário</w:t>
      </w:r>
      <w:r>
        <w:rPr>
          <w:rFonts w:ascii="Arial" w:hAnsi="Arial" w:cs="Arial"/>
          <w:b/>
          <w:sz w:val="24"/>
          <w:szCs w:val="24"/>
        </w:rPr>
        <w:t xml:space="preserve"> 2</w:t>
      </w:r>
    </w:p>
    <w:p w14:paraId="26295845" w14:textId="4C64C7B8" w:rsidR="000215B5" w:rsidRDefault="008C0EB4" w:rsidP="000215B5">
      <w:r>
        <w:rPr>
          <w:noProof/>
        </w:rPr>
        <w:drawing>
          <wp:inline distT="0" distB="0" distL="0" distR="0" wp14:anchorId="1A456A71" wp14:editId="3B8212AF">
            <wp:extent cx="3413830" cy="1924050"/>
            <wp:effectExtent l="0" t="0" r="0" b="0"/>
            <wp:docPr id="8" name="Imagem 8" descr="C:\Users\25027355\Downloads\Artificial Intelli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5027355\Downloads\Artificial Intelligenc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926" cy="195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ECDA3" wp14:editId="0A961A78">
            <wp:extent cx="3413833" cy="1924050"/>
            <wp:effectExtent l="0" t="0" r="0" b="0"/>
            <wp:docPr id="9" name="Imagem 9" descr="C:\Users\25027355\Downloads\Artificial Intelligenc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25027355\Downloads\Artificial Intelligence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788" cy="194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C089" w14:textId="79A5C95C" w:rsidR="001D253F" w:rsidRPr="002F1BAC" w:rsidRDefault="000215B5" w:rsidP="001D253F">
      <w:pPr>
        <w:pStyle w:val="Ttulo1"/>
        <w:spacing w:line="360" w:lineRule="auto"/>
      </w:pPr>
      <w:bookmarkStart w:id="11" w:name="_Toc196165779"/>
      <w:r>
        <w:lastRenderedPageBreak/>
        <w:t>4.</w:t>
      </w:r>
      <w:r w:rsidR="001D253F" w:rsidRPr="002F1BAC">
        <w:t>REQUISITOS DE SISTEMA</w:t>
      </w:r>
      <w:bookmarkEnd w:id="11"/>
    </w:p>
    <w:p w14:paraId="09EA131B" w14:textId="698F7211" w:rsidR="001D253F" w:rsidRPr="007403B7" w:rsidRDefault="000215B5" w:rsidP="007403B7">
      <w:pPr>
        <w:pStyle w:val="Ttulo2"/>
      </w:pPr>
      <w:bookmarkStart w:id="12" w:name="_Toc196165780"/>
      <w:r>
        <w:t>4</w:t>
      </w:r>
      <w:r w:rsidR="001D253F" w:rsidRPr="002F1BAC">
        <w:t>.1 REQUISITOS FUNCIONAIS DE SOFTWARE</w:t>
      </w:r>
      <w:bookmarkEnd w:id="12"/>
    </w:p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1D253F" w:rsidRPr="002F1BAC" w14:paraId="306B864F" w14:textId="77777777" w:rsidTr="00721BD1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B9978" w14:textId="2B39C5C5" w:rsidR="001D253F" w:rsidRPr="002F1BAC" w:rsidRDefault="001D253F" w:rsidP="00721BD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RFS01</w:t>
            </w: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</w:t>
            </w:r>
            <w:r w:rsidR="00B94A55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- </w:t>
            </w:r>
            <w:r w:rsidR="00B94A55" w:rsidRPr="006906C8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Sugestões Automáticas de Otimização</w:t>
            </w:r>
          </w:p>
        </w:tc>
      </w:tr>
      <w:tr w:rsidR="001D253F" w:rsidRPr="002F1BAC" w14:paraId="5A14FD16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C45F7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4D038" w14:textId="34A1D5F1" w:rsidR="001D253F" w:rsidRPr="00B94A55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Monitorar o consumo de energia em tempo real de cada dispositivo IoT conectado à casa inteligente.</w:t>
            </w:r>
          </w:p>
        </w:tc>
      </w:tr>
      <w:tr w:rsidR="001D253F" w:rsidRPr="002F1BAC" w14:paraId="7D498356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1AFE4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4EEAB4AF" w14:textId="77777777" w:rsidR="007403B7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723E21DC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A5F233" w14:textId="40EB5931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O sistema irá coletar e exibir os dados de consumo de energia de cada dispositivo de forma visual, utilizando gráficos interativos para que o usuário possa acompanhar e entender o desempenho energético dos dispositivos.</w:t>
            </w:r>
          </w:p>
        </w:tc>
      </w:tr>
      <w:tr w:rsidR="001D253F" w:rsidRPr="002F1BAC" w14:paraId="32F63E2D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08144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BCD78" w14:textId="7DAE2665" w:rsidR="001D253F" w:rsidRPr="002F1BAC" w:rsidRDefault="006906C8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6906C8">
              <w:rPr>
                <w:rFonts w:eastAsia="Times New Roman" w:cs="Arial"/>
                <w:color w:val="000000"/>
                <w:szCs w:val="24"/>
                <w:lang w:eastAsia="pt-BR"/>
              </w:rPr>
              <w:t>Dados de consumo atual dos dispositivos IoT.</w:t>
            </w:r>
          </w:p>
        </w:tc>
      </w:tr>
      <w:tr w:rsidR="001D253F" w:rsidRPr="002F1BAC" w14:paraId="50107FC4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54363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2BBC0610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BC0847" w14:textId="76CCF8C6" w:rsidR="00B94A55" w:rsidRPr="00B94A55" w:rsidRDefault="00B94A55" w:rsidP="00B94A55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Sensores IoT nos dispositivos que medem o consumo de energia.</w:t>
            </w:r>
          </w:p>
          <w:p w14:paraId="674152C0" w14:textId="7801FD97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Gateway IoT ou servidor que envia dados ao painel.</w:t>
            </w:r>
          </w:p>
        </w:tc>
      </w:tr>
      <w:tr w:rsidR="001D253F" w:rsidRPr="002F1BAC" w14:paraId="24AEFF92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2EC2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  <w:p w14:paraId="24027140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E14EB8" w14:textId="4EC026EC" w:rsidR="00B94A55" w:rsidRPr="00B94A55" w:rsidRDefault="00B94A55" w:rsidP="00B94A55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Gráficos interativos (barras, linhas ou círculos) que mostram o consumo em tempo real.</w:t>
            </w:r>
          </w:p>
          <w:p w14:paraId="0CBF5F12" w14:textId="3CA1F8FC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Indicadores de consumo para cada dispositivo.</w:t>
            </w:r>
          </w:p>
        </w:tc>
      </w:tr>
      <w:tr w:rsidR="001D253F" w:rsidRPr="002F1BAC" w14:paraId="457BE6BA" w14:textId="77777777" w:rsidTr="00721BD1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F4932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4E116" w14:textId="3BDFA996" w:rsidR="001D253F" w:rsidRPr="002F1BAC" w:rsidRDefault="0028422D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28422D">
              <w:rPr>
                <w:rFonts w:eastAsia="Times New Roman" w:cs="Arial"/>
                <w:color w:val="000000"/>
                <w:szCs w:val="24"/>
                <w:lang w:eastAsia="pt-BR"/>
              </w:rPr>
              <w:t>O sistema exibirá em tempo real o consumo de energia de cada dispositivo IoT conectado, por meio de gráficos e indicadores visuais no painel, permitindo ao usuário acompanhar e entender o desempenho energético da residência.</w:t>
            </w:r>
          </w:p>
        </w:tc>
      </w:tr>
      <w:tr w:rsidR="001D253F" w:rsidRPr="002F1BAC" w14:paraId="17DE5C4F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F5054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9696E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1D253F" w:rsidRPr="002F1BAC" w14:paraId="222CF755" w14:textId="77777777" w:rsidTr="00721BD1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7F0C8" w14:textId="728A08CC" w:rsidR="001D253F" w:rsidRPr="002F1BAC" w:rsidRDefault="001D253F" w:rsidP="00721BD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RFS02</w:t>
            </w:r>
            <w:r w:rsidR="00B94A55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B94A55" w:rsidRPr="00B94A55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Cálculo de Economia Gerada</w:t>
            </w:r>
          </w:p>
        </w:tc>
      </w:tr>
      <w:tr w:rsidR="001D253F" w:rsidRPr="002F1BAC" w14:paraId="4243D1DE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3530F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  <w:p w14:paraId="32194714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C8A3E2" w14:textId="5EF870E0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Calcular e exibir a economia gerada por cada dispositivo IoT, comparando o consumo atual com o histórico ou valor médio.</w:t>
            </w:r>
          </w:p>
        </w:tc>
      </w:tr>
      <w:tr w:rsidR="001D253F" w:rsidRPr="002F1BAC" w14:paraId="71269FA2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54D5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0B5120A3" w14:textId="77777777" w:rsidR="007403B7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3ED71767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A99785" w14:textId="00CF4F5A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O sistema calcula o valor econômico da energia economizada com base no consumo atual em comparação com o consumo médio histórico ou o valor padrão de dispositivos semelhantes. Essas informações são exibidas no painel.</w:t>
            </w:r>
          </w:p>
        </w:tc>
      </w:tr>
      <w:tr w:rsidR="001D253F" w:rsidRPr="002F1BAC" w14:paraId="7A5DD1CB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EBF9B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  <w:p w14:paraId="71C6ED47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58B475" w14:textId="3C21188F" w:rsidR="00B94A55" w:rsidRPr="00B94A55" w:rsidRDefault="00B94A55" w:rsidP="00B94A55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Dados de consumo atual do dispositivo.</w:t>
            </w:r>
          </w:p>
          <w:p w14:paraId="7789BE7E" w14:textId="0F8F6AC8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Consumo histórico ou valor médio de referência para o dispositivo.</w:t>
            </w:r>
          </w:p>
        </w:tc>
      </w:tr>
      <w:tr w:rsidR="001D253F" w:rsidRPr="002F1BAC" w14:paraId="2058A14D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2F3B2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7C4659D8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937127" w14:textId="07437D59" w:rsidR="00B94A55" w:rsidRPr="00B94A55" w:rsidRDefault="00B94A55" w:rsidP="00B94A55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Sensores IoT ou sistemas de medição de consumo.</w:t>
            </w:r>
          </w:p>
          <w:p w14:paraId="31F1B279" w14:textId="432C6A44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Banco de dados com informações históricas ou padrões de consumo.</w:t>
            </w:r>
          </w:p>
        </w:tc>
      </w:tr>
      <w:tr w:rsidR="001D253F" w:rsidRPr="002F1BAC" w14:paraId="2AB10C6C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DC8B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9849C" w14:textId="4E74931C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Comparação visual entre consumo atual e economia gerada.</w:t>
            </w:r>
          </w:p>
        </w:tc>
      </w:tr>
      <w:tr w:rsidR="001D253F" w:rsidRPr="002F1BAC" w14:paraId="6C7878E3" w14:textId="77777777" w:rsidTr="00721BD1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65B19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01ADE1" w14:textId="7173D806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O sistema calculará automaticamente a economia de energia gerada por cada dispositivo, com base na comparação entre o consumo atual e o histórico ou padrão, e apresentará essas informações de forma clara no painel para o usuário.</w:t>
            </w:r>
          </w:p>
        </w:tc>
      </w:tr>
    </w:tbl>
    <w:p w14:paraId="30B827E3" w14:textId="77777777" w:rsidR="0028422D" w:rsidRDefault="0028422D" w:rsidP="0028422D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28422D" w:rsidRPr="002F1BAC" w14:paraId="0255106A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A43B9" w14:textId="75E25630" w:rsidR="0028422D" w:rsidRPr="002F1BAC" w:rsidRDefault="0028422D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RFS03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7403B7" w:rsidRP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Sugestões Automáticas de Otimização</w:t>
            </w:r>
          </w:p>
        </w:tc>
      </w:tr>
      <w:tr w:rsidR="0028422D" w:rsidRPr="002F1BAC" w14:paraId="377A168C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35DE5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15D430" w14:textId="7B53D8F2" w:rsidR="0028422D" w:rsidRPr="007403B7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Fornece sugestões automáticas para otimizar o uso dos dispositivos, com base no consumo de energia.</w:t>
            </w:r>
          </w:p>
        </w:tc>
      </w:tr>
      <w:tr w:rsidR="0028422D" w:rsidRPr="002F1BAC" w14:paraId="72EE63A7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4F2B2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081A3C0B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61BFBBEB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991604" w14:textId="794254C6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analisa o consumo de energia dos dispositivos e sugere ações para otimizar o uso de energia, como desligar dispositivos não utilizados ou agendar horários mais eficientes.</w:t>
            </w:r>
          </w:p>
        </w:tc>
      </w:tr>
      <w:tr w:rsidR="0028422D" w:rsidRPr="002F1BAC" w14:paraId="69E80529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1F375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D0485" w14:textId="0E459B27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Dados de consumo atual dos dispositivos IoT.</w:t>
            </w:r>
          </w:p>
          <w:p w14:paraId="349597A9" w14:textId="378C4AF8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Padrões de consumo e preferências do usuário.</w:t>
            </w:r>
          </w:p>
        </w:tc>
      </w:tr>
      <w:tr w:rsidR="0028422D" w:rsidRPr="002F1BAC" w14:paraId="27D0ADA1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AE4A8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103F5B52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1721CD4F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051ADCC6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446937" w14:textId="36A22DDC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Algoritmos de análise de dados de consumo e eficiência energética.</w:t>
            </w:r>
          </w:p>
          <w:p w14:paraId="405F6C75" w14:textId="06C61BC7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Banco de dados com recomendações baseadas em padrões de uso.</w:t>
            </w:r>
          </w:p>
        </w:tc>
      </w:tr>
      <w:tr w:rsidR="0028422D" w:rsidRPr="002F1BAC" w14:paraId="10869BD2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89B27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  <w:p w14:paraId="2883EE78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0BA1CD43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95E39" w14:textId="12291C67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Sugestões automáticas para melhorar a eficiência energética (ex.: desligar dispositivos, ajustar horários de funcionamento).</w:t>
            </w:r>
          </w:p>
          <w:p w14:paraId="5C4CFCAF" w14:textId="0FE04DF7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Alertas para otimizar o uso (ex.: desligar dispositivos quando não forem necessários).</w:t>
            </w:r>
          </w:p>
        </w:tc>
      </w:tr>
      <w:tr w:rsidR="0028422D" w:rsidRPr="002F1BAC" w14:paraId="13681EF1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7D64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1B1E5A" w14:textId="6535F328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analisará os dados de consumo dos dispositivos e fornecerá sugestões automáticas para otimizar o uso de energia, como desligar aparelhos ociosos ou ajustar horários de funcionamento, visando maior eficiência energética.</w:t>
            </w:r>
          </w:p>
        </w:tc>
      </w:tr>
      <w:tr w:rsidR="0028422D" w:rsidRPr="002F1BAC" w14:paraId="60ACB22E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7B887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ED6A1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28422D" w:rsidRPr="002F1BAC" w14:paraId="19A55FCC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8ACA" w14:textId="027A7169" w:rsidR="0028422D" w:rsidRPr="002F1BAC" w:rsidRDefault="0028422D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RFS04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7403B7" w:rsidRP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Alertas de Desempenho e Anomalias</w:t>
            </w:r>
          </w:p>
        </w:tc>
      </w:tr>
      <w:tr w:rsidR="0028422D" w:rsidRPr="002F1BAC" w14:paraId="20F6DC85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C49C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B9B06" w14:textId="30CE3A92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Enviar alertas em tempo real sobre consumo excessivo ou comportamento </w:t>
            </w:r>
            <w:r>
              <w:rPr>
                <w:rFonts w:eastAsia="Times New Roman" w:cs="Arial"/>
                <w:color w:val="000000"/>
                <w:szCs w:val="24"/>
                <w:lang w:eastAsia="pt-BR"/>
              </w:rPr>
              <w:t>diferentes</w:t>
            </w: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dos dispositivos.</w:t>
            </w:r>
          </w:p>
        </w:tc>
      </w:tr>
      <w:tr w:rsidR="0028422D" w:rsidRPr="002F1BAC" w14:paraId="6EA98237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F2D3D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7DB08EDE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39769BA8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3E49FF" w14:textId="475EA176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monitorará em tempo real o desempenho dos dispositivos e alertará o usuário quando houver consumo excessivo de energia ou um comportamento anômalo (ex.: dispositivos consumindo mais energia do que o esperado).</w:t>
            </w:r>
          </w:p>
        </w:tc>
      </w:tr>
      <w:tr w:rsidR="0028422D" w:rsidRPr="002F1BAC" w14:paraId="1838D2D2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7C9B2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  <w:p w14:paraId="77F57C3A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AF3FB6" w14:textId="564FF7E0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Dados de consumo de energia de dispositivos.</w:t>
            </w:r>
          </w:p>
          <w:p w14:paraId="1FABADD7" w14:textId="7DC26474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Limites definidos para consumo máximo ou variação permitida.</w:t>
            </w:r>
          </w:p>
        </w:tc>
      </w:tr>
      <w:tr w:rsidR="0028422D" w:rsidRPr="002F1BAC" w14:paraId="1E50010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46F76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0A21590F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56FC813A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47D35" w14:textId="4425A747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Sensores IoT nos dispositivos que monitoram o consumo.</w:t>
            </w:r>
          </w:p>
          <w:p w14:paraId="2FF67E17" w14:textId="1A4DA78A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Algoritmos de monitoramento e análise de dados em tempo real.</w:t>
            </w:r>
          </w:p>
        </w:tc>
      </w:tr>
      <w:tr w:rsidR="0028422D" w:rsidRPr="002F1BAC" w14:paraId="5FE6E824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0BEDA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  <w:p w14:paraId="44D186D0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7E449773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F991E" w14:textId="00E0F18A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Notificações de alerta enviadas ao usuário (via painel ou aplicativo).</w:t>
            </w:r>
          </w:p>
          <w:p w14:paraId="2873072C" w14:textId="4AF1AFAC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Mensagens detalhadas indicando o dispositivo e a anomalia.</w:t>
            </w:r>
          </w:p>
        </w:tc>
      </w:tr>
      <w:tr w:rsidR="0028422D" w:rsidRPr="002F1BAC" w14:paraId="33CEAFED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4A005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5BABB9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5478539" w14:textId="28460220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O sistema enviará alertas em tempo real para o usuário quando identificar consumo excessivo de energia ou </w:t>
            </w: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comportamentos anormais nos dispositivos, facilitando a detecção de falhas e a tomada de decisões corretivas.</w:t>
            </w:r>
          </w:p>
        </w:tc>
      </w:tr>
    </w:tbl>
    <w:p w14:paraId="3ECDE300" w14:textId="77777777" w:rsidR="0028422D" w:rsidRDefault="0028422D" w:rsidP="0028422D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28422D" w:rsidRPr="002F1BAC" w14:paraId="3D82C165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A821" w14:textId="580177B8" w:rsidR="0028422D" w:rsidRPr="002F1BAC" w:rsidRDefault="0028422D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RFS05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7403B7" w:rsidRP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Relatórios Personalizados de Impacto ESG</w:t>
            </w:r>
          </w:p>
        </w:tc>
      </w:tr>
      <w:tr w:rsidR="0028422D" w:rsidRPr="002F1BAC" w14:paraId="1B9FECDD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21D80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72A139" w14:textId="69BEEAF9" w:rsidR="0028422D" w:rsidRPr="007403B7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Gerar relatórios personalizados sobre o impacto ambiental, social e de governança dos dispositivos IoT.</w:t>
            </w:r>
          </w:p>
        </w:tc>
      </w:tr>
      <w:tr w:rsidR="0028422D" w:rsidRPr="002F1BAC" w14:paraId="0D7625BD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6CF9F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68B9510D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614E9627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E33508" w14:textId="627C28F2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deve ser capaz de gerar relatórios que analisem e apresentem os impactos dos dispositivos IoT, com base nos princípios ESG (ambiental, social e governança). Isso inclui a economia de energia e a redução de emissões de CO2.</w:t>
            </w:r>
          </w:p>
        </w:tc>
      </w:tr>
      <w:tr w:rsidR="0028422D" w:rsidRPr="002F1BAC" w14:paraId="2D77AC0E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B234D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  <w:p w14:paraId="08926F1F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5C8BC" w14:textId="121B577B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Dados de consumo de energia de dispositivos IoT.</w:t>
            </w:r>
          </w:p>
          <w:p w14:paraId="74BDB939" w14:textId="6F17D508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Informações sobre as práticas de governança e impacto social (se aplicável).</w:t>
            </w:r>
          </w:p>
        </w:tc>
      </w:tr>
      <w:tr w:rsidR="0028422D" w:rsidRPr="002F1BAC" w14:paraId="61086A8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7875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7DDDA2C9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631061BC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55BFBF" w14:textId="377EB055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Banco de dados com métricas ambientais, sociais e de governança.</w:t>
            </w:r>
          </w:p>
          <w:p w14:paraId="530AD133" w14:textId="11FD2623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Informações coletadas pelos dispositivos IoT sobre consumo e emissões.</w:t>
            </w:r>
          </w:p>
        </w:tc>
      </w:tr>
      <w:tr w:rsidR="0028422D" w:rsidRPr="002F1BAC" w14:paraId="5D3D8774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C283F" w14:textId="59C12D5A" w:rsidR="007403B7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B5235" w14:textId="2EE2744B" w:rsidR="0028422D" w:rsidRPr="002F1BAC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Relatórios ESG detalhados sobre o impacto ambiental, redução de emissões, e eficiência energética.</w:t>
            </w:r>
          </w:p>
        </w:tc>
      </w:tr>
      <w:tr w:rsidR="0028422D" w:rsidRPr="002F1BAC" w14:paraId="6F62E02A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262EE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1A0C9E" w14:textId="2564F7F3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gerará relatórios personalizados com base nos dados de consumo e desempenho dos dispositivos, destacando o impacto ambiental e social das ações do usuário, com foco em sustentabilidade e princípios ESG.</w:t>
            </w:r>
          </w:p>
        </w:tc>
      </w:tr>
      <w:tr w:rsidR="0028422D" w:rsidRPr="002F1BAC" w14:paraId="64B45B59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E9222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90B53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28422D" w:rsidRPr="002F1BAC" w14:paraId="762AB983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4A42" w14:textId="60118501" w:rsidR="0028422D" w:rsidRPr="002F1BAC" w:rsidRDefault="0028422D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RFS06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7403B7" w:rsidRP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Controle Remoto de Dispositivos</w:t>
            </w:r>
          </w:p>
        </w:tc>
      </w:tr>
      <w:tr w:rsidR="0028422D" w:rsidRPr="002F1BAC" w14:paraId="3EEFCBE2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4861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  <w:p w14:paraId="601BDA63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95F549" w14:textId="39266FE7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Permitir o controle remoto de dispositivos IoT, incluindo ligar/desligar, ajustar configurações e programar horários de funcionamento.</w:t>
            </w:r>
          </w:p>
        </w:tc>
      </w:tr>
      <w:tr w:rsidR="0028422D" w:rsidRPr="002F1BAC" w14:paraId="6BA645D0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A830F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106D7931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F0958" w14:textId="6013C977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usuário poderá controlar remotamente os dispositivos IoT da casa inteligente por meio do painel, ajustando configurações, desligando dispositivos ou programando o funcionamento para otimizar o consumo de energia.</w:t>
            </w:r>
          </w:p>
        </w:tc>
      </w:tr>
      <w:tr w:rsidR="0028422D" w:rsidRPr="002F1BAC" w14:paraId="7ADBA50D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FA12E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  <w:p w14:paraId="64D13C63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C4DB9" w14:textId="16E544D5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Comandos do usuário para ligar/desligar ou ajustar configurações.</w:t>
            </w:r>
          </w:p>
          <w:p w14:paraId="4A069DAC" w14:textId="1B55A4B8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Definições de horário ou preferências de operação.</w:t>
            </w:r>
          </w:p>
        </w:tc>
      </w:tr>
      <w:tr w:rsidR="0028422D" w:rsidRPr="002F1BAC" w14:paraId="102E668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72E4C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5757CE32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029FC2" w14:textId="7680E54A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Interface de controle remoto (via painel ou aplicativo).</w:t>
            </w:r>
          </w:p>
          <w:p w14:paraId="5E8E3259" w14:textId="205243F8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Sistema de comunicação entre o painel e os dispositivos IoT.</w:t>
            </w:r>
          </w:p>
        </w:tc>
      </w:tr>
      <w:tr w:rsidR="0028422D" w:rsidRPr="002F1BAC" w14:paraId="5FFB0FE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D875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  <w:p w14:paraId="5F206651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241E4F" w14:textId="5A11768F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Ação no dispositivo IoT (ligar/desligar, ajuste de configurações).</w:t>
            </w:r>
          </w:p>
          <w:p w14:paraId="79021561" w14:textId="6BBC7D61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Confirmação de que a ação foi executada com sucesso.</w:t>
            </w:r>
          </w:p>
        </w:tc>
      </w:tr>
      <w:tr w:rsidR="0028422D" w:rsidRPr="002F1BAC" w14:paraId="314F8E12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B7EA9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3D9E7094" w14:textId="4D20A7A0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A95C88" w14:textId="6FD5273D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permitirá que o usuário controle remotamente os dispositivos IoT através do painel, podendo ligá-los, desligá-los, ajustar configurações e programar horários de funcionamento, de forma simples e eficiente.</w:t>
            </w:r>
          </w:p>
        </w:tc>
      </w:tr>
    </w:tbl>
    <w:p w14:paraId="7FFC6DFE" w14:textId="77777777" w:rsidR="0028422D" w:rsidRPr="0028422D" w:rsidRDefault="0028422D" w:rsidP="0028422D"/>
    <w:p w14:paraId="16048045" w14:textId="77777777" w:rsidR="001D253F" w:rsidRDefault="001D253F" w:rsidP="001D253F">
      <w:pPr>
        <w:pStyle w:val="Ttulo2"/>
      </w:pPr>
    </w:p>
    <w:p w14:paraId="442DE5B8" w14:textId="7E7A2764" w:rsidR="001D253F" w:rsidRPr="007403B7" w:rsidRDefault="000215B5" w:rsidP="007403B7">
      <w:pPr>
        <w:pStyle w:val="Ttulo2"/>
      </w:pPr>
      <w:bookmarkStart w:id="13" w:name="_Toc196165781"/>
      <w:r>
        <w:t>4</w:t>
      </w:r>
      <w:r w:rsidR="001D253F" w:rsidRPr="002F1BAC">
        <w:t>.</w:t>
      </w:r>
      <w:r w:rsidR="001D253F">
        <w:t>2</w:t>
      </w:r>
      <w:r w:rsidR="001D253F" w:rsidRPr="002F1BAC">
        <w:t xml:space="preserve"> REQUISITOS NÃO FUNCIONAIS DE SOFTWARE</w:t>
      </w:r>
      <w:bookmarkEnd w:id="13"/>
    </w:p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1D253F" w:rsidRPr="002F1BAC" w14:paraId="3E17B2D3" w14:textId="77777777" w:rsidTr="00721BD1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29E82" w14:textId="033E8D39" w:rsidR="001D253F" w:rsidRPr="002F1BAC" w:rsidRDefault="001D253F" w:rsidP="00721BD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</w:t>
            </w: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FS01</w:t>
            </w: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Desempenho do Sistema (Tempo de Resposta)</w:t>
            </w:r>
          </w:p>
        </w:tc>
      </w:tr>
      <w:tr w:rsidR="001D253F" w:rsidRPr="002F1BAC" w14:paraId="2701B4A1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1B13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FF7A40" w14:textId="1627E4B3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Garantir que o sistema responda rapidamente às interações do usuário.</w:t>
            </w:r>
          </w:p>
        </w:tc>
      </w:tr>
      <w:tr w:rsidR="001D253F" w:rsidRPr="002F1BAC" w14:paraId="5D0C8BEA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B53FE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51E009" w14:textId="4124540A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tempo de resposta do painel ao solicitar dados de dispositivos ou aplicar comandos não deve exceder 2 segundos.</w:t>
            </w:r>
          </w:p>
        </w:tc>
      </w:tr>
      <w:tr w:rsidR="001D253F" w:rsidRPr="002F1BAC" w14:paraId="4DCFE7AE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7742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CC045B" w14:textId="16D572E9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Ações do usuário (ex.: clicar para ver o consumo de um dispositivo).</w:t>
            </w:r>
          </w:p>
        </w:tc>
      </w:tr>
      <w:tr w:rsidR="001D253F" w:rsidRPr="002F1BAC" w14:paraId="0F581728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7E922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79EE9" w14:textId="2A3DA419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Navegador ou aplicativo do usuário.</w:t>
            </w:r>
          </w:p>
        </w:tc>
      </w:tr>
      <w:tr w:rsidR="001D253F" w:rsidRPr="002F1BAC" w14:paraId="05621BB6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D0A16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8BC70" w14:textId="75638049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Interface atualizada com os dados solicitados.</w:t>
            </w:r>
          </w:p>
        </w:tc>
      </w:tr>
      <w:tr w:rsidR="001D253F" w:rsidRPr="002F1BAC" w14:paraId="4495911C" w14:textId="77777777" w:rsidTr="00721BD1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DD4E2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344DB2" w14:textId="4125DE8D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sistema buscará os dados de forma otimizada e exibirá as informações sem atrasos perceptíveis.</w:t>
            </w:r>
          </w:p>
        </w:tc>
      </w:tr>
      <w:tr w:rsidR="001D253F" w:rsidRPr="002F1BAC" w14:paraId="7FA2F48C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CCB4B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DA34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1D253F" w:rsidRPr="002F1BAC" w14:paraId="1337B521" w14:textId="77777777" w:rsidTr="00721BD1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CA236" w14:textId="4FE5F6B3" w:rsidR="001D253F" w:rsidRPr="002F1BAC" w:rsidRDefault="001D253F" w:rsidP="00721BD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</w:t>
            </w: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FS02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Escalabilidade</w:t>
            </w:r>
          </w:p>
        </w:tc>
      </w:tr>
      <w:tr w:rsidR="001D253F" w:rsidRPr="002F1BAC" w14:paraId="23D14077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C7FB7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2C6952" w14:textId="5776D764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Permitir que o sistema continue funcionando corretamente à medida que o número de dispositivos IoT conectados aumenta.</w:t>
            </w:r>
          </w:p>
        </w:tc>
      </w:tr>
      <w:tr w:rsidR="001D253F" w:rsidRPr="002F1BAC" w14:paraId="0B3648A6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C03B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2DA2C842" w14:textId="77777777" w:rsidR="00841F9C" w:rsidRPr="002F1BAC" w:rsidRDefault="00841F9C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E95A33" w14:textId="160E6CE9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sistema deve suportar um crescimento de até 200 dispositivos conectados simultaneamente, sem perda de desempenho.</w:t>
            </w:r>
          </w:p>
        </w:tc>
      </w:tr>
      <w:tr w:rsidR="001D253F" w:rsidRPr="002F1BAC" w14:paraId="56151F22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DADEB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5F141" w14:textId="2909C49A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Dados de múltiplos dispositivos IoT.</w:t>
            </w:r>
          </w:p>
        </w:tc>
      </w:tr>
      <w:tr w:rsidR="001D253F" w:rsidRPr="002F1BAC" w14:paraId="1A835379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83100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5C71B6" w14:textId="6BA74EFD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Sensores IoT e gateways.</w:t>
            </w:r>
          </w:p>
        </w:tc>
      </w:tr>
      <w:tr w:rsidR="001D253F" w:rsidRPr="002F1BAC" w14:paraId="7F048C9B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60234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2F560A" w14:textId="53557B80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Painel atualizado com dados de todos os dispositivos.</w:t>
            </w:r>
          </w:p>
        </w:tc>
      </w:tr>
      <w:tr w:rsidR="001D253F" w:rsidRPr="002F1BAC" w14:paraId="4E7192AF" w14:textId="77777777" w:rsidTr="00721BD1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30161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AFB9A3" w14:textId="5928A7E2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sistema organizará e processará os dados de forma escalável, mantendo a performance estável.</w:t>
            </w:r>
          </w:p>
        </w:tc>
      </w:tr>
    </w:tbl>
    <w:p w14:paraId="76150FC6" w14:textId="77777777" w:rsidR="001D253F" w:rsidRDefault="001D253F" w:rsidP="001D253F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7403B7" w:rsidRPr="002F1BAC" w14:paraId="30C7A9A1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2C6F6" w14:textId="78361877" w:rsidR="007403B7" w:rsidRPr="002F1BAC" w:rsidRDefault="007403B7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RNFS03 -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Segurança (Proteção de Dados)</w:t>
            </w:r>
          </w:p>
        </w:tc>
      </w:tr>
      <w:tr w:rsidR="007403B7" w:rsidRPr="002F1BAC" w14:paraId="2C6A599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4C4B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2CC09" w14:textId="452B6161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Garantir a confidencialidade e integridade dos dados dos usuários e dispositivos.</w:t>
            </w:r>
          </w:p>
        </w:tc>
      </w:tr>
      <w:tr w:rsidR="007403B7" w:rsidRPr="002F1BAC" w14:paraId="13DE838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C24BE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1A3E8E" w14:textId="5A1D8521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Todos os dados transmitidos entre dispositivos e o painel devem ser criptografados e acessíveis apenas por usuários autorizados.</w:t>
            </w:r>
          </w:p>
        </w:tc>
      </w:tr>
      <w:tr w:rsidR="007403B7" w:rsidRPr="002F1BAC" w14:paraId="1B60979B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8F037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458D5" w14:textId="4C6CB5CA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Informações do usuário, dados de consumo, comandos.</w:t>
            </w:r>
          </w:p>
        </w:tc>
      </w:tr>
      <w:tr w:rsidR="007403B7" w:rsidRPr="002F1BAC" w14:paraId="106767E9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4DFEF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2FD0BB" w14:textId="4A5AAC9A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Dispositivos IoT e painel do usuário.</w:t>
            </w:r>
          </w:p>
        </w:tc>
      </w:tr>
      <w:tr w:rsidR="007403B7" w:rsidRPr="002F1BAC" w14:paraId="056A352E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9FE2E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90ED1" w14:textId="5996114F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Dados trafegando com segurança na rede.</w:t>
            </w:r>
          </w:p>
        </w:tc>
      </w:tr>
      <w:tr w:rsidR="007403B7" w:rsidRPr="002F1BAC" w14:paraId="32D341EB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6E39A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15866F" w14:textId="1DF19D34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Aplicar protocolos de segurança (como HTTPS, autenticação e criptografia) em toda a comunicação.</w:t>
            </w:r>
          </w:p>
        </w:tc>
      </w:tr>
      <w:tr w:rsidR="007403B7" w:rsidRPr="002F1BAC" w14:paraId="1B5B2ED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495EE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C930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FC2F6E" w:rsidRPr="002F1BAC" w14:paraId="3703448B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E0ED35" w14:textId="77777777" w:rsidR="00FC2F6E" w:rsidRPr="002F1BAC" w:rsidRDefault="00FC2F6E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F8CDFD" w14:textId="77777777" w:rsidR="00FC2F6E" w:rsidRPr="002F1BAC" w:rsidRDefault="00FC2F6E" w:rsidP="004C4539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7403B7" w:rsidRPr="002F1BAC" w14:paraId="538D62E1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10C7" w14:textId="23697CC7" w:rsidR="007403B7" w:rsidRPr="002F1BAC" w:rsidRDefault="007403B7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 xml:space="preserve">RNFS04 -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Usabilidade (Interface Intuitiva)</w:t>
            </w:r>
          </w:p>
        </w:tc>
      </w:tr>
      <w:tr w:rsidR="007403B7" w:rsidRPr="002F1BAC" w14:paraId="117BA3EF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7419A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3CB86B" w14:textId="08520480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Tornar o sistema fácil de usar por qualquer tipo de usuário, mesmo os sem conhecimento técnico.</w:t>
            </w:r>
          </w:p>
        </w:tc>
      </w:tr>
      <w:tr w:rsidR="007403B7" w:rsidRPr="002F1BAC" w14:paraId="5A920FB3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76DF1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4F4CD11B" w14:textId="77777777" w:rsidR="00841F9C" w:rsidRPr="002F1BAC" w:rsidRDefault="00841F9C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ED083" w14:textId="5E8450B3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 interface do painel deve ser clara, com ícones explicativos, textos acessíveis e layout adaptado a desktop e dispositivos móveis.</w:t>
            </w:r>
          </w:p>
        </w:tc>
      </w:tr>
      <w:tr w:rsidR="007403B7" w:rsidRPr="002F1BAC" w14:paraId="039D404F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12543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AF5001" w14:textId="7D9322D4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Ações de interação do usuário com a interface.</w:t>
            </w:r>
          </w:p>
        </w:tc>
      </w:tr>
      <w:tr w:rsidR="007403B7" w:rsidRPr="002F1BAC" w14:paraId="1B6AB8AF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8D99C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11761" w14:textId="38397AAB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Navegador ou aplicativo.</w:t>
            </w:r>
          </w:p>
        </w:tc>
      </w:tr>
      <w:tr w:rsidR="007403B7" w:rsidRPr="002F1BAC" w14:paraId="70C80364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BE03F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16C673" w14:textId="73413159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Feedback visual e funcional de fácil entendimento.</w:t>
            </w:r>
          </w:p>
        </w:tc>
      </w:tr>
      <w:tr w:rsidR="007403B7" w:rsidRPr="002F1BAC" w14:paraId="6DB43052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6F675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CE698E" w14:textId="6C3E40AA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Exibir elementos visuais amigáveis, organizar menus e funcionalidades de forma intuitiva.</w:t>
            </w:r>
          </w:p>
        </w:tc>
      </w:tr>
    </w:tbl>
    <w:p w14:paraId="1F84CE80" w14:textId="77777777" w:rsidR="007403B7" w:rsidRDefault="007403B7" w:rsidP="001D253F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7403B7" w:rsidRPr="002F1BAC" w14:paraId="7A5F328A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519E5" w14:textId="1C963AE3" w:rsidR="007403B7" w:rsidRPr="002F1BAC" w:rsidRDefault="007403B7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RNFS05 -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Confiabilidade (Alta Disponibilidade)</w:t>
            </w:r>
          </w:p>
        </w:tc>
      </w:tr>
      <w:tr w:rsidR="007403B7" w:rsidRPr="002F1BAC" w14:paraId="790516FF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2DBDC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5946FD" w14:textId="6AA681FF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Garantir que o sistema esteja disponível e funcional na maior parte do tempo.</w:t>
            </w:r>
          </w:p>
        </w:tc>
      </w:tr>
      <w:tr w:rsidR="007403B7" w:rsidRPr="002F1BAC" w14:paraId="29FC3BD6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3297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1B1BB" w14:textId="71C3F568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sistema deve ter disponibilidade de 99,5% durante o mês, garantindo operação contínua e acesso aos dados.</w:t>
            </w:r>
          </w:p>
        </w:tc>
      </w:tr>
      <w:tr w:rsidR="007403B7" w:rsidRPr="002F1BAC" w14:paraId="7131C438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03F9B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E5065B" w14:textId="536C327C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Requisições do usuário ou dispositivos.</w:t>
            </w:r>
          </w:p>
        </w:tc>
      </w:tr>
      <w:tr w:rsidR="007403B7" w:rsidRPr="002F1BAC" w14:paraId="57FD26A0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19F84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15880" w14:textId="34017A39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Servidores e infraestrutura de rede.</w:t>
            </w:r>
          </w:p>
        </w:tc>
      </w:tr>
      <w:tr w:rsidR="007403B7" w:rsidRPr="002F1BAC" w14:paraId="03F820B3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FB958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362A0D" w14:textId="2C88F6F0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Acesso estável ao sistema, sem quedas.</w:t>
            </w:r>
          </w:p>
        </w:tc>
      </w:tr>
      <w:tr w:rsidR="007403B7" w:rsidRPr="002F1BAC" w14:paraId="5BBC8251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B1CB0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BAD650" w14:textId="7EC87BB1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Usar servidores redundantes e monitoramento constante para evitar falhas de serviço.</w:t>
            </w:r>
          </w:p>
        </w:tc>
      </w:tr>
    </w:tbl>
    <w:p w14:paraId="7203A02F" w14:textId="77777777" w:rsidR="007403B7" w:rsidRDefault="007403B7" w:rsidP="001D253F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7403B7" w:rsidRPr="002F1BAC" w14:paraId="31C22CC7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7E9D3" w14:textId="7BB253AC" w:rsidR="007403B7" w:rsidRPr="002F1BAC" w:rsidRDefault="007403B7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RNFS06 -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Compatibilidade (Suporte a Vários Dispositivos e Navegadores)</w:t>
            </w:r>
          </w:p>
        </w:tc>
      </w:tr>
      <w:tr w:rsidR="007403B7" w:rsidRPr="002F1BAC" w14:paraId="4DAC286D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CA211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21C81" w14:textId="59039AE9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Permitir que o sistema funcione corretamente em diferentes plataformas.</w:t>
            </w:r>
          </w:p>
        </w:tc>
      </w:tr>
      <w:tr w:rsidR="007403B7" w:rsidRPr="002F1BAC" w14:paraId="2DF75737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BC670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6097BF57" w14:textId="77777777" w:rsidR="00841F9C" w:rsidRPr="002F1BAC" w:rsidRDefault="00841F9C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457C1" w14:textId="05A504BD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painel deve ser acessível via diferentes navegadores (Chrome, Firefox, Edge) e sistemas (Windows, Android, iOS).</w:t>
            </w:r>
          </w:p>
        </w:tc>
      </w:tr>
      <w:tr w:rsidR="007403B7" w:rsidRPr="002F1BAC" w14:paraId="2C1C0602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99321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EE0AAB" w14:textId="69F7A43E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Acesso ao sistema a partir de diferentes dispositivos.</w:t>
            </w:r>
          </w:p>
        </w:tc>
      </w:tr>
      <w:tr w:rsidR="007403B7" w:rsidRPr="002F1BAC" w14:paraId="75FC2BFE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43EE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7DED0F" w14:textId="29FF222C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Navegador ou aplicativo móvel.</w:t>
            </w:r>
          </w:p>
        </w:tc>
      </w:tr>
      <w:tr w:rsidR="007403B7" w:rsidRPr="002F1BAC" w14:paraId="015D75C2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9D6B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13EC4F" w14:textId="08EF7A6A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Painel funcionando corretamente em todas as plataformas.</w:t>
            </w:r>
          </w:p>
        </w:tc>
      </w:tr>
      <w:tr w:rsidR="007403B7" w:rsidRPr="002F1BAC" w14:paraId="126CE5EB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B4C0B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079C8" w14:textId="0DF5FD42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Desenvolver o painel com tecnologias responsivas e compatíveis com os principais padrões web.</w:t>
            </w:r>
          </w:p>
        </w:tc>
      </w:tr>
    </w:tbl>
    <w:p w14:paraId="5DF66C5C" w14:textId="77777777" w:rsidR="007403B7" w:rsidRPr="00E81D76" w:rsidRDefault="007403B7" w:rsidP="001D253F"/>
    <w:p w14:paraId="210B14B8" w14:textId="77777777" w:rsidR="001D253F" w:rsidRDefault="001D253F" w:rsidP="001D253F"/>
    <w:p w14:paraId="040DF608" w14:textId="77777777" w:rsidR="00FC2F6E" w:rsidRDefault="00FC2F6E" w:rsidP="001D253F">
      <w:pPr>
        <w:pStyle w:val="Ttulo1"/>
        <w:rPr>
          <w:color w:val="000000" w:themeColor="text1"/>
        </w:rPr>
      </w:pPr>
      <w:bookmarkStart w:id="14" w:name="_Toc196165782"/>
    </w:p>
    <w:p w14:paraId="68E28E27" w14:textId="77777777" w:rsidR="00677358" w:rsidRPr="00677358" w:rsidRDefault="00677358" w:rsidP="00677358"/>
    <w:p w14:paraId="41269F00" w14:textId="483A6A54" w:rsidR="001D253F" w:rsidRDefault="000215B5" w:rsidP="001D253F">
      <w:pPr>
        <w:pStyle w:val="Ttulo1"/>
        <w:rPr>
          <w:rFonts w:cs="Arial"/>
          <w:szCs w:val="24"/>
        </w:rPr>
      </w:pPr>
      <w:r>
        <w:rPr>
          <w:color w:val="000000" w:themeColor="text1"/>
        </w:rPr>
        <w:lastRenderedPageBreak/>
        <w:t>5</w:t>
      </w:r>
      <w:r w:rsidR="001D253F">
        <w:rPr>
          <w:rFonts w:cs="Arial"/>
          <w:szCs w:val="24"/>
        </w:rPr>
        <w:t>. CASOS DE USO</w:t>
      </w:r>
      <w:bookmarkEnd w:id="14"/>
    </w:p>
    <w:p w14:paraId="1FDA772B" w14:textId="3F3E43FF" w:rsidR="001D253F" w:rsidRDefault="001D253F" w:rsidP="001D253F">
      <w:pPr>
        <w:rPr>
          <w:rFonts w:cs="Arial"/>
          <w:szCs w:val="24"/>
        </w:rPr>
      </w:pPr>
    </w:p>
    <w:p w14:paraId="513BFBF3" w14:textId="6A1B284C" w:rsidR="00677358" w:rsidRDefault="00677358" w:rsidP="001D253F">
      <w:pPr>
        <w:rPr>
          <w:rFonts w:cs="Arial"/>
          <w:szCs w:val="24"/>
        </w:rPr>
      </w:pPr>
      <w:r w:rsidRPr="00677358">
        <w:rPr>
          <w:rFonts w:cs="Arial"/>
          <w:szCs w:val="24"/>
        </w:rPr>
        <w:drawing>
          <wp:inline distT="0" distB="0" distL="0" distR="0" wp14:anchorId="2EE5DF00" wp14:editId="3E9A87E2">
            <wp:extent cx="4667901" cy="6230219"/>
            <wp:effectExtent l="0" t="0" r="0" b="0"/>
            <wp:docPr id="212076670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6706" name="Imagem 1" descr="Diagram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BFF3" w14:textId="77777777" w:rsidR="00677358" w:rsidRDefault="00677358" w:rsidP="001D253F">
      <w:pPr>
        <w:rPr>
          <w:rFonts w:ascii="Arial" w:hAnsi="Arial" w:cs="Arial"/>
          <w:b/>
          <w:bCs/>
          <w:sz w:val="24"/>
          <w:szCs w:val="24"/>
        </w:rPr>
      </w:pPr>
    </w:p>
    <w:p w14:paraId="7A4DBC49" w14:textId="77777777" w:rsidR="00677358" w:rsidRDefault="00677358" w:rsidP="001D253F">
      <w:pPr>
        <w:rPr>
          <w:rFonts w:ascii="Arial" w:hAnsi="Arial" w:cs="Arial"/>
          <w:b/>
          <w:bCs/>
          <w:sz w:val="24"/>
          <w:szCs w:val="24"/>
        </w:rPr>
      </w:pPr>
    </w:p>
    <w:p w14:paraId="60FA0CF2" w14:textId="133D4318" w:rsidR="00677358" w:rsidRDefault="00677358" w:rsidP="001D253F">
      <w:pPr>
        <w:rPr>
          <w:rFonts w:ascii="Arial" w:hAnsi="Arial" w:cs="Arial"/>
          <w:b/>
          <w:bCs/>
          <w:sz w:val="24"/>
          <w:szCs w:val="24"/>
        </w:rPr>
      </w:pPr>
      <w:r w:rsidRPr="00677358">
        <w:rPr>
          <w:rFonts w:ascii="Arial" w:hAnsi="Arial" w:cs="Arial"/>
          <w:b/>
          <w:bCs/>
          <w:sz w:val="24"/>
          <w:szCs w:val="24"/>
        </w:rPr>
        <w:t>Monitorar Consumo de Energia em Tempo Real</w:t>
      </w:r>
    </w:p>
    <w:p w14:paraId="7C2ED0D7" w14:textId="77777777" w:rsidR="00677358" w:rsidRPr="00677358" w:rsidRDefault="00677358" w:rsidP="00677358">
      <w:p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Ator Principal: Usuário da casa inteligente</w:t>
      </w:r>
      <w:r w:rsidRPr="00677358">
        <w:rPr>
          <w:rFonts w:ascii="Arial" w:hAnsi="Arial" w:cs="Arial"/>
          <w:sz w:val="24"/>
          <w:szCs w:val="24"/>
        </w:rPr>
        <w:br/>
        <w:t xml:space="preserve">Descrição: O usuário acessa o painel e visualiza o consumo de energia atual de cada </w:t>
      </w:r>
      <w:r w:rsidRPr="00677358">
        <w:rPr>
          <w:rFonts w:ascii="Arial" w:hAnsi="Arial" w:cs="Arial"/>
          <w:sz w:val="24"/>
          <w:szCs w:val="24"/>
        </w:rPr>
        <w:lastRenderedPageBreak/>
        <w:t>cômodo e dispositivo.</w:t>
      </w:r>
      <w:r w:rsidRPr="00677358">
        <w:rPr>
          <w:rFonts w:ascii="Arial" w:hAnsi="Arial" w:cs="Arial"/>
          <w:sz w:val="24"/>
          <w:szCs w:val="24"/>
        </w:rPr>
        <w:br/>
        <w:t>Pré-condições: O usuário está autenticado no sistema e os sensores IoT estão conectados.</w:t>
      </w:r>
      <w:r w:rsidRPr="00677358">
        <w:rPr>
          <w:rFonts w:ascii="Arial" w:hAnsi="Arial" w:cs="Arial"/>
          <w:sz w:val="24"/>
          <w:szCs w:val="24"/>
        </w:rPr>
        <w:br/>
        <w:t>Fluxo Principal:</w:t>
      </w:r>
    </w:p>
    <w:p w14:paraId="2B0EC40A" w14:textId="77777777" w:rsidR="00677358" w:rsidRPr="00677358" w:rsidRDefault="00677358" w:rsidP="00677358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usuário acessa o painel interativo via navegador ou app.</w:t>
      </w:r>
    </w:p>
    <w:p w14:paraId="708377E4" w14:textId="77777777" w:rsidR="00677358" w:rsidRPr="00677358" w:rsidRDefault="00677358" w:rsidP="00677358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sistema exibe os dispositivos IoT conectados e seus consumos em tempo real.</w:t>
      </w:r>
    </w:p>
    <w:p w14:paraId="7E9B51DF" w14:textId="77777777" w:rsidR="00677358" w:rsidRPr="00677358" w:rsidRDefault="00677358" w:rsidP="00677358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usuário navega entre os cômodos para comparar o consumo.</w:t>
      </w:r>
    </w:p>
    <w:p w14:paraId="27A0D585" w14:textId="77777777" w:rsidR="00677358" w:rsidRDefault="00677358" w:rsidP="00677358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sistema atualiza continuamente os dados com base nos sensores.</w:t>
      </w:r>
    </w:p>
    <w:p w14:paraId="66A61901" w14:textId="77777777" w:rsidR="00677358" w:rsidRDefault="00677358" w:rsidP="00677358">
      <w:pPr>
        <w:rPr>
          <w:rFonts w:ascii="Arial" w:hAnsi="Arial" w:cs="Arial"/>
          <w:sz w:val="24"/>
          <w:szCs w:val="24"/>
        </w:rPr>
      </w:pPr>
    </w:p>
    <w:p w14:paraId="470F319F" w14:textId="36B84E6E" w:rsidR="00677358" w:rsidRPr="00677358" w:rsidRDefault="00677358" w:rsidP="00677358">
      <w:pPr>
        <w:rPr>
          <w:rFonts w:ascii="Arial" w:hAnsi="Arial" w:cs="Arial"/>
          <w:b/>
          <w:bCs/>
          <w:sz w:val="24"/>
          <w:szCs w:val="24"/>
        </w:rPr>
      </w:pPr>
      <w:r w:rsidRPr="00677358">
        <w:rPr>
          <w:rFonts w:ascii="Arial" w:hAnsi="Arial" w:cs="Arial"/>
          <w:b/>
          <w:bCs/>
          <w:sz w:val="24"/>
          <w:szCs w:val="24"/>
        </w:rPr>
        <w:t>Controlar Dispositivos Remotamente</w:t>
      </w:r>
    </w:p>
    <w:p w14:paraId="2CEF8AB6" w14:textId="77777777" w:rsidR="00677358" w:rsidRPr="00677358" w:rsidRDefault="00677358" w:rsidP="00677358">
      <w:p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Ator Principal: Usuário da casa inteligente</w:t>
      </w:r>
      <w:r w:rsidRPr="00677358">
        <w:rPr>
          <w:rFonts w:ascii="Arial" w:hAnsi="Arial" w:cs="Arial"/>
          <w:sz w:val="24"/>
          <w:szCs w:val="24"/>
        </w:rPr>
        <w:br/>
        <w:t>Descrição: O usuário liga ou desliga dispositivos eletrônicos de forma remota através do painel.</w:t>
      </w:r>
      <w:r w:rsidRPr="00677358">
        <w:rPr>
          <w:rFonts w:ascii="Arial" w:hAnsi="Arial" w:cs="Arial"/>
          <w:sz w:val="24"/>
          <w:szCs w:val="24"/>
        </w:rPr>
        <w:br/>
        <w:t>Pré-condições: Dispositivos devem estar configurados e conectados ao sistema.</w:t>
      </w:r>
      <w:r w:rsidRPr="00677358">
        <w:rPr>
          <w:rFonts w:ascii="Arial" w:hAnsi="Arial" w:cs="Arial"/>
          <w:sz w:val="24"/>
          <w:szCs w:val="24"/>
        </w:rPr>
        <w:br/>
        <w:t>Fluxo Principal:</w:t>
      </w:r>
    </w:p>
    <w:p w14:paraId="7CA93BCF" w14:textId="77777777" w:rsidR="00677358" w:rsidRPr="00677358" w:rsidRDefault="00677358" w:rsidP="00677358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usuário acessa o painel de controle.</w:t>
      </w:r>
    </w:p>
    <w:p w14:paraId="03687049" w14:textId="77777777" w:rsidR="00677358" w:rsidRPr="00677358" w:rsidRDefault="00677358" w:rsidP="00677358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Seleciona um cômodo ou dispositivo específico (</w:t>
      </w:r>
      <w:proofErr w:type="spellStart"/>
      <w:r w:rsidRPr="00677358">
        <w:rPr>
          <w:rFonts w:ascii="Arial" w:hAnsi="Arial" w:cs="Arial"/>
          <w:sz w:val="24"/>
          <w:szCs w:val="24"/>
        </w:rPr>
        <w:t>ex</w:t>
      </w:r>
      <w:proofErr w:type="spellEnd"/>
      <w:r w:rsidRPr="00677358">
        <w:rPr>
          <w:rFonts w:ascii="Arial" w:hAnsi="Arial" w:cs="Arial"/>
          <w:sz w:val="24"/>
          <w:szCs w:val="24"/>
        </w:rPr>
        <w:t>: ar-condicionado do quarto).</w:t>
      </w:r>
    </w:p>
    <w:p w14:paraId="58A84C34" w14:textId="77777777" w:rsidR="00677358" w:rsidRPr="00677358" w:rsidRDefault="00677358" w:rsidP="00677358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Clica no botão de "ligar/desligar" ou define uma programação.</w:t>
      </w:r>
    </w:p>
    <w:p w14:paraId="4B803CC2" w14:textId="77777777" w:rsidR="00677358" w:rsidRDefault="00677358" w:rsidP="00677358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sistema envia o comando ao atuador e exibe a confirmação.</w:t>
      </w:r>
    </w:p>
    <w:p w14:paraId="3BAFAF3E" w14:textId="77777777" w:rsidR="00677358" w:rsidRDefault="00677358" w:rsidP="00677358">
      <w:pPr>
        <w:rPr>
          <w:rFonts w:ascii="Arial" w:hAnsi="Arial" w:cs="Arial"/>
          <w:sz w:val="24"/>
          <w:szCs w:val="24"/>
        </w:rPr>
      </w:pPr>
    </w:p>
    <w:p w14:paraId="0443F353" w14:textId="57A5AB20" w:rsidR="00677358" w:rsidRPr="00677358" w:rsidRDefault="00677358" w:rsidP="00677358">
      <w:pPr>
        <w:rPr>
          <w:rFonts w:ascii="Arial" w:hAnsi="Arial" w:cs="Arial"/>
          <w:b/>
          <w:bCs/>
          <w:sz w:val="24"/>
          <w:szCs w:val="24"/>
        </w:rPr>
      </w:pPr>
      <w:r w:rsidRPr="00677358">
        <w:rPr>
          <w:rFonts w:ascii="Arial" w:hAnsi="Arial" w:cs="Arial"/>
          <w:b/>
          <w:bCs/>
          <w:sz w:val="24"/>
          <w:szCs w:val="24"/>
        </w:rPr>
        <w:t>Receber Alertas de Anomalias</w:t>
      </w:r>
    </w:p>
    <w:p w14:paraId="3DDA62E9" w14:textId="77777777" w:rsidR="00677358" w:rsidRPr="00677358" w:rsidRDefault="00677358" w:rsidP="00677358">
      <w:p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Ator Principal: Usuário da casa inteligente</w:t>
      </w:r>
      <w:r w:rsidRPr="00677358">
        <w:rPr>
          <w:rFonts w:ascii="Arial" w:hAnsi="Arial" w:cs="Arial"/>
          <w:sz w:val="24"/>
          <w:szCs w:val="24"/>
        </w:rPr>
        <w:br/>
        <w:t>Descrição: O sistema detecta consumo anormal ou falhas e envia um alerta ao usuário.</w:t>
      </w:r>
      <w:r w:rsidRPr="00677358">
        <w:rPr>
          <w:rFonts w:ascii="Arial" w:hAnsi="Arial" w:cs="Arial"/>
          <w:sz w:val="24"/>
          <w:szCs w:val="24"/>
        </w:rPr>
        <w:br/>
        <w:t>Pré-condições: Sensores IoT funcionando e regras de alerta configuradas.</w:t>
      </w:r>
      <w:r w:rsidRPr="00677358">
        <w:rPr>
          <w:rFonts w:ascii="Arial" w:hAnsi="Arial" w:cs="Arial"/>
          <w:sz w:val="24"/>
          <w:szCs w:val="24"/>
        </w:rPr>
        <w:br/>
        <w:t>Fluxo Principal:</w:t>
      </w:r>
    </w:p>
    <w:p w14:paraId="7E11617A" w14:textId="77777777" w:rsidR="00677358" w:rsidRPr="00677358" w:rsidRDefault="00677358" w:rsidP="00677358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sistema monitora continuamente os dados dos sensores.</w:t>
      </w:r>
    </w:p>
    <w:p w14:paraId="7BD5878B" w14:textId="77777777" w:rsidR="00677358" w:rsidRPr="00677358" w:rsidRDefault="00677358" w:rsidP="00677358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Detecta que o consumo de um dispositivo ultrapassou o limite esperado.</w:t>
      </w:r>
    </w:p>
    <w:p w14:paraId="49BDD402" w14:textId="77777777" w:rsidR="00677358" w:rsidRPr="00677358" w:rsidRDefault="00677358" w:rsidP="00677358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Gera uma notificação com detalhes da anomalia.</w:t>
      </w:r>
    </w:p>
    <w:p w14:paraId="127B3BF4" w14:textId="77777777" w:rsidR="00677358" w:rsidRPr="00677358" w:rsidRDefault="00677358" w:rsidP="00677358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lastRenderedPageBreak/>
        <w:t>Envia o alerta ao usuário (via app, e-mail ou notificação no painel).</w:t>
      </w:r>
    </w:p>
    <w:p w14:paraId="1CB7B059" w14:textId="77777777" w:rsidR="00677358" w:rsidRDefault="00677358" w:rsidP="00677358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usuário pode tomar ações corretivas ou desligar o dispositivo.</w:t>
      </w:r>
    </w:p>
    <w:p w14:paraId="453810D1" w14:textId="77777777" w:rsidR="00677358" w:rsidRDefault="00677358" w:rsidP="00677358">
      <w:pPr>
        <w:rPr>
          <w:rFonts w:ascii="Arial" w:hAnsi="Arial" w:cs="Arial"/>
          <w:sz w:val="24"/>
          <w:szCs w:val="24"/>
        </w:rPr>
      </w:pPr>
    </w:p>
    <w:p w14:paraId="645D9116" w14:textId="5A98AC6C" w:rsidR="00677358" w:rsidRPr="00677358" w:rsidRDefault="00677358" w:rsidP="00677358">
      <w:pPr>
        <w:rPr>
          <w:rFonts w:ascii="Arial" w:hAnsi="Arial" w:cs="Arial"/>
          <w:b/>
          <w:bCs/>
          <w:sz w:val="24"/>
          <w:szCs w:val="24"/>
        </w:rPr>
      </w:pPr>
      <w:r w:rsidRPr="00677358">
        <w:rPr>
          <w:rFonts w:ascii="Arial" w:hAnsi="Arial" w:cs="Arial"/>
          <w:b/>
          <w:bCs/>
          <w:sz w:val="24"/>
          <w:szCs w:val="24"/>
        </w:rPr>
        <w:t>Gerar Relatórios de Sustentabilidade (ESG)</w:t>
      </w:r>
    </w:p>
    <w:p w14:paraId="7493F871" w14:textId="77777777" w:rsidR="00677358" w:rsidRPr="00677358" w:rsidRDefault="00677358" w:rsidP="00677358">
      <w:p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Ator Principal: Usuário da casa inteligente</w:t>
      </w:r>
      <w:r w:rsidRPr="00677358">
        <w:rPr>
          <w:rFonts w:ascii="Arial" w:hAnsi="Arial" w:cs="Arial"/>
          <w:sz w:val="24"/>
          <w:szCs w:val="24"/>
        </w:rPr>
        <w:br/>
        <w:t>Descrição: O usuário solicita relatórios sobre o impacto ambiental e a economia de energia gerada pelo uso dos dispositivos IoT.</w:t>
      </w:r>
      <w:r w:rsidRPr="00677358">
        <w:rPr>
          <w:rFonts w:ascii="Arial" w:hAnsi="Arial" w:cs="Arial"/>
          <w:sz w:val="24"/>
          <w:szCs w:val="24"/>
        </w:rPr>
        <w:br/>
        <w:t>Pré-condições: O sistema já coletou dados suficientes dos sensores.</w:t>
      </w:r>
      <w:r w:rsidRPr="00677358">
        <w:rPr>
          <w:rFonts w:ascii="Arial" w:hAnsi="Arial" w:cs="Arial"/>
          <w:sz w:val="24"/>
          <w:szCs w:val="24"/>
        </w:rPr>
        <w:br/>
        <w:t>Fluxo Principal:</w:t>
      </w:r>
    </w:p>
    <w:p w14:paraId="6BAF0620" w14:textId="77777777" w:rsidR="00677358" w:rsidRPr="00677358" w:rsidRDefault="00677358" w:rsidP="00677358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usuário acessa a seção de relatórios do painel.</w:t>
      </w:r>
    </w:p>
    <w:p w14:paraId="348AFC3A" w14:textId="77777777" w:rsidR="00677358" w:rsidRPr="00677358" w:rsidRDefault="00677358" w:rsidP="00677358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Seleciona o período desejado (diário, semanal, mensal).</w:t>
      </w:r>
    </w:p>
    <w:p w14:paraId="52FB07A0" w14:textId="77777777" w:rsidR="00677358" w:rsidRPr="00677358" w:rsidRDefault="00677358" w:rsidP="00677358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sistema processa os dados de consumo e otimização.</w:t>
      </w:r>
    </w:p>
    <w:p w14:paraId="036054B4" w14:textId="77777777" w:rsidR="00677358" w:rsidRDefault="00677358" w:rsidP="00677358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Um relatório ESG é exibido ou disponibilizado para download.</w:t>
      </w:r>
    </w:p>
    <w:p w14:paraId="75256986" w14:textId="77777777" w:rsidR="00677358" w:rsidRDefault="00677358" w:rsidP="00677358">
      <w:pPr>
        <w:rPr>
          <w:rFonts w:ascii="Arial" w:hAnsi="Arial" w:cs="Arial"/>
          <w:sz w:val="24"/>
          <w:szCs w:val="24"/>
        </w:rPr>
      </w:pPr>
    </w:p>
    <w:p w14:paraId="59A4BF3D" w14:textId="55EDE1AF" w:rsidR="00677358" w:rsidRPr="00677358" w:rsidRDefault="00677358" w:rsidP="00677358">
      <w:pPr>
        <w:rPr>
          <w:rFonts w:ascii="Arial" w:hAnsi="Arial" w:cs="Arial"/>
          <w:b/>
          <w:bCs/>
          <w:sz w:val="24"/>
          <w:szCs w:val="24"/>
        </w:rPr>
      </w:pPr>
      <w:r w:rsidRPr="00677358">
        <w:rPr>
          <w:rFonts w:ascii="Arial" w:hAnsi="Arial" w:cs="Arial"/>
          <w:b/>
          <w:bCs/>
          <w:sz w:val="24"/>
          <w:szCs w:val="24"/>
        </w:rPr>
        <w:t>Receber Sugestões de Economia de Energia</w:t>
      </w:r>
    </w:p>
    <w:p w14:paraId="20496067" w14:textId="77777777" w:rsidR="00677358" w:rsidRPr="00677358" w:rsidRDefault="00677358" w:rsidP="00677358">
      <w:p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Ator Principal: Usuário da casa inteligente</w:t>
      </w:r>
      <w:r w:rsidRPr="00677358">
        <w:rPr>
          <w:rFonts w:ascii="Arial" w:hAnsi="Arial" w:cs="Arial"/>
          <w:sz w:val="24"/>
          <w:szCs w:val="24"/>
        </w:rPr>
        <w:br/>
        <w:t>Descrição: O sistema analisa o padrão de consumo dos dispositivos e fornece sugestões para reduzir o gasto energético.</w:t>
      </w:r>
      <w:r w:rsidRPr="00677358">
        <w:rPr>
          <w:rFonts w:ascii="Arial" w:hAnsi="Arial" w:cs="Arial"/>
          <w:sz w:val="24"/>
          <w:szCs w:val="24"/>
        </w:rPr>
        <w:br/>
        <w:t>Pré-condições: O sistema possui histórico de consumo armazenado.</w:t>
      </w:r>
      <w:r w:rsidRPr="00677358">
        <w:rPr>
          <w:rFonts w:ascii="Arial" w:hAnsi="Arial" w:cs="Arial"/>
          <w:sz w:val="24"/>
          <w:szCs w:val="24"/>
        </w:rPr>
        <w:br/>
        <w:t>Fluxo Principal:</w:t>
      </w:r>
    </w:p>
    <w:p w14:paraId="3A040FB5" w14:textId="77777777" w:rsidR="00677358" w:rsidRPr="00677358" w:rsidRDefault="00677358" w:rsidP="00677358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O sistema analisa dados de uso de cada dispositivo.</w:t>
      </w:r>
    </w:p>
    <w:p w14:paraId="48DB66C0" w14:textId="77777777" w:rsidR="00677358" w:rsidRPr="00677358" w:rsidRDefault="00677358" w:rsidP="00677358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Identifica padrões ineficientes (</w:t>
      </w:r>
      <w:proofErr w:type="spellStart"/>
      <w:r w:rsidRPr="00677358">
        <w:rPr>
          <w:rFonts w:ascii="Arial" w:hAnsi="Arial" w:cs="Arial"/>
          <w:sz w:val="24"/>
          <w:szCs w:val="24"/>
        </w:rPr>
        <w:t>ex</w:t>
      </w:r>
      <w:proofErr w:type="spellEnd"/>
      <w:r w:rsidRPr="00677358">
        <w:rPr>
          <w:rFonts w:ascii="Arial" w:hAnsi="Arial" w:cs="Arial"/>
          <w:sz w:val="24"/>
          <w:szCs w:val="24"/>
        </w:rPr>
        <w:t>: TV ligada sem movimento detectado).</w:t>
      </w:r>
    </w:p>
    <w:p w14:paraId="24019EFB" w14:textId="77777777" w:rsidR="00677358" w:rsidRPr="00677358" w:rsidRDefault="00677358" w:rsidP="00677358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Gera sugestões como “Desligar luz da sala após 22h se não houver movimento”.</w:t>
      </w:r>
    </w:p>
    <w:p w14:paraId="6D3CC4BE" w14:textId="77777777" w:rsidR="00677358" w:rsidRDefault="00677358" w:rsidP="00677358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677358">
        <w:rPr>
          <w:rFonts w:ascii="Arial" w:hAnsi="Arial" w:cs="Arial"/>
          <w:sz w:val="24"/>
          <w:szCs w:val="24"/>
        </w:rPr>
        <w:t>Exibe as recomendações no painel ou envia via notificação.</w:t>
      </w:r>
    </w:p>
    <w:p w14:paraId="2F25F7D6" w14:textId="77777777" w:rsidR="00677358" w:rsidRDefault="00677358" w:rsidP="001D253F">
      <w:pPr>
        <w:rPr>
          <w:rFonts w:ascii="Arial" w:hAnsi="Arial" w:cs="Arial"/>
          <w:b/>
          <w:bCs/>
          <w:sz w:val="24"/>
          <w:szCs w:val="24"/>
        </w:rPr>
      </w:pPr>
    </w:p>
    <w:p w14:paraId="479C13A5" w14:textId="77777777" w:rsidR="00677358" w:rsidRDefault="00677358" w:rsidP="001D253F">
      <w:pPr>
        <w:rPr>
          <w:rFonts w:ascii="Arial" w:hAnsi="Arial" w:cs="Arial"/>
          <w:b/>
          <w:bCs/>
          <w:sz w:val="24"/>
          <w:szCs w:val="24"/>
        </w:rPr>
      </w:pPr>
    </w:p>
    <w:p w14:paraId="2E93A10B" w14:textId="77777777" w:rsidR="00677358" w:rsidRPr="00677358" w:rsidRDefault="00677358" w:rsidP="001D253F">
      <w:pPr>
        <w:rPr>
          <w:rFonts w:ascii="Arial" w:hAnsi="Arial" w:cs="Arial"/>
          <w:b/>
          <w:bCs/>
          <w:sz w:val="24"/>
          <w:szCs w:val="24"/>
        </w:rPr>
      </w:pPr>
    </w:p>
    <w:p w14:paraId="0B57427D" w14:textId="4BA83144" w:rsidR="00677358" w:rsidRDefault="00677358" w:rsidP="00677358">
      <w:pPr>
        <w:pStyle w:val="Ttulo1"/>
        <w:rPr>
          <w:rFonts w:cs="Arial"/>
          <w:szCs w:val="24"/>
        </w:rPr>
      </w:pPr>
      <w:bookmarkStart w:id="15" w:name="_Toc196165783"/>
      <w:r>
        <w:rPr>
          <w:rFonts w:cs="Arial"/>
          <w:szCs w:val="24"/>
        </w:rPr>
        <w:lastRenderedPageBreak/>
        <w:t xml:space="preserve">6. </w:t>
      </w:r>
      <w:r w:rsidR="001D253F">
        <w:rPr>
          <w:rFonts w:cs="Arial"/>
          <w:szCs w:val="24"/>
        </w:rPr>
        <w:t>DIAGRAMA DE CLASSE</w:t>
      </w:r>
      <w:bookmarkEnd w:id="15"/>
      <w:r w:rsidR="001D253F">
        <w:rPr>
          <w:rFonts w:cs="Arial"/>
          <w:szCs w:val="24"/>
        </w:rPr>
        <w:t xml:space="preserve"> </w:t>
      </w:r>
    </w:p>
    <w:p w14:paraId="24FF1C8B" w14:textId="77777777" w:rsidR="00677358" w:rsidRDefault="00677358" w:rsidP="00677358"/>
    <w:p w14:paraId="3990FB8D" w14:textId="4783E2EB" w:rsidR="00677358" w:rsidRPr="00613558" w:rsidRDefault="00F525D1" w:rsidP="00677358">
      <w:r>
        <w:rPr>
          <w:noProof/>
        </w:rPr>
        <w:drawing>
          <wp:inline distT="0" distB="0" distL="0" distR="0" wp14:anchorId="1346C1EC" wp14:editId="371BFB49">
            <wp:extent cx="5850890" cy="5850890"/>
            <wp:effectExtent l="0" t="0" r="0" b="0"/>
            <wp:docPr id="56847570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75706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5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D564" w14:textId="14821633" w:rsidR="001D253F" w:rsidRDefault="000215B5" w:rsidP="001D253F">
      <w:pPr>
        <w:pStyle w:val="Ttulo1"/>
        <w:rPr>
          <w:rFonts w:cs="Arial"/>
          <w:szCs w:val="24"/>
        </w:rPr>
      </w:pPr>
      <w:bookmarkStart w:id="16" w:name="_Toc196165784"/>
      <w:r>
        <w:rPr>
          <w:rFonts w:cs="Arial"/>
          <w:szCs w:val="24"/>
        </w:rPr>
        <w:t>7</w:t>
      </w:r>
      <w:r w:rsidR="001D253F">
        <w:rPr>
          <w:rFonts w:cs="Arial"/>
          <w:szCs w:val="24"/>
        </w:rPr>
        <w:t>. ARQUITETURA DO SISTEMA</w:t>
      </w:r>
      <w:bookmarkEnd w:id="16"/>
    </w:p>
    <w:p w14:paraId="7E635150" w14:textId="77777777" w:rsidR="001D253F" w:rsidRPr="002F1BAC" w:rsidRDefault="001D253F" w:rsidP="001D253F">
      <w:pPr>
        <w:rPr>
          <w:rFonts w:cs="Arial"/>
          <w:szCs w:val="24"/>
        </w:rPr>
      </w:pPr>
    </w:p>
    <w:p w14:paraId="43337129" w14:textId="29EE4B70" w:rsidR="001D253F" w:rsidRPr="002F1BAC" w:rsidRDefault="00677358" w:rsidP="001D253F">
      <w:pPr>
        <w:pStyle w:val="Ttulo1"/>
      </w:pPr>
      <w:bookmarkStart w:id="17" w:name="_Toc196165785"/>
      <w:r>
        <w:rPr>
          <w:color w:val="000000" w:themeColor="text1"/>
        </w:rPr>
        <w:t>8.</w:t>
      </w:r>
      <w:r w:rsidR="001D253F" w:rsidRPr="7E4E5EC4">
        <w:rPr>
          <w:color w:val="000000" w:themeColor="text1"/>
        </w:rPr>
        <w:t xml:space="preserve"> </w:t>
      </w:r>
      <w:r w:rsidR="001D253F" w:rsidRPr="002F1BAC">
        <w:t>REFERÊNCIA</w:t>
      </w:r>
      <w:r w:rsidR="001D253F">
        <w:t>S BIBLIOGRÁFICAS</w:t>
      </w:r>
      <w:bookmarkEnd w:id="17"/>
    </w:p>
    <w:p w14:paraId="2788F88E" w14:textId="77777777" w:rsidR="001D253F" w:rsidRPr="002F1BAC" w:rsidRDefault="001D253F" w:rsidP="001D253F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p w14:paraId="4CB41E13" w14:textId="77777777" w:rsidR="001D253F" w:rsidRPr="002F1BAC" w:rsidRDefault="001D253F" w:rsidP="001D253F">
      <w:pPr>
        <w:spacing w:after="0" w:line="360" w:lineRule="auto"/>
        <w:jc w:val="both"/>
        <w:rPr>
          <w:rFonts w:eastAsiaTheme="majorEastAsia" w:cstheme="majorBidi"/>
          <w:szCs w:val="26"/>
        </w:rPr>
      </w:pPr>
      <w:r w:rsidRPr="002F1BAC">
        <w:rPr>
          <w:rFonts w:eastAsiaTheme="majorEastAsia" w:cstheme="majorBidi"/>
          <w:szCs w:val="26"/>
        </w:rPr>
        <w:t xml:space="preserve">SOMMERVILLE, I. </w:t>
      </w:r>
      <w:r w:rsidRPr="002F1BAC">
        <w:rPr>
          <w:rFonts w:eastAsiaTheme="majorEastAsia" w:cstheme="majorBidi"/>
          <w:b/>
          <w:bCs/>
          <w:szCs w:val="26"/>
        </w:rPr>
        <w:t>Engenharia de Software.</w:t>
      </w:r>
      <w:r w:rsidRPr="002F1BAC">
        <w:rPr>
          <w:rFonts w:eastAsiaTheme="majorEastAsia" w:cstheme="majorBidi"/>
          <w:szCs w:val="26"/>
        </w:rPr>
        <w:t xml:space="preserve"> </w:t>
      </w:r>
      <w:r>
        <w:rPr>
          <w:rFonts w:eastAsiaTheme="majorEastAsia" w:cstheme="majorBidi"/>
          <w:szCs w:val="26"/>
        </w:rPr>
        <w:t>11</w:t>
      </w:r>
      <w:r w:rsidRPr="002F1BAC">
        <w:rPr>
          <w:rFonts w:eastAsiaTheme="majorEastAsia" w:cstheme="majorBidi"/>
          <w:szCs w:val="26"/>
        </w:rPr>
        <w:t>ª Edição. São Paulo: Pearson Addison-Wesley, 201</w:t>
      </w:r>
      <w:r>
        <w:rPr>
          <w:rFonts w:eastAsiaTheme="majorEastAsia" w:cstheme="majorBidi"/>
          <w:szCs w:val="26"/>
        </w:rPr>
        <w:t>7</w:t>
      </w:r>
      <w:r w:rsidRPr="002F1BAC">
        <w:rPr>
          <w:rFonts w:eastAsiaTheme="majorEastAsia" w:cstheme="majorBidi"/>
          <w:szCs w:val="26"/>
        </w:rPr>
        <w:t>.</w:t>
      </w:r>
    </w:p>
    <w:p w14:paraId="4354351F" w14:textId="77777777" w:rsidR="00AA5CFA" w:rsidRPr="0085649B" w:rsidRDefault="00AA5CFA" w:rsidP="00F525D1">
      <w:pPr>
        <w:tabs>
          <w:tab w:val="left" w:pos="1080"/>
        </w:tabs>
        <w:spacing w:after="0" w:line="240" w:lineRule="auto"/>
        <w:rPr>
          <w:rFonts w:cstheme="minorHAnsi"/>
          <w:b/>
          <w:noProof/>
          <w:sz w:val="24"/>
          <w:szCs w:val="24"/>
          <w:lang w:eastAsia="pt-BR"/>
        </w:rPr>
      </w:pPr>
    </w:p>
    <w:sectPr w:rsidR="00AA5CFA" w:rsidRPr="0085649B" w:rsidSect="000425C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985" w:right="991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F13A70" w14:textId="77777777" w:rsidR="00420B54" w:rsidRDefault="00420B54" w:rsidP="000425C6">
      <w:pPr>
        <w:spacing w:after="0" w:line="240" w:lineRule="auto"/>
      </w:pPr>
      <w:r>
        <w:separator/>
      </w:r>
    </w:p>
  </w:endnote>
  <w:endnote w:type="continuationSeparator" w:id="0">
    <w:p w14:paraId="5B5D59E5" w14:textId="77777777" w:rsidR="00420B54" w:rsidRDefault="00420B54" w:rsidP="0004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5582B" w14:textId="77777777" w:rsidR="002C6CE7" w:rsidRDefault="002C6C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1AA1E" w14:textId="7D6488B7" w:rsidR="000425C6" w:rsidRDefault="000425C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8AE45" w14:textId="77777777" w:rsidR="002C6CE7" w:rsidRDefault="002C6C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10A941" w14:textId="77777777" w:rsidR="00420B54" w:rsidRDefault="00420B54" w:rsidP="000425C6">
      <w:pPr>
        <w:spacing w:after="0" w:line="240" w:lineRule="auto"/>
      </w:pPr>
      <w:r>
        <w:separator/>
      </w:r>
    </w:p>
  </w:footnote>
  <w:footnote w:type="continuationSeparator" w:id="0">
    <w:p w14:paraId="67D933DB" w14:textId="77777777" w:rsidR="00420B54" w:rsidRDefault="00420B54" w:rsidP="00042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CC8CF" w14:textId="77777777" w:rsidR="002C6CE7" w:rsidRDefault="002C6C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4C742" w14:textId="77777777" w:rsidR="000425C6" w:rsidRDefault="000425C6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3C0ED30" wp14:editId="0472B789">
          <wp:simplePos x="0" y="0"/>
          <wp:positionH relativeFrom="page">
            <wp:posOffset>10795</wp:posOffset>
          </wp:positionH>
          <wp:positionV relativeFrom="paragraph">
            <wp:posOffset>-449580</wp:posOffset>
          </wp:positionV>
          <wp:extent cx="7568945" cy="10706400"/>
          <wp:effectExtent l="0" t="0" r="635" b="0"/>
          <wp:wrapNone/>
          <wp:docPr id="118" name="Imagem 1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m 11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8945" cy="107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7B549" w14:textId="77777777" w:rsidR="002C6CE7" w:rsidRDefault="002C6CE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540BD2"/>
    <w:multiLevelType w:val="multilevel"/>
    <w:tmpl w:val="67488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22F77"/>
    <w:multiLevelType w:val="multilevel"/>
    <w:tmpl w:val="3572A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AC1007"/>
    <w:multiLevelType w:val="hybridMultilevel"/>
    <w:tmpl w:val="E14CE3CE"/>
    <w:lvl w:ilvl="0" w:tplc="7DEE87F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77221"/>
    <w:multiLevelType w:val="hybridMultilevel"/>
    <w:tmpl w:val="730C2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91AD9"/>
    <w:multiLevelType w:val="hybridMultilevel"/>
    <w:tmpl w:val="73B8C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05735"/>
    <w:multiLevelType w:val="hybridMultilevel"/>
    <w:tmpl w:val="94029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51025"/>
    <w:multiLevelType w:val="hybridMultilevel"/>
    <w:tmpl w:val="2898B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31E78"/>
    <w:multiLevelType w:val="hybridMultilevel"/>
    <w:tmpl w:val="32B498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26342F"/>
    <w:multiLevelType w:val="hybridMultilevel"/>
    <w:tmpl w:val="3B2ED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86AC0"/>
    <w:multiLevelType w:val="multilevel"/>
    <w:tmpl w:val="317CD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B6210D"/>
    <w:multiLevelType w:val="multilevel"/>
    <w:tmpl w:val="2D28B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9B3BF2"/>
    <w:multiLevelType w:val="multilevel"/>
    <w:tmpl w:val="D9229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07714C"/>
    <w:multiLevelType w:val="multilevel"/>
    <w:tmpl w:val="691E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BD7E95"/>
    <w:multiLevelType w:val="hybridMultilevel"/>
    <w:tmpl w:val="CC4E6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CD5AC5"/>
    <w:multiLevelType w:val="hybridMultilevel"/>
    <w:tmpl w:val="531C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341A41"/>
    <w:multiLevelType w:val="hybridMultilevel"/>
    <w:tmpl w:val="D494C8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DA7AD4"/>
    <w:multiLevelType w:val="hybridMultilevel"/>
    <w:tmpl w:val="E37498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0224C"/>
    <w:multiLevelType w:val="hybridMultilevel"/>
    <w:tmpl w:val="2E2E0C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356F7A"/>
    <w:multiLevelType w:val="multilevel"/>
    <w:tmpl w:val="F6328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547C52"/>
    <w:multiLevelType w:val="hybridMultilevel"/>
    <w:tmpl w:val="6DACC1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523429"/>
    <w:multiLevelType w:val="hybridMultilevel"/>
    <w:tmpl w:val="67627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C379C7"/>
    <w:multiLevelType w:val="hybridMultilevel"/>
    <w:tmpl w:val="69AE9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C3758"/>
    <w:multiLevelType w:val="hybridMultilevel"/>
    <w:tmpl w:val="DB667B08"/>
    <w:lvl w:ilvl="0" w:tplc="04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4" w15:restartNumberingAfterBreak="0">
    <w:nsid w:val="774E2ECF"/>
    <w:multiLevelType w:val="hybridMultilevel"/>
    <w:tmpl w:val="FC2CC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4360FB"/>
    <w:multiLevelType w:val="hybridMultilevel"/>
    <w:tmpl w:val="A10845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7B2493"/>
    <w:multiLevelType w:val="hybridMultilevel"/>
    <w:tmpl w:val="C21AD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9430090">
    <w:abstractNumId w:val="0"/>
  </w:num>
  <w:num w:numId="2" w16cid:durableId="1560938097">
    <w:abstractNumId w:val="4"/>
  </w:num>
  <w:num w:numId="3" w16cid:durableId="1495800379">
    <w:abstractNumId w:val="26"/>
  </w:num>
  <w:num w:numId="4" w16cid:durableId="1228418254">
    <w:abstractNumId w:val="25"/>
  </w:num>
  <w:num w:numId="5" w16cid:durableId="236861237">
    <w:abstractNumId w:val="17"/>
  </w:num>
  <w:num w:numId="6" w16cid:durableId="67772353">
    <w:abstractNumId w:val="5"/>
  </w:num>
  <w:num w:numId="7" w16cid:durableId="648364932">
    <w:abstractNumId w:val="6"/>
  </w:num>
  <w:num w:numId="8" w16cid:durableId="204024999">
    <w:abstractNumId w:val="8"/>
  </w:num>
  <w:num w:numId="9" w16cid:durableId="21117779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18130747">
    <w:abstractNumId w:val="3"/>
  </w:num>
  <w:num w:numId="11" w16cid:durableId="184095440">
    <w:abstractNumId w:val="21"/>
  </w:num>
  <w:num w:numId="12" w16cid:durableId="971250048">
    <w:abstractNumId w:val="9"/>
  </w:num>
  <w:num w:numId="13" w16cid:durableId="258292890">
    <w:abstractNumId w:val="16"/>
  </w:num>
  <w:num w:numId="14" w16cid:durableId="416828592">
    <w:abstractNumId w:val="15"/>
  </w:num>
  <w:num w:numId="15" w16cid:durableId="443378836">
    <w:abstractNumId w:val="12"/>
  </w:num>
  <w:num w:numId="16" w16cid:durableId="1133451635">
    <w:abstractNumId w:val="23"/>
  </w:num>
  <w:num w:numId="17" w16cid:durableId="338772759">
    <w:abstractNumId w:val="13"/>
  </w:num>
  <w:num w:numId="18" w16cid:durableId="717436892">
    <w:abstractNumId w:val="7"/>
  </w:num>
  <w:num w:numId="19" w16cid:durableId="183790621">
    <w:abstractNumId w:val="20"/>
  </w:num>
  <w:num w:numId="20" w16cid:durableId="525756154">
    <w:abstractNumId w:val="14"/>
  </w:num>
  <w:num w:numId="21" w16cid:durableId="208498758">
    <w:abstractNumId w:val="24"/>
  </w:num>
  <w:num w:numId="22" w16cid:durableId="2016221884">
    <w:abstractNumId w:val="22"/>
  </w:num>
  <w:num w:numId="23" w16cid:durableId="1026253692">
    <w:abstractNumId w:val="18"/>
  </w:num>
  <w:num w:numId="24" w16cid:durableId="2105834021">
    <w:abstractNumId w:val="1"/>
  </w:num>
  <w:num w:numId="25" w16cid:durableId="194731391">
    <w:abstractNumId w:val="11"/>
  </w:num>
  <w:num w:numId="26" w16cid:durableId="853107752">
    <w:abstractNumId w:val="10"/>
  </w:num>
  <w:num w:numId="27" w16cid:durableId="1463235001">
    <w:abstractNumId w:val="19"/>
  </w:num>
  <w:num w:numId="28" w16cid:durableId="8815955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5C6"/>
    <w:rsid w:val="00005C86"/>
    <w:rsid w:val="000215B5"/>
    <w:rsid w:val="00034FB5"/>
    <w:rsid w:val="000425C6"/>
    <w:rsid w:val="000538DC"/>
    <w:rsid w:val="00084E3B"/>
    <w:rsid w:val="000B07C3"/>
    <w:rsid w:val="000B6FD1"/>
    <w:rsid w:val="001B39B7"/>
    <w:rsid w:val="001D253F"/>
    <w:rsid w:val="001E409F"/>
    <w:rsid w:val="001E5D8D"/>
    <w:rsid w:val="00240CFF"/>
    <w:rsid w:val="00244760"/>
    <w:rsid w:val="00267D32"/>
    <w:rsid w:val="0028422D"/>
    <w:rsid w:val="002A6E41"/>
    <w:rsid w:val="002C0993"/>
    <w:rsid w:val="002C6CE7"/>
    <w:rsid w:val="00311745"/>
    <w:rsid w:val="003347CA"/>
    <w:rsid w:val="00363B7F"/>
    <w:rsid w:val="003F368B"/>
    <w:rsid w:val="004148D7"/>
    <w:rsid w:val="00416A8C"/>
    <w:rsid w:val="00420B54"/>
    <w:rsid w:val="00444999"/>
    <w:rsid w:val="00495E84"/>
    <w:rsid w:val="004A3B30"/>
    <w:rsid w:val="004C45CF"/>
    <w:rsid w:val="005220C1"/>
    <w:rsid w:val="005256EB"/>
    <w:rsid w:val="005314BC"/>
    <w:rsid w:val="00532956"/>
    <w:rsid w:val="005B2268"/>
    <w:rsid w:val="005F4C60"/>
    <w:rsid w:val="00613558"/>
    <w:rsid w:val="00671F27"/>
    <w:rsid w:val="00677358"/>
    <w:rsid w:val="00684424"/>
    <w:rsid w:val="006906C8"/>
    <w:rsid w:val="00730246"/>
    <w:rsid w:val="007403B7"/>
    <w:rsid w:val="00773E5C"/>
    <w:rsid w:val="00776B1F"/>
    <w:rsid w:val="007E6462"/>
    <w:rsid w:val="00831B07"/>
    <w:rsid w:val="00841F9C"/>
    <w:rsid w:val="00852E44"/>
    <w:rsid w:val="008B44D0"/>
    <w:rsid w:val="008C0EB4"/>
    <w:rsid w:val="008D5DA6"/>
    <w:rsid w:val="00955107"/>
    <w:rsid w:val="009D32A6"/>
    <w:rsid w:val="00A14F50"/>
    <w:rsid w:val="00A370FB"/>
    <w:rsid w:val="00A4188B"/>
    <w:rsid w:val="00A53D1A"/>
    <w:rsid w:val="00A70A5F"/>
    <w:rsid w:val="00AA5CFA"/>
    <w:rsid w:val="00B7705F"/>
    <w:rsid w:val="00B94A55"/>
    <w:rsid w:val="00B96150"/>
    <w:rsid w:val="00B977FD"/>
    <w:rsid w:val="00C37BFA"/>
    <w:rsid w:val="00C53138"/>
    <w:rsid w:val="00C57C2D"/>
    <w:rsid w:val="00C62354"/>
    <w:rsid w:val="00C82B7C"/>
    <w:rsid w:val="00C83E88"/>
    <w:rsid w:val="00C8406A"/>
    <w:rsid w:val="00CA0DE4"/>
    <w:rsid w:val="00CC63BC"/>
    <w:rsid w:val="00DB2404"/>
    <w:rsid w:val="00DB3B56"/>
    <w:rsid w:val="00E154CB"/>
    <w:rsid w:val="00EB4563"/>
    <w:rsid w:val="00F14BE6"/>
    <w:rsid w:val="00F525D1"/>
    <w:rsid w:val="00FA6593"/>
    <w:rsid w:val="00FC2F6E"/>
    <w:rsid w:val="00FC5DF2"/>
    <w:rsid w:val="00FD0FB5"/>
    <w:rsid w:val="00FE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0BB2FD56"/>
  <w15:chartTrackingRefBased/>
  <w15:docId w15:val="{4BBAAE70-6E5B-4A48-8BDE-7CCDCD2F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CFA"/>
    <w:pPr>
      <w:spacing w:after="200" w:line="27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1D25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253F"/>
    <w:pPr>
      <w:keepNext/>
      <w:keepLines/>
      <w:spacing w:before="120" w:after="120" w:line="360" w:lineRule="auto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906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25C6"/>
  </w:style>
  <w:style w:type="paragraph" w:styleId="Rodap">
    <w:name w:val="footer"/>
    <w:basedOn w:val="Normal"/>
    <w:link w:val="Rodap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25C6"/>
  </w:style>
  <w:style w:type="paragraph" w:styleId="PargrafodaLista">
    <w:name w:val="List Paragraph"/>
    <w:basedOn w:val="Normal"/>
    <w:uiPriority w:val="34"/>
    <w:qFormat/>
    <w:rsid w:val="00AA5CF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A5CF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A5CFA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0B07C3"/>
    <w:pPr>
      <w:tabs>
        <w:tab w:val="right" w:leader="dot" w:pos="8494"/>
      </w:tabs>
      <w:spacing w:after="100" w:line="259" w:lineRule="auto"/>
    </w:pPr>
    <w:rPr>
      <w:rFonts w:ascii="Arial" w:hAnsi="Arial" w:cs="Arial"/>
      <w:b/>
      <w:b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B07C3"/>
    <w:pPr>
      <w:tabs>
        <w:tab w:val="right" w:leader="dot" w:pos="8490"/>
      </w:tabs>
      <w:spacing w:after="100" w:line="259" w:lineRule="auto"/>
      <w:ind w:left="220" w:hanging="78"/>
      <w:jc w:val="center"/>
    </w:pPr>
    <w:rPr>
      <w:rFonts w:ascii="Arial" w:hAnsi="Arial" w:cs="Arial"/>
      <w:noProof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1D25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D253F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1D253F"/>
    <w:rPr>
      <w:rFonts w:ascii="Arial" w:eastAsiaTheme="majorEastAsia" w:hAnsi="Arial" w:cstheme="majorBidi"/>
      <w:b/>
      <w:bCs/>
      <w:sz w:val="24"/>
      <w:szCs w:val="26"/>
    </w:rPr>
  </w:style>
  <w:style w:type="paragraph" w:styleId="SemEspaamento">
    <w:name w:val="No Spacing"/>
    <w:uiPriority w:val="1"/>
    <w:qFormat/>
    <w:rsid w:val="007E6462"/>
    <w:pPr>
      <w:spacing w:after="0" w:line="240" w:lineRule="auto"/>
    </w:pPr>
  </w:style>
  <w:style w:type="character" w:customStyle="1" w:styleId="Ttulo3Char">
    <w:name w:val="Título 3 Char"/>
    <w:basedOn w:val="Fontepargpadro"/>
    <w:link w:val="Ttulo3"/>
    <w:uiPriority w:val="9"/>
    <w:semiHidden/>
    <w:rsid w:val="006906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1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364877AF745B4281652B53F43C594A" ma:contentTypeVersion="15" ma:contentTypeDescription="Crie um novo documento." ma:contentTypeScope="" ma:versionID="440a6fbbcbce65e3f8e2bed610644788">
  <xsd:schema xmlns:xsd="http://www.w3.org/2001/XMLSchema" xmlns:xs="http://www.w3.org/2001/XMLSchema" xmlns:p="http://schemas.microsoft.com/office/2006/metadata/properties" xmlns:ns2="1d2798d9-1030-4cc5-be7b-200f9e628651" xmlns:ns3="8ca2a57e-8138-4b57-956a-eb6e2c7049cc" targetNamespace="http://schemas.microsoft.com/office/2006/metadata/properties" ma:root="true" ma:fieldsID="3ff20d9b6411658b7762fa2c08d7e1af" ns2:_="" ns3:_="">
    <xsd:import namespace="1d2798d9-1030-4cc5-be7b-200f9e628651"/>
    <xsd:import namespace="8ca2a57e-8138-4b57-956a-eb6e2c7049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798d9-1030-4cc5-be7b-200f9e6286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2adbafb-c224-4d2e-8ca4-b5c3cc77204d}" ma:internalName="TaxCatchAll" ma:showField="CatchAllData" ma:web="1d2798d9-1030-4cc5-be7b-200f9e628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a2a57e-8138-4b57-956a-eb6e2c70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aeda4b81-a95b-4c43-add2-24b94db42d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a2a57e-8138-4b57-956a-eb6e2c7049cc">
      <Terms xmlns="http://schemas.microsoft.com/office/infopath/2007/PartnerControls"/>
    </lcf76f155ced4ddcb4097134ff3c332f>
    <TaxCatchAll xmlns="1d2798d9-1030-4cc5-be7b-200f9e62865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49EB71-DCC6-4AD6-B283-AD28F75E5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2798d9-1030-4cc5-be7b-200f9e628651"/>
    <ds:schemaRef ds:uri="8ca2a57e-8138-4b57-956a-eb6e2c7049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C3F211-A3ED-4D74-812F-955FD328EBB9}">
  <ds:schemaRefs>
    <ds:schemaRef ds:uri="http://schemas.microsoft.com/office/2006/metadata/properties"/>
    <ds:schemaRef ds:uri="http://www.w3.org/XML/1998/namespace"/>
    <ds:schemaRef ds:uri="http://purl.org/dc/elements/1.1/"/>
    <ds:schemaRef ds:uri="http://schemas.microsoft.com/office/infopath/2007/PartnerControls"/>
    <ds:schemaRef ds:uri="1d2798d9-1030-4cc5-be7b-200f9e628651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8ca2a57e-8138-4b57-956a-eb6e2c7049cc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6C7D064E-B9B1-4DD1-96C1-B59BEDBDE5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21</Pages>
  <Words>4052</Words>
  <Characters>21887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FECAP</Company>
  <LinksUpToDate>false</LinksUpToDate>
  <CharactersWithSpaces>25888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Ivo Silva Oliveira</dc:creator>
  <cp:keywords/>
  <dc:description/>
  <cp:lastModifiedBy>Enzo Ribeiro</cp:lastModifiedBy>
  <cp:revision>2</cp:revision>
  <dcterms:created xsi:type="dcterms:W3CDTF">2025-05-19T00:23:00Z</dcterms:created>
  <dcterms:modified xsi:type="dcterms:W3CDTF">2025-05-19T00:23:00Z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0x01010045364877AF745B4281652B53F43C594A</vt:lpwstr>
  </property>
  <property fmtid="{D5CDD505-2E9C-101B-9397-08002B2CF9AE}" pid="3" name="MediaServiceImageTags">
    <vt:lpwstr/>
  </property>
</Properties>
</file>