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DB45" w14:textId="6457C41C" w:rsidR="00583E76" w:rsidRPr="00583E76" w:rsidRDefault="00583E76" w:rsidP="00583E76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b/>
          <w:bCs/>
          <w:kern w:val="36"/>
          <w:sz w:val="24"/>
          <w:szCs w:val="24"/>
          <w:lang w:eastAsia="pt-BR"/>
        </w:rPr>
        <w:t>Documentação de Abertura do Projeto</w:t>
      </w:r>
    </w:p>
    <w:p w14:paraId="3B42AC93" w14:textId="06C5221D" w:rsidR="00583E76" w:rsidRPr="00583E76" w:rsidRDefault="00583E76" w:rsidP="00583E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Contextualização</w:t>
      </w:r>
    </w:p>
    <w:p w14:paraId="07E35A53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Hoje em dia, com a preocupação crescente em economizar energia e preservar o meio ambiente, muitas pessoas e empresas estão buscando formas mais eficientes de acompanhar seu consumo elétrico. Com as tecnologias de casas inteligentes se tornando mais acessíveis, já é possível monitorar, em tempo real, o uso de aparelhos eletrônicos.</w:t>
      </w:r>
    </w:p>
    <w:p w14:paraId="380CCA3D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Mesmo assim, muita gente ainda encontra dificuldade para entender os dados fornecidos por esses sistem</w:t>
      </w:r>
      <w:bookmarkStart w:id="0" w:name="_GoBack"/>
      <w:bookmarkEnd w:id="0"/>
      <w:r w:rsidRPr="00583E76">
        <w:rPr>
          <w:rFonts w:ascii="Arial" w:eastAsia="Times New Roman" w:hAnsi="Arial" w:cs="Arial"/>
          <w:sz w:val="24"/>
          <w:szCs w:val="24"/>
          <w:lang w:eastAsia="pt-BR"/>
        </w:rPr>
        <w:t>as. As informações nem sempre são claras ou organizadas, e isso atrapalha quem quer economizar ou adotar hábitos mais sustentáveis.</w:t>
      </w:r>
    </w:p>
    <w:p w14:paraId="5FF045E7" w14:textId="5EDCBEEE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Pensando nisso, este projeto propõe a criação de uma ferramenta simples, prática e inteligente que ajude o usuário a visualizar, entender e agir com base nos dados de consumo de energia.</w:t>
      </w:r>
    </w:p>
    <w:p w14:paraId="1FB690ED" w14:textId="57528291" w:rsidR="00583E76" w:rsidRPr="00583E76" w:rsidRDefault="00583E76" w:rsidP="00583E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Objetivo da Solução</w:t>
      </w:r>
    </w:p>
    <w:p w14:paraId="39E29E0D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 xml:space="preserve">Nosso objetivo é desenvolver um </w:t>
      </w:r>
      <w:r w:rsidRPr="00583E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painel interativo (dashboard)</w:t>
      </w:r>
      <w:r w:rsidRPr="00583E76">
        <w:rPr>
          <w:rFonts w:ascii="Arial" w:eastAsia="Times New Roman" w:hAnsi="Arial" w:cs="Arial"/>
          <w:sz w:val="24"/>
          <w:szCs w:val="24"/>
          <w:lang w:eastAsia="pt-BR"/>
        </w:rPr>
        <w:t xml:space="preserve"> que permita:</w:t>
      </w:r>
    </w:p>
    <w:p w14:paraId="45D63D47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Acompanhar quanto cada aparelho consome de energia;</w:t>
      </w:r>
    </w:p>
    <w:p w14:paraId="46F99D7E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Calcular automaticamente os gastos em reais;</w:t>
      </w:r>
    </w:p>
    <w:p w14:paraId="711BB64C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Mostrar gráficos atualizados com o consumo diário, semanal e mensal;</w:t>
      </w:r>
    </w:p>
    <w:p w14:paraId="670A2864" w14:textId="77777777" w:rsid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 xml:space="preserve">Incentivar o uso consciente da energia por meio de metas e elementos </w:t>
      </w:r>
      <w:proofErr w:type="spellStart"/>
      <w:r w:rsidRPr="00583E76">
        <w:rPr>
          <w:rFonts w:ascii="Arial" w:eastAsia="Times New Roman" w:hAnsi="Arial" w:cs="Arial"/>
          <w:sz w:val="24"/>
          <w:szCs w:val="24"/>
          <w:lang w:eastAsia="pt-BR"/>
        </w:rPr>
        <w:t>gamificados;</w:t>
      </w:r>
      <w:proofErr w:type="spellEnd"/>
    </w:p>
    <w:p w14:paraId="2063D41B" w14:textId="0A6886DB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Gerar relatórios para que o usuário acompanhe sua evolução ao longo do tempo.</w:t>
      </w:r>
    </w:p>
    <w:p w14:paraId="3A80B849" w14:textId="5A2C8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Em resumo, a ideia é transformar dados técnicos em informações úteis e fáceis de entender.</w:t>
      </w:r>
    </w:p>
    <w:p w14:paraId="6B269688" w14:textId="4B45961D" w:rsidR="00583E76" w:rsidRPr="00583E76" w:rsidRDefault="00583E76" w:rsidP="00583E76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Funcionais</w:t>
      </w:r>
    </w:p>
    <w:p w14:paraId="4269D93D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Calcular automaticamente o consumo de energia de cada dispositivo conectado;</w:t>
      </w:r>
    </w:p>
    <w:p w14:paraId="71BFE07C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Exibir gráficos atualizados com os dados de consumo (por dia, semana ou mês);</w:t>
      </w:r>
    </w:p>
    <w:p w14:paraId="6913E164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Mostrar o status dos aparelhos em tempo real;</w:t>
      </w:r>
    </w:p>
    <w:p w14:paraId="3ABAAC58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Armazenar todos os dados em um banco de dados;</w:t>
      </w:r>
    </w:p>
    <w:p w14:paraId="26727ED7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Gerar relatórios de economia com base em períodos escolhidos pelo usuário;</w:t>
      </w:r>
    </w:p>
    <w:p w14:paraId="6365F791" w14:textId="6381EEF4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Permitir a criação de metas de economia e mostrar o progresso alcançado.</w:t>
      </w:r>
    </w:p>
    <w:p w14:paraId="59D76DC9" w14:textId="66151133" w:rsidR="00583E76" w:rsidRPr="00583E76" w:rsidRDefault="00583E76" w:rsidP="00583E76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Requisitos Não Funcionais</w:t>
      </w:r>
    </w:p>
    <w:p w14:paraId="389B9861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Ter uma interface fácil de usar, mesmo para quem não é técnico;</w:t>
      </w:r>
    </w:p>
    <w:p w14:paraId="44318B58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Ser rápido, com respostas em até 2 segundos;</w:t>
      </w:r>
    </w:p>
    <w:p w14:paraId="3BBB7B19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Funcionar em navegadores modernos, se for versão web;</w:t>
      </w:r>
    </w:p>
    <w:p w14:paraId="226E368A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Guardar os dados por pelo menos 12 meses;</w:t>
      </w:r>
    </w:p>
    <w:p w14:paraId="792F1868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Estar disponível o tempo todo (24/7), sem precisar de manutenção frequente;</w:t>
      </w:r>
    </w:p>
    <w:p w14:paraId="1EC84A8A" w14:textId="77777777" w:rsidR="00583E76" w:rsidRPr="00583E76" w:rsidRDefault="00583E76" w:rsidP="00583E76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583E76">
        <w:rPr>
          <w:rFonts w:ascii="Arial" w:eastAsia="Times New Roman" w:hAnsi="Arial" w:cs="Arial"/>
          <w:sz w:val="24"/>
          <w:szCs w:val="24"/>
          <w:lang w:eastAsia="pt-BR"/>
        </w:rPr>
        <w:t>Proteger os dados dos usuários com boas práticas de segurança.</w:t>
      </w:r>
    </w:p>
    <w:p w14:paraId="328ED125" w14:textId="77777777" w:rsidR="00F93A67" w:rsidRDefault="00F93A67"/>
    <w:sectPr w:rsidR="00F93A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748D"/>
    <w:multiLevelType w:val="multilevel"/>
    <w:tmpl w:val="428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041FC"/>
    <w:multiLevelType w:val="multilevel"/>
    <w:tmpl w:val="3A5A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E0B4B"/>
    <w:multiLevelType w:val="multilevel"/>
    <w:tmpl w:val="EBB4F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0D2FAF"/>
    <w:multiLevelType w:val="multilevel"/>
    <w:tmpl w:val="F52AC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C04178"/>
    <w:multiLevelType w:val="multilevel"/>
    <w:tmpl w:val="A62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67"/>
    <w:rsid w:val="00583E76"/>
    <w:rsid w:val="00F9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CE2B"/>
  <w15:chartTrackingRefBased/>
  <w15:docId w15:val="{05A649BC-905E-4DF5-B422-F466B121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3E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83E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3E7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83E7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Forte">
    <w:name w:val="Strong"/>
    <w:basedOn w:val="Fontepargpadro"/>
    <w:uiPriority w:val="22"/>
    <w:qFormat/>
    <w:rsid w:val="00583E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8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329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Seixas Souza</dc:creator>
  <cp:keywords/>
  <dc:description/>
  <cp:lastModifiedBy>Henri Seixas Souza</cp:lastModifiedBy>
  <cp:revision>2</cp:revision>
  <dcterms:created xsi:type="dcterms:W3CDTF">2025-05-15T23:26:00Z</dcterms:created>
  <dcterms:modified xsi:type="dcterms:W3CDTF">2025-05-15T23:30:00Z</dcterms:modified>
</cp:coreProperties>
</file>