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75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7975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7975A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975A0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//Desenvolva um algoritmo que recebe 30 números reais, calcula e mostra a somatória e a</w:t>
      </w: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975A0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//média dos números recebidos.</w:t>
      </w: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975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975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975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numero1 = </w:t>
      </w:r>
      <w:r w:rsidRPr="007975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975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rodadas = </w:t>
      </w:r>
      <w:r w:rsidRPr="007975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975A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enquanto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rodadas 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975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7975A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7975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"escreva um número para adicionar </w:t>
      </w:r>
      <w:proofErr w:type="spellStart"/>
      <w:r w:rsidRPr="007975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7975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lista: "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</w:t>
      </w: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975A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numero1 = numero1 + numero</w:t>
      </w: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rodadas++</w:t>
      </w: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975A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7975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975A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7975A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7975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todos</w:t>
      </w:r>
      <w:proofErr w:type="spellEnd"/>
      <w:r w:rsidRPr="007975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os números somados resultam em: "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numero1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975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975A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7975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7975A0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7975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975A0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7975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média desses números é: "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numero1 / </w:t>
      </w:r>
      <w:r w:rsidRPr="007975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75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7975A0" w:rsidRPr="007975A0" w:rsidRDefault="007975A0" w:rsidP="00797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75A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C32A5F" w:rsidRDefault="007975A0">
      <w:bookmarkStart w:id="0" w:name="_GoBack"/>
      <w:bookmarkEnd w:id="0"/>
    </w:p>
    <w:sectPr w:rsidR="00C32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A0"/>
    <w:rsid w:val="007975A0"/>
    <w:rsid w:val="008A4869"/>
    <w:rsid w:val="00D7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8EAA6-E384-46E4-B7A7-934F3444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3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Camargo Nat�rio</dc:creator>
  <cp:keywords/>
  <dc:description/>
  <cp:lastModifiedBy>Victor De Camargo Nat�rio</cp:lastModifiedBy>
  <cp:revision>1</cp:revision>
  <dcterms:created xsi:type="dcterms:W3CDTF">2025-04-08T22:10:00Z</dcterms:created>
  <dcterms:modified xsi:type="dcterms:W3CDTF">2025-04-08T22:13:00Z</dcterms:modified>
</cp:coreProperties>
</file>