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AAC0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>using System;</w:t>
      </w:r>
    </w:p>
    <w:p w14:paraId="25DE5C32" w14:textId="77777777" w:rsidR="00FC3FE1" w:rsidRPr="00C32B64" w:rsidRDefault="00FC3FE1" w:rsidP="00ED1DAD">
      <w:pPr>
        <w:pStyle w:val="TextosemFormatao"/>
        <w:rPr>
          <w:rFonts w:ascii="Courier New" w:hAnsi="Courier New" w:cs="Courier New"/>
          <w:lang w:val="pt-BR"/>
        </w:rPr>
      </w:pPr>
    </w:p>
    <w:p w14:paraId="5E83B8D6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>class Program</w:t>
      </w:r>
    </w:p>
    <w:p w14:paraId="7E56DF4D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>{</w:t>
      </w:r>
    </w:p>
    <w:p w14:paraId="65C18CF3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// Função para calcular consumo médio diário (sem atalhos)</w:t>
      </w:r>
    </w:p>
    <w:p w14:paraId="4D492968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static double CalcularConsumoMedio(double consumoTotal, int dias)</w:t>
      </w:r>
    </w:p>
    <w:p w14:paraId="0AC6608A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{</w:t>
      </w:r>
    </w:p>
    <w:p w14:paraId="777234DE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if (dias &lt;= 0)</w:t>
      </w:r>
    </w:p>
    <w:p w14:paraId="73632554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{</w:t>
      </w:r>
    </w:p>
    <w:p w14:paraId="3D9BEAF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throw new ArgumentException("Número de dias deve ser positivo.");</w:t>
      </w:r>
    </w:p>
    <w:p w14:paraId="21912141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}</w:t>
      </w:r>
    </w:p>
    <w:p w14:paraId="57B57E33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return consumoTotal / dias;</w:t>
      </w:r>
    </w:p>
    <w:p w14:paraId="68B73E38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}</w:t>
      </w:r>
    </w:p>
    <w:p w14:paraId="58DAE66C" w14:textId="77777777" w:rsidR="00FC3FE1" w:rsidRPr="00C32B64" w:rsidRDefault="00FC3FE1" w:rsidP="00ED1DAD">
      <w:pPr>
        <w:pStyle w:val="TextosemFormatao"/>
        <w:rPr>
          <w:rFonts w:ascii="Courier New" w:hAnsi="Courier New" w:cs="Courier New"/>
          <w:lang w:val="pt-BR"/>
        </w:rPr>
      </w:pPr>
    </w:p>
    <w:p w14:paraId="60C6B5A4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// Função para classificar consumo (estrutura completa)</w:t>
      </w:r>
    </w:p>
    <w:p w14:paraId="423350C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</w:t>
      </w:r>
      <w:proofErr w:type="gramStart"/>
      <w:r w:rsidRPr="00C32B64">
        <w:rPr>
          <w:rFonts w:ascii="Courier New" w:hAnsi="Courier New" w:cs="Courier New"/>
          <w:lang w:val="pt-BR"/>
        </w:rPr>
        <w:t>static</w:t>
      </w:r>
      <w:proofErr w:type="gramEnd"/>
      <w:r w:rsidRPr="00C32B64">
        <w:rPr>
          <w:rFonts w:ascii="Courier New" w:hAnsi="Courier New" w:cs="Courier New"/>
          <w:lang w:val="pt-BR"/>
        </w:rPr>
        <w:t xml:space="preserve"> string ClassificarConsumo(double consumo, string tipo)</w:t>
      </w:r>
    </w:p>
    <w:p w14:paraId="45AFF52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{</w:t>
      </w:r>
    </w:p>
    <w:p w14:paraId="0A5DD9B4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string classificacao;</w:t>
      </w:r>
    </w:p>
    <w:p w14:paraId="4D7588C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if (tipo == "Água")</w:t>
      </w:r>
    </w:p>
    <w:p w14:paraId="310C676C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{</w:t>
      </w:r>
    </w:p>
    <w:p w14:paraId="43E8781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if (consumo &lt; 5.0) classificacao = "Econômico";</w:t>
      </w:r>
    </w:p>
    <w:p w14:paraId="48550797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else if (consumo &lt; 10.0) classificacao = "Moderado";</w:t>
      </w:r>
    </w:p>
    <w:p w14:paraId="01110CE4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else classificacao = "Alto";</w:t>
      </w:r>
    </w:p>
    <w:p w14:paraId="062842ED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}</w:t>
      </w:r>
    </w:p>
    <w:p w14:paraId="519C2523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else if (tipo == "Energia")</w:t>
      </w:r>
    </w:p>
    <w:p w14:paraId="6E498709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{</w:t>
      </w:r>
    </w:p>
    <w:p w14:paraId="15CE64A0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if (consumo &lt; 3.0) classificacao = "Econômico";</w:t>
      </w:r>
    </w:p>
    <w:p w14:paraId="29F7077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else if (consumo &lt; 7.0) classificacao = "Moderado";</w:t>
      </w:r>
    </w:p>
    <w:p w14:paraId="04E57889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else classificacao = "Alto";</w:t>
      </w:r>
    </w:p>
    <w:p w14:paraId="724DC442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C32B64">
        <w:rPr>
          <w:rFonts w:ascii="Courier New" w:hAnsi="Courier New" w:cs="Courier New"/>
          <w:lang w:val="pt-BR"/>
        </w:rPr>
        <w:t xml:space="preserve">        </w:t>
      </w:r>
      <w:r w:rsidRPr="00ED1DAD">
        <w:rPr>
          <w:rFonts w:ascii="Courier New" w:hAnsi="Courier New" w:cs="Courier New"/>
        </w:rPr>
        <w:t>}</w:t>
      </w:r>
    </w:p>
    <w:p w14:paraId="2C6F036D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else</w:t>
      </w:r>
    </w:p>
    <w:p w14:paraId="39E3325B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{</w:t>
      </w:r>
    </w:p>
    <w:p w14:paraId="5C0FAB04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ED1DAD">
        <w:rPr>
          <w:rFonts w:ascii="Courier New" w:hAnsi="Courier New" w:cs="Courier New"/>
        </w:rPr>
        <w:t xml:space="preserve">            throw new </w:t>
      </w:r>
      <w:proofErr w:type="spellStart"/>
      <w:proofErr w:type="gramStart"/>
      <w:r w:rsidRPr="00ED1DAD">
        <w:rPr>
          <w:rFonts w:ascii="Courier New" w:hAnsi="Courier New" w:cs="Courier New"/>
        </w:rPr>
        <w:t>ArgumentException</w:t>
      </w:r>
      <w:proofErr w:type="spellEnd"/>
      <w:r w:rsidRPr="00ED1DAD">
        <w:rPr>
          <w:rFonts w:ascii="Courier New" w:hAnsi="Courier New" w:cs="Courier New"/>
        </w:rPr>
        <w:t>(</w:t>
      </w:r>
      <w:proofErr w:type="gramEnd"/>
      <w:r w:rsidRPr="00ED1DAD">
        <w:rPr>
          <w:rFonts w:ascii="Courier New" w:hAnsi="Courier New" w:cs="Courier New"/>
        </w:rPr>
        <w:t xml:space="preserve">"Tipo </w:t>
      </w:r>
      <w:proofErr w:type="spellStart"/>
      <w:r w:rsidRPr="00ED1DAD">
        <w:rPr>
          <w:rFonts w:ascii="Courier New" w:hAnsi="Courier New" w:cs="Courier New"/>
        </w:rPr>
        <w:t>inválido</w:t>
      </w:r>
      <w:proofErr w:type="spellEnd"/>
      <w:r w:rsidRPr="00ED1DAD">
        <w:rPr>
          <w:rFonts w:ascii="Courier New" w:hAnsi="Courier New" w:cs="Courier New"/>
        </w:rPr>
        <w:t xml:space="preserve">. </w:t>
      </w:r>
      <w:r w:rsidRPr="00C32B64">
        <w:rPr>
          <w:rFonts w:ascii="Courier New" w:hAnsi="Courier New" w:cs="Courier New"/>
          <w:lang w:val="pt-BR"/>
        </w:rPr>
        <w:t>Use 'Água' ou 'Energia'.");</w:t>
      </w:r>
    </w:p>
    <w:p w14:paraId="6020B01D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}</w:t>
      </w:r>
    </w:p>
    <w:p w14:paraId="6111257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return classificacao;</w:t>
      </w:r>
    </w:p>
    <w:p w14:paraId="69D6693E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C32B64">
        <w:rPr>
          <w:rFonts w:ascii="Courier New" w:hAnsi="Courier New" w:cs="Courier New"/>
          <w:lang w:val="pt-BR"/>
        </w:rPr>
        <w:t xml:space="preserve">    </w:t>
      </w:r>
      <w:r w:rsidRPr="00ED1DAD">
        <w:rPr>
          <w:rFonts w:ascii="Courier New" w:hAnsi="Courier New" w:cs="Courier New"/>
        </w:rPr>
        <w:t>}</w:t>
      </w:r>
    </w:p>
    <w:p w14:paraId="61905FC4" w14:textId="77777777" w:rsidR="00FC3FE1" w:rsidRPr="00ED1DAD" w:rsidRDefault="00FC3FE1" w:rsidP="00ED1DAD">
      <w:pPr>
        <w:pStyle w:val="TextosemFormatao"/>
        <w:rPr>
          <w:rFonts w:ascii="Courier New" w:hAnsi="Courier New" w:cs="Courier New"/>
        </w:rPr>
      </w:pPr>
    </w:p>
    <w:p w14:paraId="7AB6BFC9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// </w:t>
      </w:r>
      <w:proofErr w:type="spellStart"/>
      <w:r w:rsidRPr="00ED1DAD">
        <w:rPr>
          <w:rFonts w:ascii="Courier New" w:hAnsi="Courier New" w:cs="Courier New"/>
        </w:rPr>
        <w:t>Procedimento</w:t>
      </w:r>
      <w:proofErr w:type="spellEnd"/>
      <w:r w:rsidRPr="00ED1DAD">
        <w:rPr>
          <w:rFonts w:ascii="Courier New" w:hAnsi="Courier New" w:cs="Courier New"/>
        </w:rPr>
        <w:t xml:space="preserve"> principal</w:t>
      </w:r>
    </w:p>
    <w:p w14:paraId="4FE87D33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static void </w:t>
      </w:r>
      <w:proofErr w:type="gramStart"/>
      <w:r w:rsidRPr="00ED1DAD">
        <w:rPr>
          <w:rFonts w:ascii="Courier New" w:hAnsi="Courier New" w:cs="Courier New"/>
        </w:rPr>
        <w:t>Main(</w:t>
      </w:r>
      <w:proofErr w:type="gramEnd"/>
      <w:r w:rsidRPr="00ED1DAD">
        <w:rPr>
          <w:rFonts w:ascii="Courier New" w:hAnsi="Courier New" w:cs="Courier New"/>
        </w:rPr>
        <w:t>)</w:t>
      </w:r>
    </w:p>
    <w:p w14:paraId="2517FF0C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ED1DAD">
        <w:rPr>
          <w:rFonts w:ascii="Courier New" w:hAnsi="Courier New" w:cs="Courier New"/>
        </w:rPr>
        <w:t xml:space="preserve">    </w:t>
      </w:r>
      <w:r w:rsidRPr="00C32B64">
        <w:rPr>
          <w:rFonts w:ascii="Courier New" w:hAnsi="Courier New" w:cs="Courier New"/>
          <w:lang w:val="pt-BR"/>
        </w:rPr>
        <w:t>{</w:t>
      </w:r>
    </w:p>
    <w:p w14:paraId="24A029F5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Console.WriteLine("=== MONITORAMENTO DE CONSUMO ===");</w:t>
      </w:r>
    </w:p>
    <w:p w14:paraId="2F765121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</w:t>
      </w:r>
    </w:p>
    <w:p w14:paraId="6913308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try</w:t>
      </w:r>
    </w:p>
    <w:p w14:paraId="2038DD0B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{</w:t>
      </w:r>
    </w:p>
    <w:p w14:paraId="4084C577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// Entrada de dados</w:t>
      </w:r>
    </w:p>
    <w:p w14:paraId="4098313C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Console.Write("Tipo (Água/Energia): ");</w:t>
      </w:r>
    </w:p>
    <w:p w14:paraId="29A59DD2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string tipo = Console.ReadLine();</w:t>
      </w:r>
    </w:p>
    <w:p w14:paraId="51A43EA8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</w:t>
      </w:r>
    </w:p>
    <w:p w14:paraId="250483CE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Console.Write("Consumo total (unidades): ");</w:t>
      </w:r>
    </w:p>
    <w:p w14:paraId="39414855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C32B64">
        <w:rPr>
          <w:rFonts w:ascii="Courier New" w:hAnsi="Courier New" w:cs="Courier New"/>
          <w:lang w:val="pt-BR"/>
        </w:rPr>
        <w:t xml:space="preserve">            </w:t>
      </w:r>
      <w:r w:rsidRPr="00ED1DAD">
        <w:rPr>
          <w:rFonts w:ascii="Courier New" w:hAnsi="Courier New" w:cs="Courier New"/>
        </w:rPr>
        <w:t xml:space="preserve">double </w:t>
      </w:r>
      <w:proofErr w:type="spellStart"/>
      <w:r w:rsidRPr="00ED1DAD">
        <w:rPr>
          <w:rFonts w:ascii="Courier New" w:hAnsi="Courier New" w:cs="Courier New"/>
        </w:rPr>
        <w:t>consumo</w:t>
      </w:r>
      <w:proofErr w:type="spellEnd"/>
      <w:r w:rsidRPr="00ED1DA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1DAD">
        <w:rPr>
          <w:rFonts w:ascii="Courier New" w:hAnsi="Courier New" w:cs="Courier New"/>
        </w:rPr>
        <w:t>double.Parse</w:t>
      </w:r>
      <w:proofErr w:type="spellEnd"/>
      <w:proofErr w:type="gramEnd"/>
      <w:r w:rsidRPr="00ED1DAD">
        <w:rPr>
          <w:rFonts w:ascii="Courier New" w:hAnsi="Courier New" w:cs="Courier New"/>
        </w:rPr>
        <w:t>(</w:t>
      </w:r>
      <w:proofErr w:type="spellStart"/>
      <w:r w:rsidRPr="00ED1DAD">
        <w:rPr>
          <w:rFonts w:ascii="Courier New" w:hAnsi="Courier New" w:cs="Courier New"/>
        </w:rPr>
        <w:t>Console.ReadLine</w:t>
      </w:r>
      <w:proofErr w:type="spellEnd"/>
      <w:r w:rsidRPr="00ED1DAD">
        <w:rPr>
          <w:rFonts w:ascii="Courier New" w:hAnsi="Courier New" w:cs="Courier New"/>
        </w:rPr>
        <w:t>()</w:t>
      </w:r>
      <w:proofErr w:type="gramStart"/>
      <w:r w:rsidRPr="00ED1DAD">
        <w:rPr>
          <w:rFonts w:ascii="Courier New" w:hAnsi="Courier New" w:cs="Courier New"/>
        </w:rPr>
        <w:t>);</w:t>
      </w:r>
      <w:proofErr w:type="gramEnd"/>
    </w:p>
    <w:p w14:paraId="1880BE32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    </w:t>
      </w:r>
    </w:p>
    <w:p w14:paraId="1E0D4B6C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ED1DAD">
        <w:rPr>
          <w:rFonts w:ascii="Courier New" w:hAnsi="Courier New" w:cs="Courier New"/>
        </w:rPr>
        <w:t xml:space="preserve">            </w:t>
      </w:r>
      <w:r w:rsidRPr="00C32B64">
        <w:rPr>
          <w:rFonts w:ascii="Courier New" w:hAnsi="Courier New" w:cs="Courier New"/>
          <w:lang w:val="pt-BR"/>
        </w:rPr>
        <w:t>Console.Write("Período (dias): ");</w:t>
      </w:r>
    </w:p>
    <w:p w14:paraId="7F133E1B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lastRenderedPageBreak/>
        <w:t xml:space="preserve">            int dias = int.Parse(Console.ReadLine());</w:t>
      </w:r>
    </w:p>
    <w:p w14:paraId="204283C7" w14:textId="77777777" w:rsidR="00FC3FE1" w:rsidRPr="00C32B64" w:rsidRDefault="00FC3FE1" w:rsidP="00ED1DAD">
      <w:pPr>
        <w:pStyle w:val="TextosemFormatao"/>
        <w:rPr>
          <w:rFonts w:ascii="Courier New" w:hAnsi="Courier New" w:cs="Courier New"/>
          <w:lang w:val="pt-BR"/>
        </w:rPr>
      </w:pPr>
    </w:p>
    <w:p w14:paraId="32C62769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// Cálculos</w:t>
      </w:r>
    </w:p>
    <w:p w14:paraId="76E2B0D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double mediaDiaria = CalcularConsumoMedio(consumo, dias);</w:t>
      </w:r>
    </w:p>
    <w:p w14:paraId="71A85105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string classificacao = ClassificarConsumo(mediaDiaria, tipo);</w:t>
      </w:r>
    </w:p>
    <w:p w14:paraId="61393050" w14:textId="77777777" w:rsidR="00FC3FE1" w:rsidRPr="00C32B64" w:rsidRDefault="00FC3FE1" w:rsidP="00ED1DAD">
      <w:pPr>
        <w:pStyle w:val="TextosemFormatao"/>
        <w:rPr>
          <w:rFonts w:ascii="Courier New" w:hAnsi="Courier New" w:cs="Courier New"/>
          <w:lang w:val="pt-BR"/>
        </w:rPr>
      </w:pPr>
    </w:p>
    <w:p w14:paraId="69FF64D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// Saída</w:t>
      </w:r>
    </w:p>
    <w:p w14:paraId="05CDA9DD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Console.WriteLine($"\nConsumo médio diário: {mediaDiaria:F2} {tipo}");</w:t>
      </w:r>
    </w:p>
    <w:p w14:paraId="3DFA3783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Console.WriteLine($"Classificação: {classificacao}");</w:t>
      </w:r>
    </w:p>
    <w:p w14:paraId="43306738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}</w:t>
      </w:r>
    </w:p>
    <w:p w14:paraId="32F4A5E3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catch (FormatException)</w:t>
      </w:r>
    </w:p>
    <w:p w14:paraId="6E8CC76F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{</w:t>
      </w:r>
    </w:p>
    <w:p w14:paraId="29CBE297" w14:textId="77777777" w:rsidR="00FC3FE1" w:rsidRPr="00C32B64" w:rsidRDefault="00AA0800" w:rsidP="00ED1DAD">
      <w:pPr>
        <w:pStyle w:val="TextosemFormatao"/>
        <w:rPr>
          <w:rFonts w:ascii="Courier New" w:hAnsi="Courier New" w:cs="Courier New"/>
          <w:lang w:val="pt-BR"/>
        </w:rPr>
      </w:pPr>
      <w:r w:rsidRPr="00C32B64">
        <w:rPr>
          <w:rFonts w:ascii="Courier New" w:hAnsi="Courier New" w:cs="Courier New"/>
          <w:lang w:val="pt-BR"/>
        </w:rPr>
        <w:t xml:space="preserve">            Console.WriteLine("Erro: Valor numérico inválido.");</w:t>
      </w:r>
    </w:p>
    <w:p w14:paraId="0DC078AD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C32B64">
        <w:rPr>
          <w:rFonts w:ascii="Courier New" w:hAnsi="Courier New" w:cs="Courier New"/>
          <w:lang w:val="pt-BR"/>
        </w:rPr>
        <w:t xml:space="preserve">        </w:t>
      </w:r>
      <w:r w:rsidRPr="00ED1DAD">
        <w:rPr>
          <w:rFonts w:ascii="Courier New" w:hAnsi="Courier New" w:cs="Courier New"/>
        </w:rPr>
        <w:t>}</w:t>
      </w:r>
    </w:p>
    <w:p w14:paraId="2BE232B5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catch (</w:t>
      </w:r>
      <w:proofErr w:type="spellStart"/>
      <w:r w:rsidRPr="00ED1DAD">
        <w:rPr>
          <w:rFonts w:ascii="Courier New" w:hAnsi="Courier New" w:cs="Courier New"/>
        </w:rPr>
        <w:t>ArgumentException</w:t>
      </w:r>
      <w:proofErr w:type="spellEnd"/>
      <w:r w:rsidRPr="00ED1DAD">
        <w:rPr>
          <w:rFonts w:ascii="Courier New" w:hAnsi="Courier New" w:cs="Courier New"/>
        </w:rPr>
        <w:t xml:space="preserve"> ex)</w:t>
      </w:r>
    </w:p>
    <w:p w14:paraId="1FC00387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{</w:t>
      </w:r>
    </w:p>
    <w:p w14:paraId="2454073E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    </w:t>
      </w:r>
      <w:proofErr w:type="spellStart"/>
      <w:r w:rsidRPr="00ED1DAD">
        <w:rPr>
          <w:rFonts w:ascii="Courier New" w:hAnsi="Courier New" w:cs="Courier New"/>
        </w:rPr>
        <w:t>Console.WriteLine</w:t>
      </w:r>
      <w:proofErr w:type="spellEnd"/>
      <w:r w:rsidRPr="00ED1DAD">
        <w:rPr>
          <w:rFonts w:ascii="Courier New" w:hAnsi="Courier New" w:cs="Courier New"/>
        </w:rPr>
        <w:t>($"Erro: {</w:t>
      </w:r>
      <w:proofErr w:type="spellStart"/>
      <w:proofErr w:type="gramStart"/>
      <w:r w:rsidRPr="00ED1DAD">
        <w:rPr>
          <w:rFonts w:ascii="Courier New" w:hAnsi="Courier New" w:cs="Courier New"/>
        </w:rPr>
        <w:t>ex.Message</w:t>
      </w:r>
      <w:proofErr w:type="spellEnd"/>
      <w:proofErr w:type="gramEnd"/>
      <w:r w:rsidRPr="00ED1DAD">
        <w:rPr>
          <w:rFonts w:ascii="Courier New" w:hAnsi="Courier New" w:cs="Courier New"/>
        </w:rPr>
        <w:t>}"</w:t>
      </w:r>
      <w:proofErr w:type="gramStart"/>
      <w:r w:rsidRPr="00ED1DAD">
        <w:rPr>
          <w:rFonts w:ascii="Courier New" w:hAnsi="Courier New" w:cs="Courier New"/>
        </w:rPr>
        <w:t>);</w:t>
      </w:r>
      <w:proofErr w:type="gramEnd"/>
    </w:p>
    <w:p w14:paraId="46A6AE03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    }</w:t>
      </w:r>
    </w:p>
    <w:p w14:paraId="036E96CA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 xml:space="preserve">    }</w:t>
      </w:r>
    </w:p>
    <w:p w14:paraId="449B73DD" w14:textId="77777777" w:rsidR="00FC3FE1" w:rsidRPr="00ED1DAD" w:rsidRDefault="00AA0800" w:rsidP="00ED1DAD">
      <w:pPr>
        <w:pStyle w:val="TextosemFormatao"/>
        <w:rPr>
          <w:rFonts w:ascii="Courier New" w:hAnsi="Courier New" w:cs="Courier New"/>
        </w:rPr>
      </w:pPr>
      <w:r w:rsidRPr="00ED1DAD">
        <w:rPr>
          <w:rFonts w:ascii="Courier New" w:hAnsi="Courier New" w:cs="Courier New"/>
        </w:rPr>
        <w:t>}</w:t>
      </w:r>
    </w:p>
    <w:sectPr w:rsidR="00FC3FE1" w:rsidRPr="00ED1DAD" w:rsidSect="00ED1D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1C"/>
    <w:rsid w:val="00637FB6"/>
    <w:rsid w:val="007D121C"/>
    <w:rsid w:val="00AA0800"/>
    <w:rsid w:val="00C32B64"/>
    <w:rsid w:val="00ED1DAD"/>
    <w:rsid w:val="00F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E5C9"/>
  <w15:chartTrackingRefBased/>
  <w15:docId w15:val="{CD37CF45-D61C-466F-ABC2-C1C71C8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D1D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1D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Daniel Verona</cp:lastModifiedBy>
  <cp:revision>2</cp:revision>
  <dcterms:created xsi:type="dcterms:W3CDTF">2025-05-19T02:18:00Z</dcterms:created>
  <dcterms:modified xsi:type="dcterms:W3CDTF">2025-05-19T02:18:00Z</dcterms:modified>
</cp:coreProperties>
</file>