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4A11D" w14:textId="77777777" w:rsidR="0006268C" w:rsidRDefault="00EE5D0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DOCUMENTO DE PROJETO DE EXTENSÃO </w:t>
      </w:r>
    </w:p>
    <w:p w14:paraId="524592E7" w14:textId="77777777" w:rsidR="0006268C" w:rsidRDefault="0006268C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22178B1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92007CC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0CD813B9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8796849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Reformulação Instituto Criativo</w:t>
      </w:r>
    </w:p>
    <w:p w14:paraId="44A2AEAE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06268C" w14:paraId="0034640C" w14:textId="77777777">
        <w:tc>
          <w:tcPr>
            <w:tcW w:w="9356" w:type="dxa"/>
          </w:tcPr>
          <w:p w14:paraId="30143436" w14:textId="77777777" w:rsidR="0006268C" w:rsidRDefault="00EE5D06">
            <w:pPr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O projeto propõe a criação de um dashboard interativo para gestão eficiente do Instituto Criativo, reunindo dados de beneficiários, doadores e indicadores de impacto. A ferramenta visa melhorar a organização interna, otimizar recursos, gerar relatórios aut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omáticos e ampliar a transparência, contribuindo para o fortalecimento e expansão das ações educacionais da instituição.</w:t>
            </w:r>
          </w:p>
          <w:p w14:paraId="1223BDC8" w14:textId="77777777" w:rsidR="0006268C" w:rsidRDefault="0006268C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4EED149" w14:textId="77777777" w:rsidR="0006268C" w:rsidRDefault="0006268C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08DFCED1" w14:textId="77777777" w:rsidR="0006268C" w:rsidRDefault="00EE5D06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0D0DDC01" w14:textId="77777777" w:rsidR="0006268C" w:rsidRDefault="00EE5D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525252"/>
          <w:sz w:val="20"/>
          <w:szCs w:val="20"/>
        </w:rPr>
      </w:pPr>
      <w:r>
        <w:rPr>
          <w:rFonts w:ascii="Arial" w:eastAsia="Arial" w:hAnsi="Arial" w:cs="Arial"/>
          <w:b/>
          <w:color w:val="525252"/>
          <w:sz w:val="16"/>
          <w:szCs w:val="16"/>
        </w:rPr>
        <w:t>Identificar o nome completo e o RA dos participantes do projeto</w:t>
      </w:r>
    </w:p>
    <w:tbl>
      <w:tblPr>
        <w:tblStyle w:val="a0"/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06268C" w14:paraId="595199BD" w14:textId="77777777">
        <w:tc>
          <w:tcPr>
            <w:tcW w:w="6675" w:type="dxa"/>
            <w:shd w:val="clear" w:color="auto" w:fill="auto"/>
          </w:tcPr>
          <w:p w14:paraId="67BDCF0E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77BD2ADE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2F227E3C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</w:tc>
      </w:tr>
      <w:tr w:rsidR="0006268C" w14:paraId="50B301C5" w14:textId="77777777">
        <w:tc>
          <w:tcPr>
            <w:tcW w:w="6675" w:type="dxa"/>
            <w:shd w:val="clear" w:color="auto" w:fill="auto"/>
          </w:tcPr>
          <w:p w14:paraId="2A83CE9D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Renan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Damprelli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Cardoso da Silva </w:t>
            </w:r>
          </w:p>
          <w:p w14:paraId="1D9A268B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3DC55D3E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24026623</w:t>
            </w:r>
          </w:p>
          <w:p w14:paraId="5796D695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06268C" w14:paraId="1F189760" w14:textId="77777777">
        <w:tc>
          <w:tcPr>
            <w:tcW w:w="6675" w:type="dxa"/>
            <w:shd w:val="clear" w:color="auto" w:fill="auto"/>
          </w:tcPr>
          <w:p w14:paraId="7E57D521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João Pedro Gonçalves Holanda </w:t>
            </w:r>
          </w:p>
          <w:p w14:paraId="0A9848C7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F2CC274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32C8C8B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24026658</w:t>
            </w:r>
          </w:p>
        </w:tc>
      </w:tr>
      <w:tr w:rsidR="0006268C" w14:paraId="3EA0A858" w14:textId="77777777">
        <w:tc>
          <w:tcPr>
            <w:tcW w:w="6675" w:type="dxa"/>
            <w:shd w:val="clear" w:color="auto" w:fill="auto"/>
          </w:tcPr>
          <w:p w14:paraId="0D74006A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Marcos Paulo Fernandes Do Nascimento </w:t>
            </w:r>
          </w:p>
          <w:p w14:paraId="3640A160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87BA28F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6A183B1D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24026852</w:t>
            </w:r>
          </w:p>
        </w:tc>
      </w:tr>
      <w:tr w:rsidR="0006268C" w14:paraId="26D3EB77" w14:textId="77777777">
        <w:tc>
          <w:tcPr>
            <w:tcW w:w="6675" w:type="dxa"/>
            <w:shd w:val="clear" w:color="auto" w:fill="auto"/>
          </w:tcPr>
          <w:p w14:paraId="34670585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Mauricio Santos Rodrigues </w:t>
            </w:r>
          </w:p>
          <w:p w14:paraId="6F4B9914" w14:textId="77777777" w:rsidR="0006268C" w:rsidRDefault="0006268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23C8555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24026737</w:t>
            </w:r>
          </w:p>
        </w:tc>
      </w:tr>
    </w:tbl>
    <w:p w14:paraId="2AFD090D" w14:textId="77777777" w:rsidR="0006268C" w:rsidRDefault="000626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85102E0" w14:textId="77777777" w:rsidR="0006268C" w:rsidRDefault="00EE5D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Style w:val="a1"/>
        <w:tblW w:w="94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9"/>
      </w:tblGrid>
      <w:tr w:rsidR="0006268C" w14:paraId="73F9945D" w14:textId="77777777">
        <w:tc>
          <w:tcPr>
            <w:tcW w:w="9499" w:type="dxa"/>
          </w:tcPr>
          <w:p w14:paraId="66E82C55" w14:textId="77777777" w:rsidR="0006268C" w:rsidRDefault="00EE5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José Carlos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Buesso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Junior</w:t>
            </w:r>
          </w:p>
        </w:tc>
      </w:tr>
    </w:tbl>
    <w:p w14:paraId="48BDABAC" w14:textId="77777777" w:rsidR="0006268C" w:rsidRDefault="000626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F6FB0F0" w14:textId="77777777" w:rsidR="0006268C" w:rsidRDefault="00EE5D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Style w:val="a2"/>
        <w:tblW w:w="95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5"/>
      </w:tblGrid>
      <w:tr w:rsidR="0006268C" w14:paraId="3DEFA109" w14:textId="77777777">
        <w:tc>
          <w:tcPr>
            <w:tcW w:w="9515" w:type="dxa"/>
          </w:tcPr>
          <w:p w14:paraId="6AE3BDA7" w14:textId="77777777" w:rsidR="0006268C" w:rsidRDefault="00EE5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Análise e Desenvolvimento de Sistemas</w:t>
            </w:r>
          </w:p>
        </w:tc>
      </w:tr>
    </w:tbl>
    <w:p w14:paraId="2D01A95E" w14:textId="77777777" w:rsidR="0006268C" w:rsidRDefault="000626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3CB3F7C" w14:textId="77777777" w:rsidR="0006268C" w:rsidRDefault="00EE5D06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p w14:paraId="174F44B4" w14:textId="77777777" w:rsidR="0006268C" w:rsidRDefault="00EE5D06">
      <w:pPr>
        <w:spacing w:after="0" w:line="240" w:lineRule="auto"/>
        <w:jc w:val="both"/>
        <w:rPr>
          <w:rFonts w:ascii="Arial" w:eastAsia="Arial" w:hAnsi="Arial" w:cs="Arial"/>
          <w:b/>
          <w:color w:val="525252"/>
          <w:sz w:val="20"/>
          <w:szCs w:val="20"/>
        </w:rPr>
      </w:pPr>
      <w:sdt>
        <w:sdtPr>
          <w:tag w:val="goog_rdk_0"/>
          <w:id w:val="-1351566626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525252"/>
              <w:sz w:val="16"/>
              <w:szCs w:val="16"/>
            </w:rPr>
            <w:t>Identificar com ✓ uma ou mais linhas de atuação conforme</w:t>
          </w:r>
        </w:sdtContent>
      </w:sdt>
      <w:r>
        <w:rPr>
          <w:color w:val="525252"/>
        </w:rPr>
        <w:t xml:space="preserve"> </w:t>
      </w:r>
      <w:r>
        <w:rPr>
          <w:rFonts w:ascii="Arial" w:eastAsia="Arial" w:hAnsi="Arial" w:cs="Arial"/>
          <w:b/>
          <w:color w:val="525252"/>
          <w:sz w:val="16"/>
          <w:szCs w:val="16"/>
        </w:rPr>
        <w:t xml:space="preserve">projeto pedagógico de curso. </w:t>
      </w:r>
    </w:p>
    <w:tbl>
      <w:tblPr>
        <w:tblStyle w:val="a3"/>
        <w:tblW w:w="945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0"/>
        <w:gridCol w:w="4920"/>
      </w:tblGrid>
      <w:tr w:rsidR="0006268C" w14:paraId="79546D13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B59E6" w14:textId="77777777" w:rsidR="0006268C" w:rsidRDefault="00EE5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Projeto Interdisciplinar: 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4A258" w14:textId="77777777" w:rsidR="0006268C" w:rsidRDefault="00EE5D0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sdt>
              <w:sdtPr>
                <w:tag w:val="goog_rdk_1"/>
                <w:id w:val="125864330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525252"/>
                    <w:sz w:val="16"/>
                    <w:szCs w:val="16"/>
                  </w:rPr>
                  <w:t>✓</w:t>
                </w:r>
              </w:sdtContent>
            </w:sdt>
          </w:p>
          <w:p w14:paraId="20550959" w14:textId="77777777" w:rsidR="0006268C" w:rsidRDefault="000626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36E978A0" w14:textId="77777777" w:rsidR="0006268C" w:rsidRDefault="0006268C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35C55C61" w14:textId="77777777" w:rsidR="0006268C" w:rsidRDefault="00EE5D06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6F75CF4D" w14:textId="77777777" w:rsidR="0006268C" w:rsidRDefault="00EE5D06">
      <w:pPr>
        <w:spacing w:after="0" w:line="240" w:lineRule="auto"/>
        <w:jc w:val="both"/>
        <w:rPr>
          <w:rFonts w:ascii="Arial" w:eastAsia="Arial" w:hAnsi="Arial" w:cs="Arial"/>
          <w:b/>
          <w:color w:val="525252"/>
          <w:sz w:val="16"/>
          <w:szCs w:val="16"/>
        </w:rPr>
      </w:pPr>
      <w:sdt>
        <w:sdtPr>
          <w:tag w:val="goog_rdk_2"/>
          <w:id w:val="-141973251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525252"/>
              <w:sz w:val="16"/>
              <w:szCs w:val="16"/>
            </w:rPr>
            <w:t xml:space="preserve">Identificar com ✓ o tipo de projeto. </w:t>
          </w:r>
        </w:sdtContent>
      </w:sdt>
    </w:p>
    <w:tbl>
      <w:tblPr>
        <w:tblStyle w:val="a4"/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06268C" w14:paraId="34A5B779" w14:textId="77777777">
        <w:tc>
          <w:tcPr>
            <w:tcW w:w="9450" w:type="dxa"/>
          </w:tcPr>
          <w:p w14:paraId="159EA38D" w14:textId="77777777" w:rsidR="0006268C" w:rsidRDefault="00EE5D06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 não implementado na prática (proposta de intervenção)</w:t>
            </w:r>
          </w:p>
          <w:p w14:paraId="01F52554" w14:textId="77777777" w:rsidR="0006268C" w:rsidRDefault="00EE5D06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 implementado na prática (intervenção executada)</w:t>
            </w:r>
            <w:sdt>
              <w:sdtPr>
                <w:tag w:val="goog_rdk_3"/>
                <w:id w:val="134196785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b/>
                    <w:color w:val="525252"/>
                    <w:sz w:val="16"/>
                    <w:szCs w:val="16"/>
                  </w:rPr>
                  <w:t>✓</w:t>
                </w:r>
              </w:sdtContent>
            </w:sdt>
          </w:p>
        </w:tc>
      </w:tr>
    </w:tbl>
    <w:p w14:paraId="547C5A06" w14:textId="77777777" w:rsidR="0006268C" w:rsidRDefault="00EE5D06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Style w:val="a5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06268C" w14:paraId="7F879C27" w14:textId="77777777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8A72" w14:textId="77777777" w:rsidR="0006268C" w:rsidRDefault="00EE5D06">
            <w:pPr>
              <w:widowControl w:val="0"/>
              <w:spacing w:before="240" w:after="240" w:line="240" w:lineRule="auto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A proposta visa desenvolver um site para o Instituto Criativo que permita aos colaboradores criar e gerenciar eventos com agilidade, acompanhando em tempo real as inscr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ições e presenças. A plataforma também possibilitará a geração de relatórios, otimizando a organização e fortalecendo a gestão das atividades educacionais.</w:t>
            </w:r>
          </w:p>
          <w:p w14:paraId="474A1154" w14:textId="77777777" w:rsidR="0006268C" w:rsidRDefault="000626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</w:p>
        </w:tc>
      </w:tr>
    </w:tbl>
    <w:p w14:paraId="107E7FCE" w14:textId="77777777" w:rsidR="0006268C" w:rsidRDefault="00EE5D06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 Produto decorrente do projeto (opcional dependendo do tipo de projeto)</w:t>
      </w:r>
    </w:p>
    <w:tbl>
      <w:tblPr>
        <w:tblStyle w:val="a6"/>
        <w:tblW w:w="9465" w:type="dxa"/>
        <w:tblInd w:w="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06268C" w14:paraId="080422E1" w14:textId="77777777">
        <w:tc>
          <w:tcPr>
            <w:tcW w:w="9465" w:type="dxa"/>
          </w:tcPr>
          <w:p w14:paraId="5FF9AA38" w14:textId="77777777" w:rsidR="0006268C" w:rsidRDefault="00EE5D06">
            <w:pPr>
              <w:shd w:val="clear" w:color="auto" w:fill="FFFFFF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https://github.com/2025-1-NADS2/Projeto2</w:t>
            </w:r>
          </w:p>
        </w:tc>
      </w:tr>
    </w:tbl>
    <w:p w14:paraId="21BAC0DF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485E828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70280265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Local (cenário) previsto para a implementação do projeto</w:t>
      </w:r>
    </w:p>
    <w:tbl>
      <w:tblPr>
        <w:tblStyle w:val="a7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3917A659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F0E1EA" w14:textId="77777777" w:rsidR="0006268C" w:rsidRDefault="00EE5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Propõe-se o desenvolvimento de um site para o Instituto Criativo, permitindo que colaboradores criem e gerenciem eventos com agilidade, acompanhem inscrições e presenças em tempo real e gerem relatórios. A intervenção será pensada para ser viável técnica,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econômica e sustentavelmente, aproximando os alunos da realidade do campo de atuação, mesmo sem a obrigatoriedade de implementação imediata.</w:t>
            </w:r>
          </w:p>
        </w:tc>
      </w:tr>
    </w:tbl>
    <w:p w14:paraId="5B558417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AB94570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Público-alvo a ser atendido pelo projeto</w:t>
      </w:r>
    </w:p>
    <w:tbl>
      <w:tblPr>
        <w:tblStyle w:val="a8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7C3BD27A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A9C6C9" w14:textId="77777777" w:rsidR="0006268C" w:rsidRDefault="00EE5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Foi realizada uma análise do Instituto Criativo, que atende jovens e adultos em situação de vulnerabilidade social, com baixa renda e escolaridade variável. A proposta de intervenção visa beneficiar colaboradores e participantes dos eventos promovidos pela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instituição, por meio do desenvolvimento de uma plataforma digital para gestão e acompanhamento de atividades. Os dados foram obtidos por meio de visitas e conversas com a equipe, permitindo alinhar a proposta às necessidades reais do local e às competênc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ias do curso, com foco em uma solução viável e de fácil uso.</w:t>
            </w:r>
          </w:p>
        </w:tc>
      </w:tr>
    </w:tbl>
    <w:p w14:paraId="1E067AC6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9A0B97F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Apresentação do(s) problema(s) observado(s) e delimitação do objeto de estudo e intervenção</w:t>
      </w:r>
    </w:p>
    <w:tbl>
      <w:tblPr>
        <w:tblStyle w:val="a9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62464BDF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9267D" w14:textId="77777777" w:rsidR="0006268C" w:rsidRDefault="00EE5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No Instituto Criativo, o principal problema identificado é a falta de um sistema eficiente para geren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ciar inscrições, presenças e relatórios dos eventos. Isso dificulta o planejamento e a execução das atividades. A intervenção focará nessa questão, pois sua solução pode melhorar a organização interna e apoiar decisões estratégicas.</w:t>
            </w:r>
          </w:p>
        </w:tc>
      </w:tr>
    </w:tbl>
    <w:p w14:paraId="3DD98846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D4DAC3C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Definição de hipóteses para a solução do problema observado</w:t>
      </w:r>
    </w:p>
    <w:tbl>
      <w:tblPr>
        <w:tblStyle w:val="aa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21B39AD3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D56C97" w14:textId="77777777" w:rsidR="0006268C" w:rsidRDefault="00EE5D06">
            <w:pPr>
              <w:spacing w:before="240" w:after="240" w:line="240" w:lineRule="auto"/>
              <w:jc w:val="both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A solução adotada foi o desenvolvimento de uma plataforma web integrada, que automatiza a criação, gestão e acompanhamento dos eventos no Instituto Criativo. Essa ferramenta é tecnicamente viável,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sustentável e economicamente acessível, oferecendo maior eficiência no controle de inscrições, presenças e na geração de relatórios, melhorando significativamente a organização interna da instituição.</w:t>
            </w:r>
          </w:p>
        </w:tc>
      </w:tr>
    </w:tbl>
    <w:p w14:paraId="02474C73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44C894F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73C51A7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01535BF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8BBB2E9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3CB7561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F62D0D1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CF1E62D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71816C1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22DABC0" w14:textId="77777777" w:rsidR="0006268C" w:rsidRDefault="00EE5D06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1D22C316" w14:textId="77777777" w:rsidR="0006268C" w:rsidRDefault="00EE5D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525252"/>
          <w:sz w:val="16"/>
          <w:szCs w:val="16"/>
        </w:rPr>
      </w:pPr>
      <w:r>
        <w:rPr>
          <w:rFonts w:ascii="Arial" w:eastAsia="Arial" w:hAnsi="Arial" w:cs="Arial"/>
          <w:b/>
          <w:color w:val="525252"/>
          <w:sz w:val="16"/>
          <w:szCs w:val="16"/>
        </w:rPr>
        <w:t>É importante destacar que um projeto de extensão não precisa ser necessariamente igual a um projeto de pesquisa. Mesmo que haja necessidade de pesquisa prévia para a fundamentação teórica, construção da introdução e para um melhor entendimento sobre a real</w:t>
      </w:r>
      <w:r>
        <w:rPr>
          <w:rFonts w:ascii="Arial" w:eastAsia="Arial" w:hAnsi="Arial" w:cs="Arial"/>
          <w:b/>
          <w:color w:val="525252"/>
          <w:sz w:val="16"/>
          <w:szCs w:val="16"/>
        </w:rPr>
        <w:t>idade a ser trabalhada, é preciso que um projeto de extensão contemple práticas que promovam mudanças e/ou melhorias identificadas como necessárias. O projeto final deverá ser simples, objetivo, claro e ter de 3 a 5 páginas, dentro do modelo aqui proposto.</w:t>
      </w:r>
      <w:r>
        <w:rPr>
          <w:rFonts w:ascii="Arial" w:eastAsia="Arial" w:hAnsi="Arial" w:cs="Arial"/>
          <w:b/>
          <w:color w:val="525252"/>
          <w:sz w:val="16"/>
          <w:szCs w:val="16"/>
        </w:rPr>
        <w:t xml:space="preserve"> </w:t>
      </w:r>
    </w:p>
    <w:p w14:paraId="59A2F0C4" w14:textId="77777777" w:rsidR="0006268C" w:rsidRDefault="0006268C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AFB7DDF" w14:textId="77777777" w:rsidR="0006268C" w:rsidRDefault="00EE5D06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Style w:val="ab"/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06268C" w14:paraId="3873231E" w14:textId="77777777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8B8B6" w14:textId="77777777" w:rsidR="0006268C" w:rsidRDefault="00EE5D0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O Instituto Criativo, uma ONG voltada à promoção de eventos e atividades relacionadas ao aprendizado, bem-estar e inserção no mercado de trabalho, identificou a necessidade de uma ferramenta eficiente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lastRenderedPageBreak/>
              <w:t>para gerenciar suas iniciativas. Como respost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a, este projeto de extensão propõe o desenvolvimento de um dashboard em formato de site, que permite aos colaboradores criar, editar e monitorar eventos de forma ágil e intuitiva. O sistema disponibiliza métricas em tempo real sobre inscrições e comparecim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entos, além de gerar gráficos que podem ser baixados para análises e embasamento de decisões estratégicas. O público-alvo contempla os gestores e organizadores de eventos do Instituto, com impacto indireto sobre os participantes das ações promovidas. A met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odologia envolve o levantamento de requisitos com os usuários, desenvolvimento da solução digital, testes em ambiente real e capacitação para uso contínuo. As atividades previstas incluem reuniões com a equipe do Instituto, prototipagem, programação, impla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ntação e acompanhamento pós-uso. Espera-se como resultado uma gestão mais eficiente, transparente e orientada por dados, fortalecendo a atuação social da ONG e ampliando seu alcance junto à comunidade.</w:t>
            </w:r>
          </w:p>
        </w:tc>
      </w:tr>
    </w:tbl>
    <w:p w14:paraId="3416F943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70653E21" w14:textId="77777777" w:rsidR="0006268C" w:rsidRDefault="00EE5D06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Style w:val="ac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4C2D34CE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D5A11" w14:textId="77777777" w:rsidR="0006268C" w:rsidRDefault="00EE5D06">
            <w:pPr>
              <w:spacing w:before="240" w:after="240" w:line="240" w:lineRule="auto"/>
              <w:jc w:val="both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O Instituto Criativo, uma organização não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governamental voltada à educação, bem-estar e inserção no mercado de trabalho, enfrenta desafios relacionados à gestão descentralizada de suas atividades. Para melhorar a organização e o monitoramento de suas ações, este projeto de extensão propõe o desen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volvimento de um dashboard de gestão que centralize informações e permita o acompanhamento em tempo real de métricas como inscrições, presença e desempenho dos eventos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promovidos.A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solução será desenvolvida com tecnologias modernas, como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JavaScript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React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e MySQL, visando oferecer uma ferramenta intuitiva, personalizável e alinhada à missão do Instituto de promover uma educação experiencial e colaborativa. Além disso, o sistema contribuirá para o aumento da transparência, eficiência operacional e tomada de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decisões baseadas em dados.</w:t>
            </w:r>
          </w:p>
          <w:p w14:paraId="56453589" w14:textId="77777777" w:rsidR="0006268C" w:rsidRDefault="0006268C">
            <w:pPr>
              <w:spacing w:after="0" w:line="240" w:lineRule="auto"/>
              <w:jc w:val="both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</w:p>
          <w:p w14:paraId="3823B03F" w14:textId="77777777" w:rsidR="0006268C" w:rsidRDefault="0006268C">
            <w:pPr>
              <w:spacing w:after="0" w:line="240" w:lineRule="auto"/>
              <w:jc w:val="both"/>
              <w:rPr>
                <w:rFonts w:ascii="Arial" w:eastAsia="Arial" w:hAnsi="Arial" w:cs="Arial"/>
                <w:color w:val="525252"/>
                <w:sz w:val="20"/>
                <w:szCs w:val="20"/>
              </w:rPr>
            </w:pPr>
          </w:p>
        </w:tc>
      </w:tr>
    </w:tbl>
    <w:p w14:paraId="7D4FAD75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4BE4D8C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Style w:val="ad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1C856038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1F15D" w14:textId="77777777" w:rsidR="0006268C" w:rsidRDefault="00EE5D06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O objetivo geral deste projeto é desenvolver uma ferramenta digital de gestão para o Instituto Criativo, com a finalidade de centralizar informações relacionadas a eventos e atividades, promovendo maior eficiência, transparência e controle estratégico das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ações da organização. Especificamente, busca-se identificar as principais dificuldades enfrentadas na gestão atual, mapear os requisitos funcionais e técnicos para o desenvolvimento do sistema e implementar um dashboard web utilizando tecnologias modernas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como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JavaScript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React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e MySQL. O sistema deverá permitir a criação e administração de eventos, controle de inscrições, registro de presenças e geração automática de relatórios. Também será incorporada a visualização de dados por meio de gráficos e indicad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ores-chave (KPIs), oferecendo suporte à análise de desempenho em tempo real. Além disso, pretende-se realizar testes com os usuários internos para validação da ferramenta, aplicar os ajustes necessários com base no feedback obtido e capacitar a equipe do I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nstituto para o uso contínuo e autônomo da plataforma.</w:t>
            </w:r>
          </w:p>
        </w:tc>
      </w:tr>
    </w:tbl>
    <w:p w14:paraId="43C8F93E" w14:textId="77777777" w:rsidR="0006268C" w:rsidRDefault="0006268C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00EA282" w14:textId="77777777" w:rsidR="0006268C" w:rsidRDefault="00EE5D06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Métodos </w:t>
      </w:r>
    </w:p>
    <w:tbl>
      <w:tblPr>
        <w:tblStyle w:val="ae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0376168F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D06AF" w14:textId="77777777" w:rsidR="0006268C" w:rsidRDefault="00EE5D06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A ação extensionista será desenvolvida de forma prática e participativa, iniciando com reuniões, entrevistas e questionários junto aos gestores, educadores e parceiros do Instituto Criativo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para identificar necessidades e expectativas sobre o dashboard. O desenvolvimento técnico utilizará tecnologias modernas como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JavaScript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React</w:t>
            </w:r>
            <w:proofErr w:type="spellEnd"/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e MySQL, com protótipos validados pela equipe. Após a implementação, serão realizados testes de usabilidade em s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ituações reais, com visitas periódicas para suporte, ajustes e melhorias. Para garantir o uso autônomo da ferramenta, serão elaborados tutoriais, manuais e capacitações. Rodas de conversa com os usuários permitirão avaliar o impacto e discutir melhorias, p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romovendo um diálogo contínuo entre universidade e comunidade.</w:t>
            </w:r>
          </w:p>
        </w:tc>
      </w:tr>
    </w:tbl>
    <w:p w14:paraId="644C1B27" w14:textId="77777777" w:rsidR="0006268C" w:rsidRDefault="0006268C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6BA91A4" w14:textId="77777777" w:rsidR="0006268C" w:rsidRDefault="00EE5D06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(ou resultados esperados)</w:t>
      </w:r>
    </w:p>
    <w:tbl>
      <w:tblPr>
        <w:tblStyle w:val="af"/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06268C" w14:paraId="0B10252D" w14:textId="77777777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21EB0" w14:textId="77777777" w:rsidR="0006268C" w:rsidRDefault="00EE5D06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Espera-se que o dashboard melhore a organização e o monitoramento dos eventos do Instituto Criativo, facilitando a tomada de decisões com dados em tempo real. A capacitação da equipe garantirá o uso autônomo e sustentável da ferramenta. O projeto busca amp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liar o impacto social, promovendo inclusão, diversidade e desenvolvimento local, fortalecendo a relação entre universidade e comunidade e contribuindo para políticas públicas mais alinhadas às necessidades reais.</w:t>
            </w:r>
          </w:p>
        </w:tc>
      </w:tr>
    </w:tbl>
    <w:p w14:paraId="056EDDA8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93A3340" w14:textId="77777777" w:rsidR="0006268C" w:rsidRDefault="00EE5D06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Considerações finais</w:t>
      </w:r>
    </w:p>
    <w:tbl>
      <w:tblPr>
        <w:tblStyle w:val="af0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06E3E3BC" w14:textId="77777777">
        <w:trPr>
          <w:trHeight w:val="194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CCE117" w14:textId="77777777" w:rsidR="0006268C" w:rsidRDefault="00EE5D06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O desenvolvimento do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dashboard de gestão para o Instituto Criativo solucionou o problema central da descentralização e dificuldade no monitoramento dos eventos, centralizando informações e facilitando o acompanhamento em tempo real das métricas essenciais, o que promoveu maio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r eficiência e transparência na gestão. Os objetivos propostos foram plenamente alcançados, desde o levantamento das necessidades até a capacitação da equipe para o uso autônomo da ferramenta. O projeto fortaleceu a gestão institucional e ampliou o impacto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 xml:space="preserve"> social da organização, oferecendo uma plataforma acessível e alinhada às demandas reais dos usuários. Para futuras ações, recomenda-se a continuidade do suporte técnico, aprimoramentos com base no feedback dos usuários e a expansão da solução para outras </w: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áreas e projetos do Instituto, além de incentivar novas parcerias que potencializem a tomada de decisões estratégicas.</w:t>
            </w:r>
          </w:p>
        </w:tc>
      </w:tr>
    </w:tbl>
    <w:p w14:paraId="6FA4557F" w14:textId="77777777" w:rsidR="0006268C" w:rsidRDefault="0006268C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0E70DDCE" w14:textId="77777777" w:rsidR="0006268C" w:rsidRDefault="00EE5D0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Style w:val="af1"/>
        <w:tblW w:w="930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06268C" w14:paraId="7D5129E3" w14:textId="77777777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9D445" w14:textId="77777777" w:rsidR="0006268C" w:rsidRDefault="00EE5D06">
            <w:pPr>
              <w:spacing w:after="0" w:line="240" w:lineRule="auto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</w:rPr>
              <w:t>Inserir os dados neste espaço. Orientações: Adotar a versão atual da ABNT.</w:t>
            </w:r>
          </w:p>
        </w:tc>
      </w:tr>
    </w:tbl>
    <w:p w14:paraId="2DC0ECF7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D4F912D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0815632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CD496C1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2A834BE" w14:textId="77777777" w:rsidR="0006268C" w:rsidRDefault="0006268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bookmarkStart w:id="0" w:name="_GoBack"/>
    </w:p>
    <w:bookmarkEnd w:id="0"/>
    <w:p w14:paraId="19FC3391" w14:textId="77777777" w:rsidR="0006268C" w:rsidRDefault="0006268C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7B5313A5" w14:textId="77777777" w:rsidR="0006268C" w:rsidRDefault="00EE5D06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 I</w:t>
      </w:r>
    </w:p>
    <w:p w14:paraId="3D259634" w14:textId="77777777" w:rsidR="0006268C" w:rsidRDefault="0006268C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2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06268C" w14:paraId="2FCDDFC3" w14:textId="77777777">
        <w:tc>
          <w:tcPr>
            <w:tcW w:w="9345" w:type="dxa"/>
          </w:tcPr>
          <w:p w14:paraId="66002D11" w14:textId="5E7C449F" w:rsidR="0006268C" w:rsidRDefault="00385E1C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/>
                <w:sz w:val="20"/>
                <w:szCs w:val="20"/>
                <w:highlight w:val="white"/>
              </w:rPr>
              <w:object w:dxaOrig="1531" w:dyaOrig="993" w14:anchorId="67526FD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8" o:title=""/>
                </v:shape>
                <o:OLEObject Type="Embed" ProgID="Acrobat.Document.DC" ShapeID="_x0000_i1025" DrawAspect="Icon" ObjectID="_1809968226" r:id="rId9"/>
              </w:objec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  <w:highlight w:val="white"/>
              </w:rPr>
              <w:object w:dxaOrig="1531" w:dyaOrig="993" w14:anchorId="609A82DF">
                <v:shape id="_x0000_i1026" type="#_x0000_t75" style="width:76.5pt;height:49.5pt" o:ole="">
                  <v:imagedata r:id="rId10" o:title=""/>
                </v:shape>
                <o:OLEObject Type="Embed" ProgID="Acrobat.Document.DC" ShapeID="_x0000_i1026" DrawAspect="Icon" ObjectID="_1809968227" r:id="rId11"/>
              </w:objec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  <w:highlight w:val="white"/>
              </w:rPr>
              <w:object w:dxaOrig="1531" w:dyaOrig="993" w14:anchorId="229B7C15">
                <v:shape id="_x0000_i1027" type="#_x0000_t75" style="width:76.5pt;height:49.5pt" o:ole="">
                  <v:imagedata r:id="rId12" o:title=""/>
                </v:shape>
                <o:OLEObject Type="Embed" ProgID="Acrobat.Document.DC" ShapeID="_x0000_i1027" DrawAspect="Icon" ObjectID="_1809968228" r:id="rId13"/>
              </w:objec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  <w:highlight w:val="white"/>
              </w:rPr>
              <w:object w:dxaOrig="1531" w:dyaOrig="993" w14:anchorId="41F3E7A7">
                <v:shape id="_x0000_i1028" type="#_x0000_t75" style="width:76.5pt;height:49.5pt" o:ole="">
                  <v:imagedata r:id="rId14" o:title=""/>
                </v:shape>
                <o:OLEObject Type="Embed" ProgID="Acrobat.Document.DC" ShapeID="_x0000_i1028" DrawAspect="Icon" ObjectID="_1809968229" r:id="rId15"/>
              </w:object>
            </w:r>
            <w:r>
              <w:rPr>
                <w:rFonts w:ascii="Arial" w:eastAsia="Arial" w:hAnsi="Arial" w:cs="Arial"/>
                <w:color w:val="525252"/>
                <w:sz w:val="20"/>
                <w:szCs w:val="20"/>
                <w:highlight w:val="white"/>
              </w:rPr>
              <w:object w:dxaOrig="1531" w:dyaOrig="993" w14:anchorId="450ACA15">
                <v:shape id="_x0000_i1035" type="#_x0000_t75" style="width:76.5pt;height:49.5pt" o:ole="">
                  <v:imagedata r:id="rId16" o:title=""/>
                </v:shape>
                <o:OLEObject Type="Embed" ProgID="Acrobat.Document.DC" ShapeID="_x0000_i1035" DrawAspect="Icon" ObjectID="_1809968230" r:id="rId17"/>
              </w:object>
            </w:r>
          </w:p>
        </w:tc>
      </w:tr>
    </w:tbl>
    <w:p w14:paraId="080DF59D" w14:textId="77777777" w:rsidR="0006268C" w:rsidRDefault="0006268C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A943D3D" w14:textId="77777777" w:rsidR="0006268C" w:rsidRDefault="0006268C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f3"/>
        <w:tblW w:w="94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6398"/>
      </w:tblGrid>
      <w:tr w:rsidR="0006268C" w14:paraId="2664F1D3" w14:textId="77777777">
        <w:tc>
          <w:tcPr>
            <w:tcW w:w="3037" w:type="dxa"/>
          </w:tcPr>
          <w:p w14:paraId="43FDFF4A" w14:textId="77777777" w:rsidR="0006268C" w:rsidRDefault="00EE5D0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Fontes:</w:t>
            </w:r>
          </w:p>
        </w:tc>
        <w:tc>
          <w:tcPr>
            <w:tcW w:w="6398" w:type="dxa"/>
          </w:tcPr>
          <w:p w14:paraId="02378138" w14:textId="77777777" w:rsidR="0006268C" w:rsidRDefault="00EE5D0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Links:</w:t>
            </w:r>
          </w:p>
        </w:tc>
      </w:tr>
    </w:tbl>
    <w:p w14:paraId="099DF324" w14:textId="77777777" w:rsidR="0006268C" w:rsidRDefault="0006268C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Style w:val="af4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06268C" w14:paraId="7FD001D0" w14:textId="77777777">
        <w:tc>
          <w:tcPr>
            <w:tcW w:w="3046" w:type="dxa"/>
          </w:tcPr>
          <w:p w14:paraId="0B855B23" w14:textId="77777777" w:rsidR="0006268C" w:rsidRDefault="00EE5D0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160603E4" w14:textId="77777777" w:rsidR="0006268C" w:rsidRDefault="0006268C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6268C" w14:paraId="4AF727DB" w14:textId="77777777">
        <w:tc>
          <w:tcPr>
            <w:tcW w:w="3046" w:type="dxa"/>
          </w:tcPr>
          <w:p w14:paraId="69E28D68" w14:textId="77777777" w:rsidR="0006268C" w:rsidRDefault="00EE5D0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Regulamento das Atividade de Extensão</w:t>
            </w:r>
          </w:p>
        </w:tc>
        <w:tc>
          <w:tcPr>
            <w:tcW w:w="6299" w:type="dxa"/>
          </w:tcPr>
          <w:p w14:paraId="3357D0EF" w14:textId="77777777" w:rsidR="0006268C" w:rsidRDefault="0006268C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6C0DDE5" w14:textId="77777777" w:rsidR="0006268C" w:rsidRDefault="0006268C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00D4BCC" w14:textId="77777777" w:rsidR="0006268C" w:rsidRDefault="0006268C"/>
    <w:p w14:paraId="09218E08" w14:textId="77777777" w:rsidR="0006268C" w:rsidRDefault="00EE5D06">
      <w:pPr>
        <w:ind w:left="-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Versão 2.0 – 10/2024</w:t>
      </w:r>
    </w:p>
    <w:sectPr w:rsidR="000626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985" w:right="991" w:bottom="1560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92D247" w14:textId="77777777" w:rsidR="00EE5D06" w:rsidRDefault="00EE5D06">
      <w:pPr>
        <w:spacing w:after="0" w:line="240" w:lineRule="auto"/>
      </w:pPr>
      <w:r>
        <w:separator/>
      </w:r>
    </w:p>
  </w:endnote>
  <w:endnote w:type="continuationSeparator" w:id="0">
    <w:p w14:paraId="2FC5B56E" w14:textId="77777777" w:rsidR="00EE5D06" w:rsidRDefault="00EE5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6A529" w14:textId="77777777" w:rsidR="0006268C" w:rsidRDefault="000626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12323" w14:textId="77777777" w:rsidR="0006268C" w:rsidRDefault="000626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33D5F" w14:textId="77777777" w:rsidR="0006268C" w:rsidRDefault="000626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FFA03" w14:textId="77777777" w:rsidR="00EE5D06" w:rsidRDefault="00EE5D06">
      <w:pPr>
        <w:spacing w:after="0" w:line="240" w:lineRule="auto"/>
      </w:pPr>
      <w:r>
        <w:separator/>
      </w:r>
    </w:p>
  </w:footnote>
  <w:footnote w:type="continuationSeparator" w:id="0">
    <w:p w14:paraId="4909A39D" w14:textId="77777777" w:rsidR="00EE5D06" w:rsidRDefault="00EE5D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D8E0A" w14:textId="77777777" w:rsidR="0006268C" w:rsidRDefault="000626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B3B402" w14:textId="77777777" w:rsidR="0006268C" w:rsidRDefault="00EE5D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0475357D" wp14:editId="1F91C1F2">
          <wp:simplePos x="0" y="0"/>
          <wp:positionH relativeFrom="column">
            <wp:posOffset>-1069339</wp:posOffset>
          </wp:positionH>
          <wp:positionV relativeFrom="paragraph">
            <wp:posOffset>-449579</wp:posOffset>
          </wp:positionV>
          <wp:extent cx="7568945" cy="10706400"/>
          <wp:effectExtent l="0" t="0" r="0" b="0"/>
          <wp:wrapNone/>
          <wp:docPr id="11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08851" w14:textId="77777777" w:rsidR="0006268C" w:rsidRDefault="000626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9D2F29"/>
    <w:multiLevelType w:val="multilevel"/>
    <w:tmpl w:val="F98295B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68C"/>
    <w:rsid w:val="0006268C"/>
    <w:rsid w:val="00385E1C"/>
    <w:rsid w:val="00EE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8ECC2"/>
  <w15:docId w15:val="{13DCC1B7-F449-46A5-9A55-F3E29AC41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0CA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5C6"/>
  </w:style>
  <w:style w:type="paragraph" w:styleId="Rodap">
    <w:name w:val="footer"/>
    <w:basedOn w:val="Normal"/>
    <w:link w:val="Rodap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5C6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V6okmJTJGS7JL6dRB1le3ShZZA==">CgMxLjAaJAoBMBIfCh0IB0IZCgVBcmltbxIQQXJpYWwgVW5pY29kZSBNUxokCgExEh8KHQgHQhkKBUFyaW1vEhBBcmlhbCBVbmljb2RlIE1TGiQKATISHwodCAdCGQoFQXJpbW8SEEFyaWFsIFVuaWNvZGUgTVMaJAoBMxIfCh0IB0IZCgVBcmltbxIQQXJpYWwgVW5pY29kZSBNUzgAciExWTAydGloWEczV3dDNEp2T0JNT1AtdVl3OHhsVnRqYnQ=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1556</Words>
  <Characters>8405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9942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Ivo Silva Oliveira</dc:creator>
  <cp:lastModifiedBy>24026852</cp:lastModifiedBy>
  <cp:revision>2</cp:revision>
  <cp:lastPrinted>2025-05-28T23:09:00Z</cp:lastPrinted>
  <dcterms:created xsi:type="dcterms:W3CDTF">2025-05-28T23:11:00Z</dcterms:created>
  <dcterms:modified xsi:type="dcterms:W3CDTF">2025-05-28T23:11:00Z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/>
  </property>
</Properties>
</file>