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8C8007" w14:textId="49DBB8F0" w:rsidR="00F90F73" w:rsidRPr="00D31CC3" w:rsidRDefault="00D31CC3">
      <w:pPr>
        <w:rPr>
          <w:b/>
        </w:rPr>
      </w:pPr>
      <w:r w:rsidRPr="00D31CC3">
        <w:rPr>
          <w:b/>
        </w:rPr>
        <w:t xml:space="preserve">Como a </w:t>
      </w:r>
      <w:r w:rsidR="00B955E3" w:rsidRPr="00D31CC3">
        <w:rPr>
          <w:b/>
        </w:rPr>
        <w:t>Norma ISO/IEC 25010</w:t>
      </w:r>
      <w:r w:rsidRPr="00D31CC3">
        <w:rPr>
          <w:b/>
        </w:rPr>
        <w:t xml:space="preserve"> foi utilizada no fluxo de teste e no desenvolvimento do projeto</w:t>
      </w:r>
    </w:p>
    <w:p w14:paraId="49E154BF" w14:textId="7DCA4F55" w:rsidR="00B955E3" w:rsidRDefault="00B955E3" w:rsidP="00B955E3">
      <w:pPr>
        <w:tabs>
          <w:tab w:val="left" w:pos="5509"/>
        </w:tabs>
      </w:pPr>
      <w:r>
        <w:t>Ao longo de desenvolvimento do projeto, a norma ISSO 25010 é utilizada para estabelecer uma padronização e uma melhor segurança nas etapas de verificação.</w:t>
      </w:r>
    </w:p>
    <w:p w14:paraId="572F80F6" w14:textId="46D79B8B" w:rsidR="00B955E3" w:rsidRDefault="00B955E3" w:rsidP="00B955E3">
      <w:pPr>
        <w:tabs>
          <w:tab w:val="left" w:pos="5509"/>
        </w:tabs>
      </w:pPr>
      <w:r>
        <w:t xml:space="preserve">São oito atributos que devem ser levados em consideração: </w:t>
      </w:r>
      <w:r w:rsidR="00974145">
        <w:t>adequação</w:t>
      </w:r>
      <w:r>
        <w:t xml:space="preserve"> funcional, eficiência de </w:t>
      </w:r>
      <w:r w:rsidR="00974145">
        <w:t>performance</w:t>
      </w:r>
      <w:r>
        <w:t>, compa</w:t>
      </w:r>
      <w:r w:rsidR="00974145">
        <w:t>tibilidade, usabilidade, confiabilidade, segurança e manutenibilidade, portabilidade.</w:t>
      </w:r>
    </w:p>
    <w:p w14:paraId="65271D57" w14:textId="2431BA71" w:rsidR="00974145" w:rsidRDefault="00974145" w:rsidP="00D31CC3">
      <w:pPr>
        <w:pStyle w:val="PargrafodaLista"/>
        <w:numPr>
          <w:ilvl w:val="0"/>
          <w:numId w:val="1"/>
        </w:numPr>
        <w:tabs>
          <w:tab w:val="left" w:pos="5509"/>
        </w:tabs>
      </w:pPr>
      <w:r>
        <w:t xml:space="preserve">A </w:t>
      </w:r>
      <w:r w:rsidRPr="00D31CC3">
        <w:rPr>
          <w:b/>
        </w:rPr>
        <w:t>adequação funcional</w:t>
      </w:r>
      <w:r>
        <w:t xml:space="preserve"> entra em diversas etapas do teste de qualidade. No nosso projeto vamos dividir a integralidade do projeto em partes menores, cada parte terá um teste de adequação individual sendo necessário passar nesse teste antes de ir para outra parte.</w:t>
      </w:r>
    </w:p>
    <w:p w14:paraId="22CA52CD" w14:textId="77777777" w:rsidR="00D31CC3" w:rsidRDefault="00D31CC3" w:rsidP="00D31CC3">
      <w:pPr>
        <w:pStyle w:val="PargrafodaLista"/>
        <w:tabs>
          <w:tab w:val="left" w:pos="5509"/>
        </w:tabs>
      </w:pPr>
    </w:p>
    <w:p w14:paraId="4A3791B3" w14:textId="12125651" w:rsidR="00D31CC3" w:rsidRDefault="00F2058B" w:rsidP="00D31CC3">
      <w:pPr>
        <w:pStyle w:val="PargrafodaLista"/>
        <w:numPr>
          <w:ilvl w:val="0"/>
          <w:numId w:val="1"/>
        </w:numPr>
        <w:tabs>
          <w:tab w:val="left" w:pos="5509"/>
        </w:tabs>
      </w:pPr>
      <w:r w:rsidRPr="00D31CC3">
        <w:rPr>
          <w:b/>
        </w:rPr>
        <w:t>Eficiência</w:t>
      </w:r>
      <w:r>
        <w:t xml:space="preserve"> de performance utilizamos para analisar a velocidade de retorna quando se solicita algo do software. A análise inicial é feita por quantos segundos são necessários para mudar de página, quantos são necessários para preencher um formulário e quantos recursos de internet e processador são consumidos em cada ação.</w:t>
      </w:r>
    </w:p>
    <w:p w14:paraId="0A496C26" w14:textId="77777777" w:rsidR="00D31CC3" w:rsidRDefault="00D31CC3" w:rsidP="00D31CC3">
      <w:pPr>
        <w:pStyle w:val="PargrafodaLista"/>
      </w:pPr>
    </w:p>
    <w:p w14:paraId="64862BC1" w14:textId="77777777" w:rsidR="00D31CC3" w:rsidRDefault="00D31CC3" w:rsidP="00D31CC3">
      <w:pPr>
        <w:pStyle w:val="PargrafodaLista"/>
        <w:tabs>
          <w:tab w:val="left" w:pos="5509"/>
        </w:tabs>
      </w:pPr>
    </w:p>
    <w:p w14:paraId="4C9695F3" w14:textId="599032E7" w:rsidR="00F2058B" w:rsidRDefault="00F2058B" w:rsidP="00D31CC3">
      <w:pPr>
        <w:pStyle w:val="PargrafodaLista"/>
        <w:numPr>
          <w:ilvl w:val="0"/>
          <w:numId w:val="1"/>
        </w:numPr>
        <w:tabs>
          <w:tab w:val="left" w:pos="5509"/>
        </w:tabs>
      </w:pPr>
      <w:r>
        <w:t xml:space="preserve">A </w:t>
      </w:r>
      <w:r w:rsidRPr="00D31CC3">
        <w:rPr>
          <w:b/>
        </w:rPr>
        <w:t>compatibilidade</w:t>
      </w:r>
      <w:r>
        <w:t xml:space="preserve"> testamos simulando o aplicativo em sistemas operacionais diferentes e em tamanho e qualidade de telas diversos. Além disso, testamos todos os recursos do software enquanto ele divide espaço com outros aplicativos, para ver se ele suporta trabalhar com eficiência mesmo com o processador lidando com outras operações.</w:t>
      </w:r>
    </w:p>
    <w:p w14:paraId="0BFDB10A" w14:textId="77777777" w:rsidR="00D31CC3" w:rsidRDefault="00D31CC3" w:rsidP="00D31CC3">
      <w:pPr>
        <w:pStyle w:val="PargrafodaLista"/>
        <w:tabs>
          <w:tab w:val="left" w:pos="5509"/>
        </w:tabs>
      </w:pPr>
    </w:p>
    <w:p w14:paraId="0CE901AB" w14:textId="1E7D8D4C" w:rsidR="00F2058B" w:rsidRDefault="00461923" w:rsidP="00D31CC3">
      <w:pPr>
        <w:pStyle w:val="PargrafodaLista"/>
        <w:numPr>
          <w:ilvl w:val="0"/>
          <w:numId w:val="1"/>
        </w:numPr>
        <w:tabs>
          <w:tab w:val="left" w:pos="5509"/>
        </w:tabs>
      </w:pPr>
      <w:r>
        <w:t xml:space="preserve">Nosso aplicativo é um sistema de pagamentos, por isso é importante conferir a </w:t>
      </w:r>
      <w:r w:rsidRPr="00D31CC3">
        <w:rPr>
          <w:b/>
        </w:rPr>
        <w:t>segurança</w:t>
      </w:r>
      <w:r>
        <w:t>. Testamos esse atributo com sites e programas online que verificam o nível de integridade das informações. Utilizamos princípios da programação Java que priorizam a segurança do projeto.</w:t>
      </w:r>
    </w:p>
    <w:p w14:paraId="5F3F9B9D" w14:textId="77777777" w:rsidR="00D31CC3" w:rsidRDefault="00D31CC3" w:rsidP="00D31CC3">
      <w:pPr>
        <w:pStyle w:val="PargrafodaLista"/>
      </w:pPr>
    </w:p>
    <w:p w14:paraId="51A26D15" w14:textId="77777777" w:rsidR="00D31CC3" w:rsidRDefault="00D31CC3" w:rsidP="00D31CC3">
      <w:pPr>
        <w:pStyle w:val="PargrafodaLista"/>
        <w:tabs>
          <w:tab w:val="left" w:pos="5509"/>
        </w:tabs>
      </w:pPr>
    </w:p>
    <w:p w14:paraId="38BEDC75" w14:textId="2CA9F274" w:rsidR="00461923" w:rsidRDefault="00461923" w:rsidP="00D31CC3">
      <w:pPr>
        <w:pStyle w:val="PargrafodaLista"/>
        <w:numPr>
          <w:ilvl w:val="0"/>
          <w:numId w:val="1"/>
        </w:numPr>
        <w:tabs>
          <w:tab w:val="left" w:pos="5509"/>
        </w:tabs>
      </w:pPr>
      <w:r>
        <w:t xml:space="preserve">A </w:t>
      </w:r>
      <w:r w:rsidRPr="00D31CC3">
        <w:rPr>
          <w:b/>
        </w:rPr>
        <w:t>manutenibilidade</w:t>
      </w:r>
      <w:r>
        <w:t xml:space="preserve"> tem várias subcategorias que, no nosso projeto, recebem uma atenção especial. A primeira delas é a modularidade, que verificamos alterando partes do projeto e observando se isso impacta outras funções. Ele passa por esse teste no momento que podemos corrigir ou evoluir uma parte sem alterar a integridade total do sistema.</w:t>
      </w:r>
    </w:p>
    <w:p w14:paraId="0EC71606" w14:textId="77777777" w:rsidR="00D31CC3" w:rsidRDefault="00D31CC3" w:rsidP="00D31CC3">
      <w:pPr>
        <w:pStyle w:val="PargrafodaLista"/>
        <w:tabs>
          <w:tab w:val="left" w:pos="5509"/>
        </w:tabs>
      </w:pPr>
    </w:p>
    <w:p w14:paraId="73EA933C" w14:textId="3F6A3101" w:rsidR="00D31CC3" w:rsidRDefault="00491B89" w:rsidP="00D31CC3">
      <w:pPr>
        <w:pStyle w:val="PargrafodaLista"/>
        <w:numPr>
          <w:ilvl w:val="0"/>
          <w:numId w:val="1"/>
        </w:numPr>
        <w:tabs>
          <w:tab w:val="left" w:pos="5509"/>
        </w:tabs>
      </w:pPr>
      <w:r w:rsidRPr="00D31CC3">
        <w:rPr>
          <w:b/>
        </w:rPr>
        <w:t>Reusabilidade</w:t>
      </w:r>
      <w:r>
        <w:t xml:space="preserve"> é feito na etapa de compatibilidade, onde ele passa por diversos sistemas operacionais e plataformas. Analisabilidade verificamos induzindo um erro no projeto e vendo se ele emite algum tipo de alerta para localizarmos onde está o problema. O projeto passa no teste se emitir um alerta tanto na interface quanto nas linhas de código.</w:t>
      </w:r>
    </w:p>
    <w:p w14:paraId="18F9DC7E" w14:textId="77777777" w:rsidR="00D31CC3" w:rsidRDefault="00D31CC3" w:rsidP="00D31CC3">
      <w:pPr>
        <w:pStyle w:val="PargrafodaLista"/>
      </w:pPr>
    </w:p>
    <w:p w14:paraId="67E6B6A6" w14:textId="77777777" w:rsidR="00D31CC3" w:rsidRDefault="00D31CC3" w:rsidP="00D31CC3">
      <w:pPr>
        <w:pStyle w:val="PargrafodaLista"/>
        <w:tabs>
          <w:tab w:val="left" w:pos="5509"/>
        </w:tabs>
      </w:pPr>
    </w:p>
    <w:p w14:paraId="6958D5AF" w14:textId="4B12E64E" w:rsidR="00491B89" w:rsidRDefault="00491B89" w:rsidP="00D31CC3">
      <w:pPr>
        <w:pStyle w:val="PargrafodaLista"/>
        <w:numPr>
          <w:ilvl w:val="0"/>
          <w:numId w:val="1"/>
        </w:numPr>
        <w:tabs>
          <w:tab w:val="left" w:pos="5509"/>
        </w:tabs>
      </w:pPr>
      <w:r w:rsidRPr="00D31CC3">
        <w:rPr>
          <w:b/>
        </w:rPr>
        <w:t>Modificabilidade</w:t>
      </w:r>
      <w:r>
        <w:t xml:space="preserve"> é uma etapa que integramos modularidade. Quando realizamos alterações em partes ou no projeto inteiro avaliamos o qual integral e funcional ele fica.</w:t>
      </w:r>
      <w:bookmarkStart w:id="0" w:name="_GoBack"/>
      <w:bookmarkEnd w:id="0"/>
    </w:p>
    <w:sectPr w:rsidR="00491B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0F71B9"/>
    <w:multiLevelType w:val="hybridMultilevel"/>
    <w:tmpl w:val="4DE0E7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5E3"/>
    <w:rsid w:val="002B258F"/>
    <w:rsid w:val="003C1C98"/>
    <w:rsid w:val="00461923"/>
    <w:rsid w:val="00491B89"/>
    <w:rsid w:val="00842ADF"/>
    <w:rsid w:val="00974145"/>
    <w:rsid w:val="00B955E3"/>
    <w:rsid w:val="00D31CC3"/>
    <w:rsid w:val="00EB1808"/>
    <w:rsid w:val="00F2058B"/>
    <w:rsid w:val="00F90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441AD"/>
  <w15:chartTrackingRefBased/>
  <w15:docId w15:val="{F41FA6E9-FE80-4A4D-BF3A-6C8BA461C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955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955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955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955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955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955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955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955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955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955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955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955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955E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955E3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955E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955E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955E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955E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955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955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955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955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955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955E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955E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955E3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955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955E3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955E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391</Words>
  <Characters>2115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sitcon</dc:creator>
  <cp:keywords/>
  <dc:description/>
  <cp:lastModifiedBy>23025670</cp:lastModifiedBy>
  <cp:revision>2</cp:revision>
  <dcterms:created xsi:type="dcterms:W3CDTF">2025-03-19T23:12:00Z</dcterms:created>
  <dcterms:modified xsi:type="dcterms:W3CDTF">2025-03-19T23:12:00Z</dcterms:modified>
</cp:coreProperties>
</file>