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6CDA2" w14:textId="1586148D" w:rsidR="00F72D4F" w:rsidRPr="00F72D4F" w:rsidRDefault="00F72D4F" w:rsidP="00F72D4F">
      <w:pPr>
        <w:jc w:val="center"/>
        <w:rPr>
          <w:b/>
          <w:bCs/>
        </w:rPr>
      </w:pPr>
      <w:r w:rsidRPr="00F72D4F">
        <w:rPr>
          <w:b/>
          <w:bCs/>
        </w:rPr>
        <w:t>INTRODUÇÃO</w:t>
      </w:r>
    </w:p>
    <w:p w14:paraId="067BA17D" w14:textId="77777777" w:rsidR="00F72D4F" w:rsidRPr="00F72D4F" w:rsidRDefault="00F72D4F" w:rsidP="00F72D4F">
      <w:pPr>
        <w:jc w:val="both"/>
      </w:pPr>
      <w:r w:rsidRPr="00F72D4F">
        <w:br/>
        <w:t>Este trabalho tem como objetivo apresentar a criação de um dashboard interativo utilizando a biblioteca Dash (</w:t>
      </w:r>
      <w:proofErr w:type="spellStart"/>
      <w:r w:rsidRPr="00F72D4F">
        <w:t>Plotly</w:t>
      </w:r>
      <w:proofErr w:type="spellEnd"/>
      <w:r w:rsidRPr="00F72D4F">
        <w:t>), com base em modelos de aprendizado de máquina para previsão de preços de corridas da Uber. A proposta visa facilitar a visualização e análise dos valores estimados para diferentes tipos de serviço da plataforma.</w:t>
      </w:r>
      <w:r w:rsidRPr="00F72D4F">
        <w:br/>
      </w:r>
    </w:p>
    <w:p w14:paraId="4FEEDF86" w14:textId="4AE7DD37" w:rsidR="00F72D4F" w:rsidRPr="00F72D4F" w:rsidRDefault="00F72D4F" w:rsidP="00F72D4F">
      <w:pPr>
        <w:jc w:val="both"/>
        <w:rPr>
          <w:b/>
          <w:bCs/>
        </w:rPr>
      </w:pPr>
      <w:r w:rsidRPr="00F72D4F">
        <w:rPr>
          <w:b/>
          <w:bCs/>
        </w:rPr>
        <w:t>FUNDAMENTAÇÃO TEÓRICA</w:t>
      </w:r>
    </w:p>
    <w:p w14:paraId="1A01EA7A" w14:textId="582E3C16" w:rsidR="00F72D4F" w:rsidRPr="00F72D4F" w:rsidRDefault="00F72D4F" w:rsidP="00F72D4F">
      <w:pPr>
        <w:jc w:val="both"/>
      </w:pPr>
      <w:r w:rsidRPr="00F72D4F">
        <w:br/>
        <w:t>Para a modelagem preditiva foi utilizado o algoritmo Random Forest, que se destaca por sua robustez e capacidade de lidar com dados heterogêneos. Cada serviço da Uber (</w:t>
      </w:r>
      <w:r w:rsidRPr="00F72D4F">
        <w:t>Uber X</w:t>
      </w:r>
      <w:r w:rsidRPr="00F72D4F">
        <w:t>, Comfort e Black) foi modelado individualmente, utilizando como variáveis de entrada a distância estimada, o dia da semana, a hora da corrida, coordenadas geográficas e estimativas auxiliares.</w:t>
      </w:r>
      <w:r w:rsidRPr="00F72D4F">
        <w:br/>
      </w:r>
    </w:p>
    <w:p w14:paraId="568D1925" w14:textId="254A3B2C" w:rsidR="00F72D4F" w:rsidRPr="00F72D4F" w:rsidRDefault="00F72D4F" w:rsidP="00F72D4F">
      <w:pPr>
        <w:jc w:val="center"/>
        <w:rPr>
          <w:b/>
          <w:bCs/>
        </w:rPr>
      </w:pPr>
      <w:r w:rsidRPr="00F72D4F">
        <w:rPr>
          <w:b/>
          <w:bCs/>
        </w:rPr>
        <w:t>DESENVOLVIMENTO</w:t>
      </w:r>
      <w:r w:rsidRPr="00F72D4F">
        <w:rPr>
          <w:b/>
          <w:bCs/>
        </w:rPr>
        <w:t xml:space="preserve"> DASHBOARD</w:t>
      </w:r>
    </w:p>
    <w:p w14:paraId="3760E70D" w14:textId="77777777" w:rsidR="00F72D4F" w:rsidRDefault="00F72D4F" w:rsidP="00F72D4F">
      <w:r w:rsidRPr="00F72D4F">
        <w:br/>
        <w:t>Com os modelos treinados, foi desenvolvido um dashboard com a biblioteca Dash que permite ao usuário interagir com os dados por meio de botões. A interface permite:</w:t>
      </w:r>
      <w:r w:rsidRPr="00F72D4F">
        <w:br/>
      </w:r>
    </w:p>
    <w:p w14:paraId="7E0A7D93" w14:textId="7BEFBE35" w:rsidR="00F72D4F" w:rsidRPr="00F72D4F" w:rsidRDefault="00F72D4F" w:rsidP="00F72D4F">
      <w:r w:rsidRPr="00F72D4F">
        <w:rPr>
          <w:b/>
          <w:bCs/>
        </w:rPr>
        <w:t>- Selecionar o dia da semana (de 0 a 6)</w:t>
      </w:r>
      <w:r w:rsidRPr="00F72D4F">
        <w:rPr>
          <w:b/>
          <w:bCs/>
        </w:rPr>
        <w:br/>
        <w:t>- Escolher entre visualização em gráfico de dispersão ou de barras</w:t>
      </w:r>
      <w:r w:rsidRPr="00F72D4F">
        <w:rPr>
          <w:b/>
          <w:bCs/>
        </w:rPr>
        <w:br/>
        <w:t>- Comparar valores reais e previstos de forma clara e interativa</w:t>
      </w:r>
      <w:r w:rsidRPr="00F72D4F">
        <w:rPr>
          <w:b/>
          <w:bCs/>
        </w:rPr>
        <w:br/>
      </w:r>
      <w:r w:rsidRPr="00F72D4F">
        <w:br/>
        <w:t>Dessa forma, o dashboard funciona como uma ferramenta de apoio à tomada de decisão e análise exploratória dos resultados do modelo.</w:t>
      </w:r>
      <w:r w:rsidRPr="00F72D4F">
        <w:br/>
      </w:r>
    </w:p>
    <w:p w14:paraId="73806823" w14:textId="69170728" w:rsidR="00F72D4F" w:rsidRPr="00F72D4F" w:rsidRDefault="00F72D4F" w:rsidP="00F72D4F">
      <w:pPr>
        <w:jc w:val="center"/>
        <w:rPr>
          <w:b/>
          <w:bCs/>
        </w:rPr>
      </w:pPr>
      <w:r w:rsidRPr="00F72D4F">
        <w:rPr>
          <w:b/>
          <w:bCs/>
        </w:rPr>
        <w:t>RESULTADOS</w:t>
      </w:r>
    </w:p>
    <w:p w14:paraId="2027EABF" w14:textId="556C3476" w:rsidR="00F72D4F" w:rsidRPr="00F72D4F" w:rsidRDefault="00F72D4F" w:rsidP="00F72D4F">
      <w:pPr>
        <w:jc w:val="both"/>
      </w:pPr>
      <w:r w:rsidRPr="00F72D4F">
        <w:br/>
        <w:t>Os modelos apresentaram bom desempenho, com valores de erro médio absoluto (MAE) e coeficiente de determinação (R²) satisfatórios. A visualização interativa dos resultados permitiu identificar padrões de variação nos preços ao longo dos dias da semana e horários.</w:t>
      </w:r>
      <w:r w:rsidRPr="00F72D4F">
        <w:br/>
      </w:r>
    </w:p>
    <w:p w14:paraId="366567BF" w14:textId="09C89394" w:rsidR="00F72D4F" w:rsidRPr="00F72D4F" w:rsidRDefault="00F72D4F" w:rsidP="00F72D4F">
      <w:pPr>
        <w:jc w:val="center"/>
        <w:rPr>
          <w:b/>
          <w:bCs/>
        </w:rPr>
      </w:pPr>
      <w:r w:rsidRPr="00F72D4F">
        <w:rPr>
          <w:b/>
          <w:bCs/>
        </w:rPr>
        <w:t>CONCLUSÃO</w:t>
      </w:r>
    </w:p>
    <w:p w14:paraId="161BE5E6" w14:textId="6B49D35D" w:rsidR="00755528" w:rsidRDefault="00F72D4F" w:rsidP="00F72D4F">
      <w:pPr>
        <w:jc w:val="both"/>
      </w:pPr>
      <w:r w:rsidRPr="00F72D4F">
        <w:br/>
        <w:t>A implementação do dashboard utilizando técnicas de Machine Learning se mostrou eficaz tanto na previsão dos preços quanto na clareza dos resultados apresentados ao usuário. A escolha pela biblioteca Dash agregou interatividade ao projeto, tornando os dados acessíveis e interpretáveis, o que contribui significativamente para a aplicação prática de modelos de IA em contextos reais como mobilidade urbana.</w:t>
      </w:r>
      <w:r w:rsidRPr="00F72D4F">
        <w:br/>
      </w:r>
    </w:p>
    <w:sectPr w:rsidR="00755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4F"/>
    <w:rsid w:val="00755528"/>
    <w:rsid w:val="00CD0EB9"/>
    <w:rsid w:val="00EF7801"/>
    <w:rsid w:val="00F7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2F1F8"/>
  <w15:chartTrackingRefBased/>
  <w15:docId w15:val="{379C8E6A-C3C7-444D-A2D9-CE187A50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2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2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2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D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D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2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2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2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2D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2D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2D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D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2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Moura</dc:creator>
  <cp:keywords/>
  <dc:description/>
  <cp:lastModifiedBy>Matheus Moura</cp:lastModifiedBy>
  <cp:revision>1</cp:revision>
  <dcterms:created xsi:type="dcterms:W3CDTF">2025-05-17T20:14:00Z</dcterms:created>
  <dcterms:modified xsi:type="dcterms:W3CDTF">2025-05-17T20:16:00Z</dcterms:modified>
</cp:coreProperties>
</file>