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0CAA" w:rsidP="007F0CAA" w:rsidRDefault="007F0CAA" w14:paraId="670BDDE6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DOCUMENTO DE PROJETO DE EXTENSÃO </w:t>
      </w:r>
    </w:p>
    <w:p w:rsidR="007F0CAA" w:rsidP="007F0CAA" w:rsidRDefault="007F0CAA" w14:paraId="4D4CC075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48024A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30B77A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w:rsidR="007F0CAA" w:rsidP="007F0CAA" w:rsidRDefault="007F0CAA" w14:paraId="39F94E9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C485D9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w:rsidR="007F0CAA" w:rsidP="007F0CAA" w:rsidRDefault="007F0CAA" w14:paraId="6F3BD4F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:rsidTr="05898932" w14:paraId="6DF4F71C" w14:textId="77777777">
        <w:tc>
          <w:tcPr>
            <w:tcW w:w="9356" w:type="dxa"/>
            <w:tcMar/>
          </w:tcPr>
          <w:p w:rsidR="007F0CAA" w:rsidP="05898932" w:rsidRDefault="007F0CAA" w14:paraId="277927B4" w14:textId="580AC0EC">
            <w:pPr>
              <w:spacing w:before="240" w:beforeAutospacing="off"/>
            </w:pPr>
            <w:r w:rsidRPr="05898932" w:rsidR="4948B3F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Realizar o tratamento de dados de viagens de plataformas como Uber, 99 e Táxi, a fim de desenvolver um estimador de viagem e custo.</w:t>
            </w:r>
          </w:p>
        </w:tc>
      </w:tr>
    </w:tbl>
    <w:p w:rsidR="007F0CAA" w:rsidP="007F0CAA" w:rsidRDefault="007F0CAA" w14:paraId="69B8DB64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73C56CA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7F0CAA" w:rsidP="007F0CAA" w:rsidRDefault="007F0CAA" w14:paraId="77E6675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:rsidTr="05898932" w14:paraId="6C715EC1" w14:textId="77777777">
        <w:tc>
          <w:tcPr>
            <w:tcW w:w="6675" w:type="dxa"/>
            <w:shd w:val="clear" w:color="auto" w:fill="auto"/>
            <w:tcMar/>
          </w:tcPr>
          <w:p w:rsidR="007F0CAA" w:rsidP="000A5FE9" w:rsidRDefault="007F0CAA" w14:paraId="5D1817DA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7F0CAA" w:rsidP="000A5FE9" w:rsidRDefault="007F0CAA" w14:paraId="0057E18A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7F0CAA" w:rsidP="000A5FE9" w:rsidRDefault="007F0CAA" w14:paraId="4674085B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7F0CAA" w:rsidTr="05898932" w14:paraId="41F76325" w14:textId="77777777">
        <w:tc>
          <w:tcPr>
            <w:tcW w:w="6675" w:type="dxa"/>
            <w:shd w:val="clear" w:color="auto" w:fill="auto"/>
            <w:tcMar/>
          </w:tcPr>
          <w:p w:rsidR="05898932" w:rsidP="05898932" w:rsidRDefault="05898932" w14:paraId="2EFF8E89" w14:textId="0966F63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  <w:p w:rsidR="023844DA" w:rsidP="05898932" w:rsidRDefault="023844DA" w14:paraId="0ED30FC5" w14:textId="604998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color w:val="auto"/>
                <w:sz w:val="20"/>
                <w:szCs w:val="20"/>
              </w:rPr>
              <w:t>Giovane Estevan Santos Ramos</w:t>
            </w:r>
          </w:p>
          <w:p w:rsidR="007F0CAA" w:rsidP="000A5FE9" w:rsidRDefault="007F0CAA" w14:paraId="278E8F99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5898932" w:rsidP="05898932" w:rsidRDefault="05898932" w14:paraId="0E4E66DE" w14:textId="40ADCEF8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  <w:p w:rsidR="007F0CAA" w:rsidP="05898932" w:rsidRDefault="007F0CAA" w14:paraId="23279E7A" w14:textId="741CE55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23025240</w:t>
            </w:r>
          </w:p>
        </w:tc>
      </w:tr>
      <w:tr w:rsidR="007F0CAA" w:rsidTr="05898932" w14:paraId="3A735F0A" w14:textId="77777777">
        <w:tc>
          <w:tcPr>
            <w:tcW w:w="6675" w:type="dxa"/>
            <w:shd w:val="clear" w:color="auto" w:fill="auto"/>
            <w:tcMar/>
          </w:tcPr>
          <w:p w:rsidR="05898932" w:rsidP="05898932" w:rsidRDefault="05898932" w14:paraId="52712BCC" w14:textId="57BFA6FF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007F0CAA" w:rsidP="05898932" w:rsidRDefault="007F0CAA" w14:paraId="4AA35E74" w14:textId="36BE6D80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Matheus</w:t>
            </w:r>
            <w:r w:rsidRPr="05898932" w:rsidR="023844DA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Moura da Silva</w:t>
            </w:r>
          </w:p>
          <w:p w:rsidR="007F0CAA" w:rsidP="000A5FE9" w:rsidRDefault="007F0CAA" w14:paraId="786B6413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5898932" w:rsidP="05898932" w:rsidRDefault="05898932" w14:paraId="410A19DC" w14:textId="1F6C28EA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  <w:p w:rsidR="007F0CAA" w:rsidP="05898932" w:rsidRDefault="007F0CAA" w14:paraId="4AEB283C" w14:textId="6D0B823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23025570</w:t>
            </w:r>
          </w:p>
        </w:tc>
      </w:tr>
      <w:tr w:rsidR="007F0CAA" w:rsidTr="05898932" w14:paraId="1CDC1CC5" w14:textId="77777777">
        <w:tc>
          <w:tcPr>
            <w:tcW w:w="6675" w:type="dxa"/>
            <w:shd w:val="clear" w:color="auto" w:fill="auto"/>
            <w:tcMar/>
          </w:tcPr>
          <w:p w:rsidR="05898932" w:rsidP="05898932" w:rsidRDefault="05898932" w14:paraId="0BA9475D" w14:textId="175E5C78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007F0CAA" w:rsidP="05898932" w:rsidRDefault="007F0CAA" w14:paraId="7711C2EB" w14:textId="44D63309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Guilherme Carvalho da Silva</w:t>
            </w:r>
          </w:p>
          <w:p w:rsidR="007F0CAA" w:rsidP="000A5FE9" w:rsidRDefault="007F0CAA" w14:paraId="7F6FABBA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5898932" w:rsidP="05898932" w:rsidRDefault="05898932" w14:paraId="569878ED" w14:textId="52114D2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  <w:p w:rsidR="007F0CAA" w:rsidP="05898932" w:rsidRDefault="007F0CAA" w14:paraId="7A1BF03C" w14:textId="1B79931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22023647</w:t>
            </w:r>
          </w:p>
        </w:tc>
      </w:tr>
      <w:tr w:rsidR="007F0CAA" w:rsidTr="05898932" w14:paraId="1562AE09" w14:textId="77777777">
        <w:tc>
          <w:tcPr>
            <w:tcW w:w="6675" w:type="dxa"/>
            <w:shd w:val="clear" w:color="auto" w:fill="auto"/>
            <w:tcMar/>
          </w:tcPr>
          <w:p w:rsidR="05898932" w:rsidP="05898932" w:rsidRDefault="05898932" w14:paraId="4A1CF5AD" w14:textId="1F3A7F02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</w:p>
          <w:p w:rsidR="007F0CAA" w:rsidP="05898932" w:rsidRDefault="007F0CAA" w14:paraId="4348657E" w14:textId="6D0636FE">
            <w:pPr>
              <w:spacing w:after="0" w:line="240" w:lineRule="auto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Matheus Emiliano</w:t>
            </w:r>
          </w:p>
          <w:p w:rsidR="007F0CAA" w:rsidP="000A5FE9" w:rsidRDefault="007F0CAA" w14:paraId="4B6A67E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5898932" w:rsidP="05898932" w:rsidRDefault="05898932" w14:paraId="6B11DE84" w14:textId="11FB9E7A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  <w:p w:rsidR="007F0CAA" w:rsidP="05898932" w:rsidRDefault="007F0CAA" w14:paraId="4C207CDB" w14:textId="38348EF4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05898932" w:rsidR="023844D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23025470</w:t>
            </w:r>
          </w:p>
        </w:tc>
      </w:tr>
    </w:tbl>
    <w:p w:rsidR="007F0CAA" w:rsidP="007F0CAA" w:rsidRDefault="007F0CAA" w14:paraId="05BB45E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C7525A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:rsidTr="05898932" w14:paraId="40ECE9EC" w14:textId="77777777">
        <w:trPr>
          <w:trHeight w:val="300"/>
        </w:trPr>
        <w:tc>
          <w:tcPr>
            <w:tcW w:w="9499" w:type="dxa"/>
            <w:tcMar/>
          </w:tcPr>
          <w:p w:rsidR="007F0CAA" w:rsidP="05898932" w:rsidRDefault="007F0CAA" w14:paraId="3531573F" w14:textId="73420FA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40" w:beforeAutospacing="off"/>
              <w:jc w:val="both"/>
              <w:rPr>
                <w:rFonts w:ascii="Arial" w:hAnsi="Arial" w:eastAsia="Arial" w:cs="Arial"/>
                <w:b w:val="1"/>
                <w:bCs w:val="1"/>
                <w:color w:val="000000"/>
                <w:sz w:val="20"/>
                <w:szCs w:val="20"/>
              </w:rPr>
            </w:pPr>
            <w:r w:rsidRPr="05898932" w:rsidR="130091A6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Aimar </w:t>
            </w:r>
            <w:r w:rsidRPr="05898932" w:rsidR="130091A6">
              <w:rPr>
                <w:rFonts w:ascii="Arial" w:hAnsi="Arial" w:eastAsia="Arial" w:cs="Arial"/>
                <w:color w:val="auto"/>
                <w:sz w:val="20"/>
                <w:szCs w:val="20"/>
              </w:rPr>
              <w:t>Martins</w:t>
            </w:r>
            <w:r w:rsidRPr="05898932" w:rsidR="130091A6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Lopes</w:t>
            </w:r>
            <w:r w:rsidRPr="05898932" w:rsidR="101B2B8B"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 xml:space="preserve"> </w:t>
            </w:r>
          </w:p>
        </w:tc>
      </w:tr>
    </w:tbl>
    <w:p w:rsidR="007F0CAA" w:rsidP="007F0CAA" w:rsidRDefault="007F0CAA" w14:paraId="5BD6DB00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5C9C67C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:rsidTr="05898932" w14:paraId="6998CE36" w14:textId="77777777">
        <w:tc>
          <w:tcPr>
            <w:tcW w:w="9515" w:type="dxa"/>
            <w:tcMar/>
          </w:tcPr>
          <w:p w:rsidR="007F0CAA" w:rsidP="05898932" w:rsidRDefault="007F0CAA" w14:paraId="77469396" w14:textId="05EB0B8B">
            <w:pPr>
              <w:pStyle w:val="Normal"/>
              <w:suppressLineNumbers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bidi w:val="0"/>
              <w:spacing w:before="24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05898932" w:rsidR="37557329">
              <w:rPr>
                <w:rFonts w:ascii="Arial" w:hAnsi="Arial" w:eastAsia="Arial" w:cs="Arial"/>
                <w:color w:val="auto"/>
                <w:sz w:val="20"/>
                <w:szCs w:val="20"/>
              </w:rPr>
              <w:t>Análise</w:t>
            </w:r>
            <w:r w:rsidRPr="05898932" w:rsidR="37557329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e Desenvolvimento de Sistemas</w:t>
            </w:r>
          </w:p>
        </w:tc>
      </w:tr>
    </w:tbl>
    <w:p w:rsidR="007F0CAA" w:rsidP="007F0CAA" w:rsidRDefault="007F0CAA" w14:paraId="262BDD0A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w:rsidR="007F0CAA" w:rsidP="007F0CAA" w:rsidRDefault="007F0CAA" w14:paraId="7BCB7FED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7F0CAA" w:rsidP="007F0CAA" w:rsidRDefault="007F0CAA" w14:paraId="48F7A93F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:rsidTr="000A5FE9" w14:paraId="4E960F6F" w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7F0CAA" w:rsidP="000A5FE9" w:rsidRDefault="007F0CAA" w14:paraId="6024C3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7F0CAA" w:rsidP="000A5FE9" w:rsidRDefault="007F0CAA" w14:paraId="7D6762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7F0CAA" w:rsidP="000A5FE9" w:rsidRDefault="007F0CAA" w14:paraId="0235374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7F0CAA" w:rsidP="007F0CAA" w:rsidRDefault="007F0CAA" w14:paraId="6DDAE619" w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7F0CAA" w:rsidP="007F0CAA" w:rsidRDefault="007F0CAA" w14:paraId="0BE942E8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w:rsidRPr="005C5BD0" w:rsidR="007F0CAA" w:rsidP="007F0CAA" w:rsidRDefault="007F0CAA" w14:paraId="0EB862A0" w14:textId="77777777">
      <w:pP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:rsidTr="05898932" w14:paraId="7955BB6D" w14:textId="77777777">
        <w:tc>
          <w:tcPr>
            <w:tcW w:w="9450" w:type="dxa"/>
            <w:tcMar/>
          </w:tcPr>
          <w:p w:rsidR="007F0CAA" w:rsidP="000A5FE9" w:rsidRDefault="007F0CAA" w14:paraId="52AC4B4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 não implementado na prática (proposta de intervenção)</w:t>
            </w:r>
          </w:p>
          <w:p w:rsidR="007F0CAA" w:rsidP="05898932" w:rsidRDefault="007F0CAA" w14:paraId="36D08A48" w14:textId="1F34232A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525252" w:themeColor="accent3" w:themeTint="FF" w:themeShade="80"/>
                <w:sz w:val="16"/>
                <w:szCs w:val="16"/>
              </w:rPr>
            </w:pPr>
            <w:r w:rsidRPr="05898932" w:rsidR="101B2B8B">
              <w:rPr>
                <w:rFonts w:ascii="Arial" w:hAnsi="Arial" w:eastAsia="Arial" w:cs="Arial"/>
                <w:sz w:val="20"/>
                <w:szCs w:val="20"/>
              </w:rPr>
              <w:t>Atividade de Extensão implementado na prática (intervenção executada)</w:t>
            </w:r>
            <w:r w:rsidRPr="05898932" w:rsidR="61CEAB92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05898932" w:rsidR="61CEAB92">
              <w:rPr>
                <w:rFonts w:ascii="Arial Unicode MS" w:hAnsi="Arial Unicode MS" w:eastAsia="Arial Unicode MS" w:cs="Arial Unicode MS"/>
                <w:b w:val="1"/>
                <w:bCs w:val="1"/>
                <w:color w:val="525252" w:themeColor="accent3" w:themeTint="FF" w:themeShade="80"/>
                <w:sz w:val="16"/>
                <w:szCs w:val="16"/>
              </w:rPr>
              <w:t>✓</w:t>
            </w:r>
          </w:p>
        </w:tc>
      </w:tr>
    </w:tbl>
    <w:p w:rsidR="007F0CAA" w:rsidP="007F0CAA" w:rsidRDefault="007F0CAA" w14:paraId="69044B8B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:rsidTr="05898932" w14:paraId="0BB104DD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CAA" w:rsidP="05898932" w:rsidRDefault="007F0CAA" w14:paraId="64D2F294" w14:textId="5073CCA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40" w:beforeAutospacing="off" w:after="200" w:afterAutospacing="off" w:line="240" w:lineRule="auto"/>
            </w:pPr>
            <w:r w:rsidRPr="05898932" w:rsidR="12CF5DE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Implementar modelos de Machine Learning capazes de </w:t>
            </w:r>
            <w:r w:rsidRPr="05898932" w:rsidR="12CF5DE1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determinar o preço estimado de viagens</w:t>
            </w:r>
            <w:r w:rsidRPr="05898932" w:rsidR="12CF5DE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nas modalidades </w:t>
            </w:r>
            <w:r w:rsidRPr="05898932" w:rsidR="12CF5DE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UberX</w:t>
            </w:r>
            <w:r w:rsidRPr="05898932" w:rsidR="12CF5DE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Uber Comfort e Uber Black.</w:t>
            </w:r>
          </w:p>
        </w:tc>
      </w:tr>
    </w:tbl>
    <w:p w:rsidR="007F0CAA" w:rsidP="007F0CAA" w:rsidRDefault="007F0CAA" w14:paraId="211457BF" w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:rsidTr="05898932" w14:paraId="629CA074" w14:textId="77777777">
        <w:trPr>
          <w:trHeight w:val="300"/>
        </w:trPr>
        <w:tc>
          <w:tcPr>
            <w:tcW w:w="9465" w:type="dxa"/>
            <w:tcMar/>
          </w:tcPr>
          <w:p w:rsidRPr="005C5BD0" w:rsidR="007F0CAA" w:rsidP="05898932" w:rsidRDefault="007F0CAA" w14:paraId="0D572113" w14:textId="402F8BE5">
            <w:pPr>
              <w:shd w:val="clear" w:color="auto" w:fill="FFFFFF" w:themeFill="background1"/>
              <w:spacing w:before="240" w:beforeAutospacing="off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05898932" w:rsidR="349AEB6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O </w:t>
            </w:r>
            <w:r w:rsidRPr="05898932" w:rsidR="349AEB6B">
              <w:rPr>
                <w:rFonts w:ascii="Arial" w:hAnsi="Arial" w:eastAsia="Arial" w:cs="Arial"/>
                <w:color w:val="auto"/>
                <w:sz w:val="20"/>
                <w:szCs w:val="20"/>
              </w:rPr>
              <w:t>OrganizAI</w:t>
            </w:r>
            <w:r w:rsidRPr="05898932" w:rsidR="349AEB6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é uma plataforma que ajuda a comparar e encontrar o</w:t>
            </w:r>
            <w:r w:rsidRPr="05898932" w:rsidR="357C3DD1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melhor</w:t>
            </w:r>
            <w:r w:rsidRPr="05898932" w:rsidR="349AEB6B">
              <w:rPr>
                <w:rFonts w:ascii="Arial" w:hAnsi="Arial" w:eastAsia="Arial" w:cs="Arial"/>
                <w:color w:val="auto"/>
                <w:sz w:val="20"/>
                <w:szCs w:val="20"/>
              </w:rPr>
              <w:t xml:space="preserve"> preço estimado dos maiores aplicativos de viagens </w:t>
            </w:r>
            <w:r w:rsidRPr="05898932" w:rsidR="22FE77B1">
              <w:rPr>
                <w:rFonts w:ascii="Arial" w:hAnsi="Arial" w:eastAsia="Arial" w:cs="Arial"/>
                <w:color w:val="auto"/>
                <w:sz w:val="20"/>
                <w:szCs w:val="20"/>
              </w:rPr>
              <w:t>do Brasil.</w:t>
            </w:r>
          </w:p>
        </w:tc>
      </w:tr>
    </w:tbl>
    <w:p w:rsidR="007F0CAA" w:rsidP="007F0CAA" w:rsidRDefault="007F0CAA" w14:paraId="2DC47814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53F6D5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w:rsidR="101B2B8B" w:rsidP="05898932" w:rsidRDefault="101B2B8B" w14:paraId="5BD1EFB6" w14:textId="6925F948">
      <w:pPr>
        <w:spacing w:after="0" w:line="240" w:lineRule="auto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05898932" w:rsidR="101B2B8B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3920DEF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0B899B8B" w14:textId="0487C61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40" w:beforeAutospacing="off" w:after="200" w:afterAutospacing="off" w:line="240" w:lineRule="auto"/>
              <w:jc w:val="both"/>
            </w:pPr>
            <w:r w:rsidRPr="05898932" w:rsidR="016B0C6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realidade do campo de atuação para uma intervenção relacionada ao </w:t>
            </w:r>
            <w:r w:rsidRPr="05898932" w:rsidR="016B0C6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OrganizAi</w:t>
            </w:r>
            <w:r w:rsidRPr="05898932" w:rsidR="016B0C6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está no </w:t>
            </w:r>
            <w:r w:rsidRPr="05898932" w:rsidR="016B0C6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ecossistema da mobilidade urbana digital e no comportamento de consumo online</w:t>
            </w:r>
            <w:r w:rsidRPr="05898932" w:rsidR="016B0C6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. Observa-se que, com a proliferação de aplicativos de transporte (Uber, 99, etc.), os usuários frequentemente se deparam com a </w:t>
            </w:r>
            <w:r w:rsidRPr="05898932" w:rsidR="016B0C6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dificuldade de comparar preços de forma eficiente</w:t>
            </w:r>
            <w:r w:rsidRPr="05898932" w:rsidR="016B0C6D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.</w:t>
            </w:r>
            <w:r w:rsidRPr="05898932" w:rsidR="016B0C6D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Isso leva a um gasto desnecessário, perda de tempo na busca pela melhor oferta e, por vezes, a uma sensação de desvantagem por não saberem se estão pagando o preço mais justo. O cenário atual exige que os usuários alternem entre múltiplos aplicativos, o que é ineficiente e frustrante. Há uma clara necessidade de uma ferramenta que centralize e simplifique essa decisão de compra.</w:t>
            </w:r>
          </w:p>
        </w:tc>
      </w:tr>
    </w:tbl>
    <w:p w:rsidR="007F0CAA" w:rsidP="007F0CAA" w:rsidRDefault="007F0CAA" w14:paraId="3D17724B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7886DAE" w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737C037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57E47C29" w14:textId="29C09453">
            <w:pPr>
              <w:pStyle w:val="Normal"/>
              <w:spacing w:before="240" w:beforeAutospacing="off" w:after="200" w:afterAutospacing="off" w:line="240" w:lineRule="auto"/>
              <w:ind w:left="0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0815DD75">
              <w:rPr>
                <w:noProof w:val="0"/>
                <w:lang w:val="pt-BR"/>
              </w:rPr>
              <w:t xml:space="preserve">Usuários frequentes de aplicativos de transporte individuais (Uber, 99, etc.). Abrange estudantes, profissionais e trabalhadores de diversas rendas, com familiaridade tecnológica, que buscam economia e </w:t>
            </w:r>
            <w:r w:rsidRPr="05898932" w:rsidR="0815DD75">
              <w:rPr>
                <w:noProof w:val="0"/>
                <w:lang w:val="pt-BR"/>
              </w:rPr>
              <w:t>praticidade.</w:t>
            </w:r>
          </w:p>
        </w:tc>
      </w:tr>
    </w:tbl>
    <w:p w:rsidR="007F0CAA" w:rsidP="05898932" w:rsidRDefault="007F0CAA" w14:paraId="779DCC83" w14:textId="77777777" w14:noSpellErr="1">
      <w:pPr>
        <w:spacing w:before="240" w:beforeAutospacing="off" w:after="200" w:afterAutospacing="off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7F0CAA" w:rsidP="007F0CAA" w:rsidRDefault="007F0CAA" w14:paraId="7BBBA7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11C2653B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6908CD8C" w14:textId="311A65FB">
            <w:pPr>
              <w:spacing w:before="240" w:beforeAutospacing="off" w:after="240" w:afterAutospacing="off" w:line="240" w:lineRule="auto"/>
              <w:jc w:val="both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O problema é a 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ineficiência na comparação de preços de corridas em aplicativos de transporte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, resultando em 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gastos desnecessários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e 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perda de tempo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. O objeto é a 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>otimização da decisão de compra de serviços de mobilidade</w:t>
            </w:r>
            <w:r w:rsidRPr="05898932" w:rsidR="5C0006A4"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  <w:t xml:space="preserve"> através de uma plataforma comparadora. A relevância está no impacto direto na economia do usuário e na transparência do mercado.</w:t>
            </w:r>
          </w:p>
        </w:tc>
      </w:tr>
    </w:tbl>
    <w:p w:rsidR="007F0CAA" w:rsidP="007F0CAA" w:rsidRDefault="007F0CAA" w14:paraId="69B2351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74AB9715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4660ECD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75CFF7C3" w14:textId="6592224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240" w:beforeAutospacing="off" w:after="200" w:afterAutospacing="off" w:line="240" w:lineRule="auto"/>
              <w:jc w:val="both"/>
            </w:pPr>
            <w:r w:rsidRPr="05898932" w:rsidR="7978F43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Desenvolver e implementar uma plataforma digital (app/web) com Machine Learning para comparar em tempo real preços estimados de apps de transporte (Uber, 99). Isso permitirá economia e otimização de tempo aos usuários, sendo tecnicamente exequível, escalável e economicamente viável.</w:t>
            </w:r>
          </w:p>
        </w:tc>
      </w:tr>
    </w:tbl>
    <w:p w:rsidR="007F0CAA" w:rsidP="007F0CAA" w:rsidRDefault="007F0CAA" w14:paraId="0F6B2829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CF072E1" w14:textId="24CAF0E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88934E" w14:textId="4A87D274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57A1920B" w14:textId="6C6C8B08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1EA659" w14:textId="01E0624D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827DFC5" w14:textId="4CC03A19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05819E0A" w14:textId="589887A6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E98D6F9" w14:textId="787C0F55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A6519E7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73EE3D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3 DESCRIÇÃO DO PROJETO</w:t>
      </w:r>
    </w:p>
    <w:p w:rsidRPr="004812A4" w:rsidR="007F0CAA" w:rsidP="007F0CAA" w:rsidRDefault="007F0CAA" w14:paraId="2D87857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7F0CAA" w:rsidP="007F0CAA" w:rsidRDefault="007F0CAA" w14:paraId="4317B78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7FE90165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:rsidTr="05898932" w14:paraId="53FA07BF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28E77ED9" w14:textId="3E868421">
            <w:pPr>
              <w:spacing w:before="240" w:beforeAutospacing="off" w:after="240" w:afterAutospacing="off" w:line="240" w:lineRule="auto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 w:rsidRPr="05898932" w:rsidR="6D2BFAF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O </w:t>
            </w:r>
            <w:r w:rsidRPr="05898932" w:rsidR="6D2BFAF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OrganizAi</w:t>
            </w:r>
            <w:r w:rsidRPr="05898932" w:rsidR="6D2BFAF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uma plataforma para resolver a dificuldade de comparar preços de viagens em apps como Uber e 99. Utilizando Machine Learning, a ferramenta apresentará o melhor preço estimado para uma rota, economizando tempo e dinheiro. O público-alvo são usuários urbanos frequentes de transporte por aplicativo. Os objetivos incluem economia, agilidade e transparência. A metodologia abrange desenvolvimento, diagnóstico e análise de dados.</w:t>
            </w:r>
            <w:r w:rsidRPr="05898932" w:rsidR="101B2B8B">
              <w:rPr>
                <w:rFonts w:ascii="Arial" w:hAnsi="Arial" w:eastAsia="Arial" w:cs="Arial"/>
                <w:color w:val="525252" w:themeColor="accent3" w:themeTint="FF" w:themeShade="80"/>
                <w:sz w:val="20"/>
                <w:szCs w:val="20"/>
              </w:rPr>
              <w:t xml:space="preserve"> </w:t>
            </w:r>
          </w:p>
        </w:tc>
      </w:tr>
    </w:tbl>
    <w:p w:rsidR="007F0CAA" w:rsidP="007F0CAA" w:rsidRDefault="007F0CAA" w14:paraId="3A081E14" w14:textId="77777777">
      <w:pPr>
        <w:spacing w:after="0" w:line="240" w:lineRule="auto"/>
        <w:rPr>
          <w:rFonts w:ascii="Arial" w:hAnsi="Arial" w:eastAsia="Arial" w:cs="Arial"/>
          <w:b/>
          <w:strike/>
          <w:sz w:val="20"/>
          <w:szCs w:val="20"/>
        </w:rPr>
      </w:pPr>
    </w:p>
    <w:p w:rsidR="007F0CAA" w:rsidP="007F0CAA" w:rsidRDefault="007F0CAA" w14:paraId="6476AA1F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6148B6B0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376964B1" w14:textId="5CAC5394">
            <w:p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5898932" w:rsidR="3E38F1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proliferação de aplicativos de transporte criou o desafio da </w:t>
            </w:r>
            <w:r w:rsidRPr="05898932" w:rsidR="3E38F17B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comparação de preços eficiente</w:t>
            </w:r>
            <w:r w:rsidRPr="05898932" w:rsidR="3E38F1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. Os valores variam, gerando gastos desnecessários e frustração. O </w:t>
            </w:r>
            <w:r w:rsidRPr="05898932" w:rsidR="3E38F1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OrganizAi</w:t>
            </w:r>
            <w:r w:rsidRPr="05898932" w:rsidR="3E38F1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é uma intervenção extensionista alinhada aos ODS 9 (Inovação) e 12 (Consumo Responsável). Baseado em Engenharia de Software, Ciência de Dados (Machine Learning) e Economia Comportamental, o projeto visa empoderar o usuário, tornando a mobilidade mais acessível e econômica.</w:t>
            </w:r>
          </w:p>
        </w:tc>
      </w:tr>
    </w:tbl>
    <w:p w:rsidR="007F0CAA" w:rsidP="007F0CAA" w:rsidRDefault="007F0CAA" w14:paraId="3D95565A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51EA16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250676A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7B37E2A8" w14:textId="060D1619">
            <w:pPr>
              <w:pStyle w:val="Normal"/>
              <w:spacing w:before="0" w:beforeAutospacing="off" w:after="0" w:afterAutospacing="off" w:line="240" w:lineRule="auto"/>
              <w:ind w:left="0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A1240AF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Geral: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Desenvolver plataforma para comparar preços estimados de apps de mobilidade.</w:t>
            </w:r>
          </w:p>
          <w:p w:rsidR="007F0CAA" w:rsidP="05898932" w:rsidRDefault="007F0CAA" w14:paraId="01A93B08" w14:textId="6DC41F52">
            <w:pPr>
              <w:pStyle w:val="ListParagraph"/>
              <w:spacing w:before="0" w:beforeAutospacing="off" w:after="0" w:afterAutospacing="off" w:line="240" w:lineRule="auto"/>
              <w:ind w:left="720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7F0CAA" w:rsidP="05898932" w:rsidRDefault="007F0CAA" w14:paraId="23238733" w14:textId="3D8E5CEC">
            <w:pPr>
              <w:pStyle w:val="Normal"/>
              <w:spacing w:before="0" w:beforeAutospacing="off" w:after="0" w:afterAutospacing="off" w:line="240" w:lineRule="auto"/>
              <w:ind w:left="0"/>
              <w:jc w:val="both"/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05898932" w:rsidR="6A1240AF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Específicos: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Coletar e processar dados de preços de corridas; 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Desenvolver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modelos de Machine Learning para estimativa precisa; 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Criar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interface intuitiva para resultados;</w:t>
            </w:r>
            <w:r w:rsidRPr="05898932" w:rsidR="0D550092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Promover economia e transparência para usuários</w:t>
            </w:r>
            <w:r w:rsidRPr="05898932" w:rsidR="0BAF7B9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; 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</w:t>
            </w:r>
            <w:r w:rsidRPr="05898932" w:rsidR="6A1240A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tempo na busca por ofertas.</w:t>
            </w:r>
          </w:p>
        </w:tc>
      </w:tr>
    </w:tbl>
    <w:p w:rsidR="007F0CAA" w:rsidP="007F0CAA" w:rsidRDefault="007F0CAA" w14:paraId="04020D28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5DBF6503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2D9CF4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1A40A4D0" w14:textId="5325E058">
            <w:pPr>
              <w:pStyle w:val="ListParagraph"/>
              <w:numPr>
                <w:ilvl w:val="0"/>
                <w:numId w:val="4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117D1E3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Levantamento de Requisitos e Diagnóstico: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Questionários e entrevistas para entender necessidades do público-alvo.</w:t>
            </w:r>
          </w:p>
          <w:p w:rsidR="007F0CAA" w:rsidP="05898932" w:rsidRDefault="007F0CAA" w14:paraId="2FC48D1D" w14:textId="7A71C580">
            <w:pPr>
              <w:pStyle w:val="ListParagraph"/>
              <w:numPr>
                <w:ilvl w:val="0"/>
                <w:numId w:val="4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117D1E3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Desenvolvimento da Plataforma: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</w:t>
            </w:r>
            <w:r w:rsidRPr="05898932" w:rsidR="3415B25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Usaremos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metodologias ágeis. Inclui coleta/integração de dados, modelagem de Machine Learning para predição de preços e desenvolvimento de interface UX/UI.</w:t>
            </w:r>
          </w:p>
          <w:p w:rsidR="007F0CAA" w:rsidP="05898932" w:rsidRDefault="007F0CAA" w14:paraId="75BFB861" w14:textId="300EED87">
            <w:pPr>
              <w:pStyle w:val="ListParagraph"/>
              <w:numPr>
                <w:ilvl w:val="0"/>
                <w:numId w:val="4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117D1E3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Testes e Validação: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Testes de usabilidade e feedback contínuo.</w:t>
            </w:r>
          </w:p>
          <w:p w:rsidR="007F0CAA" w:rsidP="05898932" w:rsidRDefault="007F0CAA" w14:paraId="73BF2787" w14:textId="58202E18">
            <w:pPr>
              <w:pStyle w:val="ListParagraph"/>
              <w:numPr>
                <w:ilvl w:val="0"/>
                <w:numId w:val="4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117D1E3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Lançamento e Divulgação: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Mídias sociais</w:t>
            </w:r>
            <w:r w:rsidRPr="05898932" w:rsidR="31D87D9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e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parcerias.</w:t>
            </w:r>
          </w:p>
          <w:p w:rsidR="007F0CAA" w:rsidP="05898932" w:rsidRDefault="007F0CAA" w14:paraId="129307BF" w14:textId="21A7D2AE">
            <w:pPr>
              <w:pStyle w:val="ListParagraph"/>
              <w:numPr>
                <w:ilvl w:val="0"/>
                <w:numId w:val="4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117D1E34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Monitoramento e Melhoria Contínua:</w:t>
            </w:r>
            <w:r w:rsidRPr="05898932" w:rsidR="117D1E3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Acompanhamento de métricas e atualizações regulares.</w:t>
            </w:r>
          </w:p>
        </w:tc>
      </w:tr>
    </w:tbl>
    <w:p w:rsidR="007F0CAA" w:rsidP="007F0CAA" w:rsidRDefault="007F0CAA" w14:paraId="7950D26A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2CA52BD0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:rsidTr="05898932" w14:paraId="1406EEF5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321F6CCE" w14:textId="4B8FC623">
            <w:pPr>
              <w:pStyle w:val="ListParagraph"/>
              <w:numPr>
                <w:ilvl w:val="0"/>
                <w:numId w:val="1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FA95C2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Economia Financeira:</w:t>
            </w:r>
            <w:r w:rsidRPr="05898932" w:rsidR="6FA95C2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Redução de custos de transporte para usuários.</w:t>
            </w:r>
          </w:p>
          <w:p w:rsidR="007F0CAA" w:rsidP="05898932" w:rsidRDefault="007F0CAA" w14:paraId="525374E9" w14:textId="3F4D2368">
            <w:pPr>
              <w:pStyle w:val="ListParagraph"/>
              <w:numPr>
                <w:ilvl w:val="0"/>
                <w:numId w:val="1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FA95C2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Otimização do Tempo:</w:t>
            </w:r>
            <w:r w:rsidRPr="05898932" w:rsidR="6FA95C2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Processo de solicitação de corridas mais ágil.</w:t>
            </w:r>
          </w:p>
          <w:p w:rsidR="007F0CAA" w:rsidP="05898932" w:rsidRDefault="007F0CAA" w14:paraId="558BB173" w14:textId="694F2CF1">
            <w:pPr>
              <w:pStyle w:val="ListParagraph"/>
              <w:numPr>
                <w:ilvl w:val="0"/>
                <w:numId w:val="1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FA95C2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Transparência e Empoderamento:</w:t>
            </w:r>
            <w:r w:rsidRPr="05898932" w:rsidR="6FA95C2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Consumidor com decisões mais informadas.</w:t>
            </w:r>
          </w:p>
          <w:p w:rsidR="007F0CAA" w:rsidP="05898932" w:rsidRDefault="007F0CAA" w14:paraId="0DD68834" w14:textId="11D1DF8F">
            <w:pPr>
              <w:pStyle w:val="ListParagraph"/>
              <w:numPr>
                <w:ilvl w:val="0"/>
                <w:numId w:val="1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FA95C2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Redução da Frustração:</w:t>
            </w:r>
            <w:r w:rsidRPr="05898932" w:rsidR="6FA95C2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Melhoria da experiência do usuário.</w:t>
            </w:r>
          </w:p>
          <w:p w:rsidR="007F0CAA" w:rsidP="05898932" w:rsidRDefault="007F0CAA" w14:paraId="19383151" w14:textId="0F88631F">
            <w:pPr>
              <w:pStyle w:val="ListParagraph"/>
              <w:numPr>
                <w:ilvl w:val="0"/>
                <w:numId w:val="1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FA95C2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Solução Inovadora:</w:t>
            </w:r>
            <w:r w:rsidRPr="05898932" w:rsidR="6FA95C2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Software funcional com aplicação de Machine Learning.</w:t>
            </w:r>
          </w:p>
          <w:p w:rsidR="007F0CAA" w:rsidP="05898932" w:rsidRDefault="007F0CAA" w14:paraId="578E956A" w14:textId="3A717EB4">
            <w:pPr>
              <w:pStyle w:val="ListParagraph"/>
              <w:numPr>
                <w:ilvl w:val="0"/>
                <w:numId w:val="1"/>
              </w:numPr>
              <w:spacing w:before="240" w:beforeAutospacing="off" w:after="20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05898932" w:rsidR="6FA95C27"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  <w:t>Desenvolvimento Social:</w:t>
            </w:r>
            <w:r w:rsidRPr="05898932" w:rsidR="6FA95C2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Contribuição para qualidade de vida urbana.</w:t>
            </w:r>
          </w:p>
        </w:tc>
      </w:tr>
    </w:tbl>
    <w:p w:rsidR="007F0CAA" w:rsidP="007F0CAA" w:rsidRDefault="007F0CAA" w14:paraId="6909F29C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DAD410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0243871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7F0CAA" w:rsidP="05898932" w:rsidRDefault="007F0CAA" w14:paraId="3AA5B5FD" w14:textId="2B7CEF2F">
            <w:pPr>
              <w:tabs>
                <w:tab w:val="left" w:pos="360"/>
              </w:tabs>
              <w:spacing w:before="240" w:beforeAutospacing="off" w:after="200" w:afterAutospacing="off" w:line="240" w:lineRule="auto"/>
              <w:jc w:val="both"/>
            </w:pPr>
            <w:r w:rsidRPr="05898932" w:rsidR="2A9354D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O </w:t>
            </w:r>
            <w:r w:rsidRPr="05898932" w:rsidR="2A9354D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OrganizAi</w:t>
            </w:r>
            <w:r w:rsidRPr="05898932" w:rsidR="2A9354D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aborda um problema central na mobilidade urbana digital. Os objetivos propostos são claros e alinhados às capacidades do curso. Espera-se que o projeto gere economia e agilidade, demonstrando o potencial acadêmico. Futuras direções incluem expansão para outras modalidades e aprimoramento dos modelos de ML.</w:t>
            </w:r>
          </w:p>
        </w:tc>
      </w:tr>
    </w:tbl>
    <w:p w:rsidR="007F0CAA" w:rsidP="007F0CAA" w:rsidRDefault="007F0CAA" w14:paraId="73A1A76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7F0CAA" w:rsidP="007F0CAA" w:rsidRDefault="007F0CAA" w14:paraId="1BA05A3D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:rsidTr="05898932" w14:paraId="6CCC5C0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7F0CAA" w:rsidP="05898932" w:rsidRDefault="007F0CAA" w14:paraId="7737EBC6" w14:textId="5D331107">
            <w:pPr>
              <w:tabs>
                <w:tab w:val="left" w:leader="none" w:pos="360"/>
              </w:tabs>
              <w:spacing w:before="0" w:beforeAutospacing="off" w:after="0" w:afterAutospacing="off" w:line="240" w:lineRule="auto"/>
              <w:jc w:val="both"/>
            </w:pPr>
            <w:hyperlink r:id="R4630aeafdfc44f1a">
              <w:r w:rsidRPr="05898932" w:rsidR="2015CE21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color w:val="525252" w:themeColor="accent3" w:themeTint="FF" w:themeShade="80"/>
                  <w:sz w:val="22"/>
                  <w:szCs w:val="22"/>
                  <w:u w:val="single"/>
                  <w:lang w:val="pt-BR"/>
                </w:rPr>
                <w:t>https://www.uber.com/br/pt-br/</w:t>
              </w:r>
            </w:hyperlink>
          </w:p>
          <w:p w:rsidRPr="00FB4052" w:rsidR="007F0CAA" w:rsidP="05898932" w:rsidRDefault="007F0CAA" w14:paraId="11E90660" w14:textId="18DE7DA2">
            <w:pPr>
              <w:tabs>
                <w:tab w:val="left" w:leader="none" w:pos="360"/>
              </w:tabs>
              <w:spacing w:before="0" w:beforeAutospacing="off" w:after="0" w:afterAutospacing="off" w:line="240" w:lineRule="auto"/>
              <w:jc w:val="both"/>
            </w:pPr>
            <w:hyperlink r:id="Ra26279b3814f4433">
              <w:r w:rsidRPr="05898932" w:rsidR="2015CE21">
                <w:rPr>
                  <w:rStyle w:val="Hyperlink"/>
                  <w:rFonts w:ascii="Calibri" w:hAnsi="Calibri" w:eastAsia="Calibri" w:cs="Calibri"/>
                  <w:strike w:val="0"/>
                  <w:dstrike w:val="0"/>
                  <w:noProof w:val="0"/>
                  <w:color w:val="525252" w:themeColor="accent3" w:themeTint="FF" w:themeShade="80"/>
                  <w:sz w:val="22"/>
                  <w:szCs w:val="22"/>
                  <w:u w:val="single"/>
                  <w:lang w:val="pt-BR"/>
                </w:rPr>
                <w:t>https://99app.com/</w:t>
              </w:r>
            </w:hyperlink>
          </w:p>
          <w:p w:rsidRPr="00FB4052" w:rsidR="007F0CAA" w:rsidP="05898932" w:rsidRDefault="007F0CAA" w14:paraId="71B2A0B6" w14:textId="29E94E30">
            <w:pPr>
              <w:tabs>
                <w:tab w:val="left" w:leader="none" w:pos="360"/>
              </w:tabs>
              <w:spacing w:before="0" w:beforeAutospacing="off" w:after="0" w:afterAutospacing="off" w:line="240" w:lineRule="auto"/>
              <w:jc w:val="both"/>
            </w:pPr>
            <w:hyperlink r:id="Rb1a8635e11b7499d">
              <w:r w:rsidRPr="05898932" w:rsidR="2015CE21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pt-BR"/>
                </w:rPr>
                <w:t>https://orangedatamining.com/</w:t>
              </w:r>
            </w:hyperlink>
          </w:p>
        </w:tc>
      </w:tr>
    </w:tbl>
    <w:p w:rsidR="007F0CAA" w:rsidP="007F0CAA" w:rsidRDefault="007F0CAA" w14:paraId="76F45B53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760820E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6C6A1326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C6D7E42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4F9181B8" w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1BA1C409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27EA5102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ANEXO I</w:t>
      </w:r>
    </w:p>
    <w:p w:rsidR="007F0CAA" w:rsidP="007F0CAA" w:rsidRDefault="007F0CAA" w14:paraId="633274FE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:rsidTr="000A5FE9" w14:paraId="3D72B355" w14:textId="77777777">
        <w:tc>
          <w:tcPr>
            <w:tcW w:w="9345" w:type="dxa"/>
          </w:tcPr>
          <w:p w:rsidR="007F0CAA" w:rsidP="000A5FE9" w:rsidRDefault="007F0CAA" w14:paraId="21BF281D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525252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7F0CAA" w:rsidP="007F0CAA" w:rsidRDefault="007F0CAA" w14:paraId="745692B3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w:rsidR="007F0CAA" w:rsidP="007F0CAA" w:rsidRDefault="007F0CAA" w14:paraId="3846E087" w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W w:w="94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:rsidTr="000A5FE9" w14:paraId="676AD890" w14:textId="77777777">
        <w:tc>
          <w:tcPr>
            <w:tcW w:w="3037" w:type="dxa"/>
          </w:tcPr>
          <w:p w:rsidR="007F0CAA" w:rsidP="000A5FE9" w:rsidRDefault="007F0CAA" w14:paraId="12206C7E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:rsidR="007F0CAA" w:rsidP="000A5FE9" w:rsidRDefault="007F0CAA" w14:paraId="00EEE243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Links:</w:t>
            </w:r>
          </w:p>
        </w:tc>
      </w:tr>
    </w:tbl>
    <w:p w:rsidR="007F0CAA" w:rsidP="007F0CAA" w:rsidRDefault="007F0CAA" w14:paraId="0902FD4F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:rsidTr="000A5FE9" w14:paraId="30614A4A" w14:textId="77777777">
        <w:tc>
          <w:tcPr>
            <w:tcW w:w="3046" w:type="dxa"/>
          </w:tcPr>
          <w:p w:rsidR="007F0CAA" w:rsidP="000A5FE9" w:rsidRDefault="007F0CAA" w14:paraId="52BC7B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lastRenderedPageBreak/>
              <w:t>Documentos FECAP</w:t>
            </w:r>
          </w:p>
        </w:tc>
        <w:tc>
          <w:tcPr>
            <w:tcW w:w="6299" w:type="dxa"/>
          </w:tcPr>
          <w:p w:rsidR="007F0CAA" w:rsidP="000A5FE9" w:rsidRDefault="007F0CAA" w14:paraId="23D4A8E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7F0CAA" w:rsidTr="000A5FE9" w14:paraId="63881E77" w14:textId="77777777">
        <w:tc>
          <w:tcPr>
            <w:tcW w:w="3046" w:type="dxa"/>
          </w:tcPr>
          <w:p w:rsidR="007F0CAA" w:rsidP="000A5FE9" w:rsidRDefault="007F0CAA" w14:paraId="1F6BC99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:rsidR="007F0CAA" w:rsidP="000A5FE9" w:rsidRDefault="007F0CAA" w14:paraId="052124A9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7F0CAA" w:rsidP="007F0CAA" w:rsidRDefault="007F0CAA" w14:paraId="7805A879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9D304C" w:rsidR="007F0CAA" w:rsidP="007F0CAA" w:rsidRDefault="007F0CAA" w14:paraId="0C1D23B8" w14:textId="77777777"/>
    <w:p w:rsidRPr="007F0CAA" w:rsidR="00831B07" w:rsidP="000425C6" w:rsidRDefault="007F0CAA" w14:paraId="15B7E015" w14:textId="1E7D98A2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Pr="007F0CAA" w:rsidR="00831B07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021E" w:rsidP="000425C6" w:rsidRDefault="00CB021E" w14:paraId="111F5E77" w14:textId="77777777">
      <w:pPr>
        <w:spacing w:after="0" w:line="240" w:lineRule="auto"/>
      </w:pPr>
      <w:r>
        <w:separator/>
      </w:r>
    </w:p>
  </w:endnote>
  <w:endnote w:type="continuationSeparator" w:id="0">
    <w:p w:rsidR="00CB021E" w:rsidP="000425C6" w:rsidRDefault="00CB021E" w14:paraId="3CB7C1E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4505582B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25C6" w:rsidRDefault="000425C6" w14:paraId="6ED1AA1E" w14:textId="7D6488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33F8AE4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021E" w:rsidP="000425C6" w:rsidRDefault="00CB021E" w14:paraId="57E4CF19" w14:textId="77777777">
      <w:pPr>
        <w:spacing w:after="0" w:line="240" w:lineRule="auto"/>
      </w:pPr>
      <w:r>
        <w:separator/>
      </w:r>
    </w:p>
  </w:footnote>
  <w:footnote w:type="continuationSeparator" w:id="0">
    <w:p w:rsidR="00CB021E" w:rsidP="000425C6" w:rsidRDefault="00CB021E" w14:paraId="47DC3E6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56ECC8CF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425C6" w:rsidRDefault="000425C6" w14:paraId="28D4C742" w14:textId="77777777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C6CE7" w:rsidRDefault="002C6CE7" w14:paraId="16D7B549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5f9f83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7bbff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67560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4">
    <w:abstractNumId w:val="3"/>
  </w:num>
  <w:num w:numId="3">
    <w:abstractNumId w:val="2"/>
  </w:num>
  <w:num w:numId="2">
    <w:abstractNumId w:val="1"/>
  </w: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2C6CE7"/>
    <w:rsid w:val="003347CA"/>
    <w:rsid w:val="004394AF"/>
    <w:rsid w:val="007F0CAA"/>
    <w:rsid w:val="00831B07"/>
    <w:rsid w:val="008E7EFD"/>
    <w:rsid w:val="009D304C"/>
    <w:rsid w:val="00CB021E"/>
    <w:rsid w:val="00E101C8"/>
    <w:rsid w:val="00E154CB"/>
    <w:rsid w:val="00FB3E2D"/>
    <w:rsid w:val="016B0C6D"/>
    <w:rsid w:val="023844DA"/>
    <w:rsid w:val="03C07F00"/>
    <w:rsid w:val="04A468D7"/>
    <w:rsid w:val="0534412A"/>
    <w:rsid w:val="055FC940"/>
    <w:rsid w:val="05898932"/>
    <w:rsid w:val="06683217"/>
    <w:rsid w:val="0815DD75"/>
    <w:rsid w:val="0AFD97BD"/>
    <w:rsid w:val="0BAF7B91"/>
    <w:rsid w:val="0D3B9CF8"/>
    <w:rsid w:val="0D550092"/>
    <w:rsid w:val="0DA7B95E"/>
    <w:rsid w:val="101B2B8B"/>
    <w:rsid w:val="117D1E34"/>
    <w:rsid w:val="12CF5DE1"/>
    <w:rsid w:val="130091A6"/>
    <w:rsid w:val="15BA4236"/>
    <w:rsid w:val="1B3110C8"/>
    <w:rsid w:val="1E6FEE6B"/>
    <w:rsid w:val="1F8B1AF4"/>
    <w:rsid w:val="2015CE21"/>
    <w:rsid w:val="22B3DCC5"/>
    <w:rsid w:val="22FE77B1"/>
    <w:rsid w:val="232AAAF3"/>
    <w:rsid w:val="2A9354D8"/>
    <w:rsid w:val="2CC5060D"/>
    <w:rsid w:val="31D87D95"/>
    <w:rsid w:val="3415B25F"/>
    <w:rsid w:val="349AEB6B"/>
    <w:rsid w:val="34E2B436"/>
    <w:rsid w:val="357C3DD1"/>
    <w:rsid w:val="37557329"/>
    <w:rsid w:val="3A4622C6"/>
    <w:rsid w:val="3A709902"/>
    <w:rsid w:val="3E38F17B"/>
    <w:rsid w:val="3E8C5EF6"/>
    <w:rsid w:val="4001A43D"/>
    <w:rsid w:val="44571077"/>
    <w:rsid w:val="4948B3F8"/>
    <w:rsid w:val="4D4F5647"/>
    <w:rsid w:val="4EC861B2"/>
    <w:rsid w:val="5C0006A4"/>
    <w:rsid w:val="5DDC7C3E"/>
    <w:rsid w:val="61139DAB"/>
    <w:rsid w:val="61CEAB92"/>
    <w:rsid w:val="67F6D1CB"/>
    <w:rsid w:val="684ABE2C"/>
    <w:rsid w:val="6A1240AF"/>
    <w:rsid w:val="6D2BFAFB"/>
    <w:rsid w:val="6FA95C27"/>
    <w:rsid w:val="7249DD81"/>
    <w:rsid w:val="74DC3959"/>
    <w:rsid w:val="769BF997"/>
    <w:rsid w:val="7978F43A"/>
    <w:rsid w:val="7ACE5991"/>
    <w:rsid w:val="7B9BFBC8"/>
    <w:rsid w:val="7DFB651D"/>
    <w:rsid w:val="7E9331A5"/>
    <w:rsid w:val="7F31C3AE"/>
    <w:rsid w:val="7F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0CAA"/>
    <w:pPr>
      <w:spacing w:after="200" w:line="276" w:lineRule="auto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425C6"/>
  </w:style>
  <w:style w:type="paragraph" w:styleId="ListParagraph">
    <w:uiPriority w:val="34"/>
    <w:name w:val="List Paragraph"/>
    <w:basedOn w:val="Normal"/>
    <w:qFormat/>
    <w:rsid w:val="05898932"/>
    <w:pPr>
      <w:spacing/>
      <w:ind w:left="720"/>
      <w:contextualSpacing/>
    </w:pPr>
  </w:style>
  <w:style w:type="character" w:styleId="Hyperlink">
    <w:uiPriority w:val="99"/>
    <w:name w:val="Hyperlink"/>
    <w:basedOn w:val="Fontepargpadro"/>
    <w:unhideWhenUsed/>
    <w:rsid w:val="058989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hyperlink" Target="https://www.uber.com/br/pt-br/" TargetMode="External" Id="R4630aeafdfc44f1a" /><Relationship Type="http://schemas.openxmlformats.org/officeDocument/2006/relationships/hyperlink" Target="https://99app.com/" TargetMode="External" Id="Ra26279b3814f4433" /><Relationship Type="http://schemas.openxmlformats.org/officeDocument/2006/relationships/hyperlink" Target="https://orangedatamining.com/" TargetMode="External" Id="Rb1a8635e11b7499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FECAP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Ivo Silva Oliveira</dc:creator>
  <keywords/>
  <dc:description/>
  <lastModifiedBy>g.estevan96@gmail.com</lastModifiedBy>
  <revision>3</revision>
  <dcterms:created xsi:type="dcterms:W3CDTF">2025-03-10T14:37:00.0000000Z</dcterms:created>
  <dcterms:modified xsi:type="dcterms:W3CDTF">2025-05-20T23:42:17.4643680Z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