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BDDE6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DOCUMENTO DE PROJETO DE EXTENSÃO </w:t>
      </w:r>
    </w:p>
    <w:p w14:paraId="4D4CC075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8024A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30B77A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39F94E9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C485D9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Título do Projeto</w:t>
      </w:r>
    </w:p>
    <w:p w14:paraId="6F3BD4F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7F0CAA" w14:paraId="6DF4F71C" w14:textId="77777777" w:rsidTr="000A5FE9">
        <w:tc>
          <w:tcPr>
            <w:tcW w:w="9356" w:type="dxa"/>
          </w:tcPr>
          <w:p w14:paraId="277927B4" w14:textId="370E7CBD" w:rsidR="007F0CAA" w:rsidRDefault="00940709" w:rsidP="00110D6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Trat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ar</w:t>
            </w: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dados de viagem da Uber, 99, Taxi e outras operadoras para gerar um estimador de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viagem/custo.</w:t>
            </w:r>
          </w:p>
        </w:tc>
      </w:tr>
    </w:tbl>
    <w:p w14:paraId="69B8DB64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73C56CA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77E6675B" w14:textId="77777777" w:rsidR="007F0CAA" w:rsidRPr="00292D9F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525252" w:themeColor="accent3" w:themeShade="80"/>
          <w:sz w:val="20"/>
          <w:szCs w:val="20"/>
        </w:rPr>
      </w:pPr>
      <w:r w:rsidRPr="00292D9F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>Identificar o nome completo e o RA dos participantes do projeto</w:t>
      </w: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7F0CAA" w14:paraId="6C715EC1" w14:textId="77777777" w:rsidTr="000A5FE9">
        <w:tc>
          <w:tcPr>
            <w:tcW w:w="6675" w:type="dxa"/>
            <w:shd w:val="clear" w:color="auto" w:fill="auto"/>
          </w:tcPr>
          <w:p w14:paraId="5D1817D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057E18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674085B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7F0CAA" w14:paraId="41F76325" w14:textId="77777777" w:rsidTr="000A5FE9">
        <w:tc>
          <w:tcPr>
            <w:tcW w:w="6675" w:type="dxa"/>
            <w:shd w:val="clear" w:color="auto" w:fill="auto"/>
          </w:tcPr>
          <w:p w14:paraId="544CF637" w14:textId="131F21B5" w:rsidR="007F0CAA" w:rsidRPr="00292D9F" w:rsidRDefault="000574B0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Daniel Baptista Acioli Vanderlei</w:t>
            </w:r>
          </w:p>
          <w:p w14:paraId="278E8F99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23279E7A" w14:textId="2F1DEB3D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23025608</w:t>
            </w:r>
          </w:p>
        </w:tc>
      </w:tr>
      <w:tr w:rsidR="007F0CAA" w14:paraId="3A735F0A" w14:textId="77777777" w:rsidTr="000A5FE9">
        <w:tc>
          <w:tcPr>
            <w:tcW w:w="6675" w:type="dxa"/>
            <w:shd w:val="clear" w:color="auto" w:fill="auto"/>
          </w:tcPr>
          <w:p w14:paraId="4AA35E74" w14:textId="67273962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Fábio Oliveira</w:t>
            </w:r>
            <w:r w:rsidRPr="000574B0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Spíndola</w:t>
            </w:r>
          </w:p>
          <w:p w14:paraId="786B6413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AEB283C" w14:textId="743D8EF8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22086131</w:t>
            </w:r>
          </w:p>
        </w:tc>
      </w:tr>
      <w:tr w:rsidR="007F0CAA" w14:paraId="1CDC1CC5" w14:textId="77777777" w:rsidTr="000A5FE9">
        <w:tc>
          <w:tcPr>
            <w:tcW w:w="6675" w:type="dxa"/>
            <w:shd w:val="clear" w:color="auto" w:fill="auto"/>
          </w:tcPr>
          <w:p w14:paraId="7711C2EB" w14:textId="47888FE3" w:rsidR="007F0CAA" w:rsidRPr="000574B0" w:rsidRDefault="000574B0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Fabrício Cândido do Nascimento</w:t>
            </w:r>
          </w:p>
          <w:p w14:paraId="7F6FABB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A1BF03C" w14:textId="701CEA6A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23025273</w:t>
            </w:r>
          </w:p>
        </w:tc>
      </w:tr>
      <w:tr w:rsidR="007F0CAA" w14:paraId="1562AE09" w14:textId="77777777" w:rsidTr="000A5FE9">
        <w:tc>
          <w:tcPr>
            <w:tcW w:w="6675" w:type="dxa"/>
            <w:shd w:val="clear" w:color="auto" w:fill="auto"/>
          </w:tcPr>
          <w:p w14:paraId="4348657E" w14:textId="2AB6D26D" w:rsidR="007F0CAA" w:rsidRPr="000574B0" w:rsidRDefault="000574B0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Leonardo de Souza Mouzinho</w:t>
            </w:r>
          </w:p>
          <w:p w14:paraId="4B6A67E4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C207CDB" w14:textId="38354A9C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23025627</w:t>
            </w:r>
          </w:p>
        </w:tc>
      </w:tr>
    </w:tbl>
    <w:p w14:paraId="05BB45E5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C7525A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9"/>
      </w:tblGrid>
      <w:tr w:rsidR="007F0CAA" w14:paraId="40ECE9EC" w14:textId="77777777" w:rsidTr="007F0CAA">
        <w:tc>
          <w:tcPr>
            <w:tcW w:w="9499" w:type="dxa"/>
          </w:tcPr>
          <w:p w14:paraId="216C4E41" w14:textId="6B0339F6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Aimar Martins Lopes</w:t>
            </w:r>
          </w:p>
          <w:p w14:paraId="6024C957" w14:textId="65E51BE7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Edson Ricardo Barbero</w:t>
            </w:r>
          </w:p>
          <w:p w14:paraId="01FA12E0" w14:textId="03EAC218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Eduardo </w:t>
            </w:r>
            <w:proofErr w:type="spellStart"/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Savino</w:t>
            </w:r>
            <w:proofErr w:type="spellEnd"/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Gomes</w:t>
            </w:r>
          </w:p>
          <w:p w14:paraId="4C217108" w14:textId="54B0A0C2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Lucy Mari </w:t>
            </w:r>
            <w:proofErr w:type="spellStart"/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Tabuti</w:t>
            </w:r>
            <w:proofErr w:type="spellEnd"/>
          </w:p>
          <w:p w14:paraId="0BDBA237" w14:textId="77777777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Ronaldo</w:t>
            </w:r>
            <w:r w:rsidRPr="004E6663">
              <w:rPr>
                <w:rFonts w:ascii="Arial" w:eastAsia="Arial" w:hAnsi="Arial" w:cs="Arial"/>
                <w:b/>
                <w:color w:val="525252" w:themeColor="accent3" w:themeShade="80"/>
                <w:sz w:val="16"/>
                <w:szCs w:val="16"/>
              </w:rPr>
              <w:t xml:space="preserve"> </w:t>
            </w: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Araujo Pinto</w:t>
            </w:r>
          </w:p>
          <w:p w14:paraId="3531573F" w14:textId="2EBFB6FC" w:rsidR="007F0CAA" w:rsidRDefault="007F0CAA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5C5BD0">
              <w:rPr>
                <w:rFonts w:ascii="Arial" w:eastAsia="Arial" w:hAnsi="Arial" w:cs="Arial"/>
                <w:b/>
                <w:color w:val="525252" w:themeColor="accent3" w:themeShade="80"/>
                <w:sz w:val="16"/>
                <w:szCs w:val="16"/>
              </w:rPr>
              <w:t xml:space="preserve"> </w:t>
            </w:r>
          </w:p>
        </w:tc>
      </w:tr>
    </w:tbl>
    <w:p w14:paraId="5BD6DB0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C9C67C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5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5"/>
      </w:tblGrid>
      <w:tr w:rsidR="007F0CAA" w14:paraId="6998CE36" w14:textId="77777777" w:rsidTr="007F0CAA">
        <w:tc>
          <w:tcPr>
            <w:tcW w:w="9515" w:type="dxa"/>
          </w:tcPr>
          <w:p w14:paraId="77469396" w14:textId="74FE46D1" w:rsidR="007F0CAA" w:rsidRDefault="000574B0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Análise e Desenvolvimento de Sistemas</w:t>
            </w:r>
          </w:p>
        </w:tc>
      </w:tr>
    </w:tbl>
    <w:p w14:paraId="262BDD0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8F7A93F" w14:textId="152244FB" w:rsidR="007F0CAA" w:rsidRPr="000574B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3D37AC" w:rsidRPr="003D37AC" w14:paraId="4E960F6F" w14:textId="77777777" w:rsidTr="000A5FE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24C35B" w14:textId="7D307EB9" w:rsidR="007F0CAA" w:rsidRPr="003D37AC" w:rsidRDefault="007F0CAA" w:rsidP="00110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- Projeto Interdisciplinar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67625B" w14:textId="77777777" w:rsidR="007F0CAA" w:rsidRPr="003D37AC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</w:p>
          <w:p w14:paraId="02353745" w14:textId="77777777" w:rsidR="007F0CAA" w:rsidRPr="003D37AC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</w:p>
        </w:tc>
      </w:tr>
    </w:tbl>
    <w:p w14:paraId="6DDAE619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0BE942E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0EB862A0" w14:textId="77777777" w:rsidR="007F0CAA" w:rsidRPr="005C5BD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525252" w:themeColor="accent3" w:themeShade="80"/>
          <w:sz w:val="16"/>
          <w:szCs w:val="16"/>
        </w:rPr>
        <w:t xml:space="preserve">Identificar com ✓ o tipo de projeto. </w:t>
      </w: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3D37AC" w:rsidRPr="003D37AC" w14:paraId="7955BB6D" w14:textId="77777777" w:rsidTr="000A5FE9">
        <w:tc>
          <w:tcPr>
            <w:tcW w:w="9450" w:type="dxa"/>
          </w:tcPr>
          <w:p w14:paraId="52AC4B45" w14:textId="77777777" w:rsidR="007F0CAA" w:rsidRPr="003D37AC" w:rsidRDefault="007F0CAA" w:rsidP="00110D6A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Atividade de Extensão não implementado na prática (proposta de intervenção)</w:t>
            </w:r>
          </w:p>
          <w:p w14:paraId="36D08A48" w14:textId="3A1D9608" w:rsidR="007F0CAA" w:rsidRPr="003D37AC" w:rsidRDefault="007F0CAA" w:rsidP="00110D6A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Atividade de Extensão implementado na prática (intervenção executada)</w:t>
            </w:r>
            <w:r w:rsidR="000574B0"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="000574B0" w:rsidRPr="003D37AC">
              <w:rPr>
                <w:rFonts w:ascii="Arial Unicode MS" w:eastAsia="Arial Unicode MS" w:hAnsi="Arial Unicode MS" w:cs="Arial Unicode MS"/>
                <w:b/>
                <w:color w:val="525252" w:themeColor="accent3" w:themeShade="80"/>
                <w:sz w:val="16"/>
                <w:szCs w:val="16"/>
              </w:rPr>
              <w:t>✓</w:t>
            </w:r>
          </w:p>
        </w:tc>
      </w:tr>
    </w:tbl>
    <w:p w14:paraId="69044B8B" w14:textId="77777777" w:rsidR="007F0CAA" w:rsidRDefault="007F0CAA" w:rsidP="007F0CAA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7F0CAA" w14:paraId="0BB104DD" w14:textId="77777777" w:rsidTr="000A5FE9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F294" w14:textId="3520BA60" w:rsidR="007F0CAA" w:rsidRDefault="00AA2A96" w:rsidP="00110D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esenvolver modelos de Machine Learning que possam prever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preço estimado das corridas</w:t>
            </w:r>
            <w:r w:rsid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oferecidas pela Uber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para três categorias: </w:t>
            </w:r>
            <w:proofErr w:type="spellStart"/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UberX</w:t>
            </w:r>
            <w:proofErr w:type="spellEnd"/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, Uber Comfort e Uber Black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.</w:t>
            </w:r>
          </w:p>
        </w:tc>
      </w:tr>
    </w:tbl>
    <w:p w14:paraId="211457BF" w14:textId="77777777" w:rsidR="007F0CAA" w:rsidRDefault="007F0CAA" w:rsidP="007F0CAA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7F0CAA" w14:paraId="629CA074" w14:textId="77777777" w:rsidTr="00110D6A">
        <w:tc>
          <w:tcPr>
            <w:tcW w:w="9465" w:type="dxa"/>
          </w:tcPr>
          <w:p w14:paraId="66751DB3" w14:textId="77777777" w:rsidR="007F0CAA" w:rsidRDefault="00110D6A" w:rsidP="00110D6A">
            <w:pPr>
              <w:shd w:val="clear" w:color="auto" w:fill="FFFFFF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proofErr w:type="spellStart"/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Pick</w:t>
            </w:r>
            <w:proofErr w:type="spellEnd"/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proofErr w:type="spellStart"/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Your</w:t>
            </w:r>
            <w:proofErr w:type="spellEnd"/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Driver é um comparador de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preços que reúne os principais serviços de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transporte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disponíveis no Brasil, incluindo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tanto aplicativos de corrida quanto táxis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tradicionais. Dessa forma, fica muito mais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fácil e rápido escolher a opção que oferece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melhor custo-benefício para suas viagens.</w:t>
            </w:r>
          </w:p>
          <w:p w14:paraId="0DDF50FD" w14:textId="77777777" w:rsidR="00B0447D" w:rsidRDefault="00B0447D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97A10B6" wp14:editId="5ED3CD83">
                  <wp:extent cx="5612130" cy="8441055"/>
                  <wp:effectExtent l="0" t="0" r="7620" b="0"/>
                  <wp:docPr id="164607290" name="Imagem 1" descr="Interface gráfica do usuário, Site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07290" name="Imagem 1" descr="Interface gráfica do usuário, Site&#10;&#10;O conteúdo gerado por IA pode estar incorreto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4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AA652" w14:textId="77777777" w:rsidR="00B0447D" w:rsidRDefault="00631FAF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31FAF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6DFE91DE" wp14:editId="5A2EE317">
                  <wp:extent cx="5873115" cy="3120390"/>
                  <wp:effectExtent l="0" t="0" r="0" b="3810"/>
                  <wp:docPr id="4928149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8149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15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F7E7C" w14:textId="77777777" w:rsidR="00631FAF" w:rsidRDefault="00631FAF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31FAF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44CF077" wp14:editId="66B1B183">
                  <wp:extent cx="5873115" cy="3120390"/>
                  <wp:effectExtent l="0" t="0" r="0" b="3810"/>
                  <wp:docPr id="14800046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046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15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72113" w14:textId="251DE5CC" w:rsidR="00631FAF" w:rsidRPr="005C5BD0" w:rsidRDefault="00631FAF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31FAF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070584D3" wp14:editId="79C55197">
                  <wp:extent cx="5873115" cy="3120390"/>
                  <wp:effectExtent l="0" t="0" r="0" b="3810"/>
                  <wp:docPr id="5816260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260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15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478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53F6D5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4D5330F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Local (cenário) previsto para a implementação do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3920DEF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99B8B" w14:textId="08E99E88" w:rsidR="007F0CAA" w:rsidRPr="003325B6" w:rsidRDefault="003325B6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325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cenário de intervenção é o mercado brasileiro de aplicativos de transporte de passageiros. Este mercado tem crescido rapidamente devido à popularidade dos smartphones e à necessidade de deslocamento prático. Plataformas como Uber e 99 são os principais players, competindo pela preferência dos usuários. A intervenção visa atender aos usuários desses aplicativos no Brasil.</w:t>
            </w:r>
          </w:p>
        </w:tc>
      </w:tr>
    </w:tbl>
    <w:p w14:paraId="3D17724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7886DAE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737C0376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81881" w14:textId="630DB7E7" w:rsidR="003325B6" w:rsidRPr="003325B6" w:rsidRDefault="003325B6" w:rsidP="00332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8C3030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 xml:space="preserve">Usuários de aplicativos de transporte: </w:t>
            </w:r>
            <w:r w:rsidRPr="008C303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O </w:t>
            </w:r>
            <w:r w:rsidR="00E54FB2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principal </w:t>
            </w:r>
            <w:r w:rsidRPr="003325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público</w:t>
            </w:r>
            <w:r w:rsidR="00E54FB2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="00B63C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da solução</w:t>
            </w:r>
            <w:r w:rsidRPr="003325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são os usuários de aplicativos de corridas no Brasil, como Uber e 99, que buscam se deslocar com rapidez e praticidade.   </w:t>
            </w:r>
          </w:p>
          <w:p w14:paraId="57E47C29" w14:textId="7DD0D0D2" w:rsidR="007F0CAA" w:rsidRDefault="003325B6" w:rsidP="00332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B63CB6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Consumidores sensíveis a preço:</w:t>
            </w:r>
            <w:r w:rsidRPr="003325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Especificamente, o projeto visa atender aos usuários que enfrentam o desafio de comparar tarifas, descontos e tempo estimado de chegada entre diferentes plataformas para encontrar a opção com melhor custo-benefício. São pessoas que gastam tempo abrindo múltiplos aplicativos para comparar preços e buscam economizar dinheiro em suas viagens.</w:t>
            </w:r>
          </w:p>
        </w:tc>
      </w:tr>
    </w:tbl>
    <w:p w14:paraId="779DCC8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BBBA7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11C2653B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8CD8C" w14:textId="5FB00EFF" w:rsidR="007F0CAA" w:rsidRDefault="00B63CB6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B63C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principal problema observado no mercado de aplicativos de transporte no Brasil é a dificuldade enfrentada pelos usuários para identificar qual plataforma</w:t>
            </w:r>
            <w:r w:rsidR="00E1401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B63CB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oferece o melhor custo-benefício em um determinado momento. Com a variedade de opções e as constantes flutuações de preços devido a fatores como distância, tempo, demanda e tráfego, os usuários precisam abrir cada aplicativo separadamente para comparar tarifas, descontos disponíveis e tempo estimado de chegada. Este processo é descrito como demorado e frequentemente frustrante para o consumidor.</w:t>
            </w:r>
          </w:p>
        </w:tc>
      </w:tr>
    </w:tbl>
    <w:p w14:paraId="69B2351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4AB9715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4660ECD9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FF7C3" w14:textId="5D65E2F9" w:rsidR="007F0CAA" w:rsidRDefault="00E14016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E1401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 criação de uma plataforma centralizad</w:t>
            </w:r>
            <w:r w:rsidR="00E54FB2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a </w:t>
            </w:r>
            <w:r w:rsidRPr="00E1401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que utilize APIs para buscar preços em tempo real e/ou modelos de Machine Learning para estimar custos de diferentes provedores de transporte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E1401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resolverá o problema da comparação manual ineficiente, permitindo aos usuários identificarem rapidamente a opção mais vantajosa em custo e/ou tempo.</w:t>
            </w:r>
          </w:p>
        </w:tc>
      </w:tr>
    </w:tbl>
    <w:p w14:paraId="0F6B28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CF072E1" w14:textId="24CAF0E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88934E" w14:textId="4A87D274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A1920B" w14:textId="6C6C8B08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1EA659" w14:textId="01E0624D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27DFC5" w14:textId="4CC03A19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5819E0A" w14:textId="589887A6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E98D6F9" w14:textId="787C0F55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A6519E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73EE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2D878575" w14:textId="77777777" w:rsidR="007F0CAA" w:rsidRPr="004812A4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4812A4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14:paraId="4317B78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FE90165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7F0CAA" w14:paraId="53FA07BF" w14:textId="77777777" w:rsidTr="000A5FE9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77ED9" w14:textId="531029D9" w:rsidR="007F0CAA" w:rsidRDefault="004263AC" w:rsidP="000A5FE9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263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Este projeto propõe o desenvolvimento d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e </w:t>
            </w:r>
            <w:r w:rsidRPr="004263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um comparador de preços de transporte por aplicativo no Brasil, focado em resolver o problema da dificuldade e ineficiência que os usuários enfrentam ao tentar encontrar a opção com melhor custo-benefício entre diversas plataformas como Uber e 99, precisando consultar cada app individualmente.</w:t>
            </w:r>
          </w:p>
        </w:tc>
      </w:tr>
    </w:tbl>
    <w:p w14:paraId="3A081E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6476AA1F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148B6B0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964B1" w14:textId="4FAE0635" w:rsidR="007F0CAA" w:rsidRPr="00077B6D" w:rsidRDefault="00077B6D" w:rsidP="00077B6D">
            <w:pP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O crescente mercado de aplicativos de transporte no Brasil, apresenta um desafio aos usuários: a dificuldade em comparar rapidamente preços e serviços variáveis. 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A </w:t>
            </w:r>
            <w:proofErr w:type="spellStart"/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Pick</w:t>
            </w:r>
            <w:proofErr w:type="spellEnd"/>
            <w:r w:rsidR="00B60F9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proofErr w:type="spellStart"/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Your</w:t>
            </w:r>
            <w:proofErr w:type="spellEnd"/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Driver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surge </w:t>
            </w:r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para solucionar essa questão, atuando como um comparador em tempo real. Utilizando tecnologias como Machine Learning para estimativa de custos e integração de dados dos provedores, o objetivo é oferecer aos passageiros uma forma fácil e rápida de escolher a opção com melhor custo-benefício, economizando tempo e dinheiro. A relevância está em fornecer transparência e facilitar a tomada de decisão do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s usuários </w:t>
            </w:r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neste cenário dinâmico.</w:t>
            </w:r>
          </w:p>
        </w:tc>
      </w:tr>
    </w:tbl>
    <w:p w14:paraId="3D95565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51EA16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50676A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38733" w14:textId="5F8F8955" w:rsidR="007F0CAA" w:rsidRDefault="00077B6D" w:rsidP="000A5FE9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077B6D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Desenvolver e disponibilizar uma ferramenta comparadora de preços que permita aos usuários de serviços de transporte por aplicativo no Brasil identificar a opção com melhor custo-benefício em tempo real, facilitando a tomada de decisão e promovendo economia de tempo e dinheiro.</w:t>
            </w:r>
          </w:p>
        </w:tc>
      </w:tr>
    </w:tbl>
    <w:p w14:paraId="04020D2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DBF650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D9CF431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8879B" w14:textId="77777777" w:rsidR="007F0CAA" w:rsidRPr="00F317EB" w:rsidRDefault="00077B6D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 intervenção ocorrerá principalmente através da criação e disponibilização de um site. Este site será o principal ponto de interação entre a solução proposta e o público-alvo.</w:t>
            </w:r>
          </w:p>
          <w:p w14:paraId="56654101" w14:textId="77777777" w:rsidR="00077B6D" w:rsidRPr="00F317EB" w:rsidRDefault="00077B6D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Machine Learning (ML):</w:t>
            </w: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Serão desenvolvidos modelos de ML (como regressão, redes neurais ou outras abordagens adequadas) para prever os preços das corridas. O objetivo é maximizar a acurácia dessas previsões.</w:t>
            </w:r>
          </w:p>
          <w:p w14:paraId="129307BF" w14:textId="39D591AE" w:rsidR="00077B6D" w:rsidRDefault="00077B6D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Engenharia de Dados:</w:t>
            </w: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Técnicas de engenharia de dados e seleção de features serão aplicadas para otimizar os modelos de ML.</w:t>
            </w:r>
          </w:p>
        </w:tc>
      </w:tr>
    </w:tbl>
    <w:p w14:paraId="7950D26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CA52BD0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7F0CAA" w14:paraId="1406EEF5" w14:textId="77777777" w:rsidTr="000A5FE9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CC8B6" w14:textId="77777777" w:rsidR="007F0CAA" w:rsidRPr="00F317EB" w:rsidRDefault="008A57B4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Criação e lançamento da plataforma funcional e acessível ao público.</w:t>
            </w:r>
          </w:p>
          <w:p w14:paraId="59EE2D17" w14:textId="77777777" w:rsidR="008A57B4" w:rsidRPr="00F317EB" w:rsidRDefault="008A57B4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Com a ferramenta, projeta-se que os usuários poderão:</w:t>
            </w:r>
          </w:p>
          <w:p w14:paraId="2144A918" w14:textId="7295B08A" w:rsidR="008A57B4" w:rsidRPr="00F317EB" w:rsidRDefault="008A57B4" w:rsidP="00F317EB">
            <w:pPr>
              <w:pStyle w:val="PargrafodaLista"/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Comparar preços, tempos estimados e opções de serviço de diferentes provedores de forma rápida e centralizada.</w:t>
            </w:r>
          </w:p>
          <w:p w14:paraId="6217BA1C" w14:textId="77777777" w:rsidR="008A57B4" w:rsidRPr="00F317EB" w:rsidRDefault="008A57B4" w:rsidP="00F317EB">
            <w:pPr>
              <w:pStyle w:val="PargrafodaLista"/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Tomar decisões mais informadas sobre qual serviço utilizar com base no custo-benefício.</w:t>
            </w:r>
          </w:p>
          <w:p w14:paraId="434BAD72" w14:textId="77777777" w:rsidR="008A57B4" w:rsidRPr="00F317EB" w:rsidRDefault="008A57B4" w:rsidP="00F317EB">
            <w:pPr>
              <w:pStyle w:val="PargrafodaLista"/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Economizar tempo no processo de escolha e potencialmente economizar dinheiro ao identificar as opções mais baratas.</w:t>
            </w:r>
          </w:p>
          <w:p w14:paraId="578E956A" w14:textId="4949D01F" w:rsidR="008A57B4" w:rsidRPr="00F317EB" w:rsidRDefault="008A57B4" w:rsidP="00F317EB">
            <w:pPr>
              <w:pStyle w:val="PargrafodaLista"/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Reduzir a frustração associada à comparação manual entre múltiplos aplicativos.</w:t>
            </w:r>
          </w:p>
        </w:tc>
      </w:tr>
    </w:tbl>
    <w:p w14:paraId="6909F29C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DAD410F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0243871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5B5FD" w14:textId="0671956F" w:rsidR="007F0CAA" w:rsidRDefault="00F317EB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A </w:t>
            </w:r>
            <w:proofErr w:type="spellStart"/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Pick</w:t>
            </w:r>
            <w:proofErr w:type="spellEnd"/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proofErr w:type="spellStart"/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Your</w:t>
            </w:r>
            <w:proofErr w:type="spellEnd"/>
            <w:r w:rsidRPr="00F317EB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Driver responde ao problema da dificuldade em comparar preços de apps de transporte no Brasil, propondo uma ferramenta centralizada que usa Machine Learning para estimar custos. O objetivo é que a ferramenta atenda às necessidades dos usuários, permitindo-lhes economizar tempo e dinheiro através de escolhas informadas. Os principais pontos são a aplicação de tecnologia para benefício do consumidor e maior transparência de mercado. Direções futuras incluem expandir os serviços comparados, refinar os modelos de ML e incorporar feedback dos usuários para melhorias contínuas.</w:t>
            </w:r>
          </w:p>
        </w:tc>
      </w:tr>
    </w:tbl>
    <w:p w14:paraId="73A1A76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BA05A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CCC5C0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37C91" w14:textId="06CAF50C" w:rsidR="007F0CAA" w:rsidRPr="00B60F97" w:rsidRDefault="00F317EB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hyperlink r:id="rId14" w:history="1">
              <w:r w:rsidRPr="00B60F97">
                <w:rPr>
                  <w:color w:val="525252" w:themeColor="accent3" w:themeShade="80"/>
                </w:rPr>
                <w:t>https://www.uber.com/br/pt-br/</w:t>
              </w:r>
            </w:hyperlink>
          </w:p>
          <w:p w14:paraId="23B43182" w14:textId="77777777" w:rsidR="00F317EB" w:rsidRDefault="00F317EB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hyperlink r:id="rId15" w:history="1">
              <w:r w:rsidRPr="00B60F97">
                <w:rPr>
                  <w:color w:val="525252" w:themeColor="accent3" w:themeShade="80"/>
                </w:rPr>
                <w:t>https://99app.com/</w:t>
              </w:r>
            </w:hyperlink>
          </w:p>
          <w:p w14:paraId="17F90031" w14:textId="0F508D7D" w:rsidR="009875C3" w:rsidRPr="00B60F97" w:rsidRDefault="009875C3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9875C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https://orangedatamining.com/</w:t>
            </w:r>
          </w:p>
          <w:p w14:paraId="71B2A0B6" w14:textId="348DF2A9" w:rsidR="00B60F97" w:rsidRPr="00FB4052" w:rsidRDefault="00B60F97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B60F9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https://getbootstrap.com/</w:t>
            </w:r>
          </w:p>
        </w:tc>
      </w:tr>
    </w:tbl>
    <w:p w14:paraId="76F45B5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760820E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C6A1326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C6D7E4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9181B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A1C409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7EA5102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633274FE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7F0CAA" w14:paraId="3D72B355" w14:textId="77777777" w:rsidTr="000A5FE9">
        <w:tc>
          <w:tcPr>
            <w:tcW w:w="9345" w:type="dxa"/>
          </w:tcPr>
          <w:p w14:paraId="21BF281D" w14:textId="1E046A08" w:rsidR="007F0CAA" w:rsidRDefault="007F0CAA" w:rsidP="000A5FE9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45692B3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46E087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7F0CAA" w14:paraId="676AD890" w14:textId="77777777" w:rsidTr="000A5FE9">
        <w:tc>
          <w:tcPr>
            <w:tcW w:w="3037" w:type="dxa"/>
          </w:tcPr>
          <w:p w14:paraId="12206C7E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Fontes:</w:t>
            </w:r>
          </w:p>
        </w:tc>
        <w:tc>
          <w:tcPr>
            <w:tcW w:w="6398" w:type="dxa"/>
          </w:tcPr>
          <w:p w14:paraId="00EEE243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Links:</w:t>
            </w:r>
          </w:p>
        </w:tc>
      </w:tr>
    </w:tbl>
    <w:p w14:paraId="0902FD4F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7F0CAA" w14:paraId="30614A4A" w14:textId="77777777" w:rsidTr="000A5FE9">
        <w:tc>
          <w:tcPr>
            <w:tcW w:w="3046" w:type="dxa"/>
          </w:tcPr>
          <w:p w14:paraId="52BC7B57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23D4A8ED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F0CAA" w14:paraId="63881E77" w14:textId="77777777" w:rsidTr="000A5FE9">
        <w:tc>
          <w:tcPr>
            <w:tcW w:w="3046" w:type="dxa"/>
          </w:tcPr>
          <w:p w14:paraId="1F6BC995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Regulamento das Atividade de Extensão</w:t>
            </w:r>
          </w:p>
        </w:tc>
        <w:tc>
          <w:tcPr>
            <w:tcW w:w="6299" w:type="dxa"/>
          </w:tcPr>
          <w:p w14:paraId="052124A9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805A87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C1D23B8" w14:textId="77777777" w:rsidR="007F0CAA" w:rsidRPr="009D304C" w:rsidRDefault="007F0CAA" w:rsidP="007F0CAA"/>
    <w:p w14:paraId="15B7E015" w14:textId="1E7D98A2" w:rsidR="00831B07" w:rsidRPr="007F0CAA" w:rsidRDefault="007F0CAA" w:rsidP="000425C6">
      <w:pPr>
        <w:ind w:left="-851"/>
        <w:rPr>
          <w:rFonts w:ascii="Arial" w:hAnsi="Arial" w:cs="Arial"/>
          <w:sz w:val="20"/>
          <w:szCs w:val="20"/>
        </w:rPr>
      </w:pPr>
      <w:r w:rsidRPr="007F0CAA">
        <w:rPr>
          <w:rFonts w:ascii="Arial" w:hAnsi="Arial" w:cs="Arial"/>
          <w:sz w:val="20"/>
          <w:szCs w:val="20"/>
        </w:rPr>
        <w:t>Versão 2.0 – 10/2024</w:t>
      </w:r>
    </w:p>
    <w:sectPr w:rsidR="00831B07" w:rsidRPr="007F0CAA" w:rsidSect="000425C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54759" w14:textId="77777777" w:rsidR="00076F60" w:rsidRDefault="00076F60" w:rsidP="000425C6">
      <w:pPr>
        <w:spacing w:after="0" w:line="240" w:lineRule="auto"/>
      </w:pPr>
      <w:r>
        <w:separator/>
      </w:r>
    </w:p>
  </w:endnote>
  <w:endnote w:type="continuationSeparator" w:id="0">
    <w:p w14:paraId="2F96E987" w14:textId="77777777" w:rsidR="00076F60" w:rsidRDefault="00076F60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D21BA" w14:textId="77777777" w:rsidR="00076F60" w:rsidRDefault="00076F60" w:rsidP="000425C6">
      <w:pPr>
        <w:spacing w:after="0" w:line="240" w:lineRule="auto"/>
      </w:pPr>
      <w:r>
        <w:separator/>
      </w:r>
    </w:p>
  </w:footnote>
  <w:footnote w:type="continuationSeparator" w:id="0">
    <w:p w14:paraId="2AFFFCD1" w14:textId="77777777" w:rsidR="00076F60" w:rsidRDefault="00076F60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" w15:restartNumberingAfterBreak="0">
    <w:nsid w:val="1EFD0A9B"/>
    <w:multiLevelType w:val="hybridMultilevel"/>
    <w:tmpl w:val="0B9A60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8EF"/>
    <w:multiLevelType w:val="hybridMultilevel"/>
    <w:tmpl w:val="5F887D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862257">
    <w:abstractNumId w:val="0"/>
  </w:num>
  <w:num w:numId="2" w16cid:durableId="432215606">
    <w:abstractNumId w:val="2"/>
  </w:num>
  <w:num w:numId="3" w16cid:durableId="1971594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337BD"/>
    <w:rsid w:val="000425C6"/>
    <w:rsid w:val="000574B0"/>
    <w:rsid w:val="00076F60"/>
    <w:rsid w:val="00077B6D"/>
    <w:rsid w:val="000942C8"/>
    <w:rsid w:val="000B315D"/>
    <w:rsid w:val="000E0D37"/>
    <w:rsid w:val="00110D6A"/>
    <w:rsid w:val="002C6CE7"/>
    <w:rsid w:val="003325B6"/>
    <w:rsid w:val="003347CA"/>
    <w:rsid w:val="003D37AC"/>
    <w:rsid w:val="004263AC"/>
    <w:rsid w:val="004A3782"/>
    <w:rsid w:val="004E6663"/>
    <w:rsid w:val="0056286A"/>
    <w:rsid w:val="00631FAF"/>
    <w:rsid w:val="007F0CAA"/>
    <w:rsid w:val="00831B07"/>
    <w:rsid w:val="00893846"/>
    <w:rsid w:val="008A57B4"/>
    <w:rsid w:val="008C3030"/>
    <w:rsid w:val="008E7EFD"/>
    <w:rsid w:val="00940709"/>
    <w:rsid w:val="009875C3"/>
    <w:rsid w:val="009D304C"/>
    <w:rsid w:val="00AA2A96"/>
    <w:rsid w:val="00B0447D"/>
    <w:rsid w:val="00B60F97"/>
    <w:rsid w:val="00B63CB6"/>
    <w:rsid w:val="00CB021E"/>
    <w:rsid w:val="00E101C8"/>
    <w:rsid w:val="00E14016"/>
    <w:rsid w:val="00E154CB"/>
    <w:rsid w:val="00E54FB2"/>
    <w:rsid w:val="00F10C8E"/>
    <w:rsid w:val="00F317EB"/>
    <w:rsid w:val="00FB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CAA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5C6"/>
  </w:style>
  <w:style w:type="paragraph" w:styleId="Rodap">
    <w:name w:val="footer"/>
    <w:basedOn w:val="Normal"/>
    <w:link w:val="Rodap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5C6"/>
  </w:style>
  <w:style w:type="paragraph" w:styleId="PargrafodaLista">
    <w:name w:val="List Paragraph"/>
    <w:basedOn w:val="Normal"/>
    <w:uiPriority w:val="34"/>
    <w:qFormat/>
    <w:rsid w:val="008A57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317E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31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99app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uber.com/br/pt-br/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Props1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schemas.microsoft.com/office/infopath/2007/PartnerControls"/>
    <ds:schemaRef ds:uri="8ca2a57e-8138-4b57-956a-eb6e2c7049cc"/>
    <ds:schemaRef ds:uri="1d2798d9-1030-4cc5-be7b-200f9e6286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1155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Fabrício Nascimento</cp:lastModifiedBy>
  <cp:revision>18</cp:revision>
  <dcterms:created xsi:type="dcterms:W3CDTF">2025-03-10T14:37:00Z</dcterms:created>
  <dcterms:modified xsi:type="dcterms:W3CDTF">2025-05-02T02:09:00Z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