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7DB17BF0" w:rsidR="007F0CAA" w:rsidRDefault="00B75D9A" w:rsidP="00B75D9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SmartQuiz</w:t>
            </w:r>
            <w:proofErr w:type="spellEnd"/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05081C6B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5E0075A" w:rsidR="007F0CAA" w:rsidRPr="00292D9F" w:rsidRDefault="00B75D9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Endrew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dos Santos Nascimento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15004DCA" w:rsidR="007F0CAA" w:rsidRDefault="00B75D9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25026999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039CCFCA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uri Oliveira Santana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3534A9F2" w:rsidR="007F0CAA" w:rsidRPr="00B75D9A" w:rsidRDefault="00B75D9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Mauricio Suster </w:t>
            </w:r>
            <w:proofErr w:type="spellStart"/>
            <w:r w:rsidRPr="00B75D9A">
              <w:rPr>
                <w:rFonts w:ascii="Arial" w:eastAsia="Arial" w:hAnsi="Arial" w:cs="Arial"/>
                <w:sz w:val="20"/>
                <w:szCs w:val="20"/>
              </w:rPr>
              <w:t>Falcao</w:t>
            </w:r>
            <w:proofErr w:type="spellEnd"/>
            <w:r w:rsidRPr="00B75D9A">
              <w:rPr>
                <w:rFonts w:ascii="Arial" w:eastAsia="Arial" w:hAnsi="Arial" w:cs="Arial"/>
                <w:sz w:val="20"/>
                <w:szCs w:val="20"/>
              </w:rPr>
              <w:t xml:space="preserve"> Aureliano dos Santos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9B470D6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t>Victor Bruno Alexander Rosetti de Queiroz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BB2C5BB" w:rsidR="007F0CA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Ciências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Pr="00B75D9A" w:rsidRDefault="007F0CAA" w:rsidP="00B75D9A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B75D9A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5712CFF3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B75D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2AB8A14C" w:rsidR="007F0CAA" w:rsidRDefault="00B75D9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jogo que abrange a economia de água e energia, incentivando aos usuários a prática de sustentabilidade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131C8C60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03C08FBE" w14:textId="7100F08D" w:rsidR="007F0CAA" w:rsidRDefault="00B75D9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B75D9A">
              <w:rPr>
                <w:rFonts w:ascii="Arial" w:eastAsia="Arial" w:hAnsi="Arial" w:cs="Arial"/>
                <w:noProof/>
                <w:color w:val="525252" w:themeColor="accent3" w:themeShade="80"/>
                <w:sz w:val="20"/>
                <w:szCs w:val="20"/>
              </w:rPr>
              <w:lastRenderedPageBreak/>
              <w:drawing>
                <wp:inline distT="0" distB="0" distL="0" distR="0" wp14:anchorId="3C8FE5DE" wp14:editId="77725C86">
                  <wp:extent cx="5125165" cy="4067743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72113" w14:textId="72EE0C4B" w:rsidR="007F0CAA" w:rsidRPr="005C5BD0" w:rsidRDefault="00B75D9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Logo do projeto (Jogo) que será apresentado aos usuários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5E151" w14:textId="77777777" w:rsid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projeto se norteia no eixo da economia, reflexão e boas práticas de economia de água e energia.</w:t>
            </w:r>
          </w:p>
          <w:p w14:paraId="0B899B8B" w14:textId="5FD67EA1" w:rsidR="00B75D9A" w:rsidRPr="00B75D9A" w:rsidRDefault="00B75D9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Através de</w:t>
            </w:r>
            <w:r w:rsidR="0055625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um Quis, que testará seus conhecimentos, o mesmo, ensinará condutas abrangendo a preservação da água e a economia de energia. Portanto, ao colocar em prática, proporcionará conhecimento e condutas de boas práticas aos jogadores que usufruírem do jogo, sendo viável implementar em áreas com moradores que detém uma lacuna nesse aspecto do conhecimento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6947697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Como o jogo se baseia em um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Quiz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onde o principal objetivo é proporcionar um conhecimento de conscientização sobre os recursos do planeta Terra, nosso público alvo é caracterizado por uma faixa etária Livre. 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3524BF9F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Durante a estruturação do projeto, observamos uma situação problema que precisará ser sanada, para assim, os usuários obterem uma melhor qualidade no jogo. O problema observado é a limitação das perguntas, onde em determinado ponto, poderá se encontrar com a escassez e facilitando uma decoração de memória nos usuários, dessa forma, quanto mais o usuário jogar, mais ele vai decorar as perguntas e as respectivas respostas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67F87F61" w:rsidR="007F0CAA" w:rsidRDefault="00556258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Diante da problemática apresentada no tópica acima, para solucionar o mesmo, estruturamos uma base de dados, que guardará uma rede de perguntas para conciliar com o término das atuais. Desta forma, proporcionamos um jogo atualizado e mais dinâmico no conhecimento, já que o jogador não terá a facilidade de decorar as perguntas e respostas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4581CB72" w:rsidR="007F0CAA" w:rsidRDefault="00753B44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jogo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SmartQuiz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propõe uma mesclagem entre entretenimento e conhecimento, abrangendo como tema, a sustentabilidade e a economia de energia e água. Ademais, o jogo é destinado ao público de faixa etária livre. Ruminando ao eixo dos jogos de tabuleiros, nossa diferença é adicionar uma escada como forma de escalonamento para ganhar o jogo, através de perguntas que definirá se o jogador subirá ou permanecerá no degrau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Com o objetivo de testar o conhecimento dos usuários atrav</w:t>
            </w:r>
            <w:r w:rsidR="00CA734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és de um quis.</w:t>
            </w:r>
          </w:p>
        </w:tc>
      </w:tr>
    </w:tbl>
    <w:p w14:paraId="3A081E14" w14:textId="439AC709" w:rsidR="007F0CAA" w:rsidRDefault="001309DE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  <w:r>
        <w:rPr>
          <w:rFonts w:ascii="Arial" w:eastAsia="Arial" w:hAnsi="Arial" w:cs="Arial"/>
          <w:b/>
          <w:strike/>
          <w:sz w:val="20"/>
          <w:szCs w:val="20"/>
        </w:rPr>
        <w:t xml:space="preserve"> </w:t>
      </w: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E34773" w:rsidR="007F0CAA" w:rsidRDefault="001725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Com o intuito de promover a sustentabilidade</w:t>
            </w:r>
            <w:r w:rsidR="00CA734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relacionamos o jogo com duas das onze ODS, sendo elas, a 6° (Água potável) e a 7° (Energia acessível e limpa). Desta forma, através do jogo, estruturamos perguntas e respostas para avaliar seu conhecimento e proporcionar um pensamento crítico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66250308" w:rsidR="007F0CAA" w:rsidRDefault="00CA7342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Nosso objetivo é entreter e em paralelo, proporcionar o conhecimento. Ademais, modelamos o jogo norteando o preenchimento das lacunas sobre boas práticas de economia de energia e água</w:t>
            </w:r>
            <w:r w:rsidR="007F0CAA"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Como sucesso, nosso objetivo é alcançar o máximo de pessoas possíveis para evidenciar nossa responsabilidade com o meio ambiente e o futuro da sociedade.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2F77CA6B" w:rsidR="007F0CAA" w:rsidRDefault="002E39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Para podermos integrar de forma celebre o jogo diante dos usuários, utilizaremos como um dos métodos, uma linguagem mais desafiadora, que estimule o usuário a querer testar seus conhecimentos, e é claro, expandir e adequar a linguagem para todas as faixas etárias. Implementaremos uma interface interativa e acolhedora aos jogadores. Como forma de manter o jogo atualizado e com uma cultura moderna, utilizaremos atualizações em um banco de dados para fornecer uma melhoria nas perguntas. Nosso grande método como projeto, é estimular a reflexão e, como consequência, o conhecimento que o usuário terá ao usufruir do jogo.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6ECD7044" w:rsidR="007F0CAA" w:rsidRDefault="002E395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resultado almejado pela equipe é furar a bolha acadêmica para influenciarmos o mundo externo. Evidenciar o reconhecimento da equipe dentro da instituição acadêmica e proporcionar esse mesmo reconhecimento externamente para faculdade. Os resultados obtidos até então, estão de acordo com o que almejávamos anteriormente: estabelecer uma modelação básica do jogo, com os comandos em funcionamento, e posteriormente, melhorar a qualidade para providenciar nosso reconhecimento. Para atingirmos esse reconhecimento, devemos estar em lealdade com a nossa proposta de proporcionar conhecimento e aprendizado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218DEB35" w:rsidR="007F0CAA" w:rsidRDefault="002E3959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Em suma, acreditamos que o jogo cumpra os critérios listados acima, dessa forma, alcance números satisfatórios. </w:t>
            </w:r>
            <w:r w:rsidR="00CC5E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Além de almejarmos atingir o caráter educativo e interativo que o jogo se propõe a ter, considerando a possibilidade de se expandirmos em outros cenários.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2B6DE" w14:textId="22EE82BB" w:rsidR="007F0CAA" w:rsidRDefault="00D67781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Documentos Unity, 2019 Disponível em: </w:t>
            </w:r>
            <w:hyperlink r:id="rId12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www.docs.unity.com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15 de abril de 2025</w:t>
            </w:r>
          </w:p>
          <w:p w14:paraId="2B76FBBD" w14:textId="45706356" w:rsidR="00D67781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Toptal, 2025. Disponível em: </w:t>
            </w:r>
            <w:hyperlink r:id="rId13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www.toptal.com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10 De abril 2025</w:t>
            </w:r>
          </w:p>
          <w:p w14:paraId="7C264301" w14:textId="08EEAE8A" w:rsidR="00D67781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Reddit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2025. Disponível em: </w:t>
            </w:r>
            <w:hyperlink r:id="rId14" w:history="1">
              <w:r w:rsidRPr="00C06F06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www.reddit.com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Acesso em: 08 de abril de 2025</w:t>
            </w:r>
          </w:p>
          <w:p w14:paraId="71B2A0B6" w14:textId="11EF77FD" w:rsidR="00D67781" w:rsidRPr="00FB4052" w:rsidRDefault="00D67781" w:rsidP="00D6778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ED5E" w14:textId="77777777" w:rsidR="00AE4B17" w:rsidRDefault="00AE4B17" w:rsidP="000425C6">
      <w:pPr>
        <w:spacing w:after="0" w:line="240" w:lineRule="auto"/>
      </w:pPr>
      <w:r>
        <w:separator/>
      </w:r>
    </w:p>
  </w:endnote>
  <w:endnote w:type="continuationSeparator" w:id="0">
    <w:p w14:paraId="5896A2BC" w14:textId="77777777" w:rsidR="00AE4B17" w:rsidRDefault="00AE4B17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DFB5" w14:textId="77777777" w:rsidR="00AE4B17" w:rsidRDefault="00AE4B17" w:rsidP="000425C6">
      <w:pPr>
        <w:spacing w:after="0" w:line="240" w:lineRule="auto"/>
      </w:pPr>
      <w:r>
        <w:separator/>
      </w:r>
    </w:p>
  </w:footnote>
  <w:footnote w:type="continuationSeparator" w:id="0">
    <w:p w14:paraId="2C12CFFF" w14:textId="77777777" w:rsidR="00AE4B17" w:rsidRDefault="00AE4B17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706A20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BF6CE1"/>
    <w:multiLevelType w:val="hybridMultilevel"/>
    <w:tmpl w:val="9BC8DC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309DE"/>
    <w:rsid w:val="00172559"/>
    <w:rsid w:val="002C6CE7"/>
    <w:rsid w:val="002E3959"/>
    <w:rsid w:val="003347CA"/>
    <w:rsid w:val="00556258"/>
    <w:rsid w:val="005C1A7C"/>
    <w:rsid w:val="00753B44"/>
    <w:rsid w:val="007F0CAA"/>
    <w:rsid w:val="00831B07"/>
    <w:rsid w:val="008E7EFD"/>
    <w:rsid w:val="00975D70"/>
    <w:rsid w:val="009B481F"/>
    <w:rsid w:val="009D304C"/>
    <w:rsid w:val="009F6189"/>
    <w:rsid w:val="00AE4B17"/>
    <w:rsid w:val="00B75D9A"/>
    <w:rsid w:val="00CA7342"/>
    <w:rsid w:val="00CB021E"/>
    <w:rsid w:val="00CC5E02"/>
    <w:rsid w:val="00D20E31"/>
    <w:rsid w:val="00D67781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B75D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75D9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C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opta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docs.unit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reddit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A4A95A-FEAC-422C-AF92-44B966CA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1116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25026999</cp:lastModifiedBy>
  <cp:revision>6</cp:revision>
  <dcterms:created xsi:type="dcterms:W3CDTF">2025-03-10T14:37:00Z</dcterms:created>
  <dcterms:modified xsi:type="dcterms:W3CDTF">2025-05-15T00:00:00Z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