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66" w:rsidRDefault="00D77111" w:rsidP="00D77111">
      <w:pPr>
        <w:pStyle w:val="Ttulo1"/>
        <w:jc w:val="center"/>
      </w:pPr>
      <w:r>
        <w:t xml:space="preserve">Dados de Roubos </w:t>
      </w:r>
      <w:r w:rsidR="00C22E30">
        <w:t>de veículos</w:t>
      </w:r>
    </w:p>
    <w:p w:rsidR="00D77111" w:rsidRDefault="00D77111" w:rsidP="00D77111">
      <w:r>
        <w:t>Foram pegos dados no site oficial do</w:t>
      </w:r>
      <w:r w:rsidR="00C22E30">
        <w:t xml:space="preserve"> Governo de São Paulo sobre</w:t>
      </w:r>
      <w:r>
        <w:t xml:space="preserve"> segurança pública do Brasil, com o principal objetivo de mostrar a partir de tais a ocorrência de Roubos </w:t>
      </w:r>
      <w:r w:rsidR="001A42D5">
        <w:t>de veículos</w:t>
      </w:r>
      <w:r>
        <w:t xml:space="preserve"> que ocorrem aqui no Brasil. Esses dados são de extrema importância para que assim possa alertar o</w:t>
      </w:r>
      <w:r w:rsidR="00C22E30">
        <w:t xml:space="preserve"> público. </w:t>
      </w:r>
      <w:r>
        <w:t xml:space="preserve"> </w:t>
      </w:r>
      <w:r w:rsidR="00C22E30">
        <w:t>Esses dados foram pegos do ano passado.</w:t>
      </w:r>
    </w:p>
    <w:p w:rsidR="00FE6C32" w:rsidRPr="00D77111" w:rsidRDefault="00FE6C32" w:rsidP="00FE6C32">
      <w:pPr>
        <w:jc w:val="center"/>
      </w:pPr>
      <w:bookmarkStart w:id="0" w:name="_GoBack"/>
      <w:bookmarkEnd w:id="0"/>
    </w:p>
    <w:sectPr w:rsidR="00FE6C32" w:rsidRPr="00D7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66"/>
    <w:rsid w:val="000A5166"/>
    <w:rsid w:val="001A42D5"/>
    <w:rsid w:val="0075235C"/>
    <w:rsid w:val="008F4D7E"/>
    <w:rsid w:val="00C22E30"/>
    <w:rsid w:val="00D77111"/>
    <w:rsid w:val="00FE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01A5"/>
  <w15:chartTrackingRefBased/>
  <w15:docId w15:val="{10C16F28-F095-410E-90AF-A5DB0D98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5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5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Teixeira Santoma</dc:creator>
  <cp:keywords/>
  <dc:description/>
  <cp:lastModifiedBy>Isadora Teixeira Santoma</cp:lastModifiedBy>
  <cp:revision>2</cp:revision>
  <dcterms:created xsi:type="dcterms:W3CDTF">2025-03-10T22:35:00Z</dcterms:created>
  <dcterms:modified xsi:type="dcterms:W3CDTF">2025-03-11T22:12:00Z</dcterms:modified>
</cp:coreProperties>
</file>