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D7905" w:rsidR="00BF7EBF" w:rsidP="00FD7905" w:rsidRDefault="008E2EF3" w14:paraId="2B0500B1" w14:textId="687A6C05">
      <w:pPr>
        <w:pStyle w:val="Ttulo1"/>
        <w:rPr>
          <w:rFonts w:eastAsia="Times New Roman"/>
          <w:sz w:val="32"/>
          <w:szCs w:val="32"/>
        </w:rPr>
      </w:pPr>
      <w:r w:rsidRPr="00CB7AAC">
        <w:rPr>
          <w:rFonts w:eastAsia="Times New Roman"/>
        </w:rPr>
        <w:t>Pesquisa de Média e Dispersão dos Preços de Corridas de Uber</w:t>
      </w:r>
    </w:p>
    <w:p w:rsidR="00D379C3" w:rsidP="00CB7AAC" w:rsidRDefault="00C7127A" w14:paraId="7190A65B" w14:textId="088EC724">
      <w:pPr>
        <w:rPr>
          <w:rFonts w:ascii="-webkit-standard" w:hAnsi="-webkit-standard" w:eastAsia="Times New Roman"/>
          <w:color w:val="000000"/>
          <w:sz w:val="27"/>
          <w:szCs w:val="27"/>
        </w:rPr>
      </w:pPr>
      <w:r>
        <w:rPr>
          <w:rFonts w:ascii="-webkit-standard" w:hAnsi="-webkit-standard" w:eastAsia="Times New Roman"/>
          <w:color w:val="000000"/>
          <w:sz w:val="27"/>
          <w:szCs w:val="27"/>
        </w:rPr>
        <w:t xml:space="preserve">Análise de </w:t>
      </w:r>
      <w:r w:rsidR="00B84872">
        <w:rPr>
          <w:rFonts w:ascii="-webkit-standard" w:hAnsi="-webkit-standard" w:eastAsia="Times New Roman"/>
          <w:color w:val="000000"/>
          <w:sz w:val="27"/>
          <w:szCs w:val="27"/>
        </w:rPr>
        <w:t xml:space="preserve"> preços de 30 corridas de Uber</w:t>
      </w:r>
      <w:r>
        <w:rPr>
          <w:rFonts w:ascii="-webkit-standard" w:hAnsi="-webkit-standard" w:eastAsia="Times New Roman"/>
          <w:color w:val="000000"/>
          <w:sz w:val="27"/>
          <w:szCs w:val="27"/>
        </w:rPr>
        <w:t xml:space="preserve">, dados utilizados na primeira entrega, </w:t>
      </w:r>
      <w:r w:rsidR="00B84872">
        <w:rPr>
          <w:rFonts w:ascii="-webkit-standard" w:hAnsi="-webkit-standard" w:eastAsia="Times New Roman"/>
          <w:color w:val="000000"/>
          <w:sz w:val="27"/>
          <w:szCs w:val="27"/>
        </w:rPr>
        <w:t>com o intuito de identificar média, dispersão dos dados e entender o comportamento dos valores. Além disso, visualizar os dados por meio de gráfico para facilitar a interpretação.</w:t>
      </w:r>
    </w:p>
    <w:p w:rsidR="002C3197" w:rsidP="002C3197" w:rsidRDefault="00D379C3" w14:paraId="068691C2" w14:textId="77777777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Cálculos </w:t>
      </w:r>
      <w:r w:rsidR="00743335">
        <w:rPr>
          <w:rFonts w:eastAsia="Times New Roman"/>
        </w:rPr>
        <w:t xml:space="preserve">Estatísticos </w:t>
      </w:r>
    </w:p>
    <w:p w:rsidRPr="002C3197" w:rsidR="00743335" w:rsidP="002C3197" w:rsidRDefault="00743335" w14:paraId="1B2C3A49" w14:textId="028D6C76">
      <w:pPr>
        <w:pStyle w:val="Ttulo2"/>
        <w:rPr>
          <w:rFonts w:eastAsia="Times New Roman"/>
        </w:rPr>
      </w:pPr>
      <w:r>
        <w:t xml:space="preserve">Média aritmética </w:t>
      </w:r>
    </w:p>
    <w:p w:rsidR="008B2870" w:rsidP="008B2870" w:rsidRDefault="006545E1" w14:paraId="35373957" w14:textId="00146983">
      <w:r>
        <w:t>(</w:t>
      </w:r>
      <w:r w:rsidR="008B2870">
        <w:t>10,71+11,91+11,20</w:t>
      </w:r>
      <w:r>
        <w:t xml:space="preserve">+…+20,20)/30 </w:t>
      </w:r>
      <w:r w:rsidR="0076237B">
        <w:t xml:space="preserve">=  633,02/30  </w:t>
      </w:r>
      <w:r w:rsidR="009A13CD">
        <w:t>≈</w:t>
      </w:r>
      <w:r w:rsidR="00FF3E6D">
        <w:t>21,10</w:t>
      </w:r>
    </w:p>
    <w:p w:rsidR="00FF3E6D" w:rsidP="000E0167" w:rsidRDefault="000E0167" w14:paraId="39CCBD4D" w14:textId="45BB8AB4">
      <w:pPr>
        <w:pStyle w:val="Ttulo2"/>
      </w:pPr>
      <w:r>
        <w:t xml:space="preserve">Desvio padrão </w:t>
      </w:r>
      <w:proofErr w:type="spellStart"/>
      <w:r>
        <w:t>amostral</w:t>
      </w:r>
      <w:proofErr w:type="spellEnd"/>
      <w:r>
        <w:t xml:space="preserve"> </w:t>
      </w:r>
    </w:p>
    <w:p w:rsidR="000E0167" w:rsidP="000E0167" w:rsidRDefault="00893643" w14:paraId="7617A55F" w14:textId="41D9E4C9">
      <w:r>
        <w:t>S ≈ 15,03</w:t>
      </w:r>
    </w:p>
    <w:p w:rsidR="00893643" w:rsidP="00C92B60" w:rsidRDefault="00893643" w14:paraId="10A5B029" w14:textId="14054D6A">
      <w:pPr>
        <w:pStyle w:val="Ttulo2"/>
      </w:pPr>
      <w:r>
        <w:t xml:space="preserve">Coeficiente </w:t>
      </w:r>
      <w:r w:rsidR="00C92B60">
        <w:t xml:space="preserve">de variação </w:t>
      </w:r>
    </w:p>
    <w:p w:rsidR="00FD7905" w:rsidP="006D7F67" w:rsidRDefault="00C92B60" w14:paraId="4B9D927C" w14:textId="77777777">
      <w:r>
        <w:t>(15,03/21,10) * 100 ≈ 71</w:t>
      </w:r>
      <w:r w:rsidR="00947B54">
        <w:t>,23</w:t>
      </w:r>
    </w:p>
    <w:p w:rsidR="00427E92" w:rsidP="002C3197" w:rsidRDefault="00427E92" w14:paraId="265DF52C" w14:textId="19E04401">
      <w:pPr>
        <w:pStyle w:val="Ttulo2"/>
      </w:pPr>
      <w:r>
        <w:t xml:space="preserve">Interpretação </w:t>
      </w:r>
    </w:p>
    <w:p w:rsidRPr="00395430" w:rsidR="00395430" w:rsidP="001E6A17" w:rsidRDefault="00A22276" w14:paraId="05FC68C7" w14:textId="46C4FA53" w14:noSpellErr="1">
      <w:r w:rsidR="00427E92">
        <w:rPr/>
        <w:t>Um CV de 71,23% indica alta variabilidade dos preços em relação à média.</w:t>
      </w:r>
      <w:r w:rsidR="00841EDF">
        <w:rPr/>
        <w:t xml:space="preserve"> </w:t>
      </w:r>
      <w:r w:rsidR="00427E92">
        <w:rPr/>
        <w:t>Isso significa que os preços das corridas de Uber são bem diferentes entre si, com algumas muito mais caras que outras (como é visível com os valores acima de R$ 60,00).</w:t>
      </w:r>
      <w:r w:rsidR="00841EDF">
        <w:rPr/>
        <w:t xml:space="preserve"> </w:t>
      </w:r>
    </w:p>
    <w:p w:rsidR="2B298814" w:rsidRDefault="2B298814" w14:paraId="0F445119" w14:textId="2E60DFBD">
      <w:r w:rsidR="2B298814">
        <w:drawing>
          <wp:inline wp14:editId="095761CA" wp14:anchorId="69D6B07E">
            <wp:extent cx="5507230" cy="1985645"/>
            <wp:effectExtent l="0" t="0" r="0" b="0"/>
            <wp:docPr id="1122482129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da29d6fe34f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07230" cy="19856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95430" w:rsidR="0039543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01BC"/>
    <w:multiLevelType w:val="hybridMultilevel"/>
    <w:tmpl w:val="5B148C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E972B2"/>
    <w:multiLevelType w:val="hybridMultilevel"/>
    <w:tmpl w:val="DBCA96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B1303E"/>
    <w:multiLevelType w:val="hybridMultilevel"/>
    <w:tmpl w:val="D38EA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71684">
    <w:abstractNumId w:val="2"/>
  </w:num>
  <w:num w:numId="2" w16cid:durableId="775171583">
    <w:abstractNumId w:val="1"/>
  </w:num>
  <w:num w:numId="3" w16cid:durableId="19662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F3"/>
    <w:rsid w:val="000E0167"/>
    <w:rsid w:val="001206DD"/>
    <w:rsid w:val="001E6A17"/>
    <w:rsid w:val="002C3197"/>
    <w:rsid w:val="00391783"/>
    <w:rsid w:val="00395430"/>
    <w:rsid w:val="00427E92"/>
    <w:rsid w:val="0047195E"/>
    <w:rsid w:val="006545E1"/>
    <w:rsid w:val="006D7F67"/>
    <w:rsid w:val="00713328"/>
    <w:rsid w:val="00743335"/>
    <w:rsid w:val="0076237B"/>
    <w:rsid w:val="00841EDF"/>
    <w:rsid w:val="00893643"/>
    <w:rsid w:val="008B2870"/>
    <w:rsid w:val="008E2EF3"/>
    <w:rsid w:val="00947B54"/>
    <w:rsid w:val="009A13CD"/>
    <w:rsid w:val="00A22276"/>
    <w:rsid w:val="00B84872"/>
    <w:rsid w:val="00B970D9"/>
    <w:rsid w:val="00BD0E11"/>
    <w:rsid w:val="00BF7EBF"/>
    <w:rsid w:val="00C7127A"/>
    <w:rsid w:val="00C92B60"/>
    <w:rsid w:val="00CB7AAC"/>
    <w:rsid w:val="00D379C3"/>
    <w:rsid w:val="00DE2B55"/>
    <w:rsid w:val="00DE6426"/>
    <w:rsid w:val="00EC4772"/>
    <w:rsid w:val="00ED38B3"/>
    <w:rsid w:val="00F63C2B"/>
    <w:rsid w:val="00F87CEE"/>
    <w:rsid w:val="00F92EA1"/>
    <w:rsid w:val="00FD54BA"/>
    <w:rsid w:val="00FD7905"/>
    <w:rsid w:val="00FF3E6D"/>
    <w:rsid w:val="2B298814"/>
    <w:rsid w:val="71C127A1"/>
    <w:rsid w:val="7F01A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E7576"/>
  <w15:chartTrackingRefBased/>
  <w15:docId w15:val="{7A67403D-4EE3-E448-A786-877650E5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E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E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2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E2EF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8E2EF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E2EF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E2EF3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E2EF3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E2EF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E2EF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E2EF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E2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2E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E2E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E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2EF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E2E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2E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2EF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2EF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E2EF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2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8da29d6fe34f4dc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Batista Wang</dc:creator>
  <keywords/>
  <dc:description/>
  <lastModifiedBy>Vitor Batista Wang</lastModifiedBy>
  <revision>3</revision>
  <dcterms:created xsi:type="dcterms:W3CDTF">2025-04-22T15:22:00.0000000Z</dcterms:created>
  <dcterms:modified xsi:type="dcterms:W3CDTF">2025-04-22T15:32:41.4631742Z</dcterms:modified>
</coreProperties>
</file>