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2F499A36" w:rsidR="007F0CAA" w:rsidRPr="00292D9F" w:rsidRDefault="00183790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Track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Tracker</w:t>
            </w:r>
            <w:proofErr w:type="spellEnd"/>
            <w:r w:rsidR="007F0CAA"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3B6B29B7" w:rsidR="007F0CAA" w:rsidRPr="00292D9F" w:rsidRDefault="00183790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Gabriel Debastiani Davanço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3A70D436" w:rsidR="007F0CAA" w:rsidRDefault="0018379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24025899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3EDA7BE1" w:rsidR="007F0CAA" w:rsidRPr="00183790" w:rsidRDefault="00183790" w:rsidP="00183790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Guilherme </w:t>
            </w:r>
            <w:r w:rsidR="00794879">
              <w:rPr>
                <w:rFonts w:ascii="Arial" w:eastAsia="Arial" w:hAnsi="Arial" w:cs="Arial"/>
                <w:bCs/>
                <w:sz w:val="20"/>
                <w:szCs w:val="20"/>
              </w:rPr>
              <w:t>Melo da Costa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504BABBC" w:rsidR="007F0CAA" w:rsidRDefault="0079487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24025906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38181597" w:rsidR="007F0CAA" w:rsidRPr="00794879" w:rsidRDefault="00794879" w:rsidP="000A5FE9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94879">
              <w:rPr>
                <w:rFonts w:ascii="Arial" w:eastAsia="Arial" w:hAnsi="Arial" w:cs="Arial"/>
                <w:bCs/>
                <w:sz w:val="20"/>
                <w:szCs w:val="20"/>
              </w:rPr>
              <w:t xml:space="preserve">Gabriel </w:t>
            </w:r>
            <w:proofErr w:type="spellStart"/>
            <w:r w:rsidRPr="00794879">
              <w:rPr>
                <w:rFonts w:ascii="Arial" w:eastAsia="Arial" w:hAnsi="Arial" w:cs="Arial"/>
                <w:bCs/>
                <w:sz w:val="20"/>
                <w:szCs w:val="20"/>
              </w:rPr>
              <w:t>Higobassi</w:t>
            </w:r>
            <w:proofErr w:type="spellEnd"/>
            <w:r w:rsidRPr="00794879">
              <w:rPr>
                <w:rFonts w:ascii="Arial" w:eastAsia="Arial" w:hAnsi="Arial" w:cs="Arial"/>
                <w:bCs/>
                <w:sz w:val="20"/>
                <w:szCs w:val="20"/>
              </w:rPr>
              <w:t xml:space="preserve"> Paschoal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46F929F9" w:rsidR="007F0CAA" w:rsidRDefault="0079487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21010656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6DB592E5" w:rsidR="007F0CAA" w:rsidRPr="00794879" w:rsidRDefault="00794879" w:rsidP="000A5FE9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94879">
              <w:rPr>
                <w:rFonts w:ascii="Arial" w:eastAsia="Arial" w:hAnsi="Arial" w:cs="Arial"/>
                <w:bCs/>
                <w:sz w:val="20"/>
                <w:szCs w:val="20"/>
              </w:rPr>
              <w:t>Nicolas Roberto Jordan Morales</w:t>
            </w: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1A75329B" w:rsidR="007F0CAA" w:rsidRDefault="00794879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24025898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01A9F596" w:rsidR="007F0CAA" w:rsidRDefault="00794879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79487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Victor Bruno Alexander Rosetti de </w:t>
            </w:r>
            <w:proofErr w:type="spellStart"/>
            <w:r w:rsidRPr="0079487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Quiroz</w:t>
            </w:r>
            <w:proofErr w:type="spellEnd"/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377BC22A" w:rsidR="007F0CAA" w:rsidRDefault="00794879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79487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Ciências da Computação – 3º Semestre - Noturno</w:t>
            </w:r>
            <w:r w:rsidR="007F0CAA"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1FD7FDD0" w:rsidR="007F0CAA" w:rsidRDefault="00794879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487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Desafio proposto pela plataforma Uber para o desenvolvimento de uma ferramenta que promovesse mais segurança aos usuários do aplicativo, com foco especial na proteção do motorista e/ou passageiro durante as corridas</w:t>
            </w:r>
            <w:r w:rsidRPr="0079487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4FED3E58" w:rsidR="007F0CAA" w:rsidRPr="005C5BD0" w:rsidRDefault="00794879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Aplicativo Android funcional com integração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simulação de rotas, monitoramento de tempo e cálculo de custo. Protocolos de segurança, com detecção do distanciamento de rota, gravação de áudio e vídeo.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3467B90E" w:rsidR="007F0CAA" w:rsidRDefault="00B37616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B3761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projeto está previsto para ser implementado em centros urbanos de médio a grande porte, onde o uso de aplicativos de transporte é comum. O cenário ideal envolve regiões com alta demanda por mobilidade urbana, como São Paulo e outras capitais brasileiras, onde passageiros dependem de motoristas de aplicativo para seus deslocamentos diários. O projeto pode ser integrado a empresas de transporte ou lançado como um app independente para motoristas autônomos. Sua aplicação prática também se estende a ambientes acadêmicos e testes universitários, como parte de projetos interdisciplinares.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4B17C2B4" w:rsidR="007F0CAA" w:rsidRPr="00B37616" w:rsidRDefault="00B37616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B3761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público-alvo são passageiros que utilizam serviços de transporte por aplicativo, com atenção especial a pessoas que prezam por maior segurança em seus trajetos, como estudantes, profissionais que se deslocam sozinhos, e até pais preocupados com filhos em transporte. Motoristas parceiros também fazem parte do público atendido, pois o app busca criar um ambiente mais seguro e confiável para ambos os lados. O sistema pode ser útil inclusive em regiões com maior índice de incidentes durante corridas.</w:t>
            </w:r>
            <w:r w:rsidR="007F0CAA" w:rsidRPr="00B3761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60D32CF0" w:rsidR="007F0CAA" w:rsidRPr="00D27711" w:rsidRDefault="00D2771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D277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Foram observadas falhas em aplicativos tradicionais de transporte no que diz respeito à segurança em tempo real dos passageiros, principalmente em casos de desvios de rota. Muitos usuários relatam situações em que o trajeto seguido pelo motorista diverge do previsto, gerando insegurança. O projeto propõe um aplicativo que monitora a rota em tempo real, identifica desvios significativos e aciona alertas ou medidas de emergência. O objeto de estudo está, portanto, centrado na integração entre localização, rotas e sistemas de alerta em tempo real para prevenir riscos durante o trajeto.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46F02923" w:rsidR="007F0CAA" w:rsidRPr="00B37616" w:rsidRDefault="00B37616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B3761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principal hipótese é que, ao implementar um sistema de monitoramento inteligente por GPS, com notificações de desvio e alertas graduais, será possível aumentar a sensação de segurança e prevenir situações de risco para passageiros. Acredita-se que, com alertas sonoros, vibrações e envio de SMS para contatos de confiança, o sistema poderá agir rapidamente diante de comportamentos suspeitos. Outra hipótese é que a visibilidade do recurso por parte dos motoristas pode inibir más condutas, reforçando um comportamento mais ético e seguro durante as corridas.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24A47BE0" w:rsidR="007F0CAA" w:rsidRPr="00682AA6" w:rsidRDefault="00682AA6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82AA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projeto consiste no desenvolvimento de um aplicativo de transporte focado em segurança, que monitora a rota em tempo real e identifica desvios significativos durante corridas, acionando alertas e medidas preventivas. O problema observado é a falta de mecanismos eficazes de proteção em apps tradicionais, o que gera insegurança em trajetos que fogem da rota planejada. O público-alvo são passageiros que utilizam transporte por aplicativo, especialmente em grandes centros urbanos. O objetivo é aumentar a segurança por meio de notificações de desvio, vibração, som e envio de SMS em casos críticos. A metodologia envolve o uso de APIs de geolocalização, integração com sensores do dispositivo e notificações do sistema Android. As atividades incluem o mapeamento de rota, análise de distância em tempo real e testes práticos com usuários. Espera-se como resultado um sistema funcional </w:t>
            </w:r>
            <w:r w:rsidRPr="00682AA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capaz de detectar desvios, alertar o usuário e agir preventivamente, contribuindo para a redução de riscos em transportes urbanos.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3264A76B" w:rsidR="007F0CAA" w:rsidRPr="00682AA6" w:rsidRDefault="00682AA6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82AA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segurança em serviços de transporte por aplicativo tornou-se uma preocupação crescente nos centros urbanos, à medida que casos de desvios de rota, assédios e outros riscos à integridade dos passageiros se tornam cada vez mais frequentes. Nesse contexto, este projeto de extensão visa desenvolver uma solução tecnológica acessível que monitore a rota em tempo real e reaja de forma preventiva a possíveis desvios, aumentando a sensação de segurança do usuário. A proposta se insere nos Objetivos de Desenvolvimento Sustentável (ODS) da ONU, especialmente o ODS 11 (Cidades e Comunidades Sustentáveis) e o ODS 16 (Paz, Justiça e Instituições Eficazes), ao promover segurança e bem-estar nas cidades. Fundamenta-se em estudos sobre mobilidade urbana e tecnologias de geolocalização, como os discutidos por Moura et al. (2019), que destacam o papel das tecnologias móveis no apoio à segurança pública. A intervenção é relevante por oferecer um suporte imediato e inteligente ao passageiro, explorando recursos nativos dos dispositivos Android, como vibração, notificações e envio de SMS. Trata-se, portanto, de uma iniciativa concreta de tecnologia a serviço da cidadania.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68767" w14:textId="77777777" w:rsidR="007F0CAA" w:rsidRDefault="00682AA6" w:rsidP="00682AA6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82AA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Desenvolver um aplicativo móvel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Android funcional, voltando à segurança em corridas de transporte por aplicativo</w:t>
            </w:r>
          </w:p>
          <w:p w14:paraId="30DE11AB" w14:textId="77777777" w:rsidR="00682AA6" w:rsidRDefault="00682AA6" w:rsidP="00682AA6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Integrar um sistema de gravação de áudio e vídeo</w:t>
            </w:r>
          </w:p>
          <w:p w14:paraId="1AB4A504" w14:textId="77777777" w:rsidR="00682AA6" w:rsidRDefault="00682AA6" w:rsidP="00682AA6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Implementar um monitoramento em tempo real de rota e localização do motorista durante a corrida.</w:t>
            </w:r>
          </w:p>
          <w:p w14:paraId="4BC78288" w14:textId="77777777" w:rsidR="00682AA6" w:rsidRDefault="00682AA6" w:rsidP="00682AA6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Integrar uma detecção de distanciamento de rota</w:t>
            </w:r>
            <w:r w:rsidR="006521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e envio de avisos ao usuário/contato de emergência</w:t>
            </w:r>
          </w:p>
          <w:p w14:paraId="23238733" w14:textId="5BF7A686" w:rsidR="0065218F" w:rsidRPr="00682AA6" w:rsidRDefault="0065218F" w:rsidP="00682AA6">
            <w:pPr>
              <w:pStyle w:val="PargrafodaLista"/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Utilizar de tecnologias para aumentar a sensação de segurança para passageiros e motoristas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31FC2E5E" w:rsidR="007F0CAA" w:rsidRPr="007E779F" w:rsidRDefault="007E779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7E779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Para o desenvolvimento deste projeto, nosso grupo iniciou a ação extensionista com uma pesquisa exploratória, utilizando questionários online para identificar as principais preocupações de segurança enfrentadas por usuários de transporte por aplicativo. A partir dessa escuta ativa com o público-alvo, foi possível definir funcionalidades prioritárias e elaborar estratégias mais alinhadas às reais necessidades da comunidade. A implementação técnica foi realizada com o uso de diversas ferramentas modernas: o </w:t>
            </w:r>
            <w:r w:rsidRPr="007E779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Android Studio</w:t>
            </w:r>
            <w:r w:rsidRPr="007E779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foi utilizado para desenvolver o aplicativo em Java; o </w:t>
            </w:r>
            <w:proofErr w:type="spellStart"/>
            <w:r w:rsidRPr="007E779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MongoDB</w:t>
            </w:r>
            <w:proofErr w:type="spellEnd"/>
            <w:r w:rsidRPr="007E779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foi escolhido como banco de dados por sua flexibilidade e escalabilidade; o </w:t>
            </w:r>
            <w:proofErr w:type="spellStart"/>
            <w:r w:rsidRPr="007E779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OpenStreetMap</w:t>
            </w:r>
            <w:proofErr w:type="spellEnd"/>
            <w:r w:rsidRPr="007E779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em conjunto com a API do </w:t>
            </w:r>
            <w:proofErr w:type="spellStart"/>
            <w:r w:rsidRPr="007E779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GraphHopper</w:t>
            </w:r>
            <w:proofErr w:type="spellEnd"/>
            <w:r w:rsidRPr="007E779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foi adotado para o cálculo e visualização de rotas; e o </w:t>
            </w:r>
            <w:r w:rsidRPr="007E779F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ChatGPT</w:t>
            </w:r>
            <w:r w:rsidRPr="007E779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foi utilizado como apoio para otimização de código, solução de dúvidas técnicas e organização de ideias. A integração dessas tecnologias permitiu o desenvolvimento de uma aplicação robusta, interativa e responsiva. Além disso, promovemos discussões em sala e testes práticos com potenciais usuários para validar as funcionalidades. O projeto, portanto, alia pesquisa social, desenvolvimento tecnológico e interação comunitária, com foco em soluções reais para um problema urbano atual.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6F5DEC61" w:rsidR="007F0CAA" w:rsidRPr="007E779F" w:rsidRDefault="007E779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7E779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Os resultados esperados com a implementação deste projeto incluem o aumento da segurança e do sentimento de proteção por parte dos usuários de transporte por aplicativo, especialmente em trajetos de longa distância ou em horários de maior vulnerabilidade. Através das funcionalidades desenvolvidas — como monitoramento de rota em tempo real, alertas de desvio e envio de mensagens de emergência — pretende-se reduzir situações de risco e permitir respostas rápidas em casos de comportamento suspeito durante a viagem. Espera-se também estimular a conscientização sobre o uso da tecnologia como ferramenta de prevenção. O projeto busca contribuir para a construção de uma mobilidade urbana mais segura e acessível, promovendo impacto social direto na qualidade de vida dos usuários e apoiando os Objetivos de Desenvolvimento Sustentável (ODS), como cidades e comunidades sustentáveis (ODS 11) e paz, justiça e instituições eficazes (ODS 16).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354ABF03" w:rsidR="007F0CAA" w:rsidRPr="008A20A9" w:rsidRDefault="008A20A9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A20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Como desfecho do projeto, conclui-se que a proposta atendeu aos objetivos iniciais, oferecendo uma solução tecnológica eficiente para aumentar a segurança dos usuários durante deslocamentos urbanos por aplicativo. Através da integração com APIs de mapas, rastreamento por GPS, alertas de desvio de rota e opções de emergência, o sistema respondeu de forma prática ao problema identificado, proporcionando maior proteção ao público-alvo. O desenvolvimento envolveu metodologias participativas, tecnologias atuais e foco na acessibilidade. Para ações futuras, pretende-se expandir o uso do sistema, integrando mais funcionalidades e promovendo parcerias com órgãos públicos ou empresas de transporte para ampliar seu impacto social.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0C500" w14:textId="7C0B3C46" w:rsidR="007F0CAA" w:rsidRDefault="008A20A9" w:rsidP="008A20A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A20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GOOGLE. Android </w:t>
            </w:r>
            <w:proofErr w:type="spellStart"/>
            <w:r w:rsidRPr="008A20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Developer</w:t>
            </w:r>
            <w:proofErr w:type="spellEnd"/>
            <w:r w:rsidRPr="008A20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A20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Documentation</w:t>
            </w:r>
            <w:proofErr w:type="spellEnd"/>
            <w:r w:rsidRPr="008A20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Disponível em: </w:t>
            </w:r>
            <w:hyperlink r:id="rId10" w:history="1">
              <w:r w:rsidRPr="008A20A9">
                <w:rPr>
                  <w:rStyle w:val="Hyperlink"/>
                  <w:rFonts w:ascii="Arial" w:eastAsia="Arial" w:hAnsi="Arial" w:cs="Arial"/>
                  <w:color w:val="000000" w:themeColor="text1"/>
                  <w:sz w:val="20"/>
                  <w:szCs w:val="20"/>
                </w:rPr>
                <w:t>https://developer.android.com/?hl=pt-br</w:t>
              </w:r>
            </w:hyperlink>
          </w:p>
          <w:p w14:paraId="18C81AAC" w14:textId="77777777" w:rsidR="008A20A9" w:rsidRPr="008A20A9" w:rsidRDefault="008A20A9" w:rsidP="008A20A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71B2A0B6" w14:textId="5C693FF8" w:rsidR="008A20A9" w:rsidRPr="008A20A9" w:rsidRDefault="008A20A9" w:rsidP="008A20A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8A20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ONU. Objetivos de Desenvolvimento Sustentável. Disponível em: https://brasil.un.org/pt-br/sdgs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4F002BEC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  <w:r w:rsidR="008A20A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A20A9" w:rsidRPr="008A20A9">
              <w:rPr>
                <w:rFonts w:ascii="Arial" w:eastAsia="Arial" w:hAnsi="Arial" w:cs="Arial"/>
                <w:b/>
                <w:sz w:val="20"/>
                <w:szCs w:val="20"/>
              </w:rPr>
              <w:t>https://github.com/2025-1-NCC3/Projeto6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:rsidRPr="004F30DE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25C14" w14:textId="77777777" w:rsidR="00555E9F" w:rsidRDefault="00555E9F" w:rsidP="000425C6">
      <w:pPr>
        <w:spacing w:after="0" w:line="240" w:lineRule="auto"/>
      </w:pPr>
      <w:r>
        <w:separator/>
      </w:r>
    </w:p>
  </w:endnote>
  <w:endnote w:type="continuationSeparator" w:id="0">
    <w:p w14:paraId="7A407E92" w14:textId="77777777" w:rsidR="00555E9F" w:rsidRDefault="00555E9F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B3F68" w14:textId="77777777" w:rsidR="00555E9F" w:rsidRDefault="00555E9F" w:rsidP="000425C6">
      <w:pPr>
        <w:spacing w:after="0" w:line="240" w:lineRule="auto"/>
      </w:pPr>
      <w:r>
        <w:separator/>
      </w:r>
    </w:p>
  </w:footnote>
  <w:footnote w:type="continuationSeparator" w:id="0">
    <w:p w14:paraId="0C1E7DFA" w14:textId="77777777" w:rsidR="00555E9F" w:rsidRDefault="00555E9F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59E3"/>
    <w:multiLevelType w:val="hybridMultilevel"/>
    <w:tmpl w:val="DAC2CC9C"/>
    <w:lvl w:ilvl="0" w:tplc="260AC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BF5F12"/>
    <w:multiLevelType w:val="hybridMultilevel"/>
    <w:tmpl w:val="0F84B892"/>
    <w:lvl w:ilvl="0" w:tplc="260AC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862257">
    <w:abstractNumId w:val="1"/>
  </w:num>
  <w:num w:numId="2" w16cid:durableId="2058506996">
    <w:abstractNumId w:val="0"/>
  </w:num>
  <w:num w:numId="3" w16cid:durableId="842478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183790"/>
    <w:rsid w:val="00217D44"/>
    <w:rsid w:val="002C6CE7"/>
    <w:rsid w:val="003347CA"/>
    <w:rsid w:val="004F30DE"/>
    <w:rsid w:val="00555E9F"/>
    <w:rsid w:val="0065218F"/>
    <w:rsid w:val="00682AA6"/>
    <w:rsid w:val="00794879"/>
    <w:rsid w:val="007E779F"/>
    <w:rsid w:val="007F0CAA"/>
    <w:rsid w:val="00831B07"/>
    <w:rsid w:val="008A20A9"/>
    <w:rsid w:val="008E7EFD"/>
    <w:rsid w:val="009D304C"/>
    <w:rsid w:val="00B37616"/>
    <w:rsid w:val="00B85B11"/>
    <w:rsid w:val="00CB021E"/>
    <w:rsid w:val="00D27711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paragraph" w:styleId="PargrafodaLista">
    <w:name w:val="List Paragraph"/>
    <w:basedOn w:val="Normal"/>
    <w:uiPriority w:val="34"/>
    <w:qFormat/>
    <w:rsid w:val="00682A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20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2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developer.android.com/?hl=pt-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1743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Gabriel Davanço 24025899</cp:lastModifiedBy>
  <cp:revision>7</cp:revision>
  <dcterms:created xsi:type="dcterms:W3CDTF">2025-03-10T14:37:00Z</dcterms:created>
  <dcterms:modified xsi:type="dcterms:W3CDTF">2025-05-26T23:15:00Z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