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4498" w14:textId="38538715" w:rsidR="004C1CF5" w:rsidRDefault="004C1CF5" w:rsidP="004C1CF5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Documento entrega 1 – Análise Descritiva de Dados</w:t>
      </w:r>
    </w:p>
    <w:p w14:paraId="6E4D40A6" w14:textId="77777777" w:rsidR="004C1CF5" w:rsidRDefault="004C1CF5" w:rsidP="004C1CF5"/>
    <w:p w14:paraId="792F76CD" w14:textId="1E1400A8" w:rsidR="004C1CF5" w:rsidRDefault="004C1CF5" w:rsidP="004C1CF5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Introdução:</w:t>
      </w:r>
    </w:p>
    <w:p w14:paraId="30955064" w14:textId="138C6CCD" w:rsidR="004C1CF5" w:rsidRDefault="00AC0F1E" w:rsidP="004C1CF5">
      <w:pPr>
        <w:pStyle w:val="PargrafodaLista"/>
        <w:numPr>
          <w:ilvl w:val="0"/>
          <w:numId w:val="1"/>
        </w:numPr>
      </w:pPr>
      <w:r w:rsidRPr="004C1CF5">
        <w:t>O projeto tem</w:t>
      </w:r>
      <w:r w:rsidR="004C1CF5" w:rsidRPr="004C1CF5">
        <w:t xml:space="preserve"> como intuito, </w:t>
      </w:r>
      <w:r w:rsidRPr="004C1CF5">
        <w:t>criar</w:t>
      </w:r>
      <w:r w:rsidR="004C1CF5" w:rsidRPr="004C1CF5">
        <w:t xml:space="preserve"> medidas de segurança para usuários do aplicativo </w:t>
      </w:r>
      <w:r w:rsidRPr="004C1CF5">
        <w:t>Uber</w:t>
      </w:r>
      <w:r w:rsidR="004C1CF5" w:rsidRPr="004C1CF5">
        <w:t xml:space="preserve">, tanto para motoristas como para passageiros. Após muita discussão, chegamos </w:t>
      </w:r>
      <w:r w:rsidRPr="004C1CF5">
        <w:t>à</w:t>
      </w:r>
      <w:r w:rsidR="004C1CF5" w:rsidRPr="004C1CF5">
        <w:t xml:space="preserve"> conclusão de 3 novas medidas: Detecção de </w:t>
      </w:r>
      <w:r w:rsidRPr="004C1CF5">
        <w:t>distanciamento</w:t>
      </w:r>
      <w:r w:rsidR="004C1CF5" w:rsidRPr="004C1CF5">
        <w:t xml:space="preserve"> de rota; Avaliação atual do usuário; Obrigatoriedade da ativação da câmera e microfone.</w:t>
      </w:r>
    </w:p>
    <w:p w14:paraId="0853E82F" w14:textId="04D86F5E" w:rsidR="004C1CF5" w:rsidRDefault="004C1CF5" w:rsidP="004C1CF5">
      <w:pPr>
        <w:pStyle w:val="PargrafodaLista"/>
        <w:numPr>
          <w:ilvl w:val="0"/>
          <w:numId w:val="1"/>
        </w:numPr>
      </w:pPr>
      <w:r w:rsidRPr="004C1CF5">
        <w:t>Os dados apresentados a seguir foram retirados de uma pesquisa realizada pelo Datafolha para o Observatório Nacional de Segurança Viária (ONSV) em abril de 2019 entrevistou 3.531 pessoas de todas as regiões do Brasil, incluindo capitais, regiões metropolitanas e cidades do interior, com o objetivo de avaliar o impacto dos aplicativos de transporte na segurança viária.</w:t>
      </w:r>
    </w:p>
    <w:p w14:paraId="39F2018C" w14:textId="77777777" w:rsidR="004C1CF5" w:rsidRDefault="004C1CF5" w:rsidP="004C1CF5"/>
    <w:p w14:paraId="7A8503C5" w14:textId="7BB4B1DB" w:rsidR="004C1CF5" w:rsidRDefault="004C1CF5" w:rsidP="004C1CF5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Desenvolvimento:</w:t>
      </w:r>
    </w:p>
    <w:p w14:paraId="157E5CF8" w14:textId="7BE37BD7" w:rsidR="004C1CF5" w:rsidRDefault="004C1CF5" w:rsidP="004C1CF5">
      <w:pPr>
        <w:pStyle w:val="PargrafodaLista"/>
        <w:numPr>
          <w:ilvl w:val="0"/>
          <w:numId w:val="3"/>
        </w:numPr>
      </w:pPr>
      <w:r>
        <w:t>Foi decidido que seriam usados dados de pessoas que utiliz</w:t>
      </w:r>
      <w:r w:rsidR="00AC0F1E">
        <w:t>am</w:t>
      </w:r>
      <w:r>
        <w:t xml:space="preserve"> aplicativos de viagem após o consumo de álcool</w:t>
      </w:r>
      <w:r w:rsidR="00AC0F1E">
        <w:t>.</w:t>
      </w:r>
    </w:p>
    <w:p w14:paraId="42CBC527" w14:textId="77777777" w:rsidR="0028443D" w:rsidRDefault="00AC0F1E" w:rsidP="004C1CF5">
      <w:pPr>
        <w:pStyle w:val="PargrafodaLista"/>
        <w:numPr>
          <w:ilvl w:val="0"/>
          <w:numId w:val="2"/>
        </w:numPr>
      </w:pPr>
      <w:r>
        <w:t>Esses dados são relevantes levando em conta a segurança, e pode ser relacionado com as medidas propostas, uma vez que tais medidas levam em conta não apenas a segurança e integridade física dos passageiros e motoristas, mas também a do veículo. Apesar de ser muito positivo que menos pessoas influenciadas pelo álcool estão dirigindo nas ruas, pode ser perigoso para motoristas lidarem com tais pessoas</w:t>
      </w:r>
      <w:r w:rsidR="0028443D">
        <w:t>.</w:t>
      </w:r>
    </w:p>
    <w:p w14:paraId="5BFF8C01" w14:textId="10C72464" w:rsidR="004C1CF5" w:rsidRDefault="004C1CF5" w:rsidP="004C1CF5">
      <w:pPr>
        <w:pStyle w:val="PargrafodaLista"/>
        <w:numPr>
          <w:ilvl w:val="0"/>
          <w:numId w:val="2"/>
        </w:numPr>
      </w:pPr>
      <w:r>
        <w:t>Utilizando a ajuda de ferramentas (ChatGPT e Excel) para apuramento e cálculo de dados</w:t>
      </w:r>
    </w:p>
    <w:p w14:paraId="37B55C6F" w14:textId="77777777" w:rsidR="00697CAD" w:rsidRDefault="00697CAD" w:rsidP="00697CAD"/>
    <w:p w14:paraId="6ACDB59D" w14:textId="1EBDE747" w:rsidR="00697CAD" w:rsidRDefault="00697CAD" w:rsidP="00697CAD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Conclusão:</w:t>
      </w:r>
    </w:p>
    <w:p w14:paraId="1D5FB1DB" w14:textId="57D74FCD" w:rsidR="00697CAD" w:rsidRPr="00697CAD" w:rsidRDefault="00FE4B09" w:rsidP="00836A89">
      <w:pPr>
        <w:pStyle w:val="PargrafodaLista"/>
        <w:numPr>
          <w:ilvl w:val="0"/>
          <w:numId w:val="2"/>
        </w:numPr>
      </w:pPr>
      <w:r>
        <w:t xml:space="preserve">Esses dados mostram que possíveis acidentes possam acontecer dentro </w:t>
      </w:r>
      <w:r w:rsidR="0064763C">
        <w:t>carros de aplicativo, e por tanto, as medidas propostas</w:t>
      </w:r>
      <w:r w:rsidR="0006499D">
        <w:t xml:space="preserve"> podem ajudar provendo provas</w:t>
      </w:r>
      <w:r w:rsidR="0033546C">
        <w:t xml:space="preserve"> com as gravações</w:t>
      </w:r>
      <w:r w:rsidR="0006499D">
        <w:t xml:space="preserve">, maiores níveis de transparência com a </w:t>
      </w:r>
      <w:r w:rsidR="00AE5241">
        <w:t>nova avaliação</w:t>
      </w:r>
      <w:r w:rsidR="00904561">
        <w:t xml:space="preserve">, e para o passageiro, </w:t>
      </w:r>
      <w:r w:rsidR="0033546C">
        <w:t xml:space="preserve">uma forma de </w:t>
      </w:r>
      <w:r w:rsidR="003272DE">
        <w:t>saber caso esteja se afastando muito da rota</w:t>
      </w:r>
      <w:r w:rsidR="00027DA8">
        <w:t>.</w:t>
      </w:r>
      <w:r w:rsidR="0033546C">
        <w:t xml:space="preserve"> </w:t>
      </w:r>
    </w:p>
    <w:p w14:paraId="5E6E2160" w14:textId="77777777" w:rsidR="004C1CF5" w:rsidRPr="004C1CF5" w:rsidRDefault="004C1CF5" w:rsidP="004C1CF5"/>
    <w:p w14:paraId="01D651B5" w14:textId="77777777" w:rsidR="004C1CF5" w:rsidRPr="004C1CF5" w:rsidRDefault="004C1CF5" w:rsidP="004C1CF5"/>
    <w:sectPr w:rsidR="004C1CF5" w:rsidRPr="004C1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06587"/>
    <w:multiLevelType w:val="hybridMultilevel"/>
    <w:tmpl w:val="7C183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754D"/>
    <w:multiLevelType w:val="hybridMultilevel"/>
    <w:tmpl w:val="280CC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07D2"/>
    <w:multiLevelType w:val="hybridMultilevel"/>
    <w:tmpl w:val="80F80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17">
    <w:abstractNumId w:val="0"/>
  </w:num>
  <w:num w:numId="2" w16cid:durableId="777989573">
    <w:abstractNumId w:val="1"/>
  </w:num>
  <w:num w:numId="3" w16cid:durableId="1132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F5"/>
    <w:rsid w:val="00027DA8"/>
    <w:rsid w:val="0006499D"/>
    <w:rsid w:val="0028443D"/>
    <w:rsid w:val="002C4903"/>
    <w:rsid w:val="003272DE"/>
    <w:rsid w:val="0033546C"/>
    <w:rsid w:val="004C1CF5"/>
    <w:rsid w:val="0064763C"/>
    <w:rsid w:val="00697CAD"/>
    <w:rsid w:val="007415B8"/>
    <w:rsid w:val="00836A89"/>
    <w:rsid w:val="00904561"/>
    <w:rsid w:val="00A11C95"/>
    <w:rsid w:val="00AC0F1E"/>
    <w:rsid w:val="00AE5241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C4A8"/>
  <w15:chartTrackingRefBased/>
  <w15:docId w15:val="{E0262B28-97A4-40D0-8895-54A09412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C1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C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C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C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C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C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C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c80346-3333-4194-8cb5-067acfbf83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64170756BD1449F07ED25E0DF146D" ma:contentTypeVersion="6" ma:contentTypeDescription="Create a new document." ma:contentTypeScope="" ma:versionID="2618030f92670016328ecaca4dc7d12d">
  <xsd:schema xmlns:xsd="http://www.w3.org/2001/XMLSchema" xmlns:xs="http://www.w3.org/2001/XMLSchema" xmlns:p="http://schemas.microsoft.com/office/2006/metadata/properties" xmlns:ns3="3bc80346-3333-4194-8cb5-067acfbf8390" targetNamespace="http://schemas.microsoft.com/office/2006/metadata/properties" ma:root="true" ma:fieldsID="3d1dd886355eae3d12114093faf1a007" ns3:_="">
    <xsd:import namespace="3bc80346-3333-4194-8cb5-067acfbf83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80346-3333-4194-8cb5-067acfbf8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3C2EE1-EF30-47A4-8772-AA77F46E8260}">
  <ds:schemaRefs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3bc80346-3333-4194-8cb5-067acfbf8390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33E824E-0C6E-4E44-B9B6-2683F37AD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10554-42E9-4798-8777-ED5F6FE9D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80346-3333-4194-8cb5-067acfbf8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Davanço 24025899</dc:creator>
  <cp:keywords/>
  <dc:description/>
  <cp:lastModifiedBy>Gabriel Davanço 24025899</cp:lastModifiedBy>
  <cp:revision>2</cp:revision>
  <dcterms:created xsi:type="dcterms:W3CDTF">2025-04-02T18:09:00Z</dcterms:created>
  <dcterms:modified xsi:type="dcterms:W3CDTF">2025-04-02T18:09:00Z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0x0101009AD64170756BD1449F07ED25E0DF146D</vt:lpwstr>
  </property>
</Properties>
</file>