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BDDE6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DOCUMENTO DE PROJETO DE EXTENSÃO </w:t>
      </w:r>
    </w:p>
    <w:p w14:paraId="4D4CC075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48024A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30B77A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39F94E9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C485D9B" w14:textId="15E32E6D" w:rsidR="007F0CAA" w:rsidRDefault="00DF7AF8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Help MEI SP</w:t>
      </w:r>
    </w:p>
    <w:p w14:paraId="6F3BD4F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7F0CAA" w14:paraId="6DF4F71C" w14:textId="77777777" w:rsidTr="000A5FE9">
        <w:tc>
          <w:tcPr>
            <w:tcW w:w="9356" w:type="dxa"/>
          </w:tcPr>
          <w:p w14:paraId="277927B4" w14:textId="0F76DD95" w:rsidR="00DF7AF8" w:rsidRPr="00DF7AF8" w:rsidRDefault="00DF7AF8" w:rsidP="00DF7AF8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Desenvolver um sistema interativo e automatizado que transforme dados econômicos e contábeis em decisões práticas para microempreendedores individuais (MEIs) de São Paulo. O sistema coleta dados do Banco Central, aplica análises e previsões, e também oferece ferramentas simples de organização contábil, como razonetes e balanço patrimonial.</w:t>
            </w:r>
          </w:p>
        </w:tc>
      </w:tr>
    </w:tbl>
    <w:p w14:paraId="69B8DB64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73C56CA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77E6675B" w14:textId="77777777" w:rsidR="007F0CAA" w:rsidRPr="00292D9F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7F0CAA" w14:paraId="6C715EC1" w14:textId="77777777" w:rsidTr="000A5FE9">
        <w:tc>
          <w:tcPr>
            <w:tcW w:w="6675" w:type="dxa"/>
            <w:shd w:val="clear" w:color="auto" w:fill="auto"/>
          </w:tcPr>
          <w:p w14:paraId="0057E18A" w14:textId="5E1F5878" w:rsidR="007F0CAA" w:rsidRPr="008163DB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</w:tc>
        <w:tc>
          <w:tcPr>
            <w:tcW w:w="2700" w:type="dxa"/>
            <w:shd w:val="clear" w:color="auto" w:fill="auto"/>
          </w:tcPr>
          <w:p w14:paraId="4674085B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7F0CAA" w14:paraId="41F76325" w14:textId="77777777" w:rsidTr="000A5FE9">
        <w:tc>
          <w:tcPr>
            <w:tcW w:w="6675" w:type="dxa"/>
            <w:shd w:val="clear" w:color="auto" w:fill="auto"/>
          </w:tcPr>
          <w:p w14:paraId="278E8F99" w14:textId="55706B0D" w:rsidR="00DF7AF8" w:rsidRPr="00DF7AF8" w:rsidRDefault="00DF7AF8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Jenifer Barreto</w:t>
            </w:r>
          </w:p>
        </w:tc>
        <w:tc>
          <w:tcPr>
            <w:tcW w:w="2700" w:type="dxa"/>
            <w:shd w:val="clear" w:color="auto" w:fill="auto"/>
          </w:tcPr>
          <w:p w14:paraId="23279E7A" w14:textId="2DA1466F" w:rsidR="007F0CAA" w:rsidRPr="00DF7AF8" w:rsidRDefault="00DF7AF8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23025664</w:t>
            </w:r>
          </w:p>
        </w:tc>
      </w:tr>
      <w:tr w:rsidR="007F0CAA" w14:paraId="3A735F0A" w14:textId="77777777" w:rsidTr="000A5FE9">
        <w:tc>
          <w:tcPr>
            <w:tcW w:w="6675" w:type="dxa"/>
            <w:shd w:val="clear" w:color="auto" w:fill="auto"/>
          </w:tcPr>
          <w:p w14:paraId="786B6413" w14:textId="4DB81AC2" w:rsidR="007F0CAA" w:rsidRPr="00DF7AF8" w:rsidRDefault="00DF7AF8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Maria Eduarda de Freitas Lopes</w:t>
            </w:r>
          </w:p>
        </w:tc>
        <w:tc>
          <w:tcPr>
            <w:tcW w:w="2700" w:type="dxa"/>
            <w:shd w:val="clear" w:color="auto" w:fill="auto"/>
          </w:tcPr>
          <w:p w14:paraId="4AEB283C" w14:textId="2291B7C5" w:rsidR="00DF7AF8" w:rsidRPr="00DF7AF8" w:rsidRDefault="00DF7AF8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23025447</w:t>
            </w:r>
          </w:p>
        </w:tc>
      </w:tr>
      <w:tr w:rsidR="007F0CAA" w14:paraId="1CDC1CC5" w14:textId="77777777" w:rsidTr="000A5FE9">
        <w:tc>
          <w:tcPr>
            <w:tcW w:w="6675" w:type="dxa"/>
            <w:shd w:val="clear" w:color="auto" w:fill="auto"/>
          </w:tcPr>
          <w:p w14:paraId="7F6FABBA" w14:textId="2162073C" w:rsidR="00DF7AF8" w:rsidRPr="00DF7AF8" w:rsidRDefault="00DF7AF8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Maria Kassandra Alves Gomes</w:t>
            </w:r>
          </w:p>
        </w:tc>
        <w:tc>
          <w:tcPr>
            <w:tcW w:w="2700" w:type="dxa"/>
            <w:shd w:val="clear" w:color="auto" w:fill="auto"/>
          </w:tcPr>
          <w:p w14:paraId="7A1BF03C" w14:textId="158B5C41" w:rsidR="00DF7AF8" w:rsidRPr="00DF7AF8" w:rsidRDefault="00DF7AF8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23025405</w:t>
            </w:r>
          </w:p>
        </w:tc>
      </w:tr>
      <w:tr w:rsidR="007F0CAA" w14:paraId="1562AE09" w14:textId="77777777" w:rsidTr="000A5FE9">
        <w:tc>
          <w:tcPr>
            <w:tcW w:w="6675" w:type="dxa"/>
            <w:shd w:val="clear" w:color="auto" w:fill="auto"/>
          </w:tcPr>
          <w:p w14:paraId="4B6A67E4" w14:textId="3A88FAC3" w:rsidR="007F0CAA" w:rsidRPr="00DF7AF8" w:rsidRDefault="00DF7AF8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Flávio José dos Santos</w:t>
            </w:r>
          </w:p>
        </w:tc>
        <w:tc>
          <w:tcPr>
            <w:tcW w:w="2700" w:type="dxa"/>
            <w:shd w:val="clear" w:color="auto" w:fill="auto"/>
          </w:tcPr>
          <w:p w14:paraId="4C207CDB" w14:textId="659D4D5F" w:rsidR="00DF7AF8" w:rsidRPr="00DF7AF8" w:rsidRDefault="00CC0FDA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23025666</w:t>
            </w:r>
          </w:p>
        </w:tc>
      </w:tr>
    </w:tbl>
    <w:p w14:paraId="05BB45E5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C7525A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9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9"/>
      </w:tblGrid>
      <w:tr w:rsidR="007F0CAA" w14:paraId="40ECE9EC" w14:textId="77777777" w:rsidTr="007F0CAA">
        <w:tc>
          <w:tcPr>
            <w:tcW w:w="9499" w:type="dxa"/>
          </w:tcPr>
          <w:p w14:paraId="3531573F" w14:textId="0C64F0D6" w:rsidR="007F0CAA" w:rsidRDefault="00DF7AF8" w:rsidP="00816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Eduardo Savino Gomes</w:t>
            </w:r>
          </w:p>
        </w:tc>
      </w:tr>
    </w:tbl>
    <w:p w14:paraId="5BD6DB0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9C67C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5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15"/>
      </w:tblGrid>
      <w:tr w:rsidR="007F0CAA" w14:paraId="6998CE36" w14:textId="77777777" w:rsidTr="007F0CAA">
        <w:tc>
          <w:tcPr>
            <w:tcW w:w="9515" w:type="dxa"/>
          </w:tcPr>
          <w:p w14:paraId="77469396" w14:textId="09469FE5" w:rsidR="007F0CAA" w:rsidRDefault="00DF7AF8" w:rsidP="00816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Ciência da Computação</w:t>
            </w:r>
          </w:p>
        </w:tc>
      </w:tr>
    </w:tbl>
    <w:p w14:paraId="262BDD0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BCB7FED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48F7A93F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525252" w:themeColor="accent3" w:themeShade="80"/>
        </w:rPr>
        <w:t xml:space="preserve"> </w:t>
      </w:r>
      <w:r w:rsidRPr="005C5BD0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projeto pedagógico de curso.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7F0CAA" w14:paraId="4E960F6F" w14:textId="77777777" w:rsidTr="000A5FE9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4C35B" w14:textId="47208836" w:rsidR="007F0CAA" w:rsidRPr="00CC0FDA" w:rsidRDefault="007F0CAA" w:rsidP="00816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CC0FDA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- Projeto Interdisciplinar: 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53745" w14:textId="24EC8410" w:rsidR="007F0CAA" w:rsidRPr="00CC0FDA" w:rsidRDefault="00DF7AF8" w:rsidP="00816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CC0FDA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Ciência de Dados</w:t>
            </w:r>
          </w:p>
        </w:tc>
      </w:tr>
    </w:tbl>
    <w:p w14:paraId="6DDAE619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0BE942E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0EB862A0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7F0CAA" w14:paraId="7955BB6D" w14:textId="77777777" w:rsidTr="000A5FE9">
        <w:tc>
          <w:tcPr>
            <w:tcW w:w="9450" w:type="dxa"/>
          </w:tcPr>
          <w:p w14:paraId="36D08A48" w14:textId="2C8FC8CC" w:rsidR="007F0CAA" w:rsidRPr="00CC0FDA" w:rsidRDefault="007F0CAA" w:rsidP="008163DB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C0FDA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Atividade de Extensão implementado na prática (intervenção executada)</w:t>
            </w:r>
          </w:p>
        </w:tc>
      </w:tr>
    </w:tbl>
    <w:p w14:paraId="69044B8B" w14:textId="77777777" w:rsidR="007F0CAA" w:rsidRDefault="007F0CAA" w:rsidP="007F0CAA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F0CAA" w14:paraId="0BB104DD" w14:textId="77777777" w:rsidTr="000A5FE9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F8CA9" w14:textId="77777777" w:rsidR="00DF7AF8" w:rsidRPr="00DF7AF8" w:rsidRDefault="00DF7AF8" w:rsidP="00DF7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ODS 8 – Trabalho Decente e Crescimento Econômico</w:t>
            </w:r>
          </w:p>
          <w:p w14:paraId="64D2F294" w14:textId="7AD3DF58" w:rsidR="007F0CAA" w:rsidRDefault="00DF7AF8" w:rsidP="00DF7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Meta 8.3: Promover políticas orientadas para o desenvolvimento que apoiem as atividades produtivas, geração de empregos decentes, empreendedorismo, criatividade e inovação, e incentivem a formalização e o crescimento das micro, pequenas e médias empresas.</w:t>
            </w:r>
          </w:p>
        </w:tc>
      </w:tr>
    </w:tbl>
    <w:p w14:paraId="211457BF" w14:textId="77777777" w:rsidR="007F0CAA" w:rsidRDefault="007F0CAA" w:rsidP="007F0CAA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7F0CAA" w14:paraId="629CA074" w14:textId="77777777" w:rsidTr="000A5FE9">
        <w:tc>
          <w:tcPr>
            <w:tcW w:w="9465" w:type="dxa"/>
          </w:tcPr>
          <w:p w14:paraId="0D572113" w14:textId="011428D4" w:rsidR="007F0CAA" w:rsidRPr="005C5BD0" w:rsidRDefault="00166230" w:rsidP="00166230">
            <w:pPr>
              <w:shd w:val="clear" w:color="auto" w:fill="FFFFFF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 produto da atividade de extensão é o sistema Help MEI, um painel interativo desenvolvido com Python e apresentado com Streamlit Cloud que oferece dados econômicos atualizados, análises preditivas e ferramentas de contabilidade simplificada voltadas para microempreendedores individuais de Sâo Paulo. O sistema integra dados do Banco Central, permite o controle financeiro via razonetes, gera balanço patrimonial automático e facilita a visualização por meio de grpaficos interativos. O código fonte e demais materiais estão disponíveis no GitHub, e a apresentação do projeto inclui slides, relatórios.</w:t>
            </w:r>
          </w:p>
        </w:tc>
      </w:tr>
    </w:tbl>
    <w:p w14:paraId="2DC478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53F6D5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4D5330F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3920DEF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99B8B" w14:textId="60369EF7" w:rsidR="007F0CAA" w:rsidRDefault="00166230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 plataforma será disponibilizada online, om foco inicial nos MEIs do estado de São Paulo. O ambiente virtual acessado por dispositivos móveis ou desktops, facilitando a adoção mesmo em regiões om infraestrutura limitada.</w:t>
            </w:r>
          </w:p>
        </w:tc>
      </w:tr>
    </w:tbl>
    <w:p w14:paraId="3D17724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7886DA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737C0376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47C29" w14:textId="140828BC" w:rsidR="007F0CAA" w:rsidRDefault="00166230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Microempreendedores Individuais (MEIs) do estado de São Paulo, especialmente aqueles com baixo acesso a orientação financeira e contábil. Apresentam perfis variados </w:t>
            </w:r>
            <w:r w:rsidR="00C95E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uanto ao grau de escolaridade e digitalização </w:t>
            </w:r>
            <w:r w:rsidR="00C95E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dos negócios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, o público atua </w:t>
            </w:r>
            <w:r w:rsidR="00C95E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nos setores de comércio, alimentação, serviços e produção local.</w:t>
            </w:r>
          </w:p>
        </w:tc>
      </w:tr>
    </w:tbl>
    <w:p w14:paraId="779DCC8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BBBA7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11C2653B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8CD8C" w14:textId="285F9F48" w:rsidR="007F0CAA" w:rsidRDefault="00C95EAF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Muitos MEIs enfrentam dificuldade para interpretar indicadores econômicos e manter a organização financeira de seus negócios, faltam ferramentas acessíveis que conectem dados públicos a uma rotina empresarial prática. Essas desinformações comprometem decisões estratégicas e o crescimento sustentável dessas microempresas.</w:t>
            </w:r>
          </w:p>
        </w:tc>
      </w:tr>
    </w:tbl>
    <w:p w14:paraId="69B2351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4AB971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4660ECD9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FF7C3" w14:textId="462B01F7" w:rsidR="007F0CAA" w:rsidRDefault="00C95EAF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 acesso facilitado a indicadores econômicos, aliado a ferramentas contábeis simplificadas, pode melhorar a capacidade de gestão dos MEIs. Unindo dados confiáveis, previsões econômicas e funcionalidades contábeis em uma única plataforma acessível, possibilitando a tomada de decisões mais consciente e sustentáveis.</w:t>
            </w:r>
          </w:p>
        </w:tc>
      </w:tr>
    </w:tbl>
    <w:p w14:paraId="0F6B28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CF072E1" w14:textId="24CAF0E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88934E" w14:textId="4A87D274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A1920B" w14:textId="6C6C8B08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1EA659" w14:textId="01E0624D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27DFC5" w14:textId="4CC03A19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5819E0A" w14:textId="589887A6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E98D6F9" w14:textId="787C0F55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A6519E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73EE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2D878575" w14:textId="77777777" w:rsidR="007F0CAA" w:rsidRPr="004812A4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4317B78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FE9016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7F0CAA" w14:paraId="53FA07BF" w14:textId="77777777" w:rsidTr="000A5FE9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77ED9" w14:textId="2D10BD65" w:rsidR="007F0CAA" w:rsidRDefault="00C95EAF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 projeto Help MEI propõe o desenvolvimento de um painel digital interativo, voltado aos MEIs de São Paulo, que integra dados econômicos, análises preditivas e ferramentas de contabilidade simplificada. Utilizando a API do Banco Central, visualizações com Python e interface via Streamlit Cloud, a solução visa apoiar decisões financeiras mais conscientes. O público-alvo é composto por microempreendedores com pouco acesso a orientação técnica. Espera-se contribuir para o crescimento e formalização dos pequenos negócios, alinhando-se ao ODS 8 da Agenda 203 da ONU.</w:t>
            </w:r>
          </w:p>
        </w:tc>
      </w:tr>
    </w:tbl>
    <w:p w14:paraId="3A081E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6476AA1F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148B6B0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64B1" w14:textId="3206D6CC" w:rsidR="007F0CAA" w:rsidRDefault="001E5DB7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 projeto Help MEI propõe uma ferramenta prática que alia dados econômicos do Bano Central e funcionalidades de controle financeiro adaptadas ao cotidiano do MEI. Esta proposta se alinha alinha de atuação em Ciência de Dados e ao OSD 8 da ONU, promovendo crescimento econômico sustentável e apoio às microempresas.</w:t>
            </w:r>
          </w:p>
        </w:tc>
      </w:tr>
    </w:tbl>
    <w:p w14:paraId="3D95565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51EA16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50676A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09CCFB" w14:textId="77777777" w:rsidR="007F0CAA" w:rsidRDefault="00A400E8" w:rsidP="00A400E8">
            <w:pPr>
              <w:pStyle w:val="PargrafodaLista"/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A400E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Desenvolver uma plataforma interativa pa</w:t>
            </w:r>
            <w:r w:rsidR="007E2649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 MEIs com dados econômicos atualizados</w:t>
            </w:r>
            <w:r w:rsidR="007E2649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.</w:t>
            </w:r>
          </w:p>
          <w:p w14:paraId="0B6C5A1C" w14:textId="7E3E21F0" w:rsidR="007E2649" w:rsidRDefault="007E2649" w:rsidP="00A400E8">
            <w:pPr>
              <w:pStyle w:val="PargrafodaLista"/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Automatizar a coleta e análise de indicadores como SELIC, IPCA e inadimplência.</w:t>
            </w:r>
          </w:p>
          <w:p w14:paraId="3D9B7241" w14:textId="30A8E661" w:rsidR="007E2649" w:rsidRDefault="007E2649" w:rsidP="00A400E8">
            <w:pPr>
              <w:pStyle w:val="PargrafodaLista"/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Aplicar modelos preditivos para apoiar decisões futuras.</w:t>
            </w:r>
          </w:p>
          <w:p w14:paraId="052DC1A5" w14:textId="77777777" w:rsidR="007E2649" w:rsidRDefault="007E2649" w:rsidP="00A400E8">
            <w:pPr>
              <w:pStyle w:val="PargrafodaLista"/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Disponibilizar ferramentas de controle contábil simplificado, como razonetes e balanço.</w:t>
            </w:r>
          </w:p>
          <w:p w14:paraId="23238733" w14:textId="1ED5984F" w:rsidR="007E2649" w:rsidRPr="00A400E8" w:rsidRDefault="007E2649" w:rsidP="00A400E8">
            <w:pPr>
              <w:pStyle w:val="PargrafodaLista"/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Facilitar o acesso à informação com interface amigável e online.</w:t>
            </w:r>
          </w:p>
        </w:tc>
      </w:tr>
    </w:tbl>
    <w:p w14:paraId="04020D2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DBF650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D9CF431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307BF" w14:textId="197C6D35" w:rsidR="007F0CAA" w:rsidRDefault="000C2A4F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lastRenderedPageBreak/>
              <w:t>O projeto foi realizado com base na metodologia de desenvolvimento ágil, combinando levantamento de requisitos, codificação em Python e visualização com Streamlit. A equipe realizou pesquisas de marado, estudou o perfil dos MEIs e implementou um sistema que coleta dados via API do Banco Central, processa com bibliotecas como Pandas e apresenta os resultados em ambiente acessível na nuvem.</w:t>
            </w:r>
          </w:p>
        </w:tc>
      </w:tr>
    </w:tbl>
    <w:p w14:paraId="7950D26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CA52BD0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7F0CAA" w14:paraId="1406EEF5" w14:textId="77777777" w:rsidTr="000A5FE9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956A" w14:textId="41C735DE" w:rsidR="007F0CAA" w:rsidRDefault="000C2A4F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Espera-se que o Help MEI aumente a autonomia dos microempreendedores na gestão do 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próprio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negócio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, promovendo decisões mais fundamentadas e organização financeira básica. Pretende-se reduzir a informalidade na 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gestão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, ampliar o acesso com documentos contábeis gerados automaticamente e fomentar o crescimento sustentável dos negócios locais.</w:t>
            </w:r>
          </w:p>
        </w:tc>
      </w:tr>
    </w:tbl>
    <w:p w14:paraId="6909F29C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DAD410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0243871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5B5FD" w14:textId="36CDDC2A" w:rsidR="007F0CAA" w:rsidRDefault="000C2A4F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O Help MEI atende aos objetivos prpostos ao oferecer uma solução prática, acessível e relevante para o público-alvo. A ferramenta fortalece o empreendedorismo por meio do uso de dados e da educação financeira, alinhando-se aos princípios da extensão universitária e contribuindo para a transformação social e econômica dos pequenos negócios. </w:t>
            </w:r>
          </w:p>
        </w:tc>
      </w:tr>
    </w:tbl>
    <w:p w14:paraId="438A3249" w14:textId="77777777" w:rsidR="005C6515" w:rsidRDefault="005C6515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A05A3D" w14:textId="0E613DBD" w:rsidR="007F0CAA" w:rsidRPr="004F14AF" w:rsidRDefault="007F0CAA" w:rsidP="004F14AF">
      <w:pPr>
        <w:spacing w:after="0" w:line="240" w:lineRule="auto"/>
        <w:ind w:left="360"/>
        <w:rPr>
          <w:rFonts w:ascii="Arial" w:eastAsia="Arial" w:hAnsi="Arial" w:cs="Arial"/>
          <w:b/>
          <w:sz w:val="20"/>
          <w:szCs w:val="20"/>
        </w:rPr>
      </w:pPr>
      <w:r w:rsidRPr="004F14AF"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CCC5C0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AA2322" w14:textId="77777777" w:rsidR="004F14AF" w:rsidRPr="004F14AF" w:rsidRDefault="004F14AF" w:rsidP="004F14AF">
            <w:pPr>
              <w:spacing w:after="0" w:line="240" w:lineRule="auto"/>
              <w:ind w:left="360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AMARAL, F. </w:t>
            </w:r>
            <w:r w:rsidRPr="00101A4D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Introdução à Ciência de Dados: mineração de dados e Big Data</w:t>
            </w: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. Rio de Janeiro: Alta Books, 2016. </w:t>
            </w:r>
          </w:p>
          <w:p w14:paraId="29B5DF3B" w14:textId="77777777" w:rsidR="004F14AF" w:rsidRPr="004F14AF" w:rsidRDefault="004F14AF" w:rsidP="004F14AF">
            <w:pPr>
              <w:spacing w:after="0" w:line="240" w:lineRule="auto"/>
              <w:ind w:left="360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PROVOST, F.; FAWCETT, T. </w:t>
            </w:r>
            <w:r w:rsidRPr="00101A4D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Data Science para negócios</w:t>
            </w: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. Rio de Janeiro: Alta Books, 2016.</w:t>
            </w:r>
          </w:p>
          <w:p w14:paraId="0DBC94FD" w14:textId="3B009346" w:rsidR="005C6515" w:rsidRPr="004F14AF" w:rsidRDefault="004F14AF" w:rsidP="004F14AF">
            <w:pPr>
              <w:spacing w:after="0" w:line="240" w:lineRule="auto"/>
              <w:ind w:left="360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SILVA, L. A.; PERES, S. M.; BOSCARIOLI, C. </w:t>
            </w:r>
            <w:r w:rsidRPr="00101A4D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Introdução à mineração de dados: com aplicações em R</w:t>
            </w: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. Rio de Janeiro: Elsevier, 2016.</w:t>
            </w:r>
          </w:p>
          <w:p w14:paraId="66DABA7B" w14:textId="77777777" w:rsidR="004F14AF" w:rsidRPr="004F14AF" w:rsidRDefault="004F14AF" w:rsidP="004F14AF">
            <w:pPr>
              <w:spacing w:after="0" w:line="240" w:lineRule="auto"/>
              <w:ind w:left="360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PRESSMAN, R. S.; MAXIN, B. R. </w:t>
            </w:r>
            <w:r w:rsidRPr="00101A4D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Engenharia de Software</w:t>
            </w: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. Editora AMGH. 9ª edição. 2021.</w:t>
            </w:r>
          </w:p>
          <w:p w14:paraId="3CA18E6E" w14:textId="77777777" w:rsidR="004F14AF" w:rsidRPr="004F14AF" w:rsidRDefault="004F14AF" w:rsidP="004F14AF">
            <w:pPr>
              <w:spacing w:after="0" w:line="240" w:lineRule="auto"/>
              <w:ind w:left="360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SOMMERVILLE, I. </w:t>
            </w:r>
            <w:r w:rsidRPr="00101A4D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Engenharia de Software. Editora Pearson</w:t>
            </w: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. 10a edição. 2019.</w:t>
            </w:r>
          </w:p>
          <w:p w14:paraId="14E6A498" w14:textId="77777777" w:rsidR="004F14AF" w:rsidRPr="004F14AF" w:rsidRDefault="004F14AF" w:rsidP="004F14AF">
            <w:pPr>
              <w:spacing w:after="0" w:line="240" w:lineRule="auto"/>
              <w:ind w:left="360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RICHARDS, M.; FORD, N</w:t>
            </w:r>
            <w:r w:rsidRPr="00101A4D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. Fundamentos da Arquitetura de Software: uma abordagem de engenharia</w:t>
            </w: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. Editora Alta Books. 1 ed. 2024.</w:t>
            </w:r>
          </w:p>
          <w:p w14:paraId="71B2A0B6" w14:textId="5483EBCA" w:rsidR="004F14AF" w:rsidRPr="004F14AF" w:rsidRDefault="004F14AF" w:rsidP="004F14AF">
            <w:pPr>
              <w:spacing w:after="0" w:line="240" w:lineRule="auto"/>
              <w:ind w:left="360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MARTIN, R. C. </w:t>
            </w:r>
            <w:r w:rsidRPr="00101A4D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Desenvolvimento ágil limpo: de volta às origens:</w:t>
            </w: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Volume 1. Alta Books. 1 ed. 2020.</w:t>
            </w:r>
          </w:p>
        </w:tc>
      </w:tr>
    </w:tbl>
    <w:p w14:paraId="76F45B5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760820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C6A1326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C6D7E4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9181B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A1C409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7EA5102" w14:textId="45BD9676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  <w:r w:rsidR="00F46EEA"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22FC48ED" w14:textId="649386DF" w:rsidR="00F46EEA" w:rsidRPr="00F46EEA" w:rsidRDefault="00F46EEA" w:rsidP="007F0CAA">
      <w:pPr>
        <w:spacing w:after="0" w:line="240" w:lineRule="auto"/>
        <w:jc w:val="center"/>
        <w:rPr>
          <w:rFonts w:ascii="Arial" w:eastAsia="Arial" w:hAnsi="Arial" w:cs="Arial"/>
          <w:b/>
          <w:color w:val="FF0000"/>
          <w:sz w:val="20"/>
          <w:szCs w:val="20"/>
        </w:rPr>
      </w:pPr>
      <w:r>
        <w:rPr>
          <w:rFonts w:ascii="Arial" w:eastAsia="Arial" w:hAnsi="Arial" w:cs="Arial"/>
          <w:b/>
          <w:color w:val="FF0000"/>
          <w:sz w:val="20"/>
          <w:szCs w:val="20"/>
        </w:rPr>
        <w:t>Precisamos finalizar essa parte após o banner e slides de apresentação</w:t>
      </w:r>
    </w:p>
    <w:p w14:paraId="633274FE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7F0CAA" w14:paraId="3D72B355" w14:textId="77777777" w:rsidTr="000A5FE9">
        <w:tc>
          <w:tcPr>
            <w:tcW w:w="9345" w:type="dxa"/>
          </w:tcPr>
          <w:p w14:paraId="0F8C4911" w14:textId="77777777" w:rsidR="00F46EEA" w:rsidRPr="00F46EEA" w:rsidRDefault="00F46EEA" w:rsidP="00F46EEA">
            <w:pPr>
              <w:jc w:val="both"/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</w:pPr>
            <w:r w:rsidRPr="00F46EEA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Dashboard interativo Help MEI</w:t>
            </w:r>
          </w:p>
          <w:p w14:paraId="13DBD9EF" w14:textId="77777777" w:rsidR="00F46EEA" w:rsidRPr="00F46EEA" w:rsidRDefault="00F46EEA" w:rsidP="00F46EEA">
            <w:pPr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F46EEA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Plataforma desenvolvida com Streamlit Cloud para acesso online. Permite visualização de indicadores econômicos, análises preditivas e controle contábil simplificado.</w:t>
            </w:r>
          </w:p>
          <w:p w14:paraId="7F47B7F1" w14:textId="30896D47" w:rsidR="00F46EEA" w:rsidRPr="00F46EEA" w:rsidRDefault="00F46EEA" w:rsidP="00F46EEA">
            <w:pPr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F46EEA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Link de acesso: [inserir link do painel]</w:t>
            </w:r>
          </w:p>
          <w:p w14:paraId="7D688485" w14:textId="77777777" w:rsidR="00F46EEA" w:rsidRPr="00F46EEA" w:rsidRDefault="00F46EEA" w:rsidP="00F46EEA">
            <w:pPr>
              <w:jc w:val="both"/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</w:pPr>
            <w:r w:rsidRPr="00F46EEA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Código-fonte documentado</w:t>
            </w:r>
          </w:p>
          <w:p w14:paraId="2DB0D8C8" w14:textId="77777777" w:rsidR="00F46EEA" w:rsidRPr="00F46EEA" w:rsidRDefault="00F46EEA" w:rsidP="00F46EEA">
            <w:pPr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F46EEA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Projeto disponibilizado no GitHub, com scripts em Python, documentação de uso, notebooks e instruções de instalação.</w:t>
            </w:r>
          </w:p>
          <w:p w14:paraId="0E9033AB" w14:textId="1E1376C3" w:rsidR="00F46EEA" w:rsidRPr="00F46EEA" w:rsidRDefault="00F46EEA" w:rsidP="00F46EEA">
            <w:pPr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F46EEA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Link: </w:t>
            </w:r>
            <w:hyperlink r:id="rId10" w:history="1">
              <w:r w:rsidRPr="00C60961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https://github.com/2025-1-NCC4/Projeto2</w:t>
              </w:r>
            </w:hyperlink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</w:t>
            </w:r>
          </w:p>
          <w:p w14:paraId="4D1AE60F" w14:textId="7304B5C6" w:rsidR="00F46EEA" w:rsidRPr="00F46EEA" w:rsidRDefault="00F46EEA" w:rsidP="00F46EEA">
            <w:pPr>
              <w:jc w:val="both"/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</w:pPr>
            <w:r w:rsidRPr="00F46EEA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Slides de apresentação (pitch</w:t>
            </w:r>
            <w:r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 xml:space="preserve"> e Banner)</w:t>
            </w:r>
          </w:p>
          <w:p w14:paraId="21BF281D" w14:textId="1BF8BD78" w:rsidR="007F0CAA" w:rsidRDefault="00F46EEA" w:rsidP="00F46EEA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F46EEA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lastRenderedPageBreak/>
              <w:t>Apresentação utilizada em eventos e bancas, contendo a proposta, impacto, funcionamento da ferramenta e próximos passos.</w:t>
            </w:r>
          </w:p>
        </w:tc>
      </w:tr>
    </w:tbl>
    <w:p w14:paraId="745692B3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846E087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612"/>
      </w:tblGrid>
      <w:tr w:rsidR="007F0CAA" w14:paraId="676AD890" w14:textId="77777777" w:rsidTr="005C6515">
        <w:tc>
          <w:tcPr>
            <w:tcW w:w="3823" w:type="dxa"/>
          </w:tcPr>
          <w:p w14:paraId="56979D35" w14:textId="77777777" w:rsidR="007F0CAA" w:rsidRPr="005C6515" w:rsidRDefault="007F0CAA" w:rsidP="005C6515">
            <w:pPr>
              <w:ind w:left="36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C6515">
              <w:rPr>
                <w:rFonts w:ascii="Arial" w:eastAsia="Arial" w:hAnsi="Arial" w:cs="Arial"/>
                <w:b/>
                <w:sz w:val="20"/>
                <w:szCs w:val="20"/>
              </w:rPr>
              <w:t>Fontes:</w:t>
            </w:r>
          </w:p>
          <w:p w14:paraId="2D68C245" w14:textId="77777777" w:rsidR="005C6515" w:rsidRPr="005C6515" w:rsidRDefault="005C6515" w:rsidP="005C6515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5C6515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BANCO CENTRAL DO BRASIL.</w:t>
            </w:r>
          </w:p>
          <w:p w14:paraId="26F1A18B" w14:textId="096E9399" w:rsidR="005C6515" w:rsidRPr="005C6515" w:rsidRDefault="005C6515" w:rsidP="005C6515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5C6515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STREAMLIT Cloud.</w:t>
            </w:r>
            <w:r w:rsidRPr="005C6515">
              <w:rPr>
                <w:rFonts w:ascii="Arial" w:eastAsia="Arial" w:hAnsi="Arial" w:cs="Arial"/>
                <w:color w:val="1F4E79"/>
                <w:sz w:val="20"/>
                <w:szCs w:val="20"/>
              </w:rPr>
              <w:t xml:space="preserve"> </w:t>
            </w:r>
          </w:p>
          <w:p w14:paraId="1ECF081F" w14:textId="03C6BCBF" w:rsidR="005C6515" w:rsidRPr="005C6515" w:rsidRDefault="005C6515" w:rsidP="005C6515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5C6515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PYTHON SOFTWARE FOUNDATION. </w:t>
            </w:r>
            <w:r w:rsidRPr="005C6515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Python 3 Documentation</w:t>
            </w:r>
            <w:r w:rsidRPr="005C6515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.</w:t>
            </w:r>
          </w:p>
          <w:p w14:paraId="077750B3" w14:textId="01E357FA" w:rsidR="005C6515" w:rsidRPr="005C6515" w:rsidRDefault="005C6515" w:rsidP="005C6515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5C6515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PLOTLY TECHNOLOGIES INC. </w:t>
            </w:r>
            <w:r w:rsidRPr="005C6515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Plotly Python Open Source Graphing Library</w:t>
            </w:r>
            <w:r w:rsidRPr="005C6515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.</w:t>
            </w:r>
            <w:r w:rsidRPr="005C6515">
              <w:rPr>
                <w:rFonts w:ascii="Arial" w:eastAsia="Arial" w:hAnsi="Arial" w:cs="Arial"/>
                <w:color w:val="1F4E79"/>
                <w:sz w:val="20"/>
                <w:szCs w:val="20"/>
              </w:rPr>
              <w:t xml:space="preserve">. </w:t>
            </w:r>
          </w:p>
          <w:p w14:paraId="12206C7E" w14:textId="0B978399" w:rsidR="005C6515" w:rsidRPr="005C6515" w:rsidRDefault="005C6515" w:rsidP="005C651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C6515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STREAMLIT INC. </w:t>
            </w:r>
            <w:r w:rsidRPr="005C6515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Streamlit Docs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.</w:t>
            </w:r>
          </w:p>
        </w:tc>
        <w:tc>
          <w:tcPr>
            <w:tcW w:w="5612" w:type="dxa"/>
          </w:tcPr>
          <w:p w14:paraId="0561E6B2" w14:textId="77777777" w:rsidR="007F0CAA" w:rsidRPr="005C6515" w:rsidRDefault="007F0CAA" w:rsidP="005C6515">
            <w:pPr>
              <w:ind w:left="36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C6515">
              <w:rPr>
                <w:rFonts w:ascii="Arial" w:eastAsia="Arial" w:hAnsi="Arial" w:cs="Arial"/>
                <w:b/>
                <w:sz w:val="20"/>
                <w:szCs w:val="20"/>
              </w:rPr>
              <w:t>Links:</w:t>
            </w:r>
          </w:p>
          <w:p w14:paraId="17DBEB72" w14:textId="43F5CD29" w:rsidR="005C6515" w:rsidRPr="005C6515" w:rsidRDefault="005C6515" w:rsidP="005C6515">
            <w:pPr>
              <w:spacing w:after="0" w:line="240" w:lineRule="auto"/>
              <w:ind w:left="360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hyperlink r:id="rId11" w:history="1">
              <w:r w:rsidRPr="00C60961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https://www.bcb.gov.br</w:t>
              </w:r>
            </w:hyperlink>
          </w:p>
          <w:p w14:paraId="234266C1" w14:textId="77777777" w:rsidR="005C6515" w:rsidRDefault="005C6515" w:rsidP="005C6515">
            <w:pPr>
              <w:ind w:left="360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12" w:tgtFrame="_new" w:history="1">
              <w:r w:rsidRPr="005C6515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https://streamlit.io</w:t>
              </w:r>
            </w:hyperlink>
          </w:p>
          <w:p w14:paraId="7083433E" w14:textId="76B793C9" w:rsidR="005C6515" w:rsidRDefault="005C6515" w:rsidP="005C6515">
            <w:pPr>
              <w:ind w:left="360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13" w:tgtFrame="_new" w:history="1">
              <w:r w:rsidRPr="005C6515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https://docs.python.org/3/</w:t>
              </w:r>
            </w:hyperlink>
            <w:r w:rsidRPr="005C6515">
              <w:rPr>
                <w:rFonts w:ascii="Arial" w:eastAsia="Arial" w:hAnsi="Arial" w:cs="Arial"/>
                <w:color w:val="1F4E79"/>
                <w:sz w:val="20"/>
                <w:szCs w:val="20"/>
              </w:rPr>
              <w:t>.</w:t>
            </w:r>
          </w:p>
          <w:p w14:paraId="53721AF4" w14:textId="5B80EEE9" w:rsidR="005C6515" w:rsidRDefault="005C6515" w:rsidP="005C6515">
            <w:pPr>
              <w:ind w:left="360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14" w:history="1">
              <w:r w:rsidRPr="005C6515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https://plotly.com/python/</w:t>
              </w:r>
            </w:hyperlink>
          </w:p>
          <w:p w14:paraId="00EEE243" w14:textId="43BC415C" w:rsidR="005C6515" w:rsidRPr="005C6515" w:rsidRDefault="005C6515" w:rsidP="005C6515">
            <w:pPr>
              <w:ind w:left="360"/>
              <w:rPr>
                <w:rFonts w:ascii="Arial" w:eastAsia="Arial" w:hAnsi="Arial" w:cs="Arial"/>
                <w:b/>
                <w:sz w:val="20"/>
                <w:szCs w:val="20"/>
              </w:rPr>
            </w:pPr>
            <w:hyperlink r:id="rId15" w:history="1">
              <w:r w:rsidRPr="00C60961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https://docs.streamlit.io</w:t>
              </w:r>
            </w:hyperlink>
            <w:r>
              <w:rPr>
                <w:rFonts w:ascii="Arial" w:eastAsia="Arial" w:hAnsi="Arial" w:cs="Arial"/>
                <w:color w:val="1F4E79"/>
                <w:sz w:val="20"/>
                <w:szCs w:val="20"/>
              </w:rPr>
              <w:t xml:space="preserve"> </w:t>
            </w:r>
          </w:p>
        </w:tc>
      </w:tr>
    </w:tbl>
    <w:p w14:paraId="0902FD4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7F0CAA" w14:paraId="30614A4A" w14:textId="77777777" w:rsidTr="000A5FE9">
        <w:tc>
          <w:tcPr>
            <w:tcW w:w="3046" w:type="dxa"/>
          </w:tcPr>
          <w:p w14:paraId="52BC7B57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23D4A8ED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F0CAA" w14:paraId="63881E77" w14:textId="77777777" w:rsidTr="000A5FE9">
        <w:tc>
          <w:tcPr>
            <w:tcW w:w="3046" w:type="dxa"/>
          </w:tcPr>
          <w:p w14:paraId="1F6BC995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Regulamento das Atividade de Extensão</w:t>
            </w:r>
          </w:p>
        </w:tc>
        <w:tc>
          <w:tcPr>
            <w:tcW w:w="6299" w:type="dxa"/>
          </w:tcPr>
          <w:p w14:paraId="052124A9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805A87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C1D23B8" w14:textId="77777777" w:rsidR="007F0CAA" w:rsidRPr="009D304C" w:rsidRDefault="007F0CAA" w:rsidP="007F0CAA"/>
    <w:p w14:paraId="15B7E015" w14:textId="1E7D98A2" w:rsidR="00831B07" w:rsidRPr="007F0CAA" w:rsidRDefault="007F0CAA" w:rsidP="000425C6">
      <w:pPr>
        <w:ind w:left="-851"/>
        <w:rPr>
          <w:rFonts w:ascii="Arial" w:hAnsi="Arial" w:cs="Arial"/>
          <w:sz w:val="20"/>
          <w:szCs w:val="20"/>
        </w:rPr>
      </w:pPr>
      <w:r w:rsidRPr="007F0CAA">
        <w:rPr>
          <w:rFonts w:ascii="Arial" w:hAnsi="Arial" w:cs="Arial"/>
          <w:sz w:val="20"/>
          <w:szCs w:val="20"/>
        </w:rPr>
        <w:t>Versão 2.0 – 10/2024</w:t>
      </w:r>
    </w:p>
    <w:sectPr w:rsidR="00831B07" w:rsidRPr="007F0CAA" w:rsidSect="000425C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985" w:right="99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E826BC" w14:textId="77777777" w:rsidR="008414E2" w:rsidRDefault="008414E2" w:rsidP="000425C6">
      <w:pPr>
        <w:spacing w:after="0" w:line="240" w:lineRule="auto"/>
      </w:pPr>
      <w:r>
        <w:separator/>
      </w:r>
    </w:p>
  </w:endnote>
  <w:endnote w:type="continuationSeparator" w:id="0">
    <w:p w14:paraId="2F0DE7FA" w14:textId="77777777" w:rsidR="008414E2" w:rsidRDefault="008414E2" w:rsidP="00042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5582B" w14:textId="77777777" w:rsidR="002C6CE7" w:rsidRDefault="002C6C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1AA1E" w14:textId="7D6488B7" w:rsidR="000425C6" w:rsidRDefault="000425C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8AE45" w14:textId="77777777" w:rsidR="002C6CE7" w:rsidRDefault="002C6C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CD9E73" w14:textId="77777777" w:rsidR="008414E2" w:rsidRDefault="008414E2" w:rsidP="000425C6">
      <w:pPr>
        <w:spacing w:after="0" w:line="240" w:lineRule="auto"/>
      </w:pPr>
      <w:r>
        <w:separator/>
      </w:r>
    </w:p>
  </w:footnote>
  <w:footnote w:type="continuationSeparator" w:id="0">
    <w:p w14:paraId="7B1BB8FD" w14:textId="77777777" w:rsidR="008414E2" w:rsidRDefault="008414E2" w:rsidP="00042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CC8CF" w14:textId="77777777" w:rsidR="002C6CE7" w:rsidRDefault="002C6C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4C742" w14:textId="77777777" w:rsidR="000425C6" w:rsidRDefault="000425C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C0ED30" wp14:editId="0472B789">
          <wp:simplePos x="0" y="0"/>
          <wp:positionH relativeFrom="page">
            <wp:posOffset>10795</wp:posOffset>
          </wp:positionH>
          <wp:positionV relativeFrom="paragraph">
            <wp:posOffset>-449580</wp:posOffset>
          </wp:positionV>
          <wp:extent cx="7568945" cy="10706400"/>
          <wp:effectExtent l="0" t="0" r="635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m 1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7B549" w14:textId="77777777" w:rsidR="002C6CE7" w:rsidRDefault="002C6C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23EC7"/>
    <w:multiLevelType w:val="hybridMultilevel"/>
    <w:tmpl w:val="55147B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47E607AD"/>
    <w:multiLevelType w:val="hybridMultilevel"/>
    <w:tmpl w:val="619287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F31F8"/>
    <w:multiLevelType w:val="hybridMultilevel"/>
    <w:tmpl w:val="573AC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74D5C"/>
    <w:multiLevelType w:val="hybridMultilevel"/>
    <w:tmpl w:val="3E14F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25286"/>
    <w:multiLevelType w:val="hybridMultilevel"/>
    <w:tmpl w:val="338E31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240165">
    <w:abstractNumId w:val="1"/>
  </w:num>
  <w:num w:numId="2" w16cid:durableId="233661585">
    <w:abstractNumId w:val="5"/>
  </w:num>
  <w:num w:numId="3" w16cid:durableId="799107948">
    <w:abstractNumId w:val="3"/>
  </w:num>
  <w:num w:numId="4" w16cid:durableId="131873978">
    <w:abstractNumId w:val="4"/>
  </w:num>
  <w:num w:numId="5" w16cid:durableId="1061947682">
    <w:abstractNumId w:val="0"/>
  </w:num>
  <w:num w:numId="6" w16cid:durableId="1498691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C6"/>
    <w:rsid w:val="000425C6"/>
    <w:rsid w:val="000C2A4F"/>
    <w:rsid w:val="00101A4D"/>
    <w:rsid w:val="00166230"/>
    <w:rsid w:val="001E5DB7"/>
    <w:rsid w:val="002C6CE7"/>
    <w:rsid w:val="00330718"/>
    <w:rsid w:val="003347CA"/>
    <w:rsid w:val="0037538E"/>
    <w:rsid w:val="004F14AF"/>
    <w:rsid w:val="005C6515"/>
    <w:rsid w:val="007E2649"/>
    <w:rsid w:val="007E6168"/>
    <w:rsid w:val="007F0CAA"/>
    <w:rsid w:val="008163DB"/>
    <w:rsid w:val="00831B07"/>
    <w:rsid w:val="008414E2"/>
    <w:rsid w:val="008E7EFD"/>
    <w:rsid w:val="009D304C"/>
    <w:rsid w:val="00A400E8"/>
    <w:rsid w:val="00C95EAF"/>
    <w:rsid w:val="00CB021E"/>
    <w:rsid w:val="00CC0FDA"/>
    <w:rsid w:val="00DF7AF8"/>
    <w:rsid w:val="00E01192"/>
    <w:rsid w:val="00E101C8"/>
    <w:rsid w:val="00E154CB"/>
    <w:rsid w:val="00F46EEA"/>
    <w:rsid w:val="00FB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B2FD56"/>
  <w15:chartTrackingRefBased/>
  <w15:docId w15:val="{4BBAAE70-6E5B-4A48-8BDE-7CCDCD2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CAA"/>
    <w:pPr>
      <w:spacing w:after="200" w:line="27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5C6"/>
  </w:style>
  <w:style w:type="paragraph" w:styleId="PargrafodaLista">
    <w:name w:val="List Paragraph"/>
    <w:basedOn w:val="Normal"/>
    <w:uiPriority w:val="34"/>
    <w:qFormat/>
    <w:rsid w:val="00CC0FD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C2A4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2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3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python.org/3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hyperlink" Target="https://streamlit.io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bcb.gov.br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streamlit.io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2025-1-NCC4/Projeto2" TargetMode="Externa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lotly.com/python/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364877AF745B4281652B53F43C594A" ma:contentTypeVersion="15" ma:contentTypeDescription="Crie um novo documento." ma:contentTypeScope="" ma:versionID="440a6fbbcbce65e3f8e2bed610644788">
  <xsd:schema xmlns:xsd="http://www.w3.org/2001/XMLSchema" xmlns:xs="http://www.w3.org/2001/XMLSchema" xmlns:p="http://schemas.microsoft.com/office/2006/metadata/properties" xmlns:ns2="1d2798d9-1030-4cc5-be7b-200f9e628651" xmlns:ns3="8ca2a57e-8138-4b57-956a-eb6e2c7049cc" targetNamespace="http://schemas.microsoft.com/office/2006/metadata/properties" ma:root="true" ma:fieldsID="3ff20d9b6411658b7762fa2c08d7e1af" ns2:_="" ns3:_="">
    <xsd:import namespace="1d2798d9-1030-4cc5-be7b-200f9e628651"/>
    <xsd:import namespace="8ca2a57e-8138-4b57-956a-eb6e2c7049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798d9-1030-4cc5-be7b-200f9e628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2adbafb-c224-4d2e-8ca4-b5c3cc77204d}" ma:internalName="TaxCatchAll" ma:showField="CatchAllData" ma:web="1d2798d9-1030-4cc5-be7b-200f9e628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a57e-8138-4b57-956a-eb6e2c70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2a57e-8138-4b57-956a-eb6e2c7049cc">
      <Terms xmlns="http://schemas.microsoft.com/office/infopath/2007/PartnerControls"/>
    </lcf76f155ced4ddcb4097134ff3c332f>
    <TaxCatchAll xmlns="1d2798d9-1030-4cc5-be7b-200f9e628651" xsi:nil="true"/>
  </documentManagement>
</p:properties>
</file>

<file path=customXml/itemProps1.xml><?xml version="1.0" encoding="utf-8"?>
<ds:datastoreItem xmlns:ds="http://schemas.openxmlformats.org/officeDocument/2006/customXml" ds:itemID="{6C7D064E-B9B1-4DD1-96C1-B59BEDBDE5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49EB71-DCC6-4AD6-B283-AD28F75E5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798d9-1030-4cc5-be7b-200f9e628651"/>
    <ds:schemaRef ds:uri="8ca2a57e-8138-4b57-956a-eb6e2c704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C3F211-A3ED-4D74-812F-955FD328EBB9}">
  <ds:schemaRefs>
    <ds:schemaRef ds:uri="http://schemas.microsoft.com/office/2006/metadata/properties"/>
    <ds:schemaRef ds:uri="http://schemas.microsoft.com/office/infopath/2007/PartnerControls"/>
    <ds:schemaRef ds:uri="8ca2a57e-8138-4b57-956a-eb6e2c7049cc"/>
    <ds:schemaRef ds:uri="1d2798d9-1030-4cc5-be7b-200f9e62865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1337</Words>
  <Characters>7224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Ivo Silva Oliveira</dc:creator>
  <cp:keywords/>
  <dc:description/>
  <cp:lastModifiedBy>Jenifer Barreto - 23025664</cp:lastModifiedBy>
  <cp:revision>6</cp:revision>
  <dcterms:created xsi:type="dcterms:W3CDTF">2025-03-10T14:37:00Z</dcterms:created>
  <dcterms:modified xsi:type="dcterms:W3CDTF">2025-05-13T17:01:00Z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