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D2FAC" w14:textId="561ACA41" w:rsidR="00A90601" w:rsidRDefault="00000000">
      <w:pPr>
        <w:spacing w:before="280" w:after="80"/>
        <w:rPr>
          <w:b/>
          <w:sz w:val="26"/>
          <w:szCs w:val="26"/>
        </w:rPr>
      </w:pPr>
      <w:r>
        <w:rPr>
          <w:b/>
          <w:sz w:val="26"/>
          <w:szCs w:val="26"/>
        </w:rPr>
        <w:t>Entrega Engenharia de Software e Arquitetura de Sistemas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  <w:t>Engenharia de Software</w:t>
      </w:r>
      <w:r w:rsidR="00A90601">
        <w:rPr>
          <w:b/>
          <w:sz w:val="26"/>
          <w:szCs w:val="26"/>
        </w:rPr>
        <w:br/>
      </w:r>
    </w:p>
    <w:p w14:paraId="3AECD92A" w14:textId="77777777" w:rsidR="0033778C" w:rsidRDefault="00000000">
      <w:pPr>
        <w:spacing w:before="240" w:after="240"/>
        <w:rPr>
          <w:b/>
        </w:rPr>
      </w:pPr>
      <w:r>
        <w:rPr>
          <w:b/>
        </w:rPr>
        <w:t>Introdução:</w:t>
      </w:r>
    </w:p>
    <w:p w14:paraId="2B53E21F" w14:textId="77777777" w:rsidR="0033778C" w:rsidRDefault="00000000">
      <w:pPr>
        <w:spacing w:before="240" w:after="240"/>
        <w:ind w:firstLine="720"/>
      </w:pPr>
      <w:r>
        <w:t xml:space="preserve">O objetivo deste projeto é analisar a correlação entre o </w:t>
      </w:r>
      <w:proofErr w:type="gramStart"/>
      <w:r>
        <w:rPr>
          <w:b/>
        </w:rPr>
        <w:t>salário mínimo</w:t>
      </w:r>
      <w:proofErr w:type="gramEnd"/>
      <w:r>
        <w:rPr>
          <w:b/>
        </w:rPr>
        <w:t>, consumo</w:t>
      </w:r>
      <w:r>
        <w:t xml:space="preserve"> e o </w:t>
      </w:r>
      <w:r>
        <w:rPr>
          <w:b/>
        </w:rPr>
        <w:t>endividamento das famílias</w:t>
      </w:r>
      <w:r>
        <w:t xml:space="preserve"> no Brasil, utilizando dados do </w:t>
      </w:r>
      <w:r>
        <w:rPr>
          <w:b/>
        </w:rPr>
        <w:t>Banco Central</w:t>
      </w:r>
      <w:r>
        <w:t xml:space="preserve"> sobre salário mínimo, taxa de variação do consumo e endividamento familiar. A pesquisa visa entender como as variações econômicas influenciam o consumo e o nível de endividamento das famílias. A metodologia ágil </w:t>
      </w:r>
      <w:r>
        <w:rPr>
          <w:b/>
        </w:rPr>
        <w:t>Scrum</w:t>
      </w:r>
      <w:r>
        <w:t xml:space="preserve"> será utilizada para gerenciar o desenvolvimento do projeto, com foco em entregar análises claras e precisas por meio de técnicas estatísticas e visualizações gráficas.</w:t>
      </w:r>
    </w:p>
    <w:p w14:paraId="4C168C23" w14:textId="77777777" w:rsidR="0033778C" w:rsidRDefault="00000000">
      <w:pPr>
        <w:spacing w:before="240" w:after="240"/>
        <w:ind w:firstLine="720"/>
      </w:pPr>
      <w:r>
        <w:t xml:space="preserve">A importância deste estudo está em compreender como as mudanças no </w:t>
      </w:r>
      <w:proofErr w:type="gramStart"/>
      <w:r>
        <w:t>salário mínimo</w:t>
      </w:r>
      <w:proofErr w:type="gramEnd"/>
      <w:r>
        <w:t xml:space="preserve"> impactam diretamente o comportamento financeiro especialmente em relação ao endividamento. Para o </w:t>
      </w:r>
      <w:r>
        <w:rPr>
          <w:b/>
        </w:rPr>
        <w:t>Banco</w:t>
      </w:r>
      <w:r>
        <w:t>, os benefícios incluem a possibilidade de implementar políticas mais assertivas e estratégias de crédito que ajudem a melhorar a saúde financeira das famílias, contribuindo para uma economia mais estável e sustentável.</w:t>
      </w:r>
    </w:p>
    <w:p w14:paraId="6C09F40B" w14:textId="77777777" w:rsidR="00A90601" w:rsidRDefault="00000000">
      <w:pPr>
        <w:spacing w:before="240" w:after="240"/>
      </w:pPr>
      <w:r>
        <w:rPr>
          <w:b/>
        </w:rPr>
        <w:t>Método Ágil:</w:t>
      </w:r>
      <w:r>
        <w:t xml:space="preserve"> Scrum</w:t>
      </w:r>
      <w:r w:rsidR="00A90601">
        <w:t xml:space="preserve"> e </w:t>
      </w:r>
      <w:proofErr w:type="spellStart"/>
      <w:r w:rsidR="00A90601">
        <w:t>kanban</w:t>
      </w:r>
      <w:proofErr w:type="spellEnd"/>
    </w:p>
    <w:p w14:paraId="180B027E" w14:textId="72F440FC" w:rsidR="0033778C" w:rsidRDefault="00A90601">
      <w:pPr>
        <w:spacing w:before="240" w:after="240"/>
      </w:pPr>
      <w:proofErr w:type="spellStart"/>
      <w:r w:rsidRPr="00A90601">
        <w:rPr>
          <w:b/>
          <w:bCs/>
        </w:rPr>
        <w:t>Kanban</w:t>
      </w:r>
      <w:proofErr w:type="spellEnd"/>
      <w:r w:rsidRPr="00A90601">
        <w:rPr>
          <w:b/>
          <w:bCs/>
        </w:rPr>
        <w:t>:</w:t>
      </w:r>
      <w:r>
        <w:t xml:space="preserve"> Se encontra dentro da aba Project do nosso github- do Projeto 3 </w:t>
      </w:r>
      <w:r w:rsidRPr="00A90601">
        <w:t>2025-1-NCC4</w:t>
      </w:r>
      <w:r>
        <w:br/>
      </w:r>
      <w:r w:rsidRPr="00A90601">
        <w:drawing>
          <wp:inline distT="0" distB="0" distL="0" distR="0" wp14:anchorId="1F6DFE35" wp14:editId="47C9DD4A">
            <wp:extent cx="5733415" cy="3007995"/>
            <wp:effectExtent l="0" t="0" r="635" b="1905"/>
            <wp:docPr id="1333462225" name="Imagem 1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62225" name="Imagem 1" descr="Tela de computador com jog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6533" w14:textId="77777777" w:rsidR="0033778C" w:rsidRDefault="00000000">
      <w:pPr>
        <w:spacing w:before="240" w:after="240"/>
        <w:rPr>
          <w:b/>
        </w:rPr>
      </w:pPr>
      <w:r>
        <w:rPr>
          <w:b/>
        </w:rPr>
        <w:t>Aplicação no Projeto:</w:t>
      </w:r>
    </w:p>
    <w:p w14:paraId="28165608" w14:textId="77777777" w:rsidR="0033778C" w:rsidRDefault="00000000">
      <w:pPr>
        <w:numPr>
          <w:ilvl w:val="0"/>
          <w:numId w:val="5"/>
        </w:numPr>
        <w:spacing w:before="240"/>
      </w:pPr>
      <w:r>
        <w:rPr>
          <w:b/>
        </w:rPr>
        <w:t>Sprints:</w:t>
      </w:r>
      <w:r>
        <w:t xml:space="preserve"> Definimos três sprints principais com entregas do projeto:</w:t>
      </w:r>
      <w:r>
        <w:br/>
      </w:r>
      <w:r>
        <w:br/>
      </w:r>
    </w:p>
    <w:p w14:paraId="7BEF3829" w14:textId="77777777" w:rsidR="0033778C" w:rsidRDefault="00000000">
      <w:pPr>
        <w:numPr>
          <w:ilvl w:val="1"/>
          <w:numId w:val="5"/>
        </w:numPr>
      </w:pPr>
      <w:r>
        <w:rPr>
          <w:b/>
        </w:rPr>
        <w:lastRenderedPageBreak/>
        <w:t>Sprint 1 (02/02 -11/03):</w:t>
      </w:r>
      <w:r>
        <w:rPr>
          <w:rFonts w:ascii="Arial Unicode MS" w:eastAsia="Arial Unicode MS" w:hAnsi="Arial Unicode MS" w:cs="Arial Unicode MS"/>
        </w:rPr>
        <w:t xml:space="preserve"> Levantamento e organização de dados do Bacen, preparação do ambiente de desenvolvimento e início da análise exploratória dos </w:t>
      </w:r>
      <w:proofErr w:type="gramStart"/>
      <w:r>
        <w:rPr>
          <w:rFonts w:ascii="Arial Unicode MS" w:eastAsia="Arial Unicode MS" w:hAnsi="Arial Unicode MS" w:cs="Arial Unicode MS"/>
        </w:rPr>
        <w:t>dados.✅</w:t>
      </w:r>
      <w:proofErr w:type="gramEnd"/>
    </w:p>
    <w:p w14:paraId="234A7322" w14:textId="77777777" w:rsidR="0033778C" w:rsidRDefault="00000000">
      <w:pPr>
        <w:numPr>
          <w:ilvl w:val="1"/>
          <w:numId w:val="5"/>
        </w:numPr>
      </w:pPr>
      <w:r>
        <w:rPr>
          <w:b/>
        </w:rPr>
        <w:t>Sprint 2 (23/04 - 24/05):</w:t>
      </w:r>
      <w:r>
        <w:t xml:space="preserve"> Análise de correlação e construção do modelo de inferência. Desenvolvimento do software da análise estatística e visualizações.</w:t>
      </w:r>
    </w:p>
    <w:p w14:paraId="7A2FAB1A" w14:textId="77777777" w:rsidR="0033778C" w:rsidRDefault="00000000">
      <w:pPr>
        <w:numPr>
          <w:ilvl w:val="1"/>
          <w:numId w:val="5"/>
        </w:numPr>
        <w:spacing w:after="240"/>
      </w:pPr>
      <w:r>
        <w:rPr>
          <w:b/>
        </w:rPr>
        <w:t>Sprint 3 (25/05 - 05/06):</w:t>
      </w:r>
      <w:r>
        <w:t xml:space="preserve"> Finalização da análise, validação dos resultados, elaboração do relatório final e conclusões do estudo.</w:t>
      </w:r>
    </w:p>
    <w:p w14:paraId="11C3F6CA" w14:textId="77777777" w:rsidR="0033778C" w:rsidRDefault="0033778C">
      <w:pPr>
        <w:spacing w:after="240"/>
        <w:ind w:left="1440"/>
      </w:pPr>
    </w:p>
    <w:p w14:paraId="25DF5E0E" w14:textId="77777777" w:rsidR="0033778C" w:rsidRDefault="00000000">
      <w:pPr>
        <w:numPr>
          <w:ilvl w:val="0"/>
          <w:numId w:val="5"/>
        </w:numPr>
      </w:pPr>
      <w:r>
        <w:rPr>
          <w:b/>
        </w:rPr>
        <w:t>Backlog:</w:t>
      </w:r>
      <w:r>
        <w:t xml:space="preserve"> Algumas das tarefas principais no backlog são:</w:t>
      </w:r>
    </w:p>
    <w:p w14:paraId="0527FB2F" w14:textId="77777777" w:rsidR="0033778C" w:rsidRDefault="00000000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Coleta de dados do Bacen (salário mínimo, indústria, consumo famílias, endividamento das famílias</w:t>
      </w:r>
      <w:proofErr w:type="gramStart"/>
      <w:r>
        <w:rPr>
          <w:rFonts w:ascii="Arial Unicode MS" w:eastAsia="Arial Unicode MS" w:hAnsi="Arial Unicode MS" w:cs="Arial Unicode MS"/>
        </w:rPr>
        <w:t>).✅</w:t>
      </w:r>
      <w:proofErr w:type="gramEnd"/>
    </w:p>
    <w:p w14:paraId="69DBE11C" w14:textId="77777777" w:rsidR="0033778C" w:rsidRDefault="00000000">
      <w:pPr>
        <w:numPr>
          <w:ilvl w:val="1"/>
          <w:numId w:val="5"/>
        </w:numPr>
      </w:pPr>
      <w:r>
        <w:t>Análise de dados e verificação da correlação.</w:t>
      </w:r>
    </w:p>
    <w:p w14:paraId="3357E15D" w14:textId="77777777" w:rsidR="0033778C" w:rsidRDefault="00000000">
      <w:pPr>
        <w:numPr>
          <w:ilvl w:val="1"/>
          <w:numId w:val="5"/>
        </w:numPr>
      </w:pPr>
      <w:r>
        <w:t>Desenvolvimento de gráficos e visualizações interativas com previsões.</w:t>
      </w:r>
    </w:p>
    <w:p w14:paraId="4D6D7FBB" w14:textId="77777777" w:rsidR="0033778C" w:rsidRDefault="00000000">
      <w:pPr>
        <w:numPr>
          <w:ilvl w:val="1"/>
          <w:numId w:val="5"/>
        </w:numPr>
        <w:spacing w:after="240"/>
      </w:pPr>
      <w:r>
        <w:t>Elaboração de relatório final.</w:t>
      </w:r>
    </w:p>
    <w:p w14:paraId="7CCA05B1" w14:textId="77777777" w:rsidR="0033778C" w:rsidRDefault="0033778C">
      <w:pPr>
        <w:spacing w:after="240"/>
      </w:pPr>
    </w:p>
    <w:p w14:paraId="6D49528E" w14:textId="77777777" w:rsidR="0033778C" w:rsidRDefault="00000000">
      <w:pPr>
        <w:ind w:left="1440"/>
      </w:pPr>
      <w:r>
        <w:t xml:space="preserve"> </w:t>
      </w:r>
    </w:p>
    <w:p w14:paraId="30F10A26" w14:textId="77777777" w:rsidR="0033778C" w:rsidRDefault="00000000">
      <w:pPr>
        <w:numPr>
          <w:ilvl w:val="0"/>
          <w:numId w:val="24"/>
        </w:numPr>
      </w:pPr>
      <w:r>
        <w:rPr>
          <w:b/>
        </w:rPr>
        <w:t>Papeis da Equipe:</w:t>
      </w:r>
    </w:p>
    <w:p w14:paraId="2A1F1153" w14:textId="77777777" w:rsidR="0033778C" w:rsidRDefault="00000000">
      <w:pPr>
        <w:numPr>
          <w:ilvl w:val="1"/>
          <w:numId w:val="24"/>
        </w:numPr>
      </w:pPr>
      <w:r>
        <w:rPr>
          <w:b/>
        </w:rPr>
        <w:t>Scrum Master:</w:t>
      </w:r>
      <w:r>
        <w:t xml:space="preserve"> Coordenador do time, responsável por garantir que o projeto esteja fluindo sem impedimentos e organizar as reuniões diárias.</w:t>
      </w:r>
    </w:p>
    <w:p w14:paraId="04E85581" w14:textId="77777777" w:rsidR="0033778C" w:rsidRDefault="00000000">
      <w:pPr>
        <w:numPr>
          <w:ilvl w:val="1"/>
          <w:numId w:val="24"/>
        </w:num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>:</w:t>
      </w:r>
      <w:r>
        <w:t xml:space="preserve"> Responsável pela definição das prioridades, garantindo que o projeto esteja alinhado com o objetivo de análise da correlação entre </w:t>
      </w:r>
      <w:proofErr w:type="gramStart"/>
      <w:r>
        <w:t>salário mínimo</w:t>
      </w:r>
      <w:proofErr w:type="gramEnd"/>
      <w:r>
        <w:t xml:space="preserve"> e endividamento.</w:t>
      </w:r>
    </w:p>
    <w:p w14:paraId="6024D9C1" w14:textId="77777777" w:rsidR="0033778C" w:rsidRDefault="00000000">
      <w:pPr>
        <w:numPr>
          <w:ilvl w:val="1"/>
          <w:numId w:val="24"/>
        </w:numPr>
        <w:spacing w:after="240"/>
      </w:pPr>
      <w:r>
        <w:rPr>
          <w:b/>
        </w:rPr>
        <w:t>Time de Desenvolvimento:</w:t>
      </w:r>
      <w:r>
        <w:t xml:space="preserve"> Responsável pela execução das tarefas do projeto, como coleta de dados, análise estatística, e criação de visualizações.</w:t>
      </w:r>
    </w:p>
    <w:p w14:paraId="00C29B2E" w14:textId="77777777" w:rsidR="0033778C" w:rsidRDefault="0033778C">
      <w:pPr>
        <w:spacing w:after="240"/>
        <w:ind w:left="1440"/>
      </w:pPr>
    </w:p>
    <w:p w14:paraId="44C7F3ED" w14:textId="77777777" w:rsidR="0033778C" w:rsidRDefault="00000000">
      <w:pPr>
        <w:numPr>
          <w:ilvl w:val="0"/>
          <w:numId w:val="24"/>
        </w:numPr>
      </w:pPr>
      <w:r>
        <w:rPr>
          <w:b/>
        </w:rPr>
        <w:t>Reuniões do Scrum:</w:t>
      </w:r>
    </w:p>
    <w:p w14:paraId="45E59820" w14:textId="77777777" w:rsidR="0033778C" w:rsidRDefault="00000000">
      <w:pPr>
        <w:numPr>
          <w:ilvl w:val="1"/>
          <w:numId w:val="24"/>
        </w:numPr>
      </w:pPr>
      <w:r>
        <w:rPr>
          <w:b/>
        </w:rPr>
        <w:t>Daily:</w:t>
      </w:r>
      <w:r>
        <w:t xml:space="preserve"> Reuniões rápidas semanais para discutir como está o projeto (Feito toda segunda feira)</w:t>
      </w:r>
    </w:p>
    <w:p w14:paraId="1409DE71" w14:textId="77777777" w:rsidR="0033778C" w:rsidRDefault="00000000">
      <w:pPr>
        <w:numPr>
          <w:ilvl w:val="1"/>
          <w:numId w:val="24"/>
        </w:numPr>
        <w:spacing w:after="240"/>
      </w:pPr>
      <w:r>
        <w:rPr>
          <w:b/>
        </w:rPr>
        <w:t>Sprint Review:</w:t>
      </w:r>
      <w:r>
        <w:t xml:space="preserve"> Ao final de cada sprint, a equipe apresenta o progresso realizado entre nós, discutindo o que foi concluído e o que resta para cada entrega</w:t>
      </w:r>
    </w:p>
    <w:p w14:paraId="59A74E38" w14:textId="77777777" w:rsidR="0033778C" w:rsidRDefault="0033778C">
      <w:pPr>
        <w:spacing w:after="240"/>
        <w:ind w:left="1440"/>
      </w:pPr>
    </w:p>
    <w:p w14:paraId="0270AAE4" w14:textId="77777777" w:rsidR="0033778C" w:rsidRDefault="00000000">
      <w:pPr>
        <w:spacing w:before="240" w:after="240"/>
        <w:rPr>
          <w:b/>
        </w:rPr>
      </w:pPr>
      <w:r>
        <w:rPr>
          <w:b/>
        </w:rPr>
        <w:t>Ferramentas Usadas:</w:t>
      </w:r>
    </w:p>
    <w:p w14:paraId="37589990" w14:textId="77777777" w:rsidR="0033778C" w:rsidRDefault="00000000">
      <w:pPr>
        <w:numPr>
          <w:ilvl w:val="0"/>
          <w:numId w:val="6"/>
        </w:numPr>
        <w:spacing w:before="240"/>
      </w:pPr>
      <w:r>
        <w:rPr>
          <w:b/>
        </w:rPr>
        <w:t>Project do github</w:t>
      </w:r>
      <w:r>
        <w:t xml:space="preserve"> para o gerenciamento das tarefas.</w:t>
      </w:r>
    </w:p>
    <w:p w14:paraId="5D07EDA6" w14:textId="77777777" w:rsidR="0033778C" w:rsidRDefault="00000000">
      <w:pPr>
        <w:numPr>
          <w:ilvl w:val="0"/>
          <w:numId w:val="6"/>
        </w:numPr>
      </w:pPr>
      <w:r>
        <w:rPr>
          <w:b/>
        </w:rPr>
        <w:t>GitHub</w:t>
      </w:r>
      <w:r>
        <w:t xml:space="preserve"> para controle de versão e armazenamento de código.</w:t>
      </w:r>
    </w:p>
    <w:p w14:paraId="1434DCF6" w14:textId="77777777" w:rsidR="0033778C" w:rsidRDefault="00000000">
      <w:pPr>
        <w:numPr>
          <w:ilvl w:val="0"/>
          <w:numId w:val="6"/>
        </w:numPr>
      </w:pPr>
      <w:r>
        <w:rPr>
          <w:b/>
        </w:rPr>
        <w:t xml:space="preserve">Google </w:t>
      </w:r>
      <w:proofErr w:type="spellStart"/>
      <w:r>
        <w:rPr>
          <w:b/>
        </w:rPr>
        <w:t>Colab</w:t>
      </w:r>
      <w:proofErr w:type="spellEnd"/>
      <w:r>
        <w:t xml:space="preserve"> para teste dos códigos de extração de dados do Bacen</w:t>
      </w:r>
    </w:p>
    <w:p w14:paraId="4B0D932C" w14:textId="77777777" w:rsidR="0033778C" w:rsidRDefault="00000000">
      <w:pPr>
        <w:numPr>
          <w:ilvl w:val="0"/>
          <w:numId w:val="6"/>
        </w:numPr>
        <w:spacing w:after="480"/>
      </w:pPr>
      <w:r>
        <w:rPr>
          <w:b/>
        </w:rPr>
        <w:t>R</w:t>
      </w:r>
      <w:r>
        <w:t xml:space="preserve"> para análise de dados e informação</w:t>
      </w:r>
    </w:p>
    <w:p w14:paraId="62D3D59A" w14:textId="77777777" w:rsidR="0033778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 w14:anchorId="54731A34">
          <v:rect id="_x0000_i1025" style="width:0;height:1.5pt" o:hralign="center" o:hrstd="t" o:hr="t" fillcolor="#a0a0a0" stroked="f"/>
        </w:pict>
      </w:r>
    </w:p>
    <w:p w14:paraId="73B64DE2" w14:textId="77777777" w:rsidR="0033778C" w:rsidRDefault="00000000">
      <w:pPr>
        <w:spacing w:before="280" w:after="80"/>
        <w:rPr>
          <w:b/>
          <w:sz w:val="26"/>
          <w:szCs w:val="26"/>
        </w:rPr>
      </w:pPr>
      <w:r>
        <w:rPr>
          <w:b/>
          <w:sz w:val="26"/>
          <w:szCs w:val="26"/>
        </w:rPr>
        <w:t>2. Engenharia de Requisitos</w:t>
      </w:r>
    </w:p>
    <w:p w14:paraId="33D6C83F" w14:textId="77777777" w:rsidR="0033778C" w:rsidRDefault="00000000">
      <w:pPr>
        <w:spacing w:before="240" w:after="240"/>
        <w:rPr>
          <w:b/>
        </w:rPr>
      </w:pPr>
      <w:r>
        <w:rPr>
          <w:b/>
        </w:rPr>
        <w:t>Requisitos Funcionais:</w:t>
      </w:r>
    </w:p>
    <w:p w14:paraId="51CCD727" w14:textId="77777777" w:rsidR="0033778C" w:rsidRDefault="00000000">
      <w:pPr>
        <w:numPr>
          <w:ilvl w:val="0"/>
          <w:numId w:val="14"/>
        </w:numPr>
        <w:spacing w:before="240"/>
      </w:pPr>
      <w:r>
        <w:t xml:space="preserve">O sistema deve coletar e processar dados históricos do Bacen puxados diretamente por API, incluindo o salário mínimo, o PIB, a indústria e a taxa de variação do </w:t>
      </w:r>
      <w:proofErr w:type="gramStart"/>
      <w:r>
        <w:t>real.(</w:t>
      </w:r>
      <w:proofErr w:type="gramEnd"/>
      <w:r>
        <w:t>Podendo ter mais estudos adicionais)</w:t>
      </w:r>
    </w:p>
    <w:p w14:paraId="3A66CAD6" w14:textId="77777777" w:rsidR="0033778C" w:rsidRDefault="00000000">
      <w:pPr>
        <w:numPr>
          <w:ilvl w:val="0"/>
          <w:numId w:val="14"/>
        </w:numPr>
        <w:spacing w:after="240"/>
      </w:pPr>
      <w:r>
        <w:t xml:space="preserve">deve ser capaz de analisar a correlação entre o </w:t>
      </w:r>
      <w:proofErr w:type="gramStart"/>
      <w:r>
        <w:t>salário mínimo</w:t>
      </w:r>
      <w:proofErr w:type="gramEnd"/>
      <w:r>
        <w:t xml:space="preserve"> e o endividamento das famílias ao longo do tempo, para gerar previsões e fazer um estudo de dados com isso.</w:t>
      </w:r>
    </w:p>
    <w:p w14:paraId="14803B27" w14:textId="77777777" w:rsidR="0033778C" w:rsidRDefault="0033778C">
      <w:pPr>
        <w:spacing w:after="480"/>
        <w:ind w:left="720"/>
      </w:pPr>
    </w:p>
    <w:p w14:paraId="1669FE9E" w14:textId="77777777" w:rsidR="0033778C" w:rsidRDefault="0033778C">
      <w:pPr>
        <w:spacing w:after="480"/>
        <w:ind w:left="720"/>
      </w:pPr>
    </w:p>
    <w:p w14:paraId="7B59B6C1" w14:textId="77777777" w:rsidR="0033778C" w:rsidRDefault="0033778C">
      <w:pPr>
        <w:spacing w:after="480"/>
        <w:ind w:left="720"/>
      </w:pPr>
    </w:p>
    <w:p w14:paraId="3BC515A1" w14:textId="77777777" w:rsidR="0033778C" w:rsidRDefault="00000000">
      <w:pPr>
        <w:spacing w:before="240" w:after="240"/>
        <w:rPr>
          <w:b/>
        </w:rPr>
      </w:pPr>
      <w:r>
        <w:rPr>
          <w:b/>
        </w:rPr>
        <w:t>Requisitos Não Funcionais:</w:t>
      </w:r>
    </w:p>
    <w:p w14:paraId="12DBA3B9" w14:textId="77777777" w:rsidR="0033778C" w:rsidRDefault="00000000">
      <w:pPr>
        <w:numPr>
          <w:ilvl w:val="0"/>
          <w:numId w:val="7"/>
        </w:numPr>
        <w:spacing w:before="240"/>
      </w:pPr>
      <w:r>
        <w:t>ser capaz de processar grandes volumes de dados.</w:t>
      </w:r>
    </w:p>
    <w:p w14:paraId="0F24A8B5" w14:textId="77777777" w:rsidR="0033778C" w:rsidRDefault="00000000">
      <w:pPr>
        <w:numPr>
          <w:ilvl w:val="0"/>
          <w:numId w:val="7"/>
        </w:numPr>
      </w:pPr>
      <w:r>
        <w:t>A aplicação deve ser intuitiva para que os usuários possam facilmente visualizar os resultados da análise.</w:t>
      </w:r>
    </w:p>
    <w:p w14:paraId="0C68D996" w14:textId="77777777" w:rsidR="0033778C" w:rsidRDefault="00000000">
      <w:pPr>
        <w:numPr>
          <w:ilvl w:val="0"/>
          <w:numId w:val="7"/>
        </w:numPr>
        <w:spacing w:after="480"/>
      </w:pPr>
      <w:r>
        <w:t>O código deve ser eficiente e escalável para futuras implementações</w:t>
      </w:r>
    </w:p>
    <w:p w14:paraId="2D6FFAF4" w14:textId="77777777" w:rsidR="0033778C" w:rsidRDefault="00000000">
      <w:pPr>
        <w:spacing w:before="240" w:after="240"/>
        <w:rPr>
          <w:b/>
        </w:rPr>
      </w:pPr>
      <w:r>
        <w:rPr>
          <w:b/>
        </w:rPr>
        <w:t>Requisitos de Domínio:</w:t>
      </w:r>
    </w:p>
    <w:p w14:paraId="3BFB239B" w14:textId="77777777" w:rsidR="0033778C" w:rsidRDefault="00000000">
      <w:pPr>
        <w:numPr>
          <w:ilvl w:val="0"/>
          <w:numId w:val="18"/>
        </w:numPr>
        <w:spacing w:before="240"/>
      </w:pPr>
      <w:r>
        <w:t xml:space="preserve">Os dados utilizados na análise devem ser provenientes do Bacen, especialmente relacionados ao </w:t>
      </w:r>
      <w:proofErr w:type="gramStart"/>
      <w:r>
        <w:rPr>
          <w:b/>
        </w:rPr>
        <w:t>salário mínimo</w:t>
      </w:r>
      <w:proofErr w:type="gramEnd"/>
      <w:r>
        <w:t xml:space="preserve">, </w:t>
      </w:r>
      <w:r>
        <w:rPr>
          <w:b/>
        </w:rPr>
        <w:t>Consumo famílias</w:t>
      </w:r>
      <w:r>
        <w:t xml:space="preserve"> e </w:t>
      </w:r>
      <w:r>
        <w:rPr>
          <w:b/>
        </w:rPr>
        <w:t>endividamento das famílias</w:t>
      </w:r>
      <w:r>
        <w:t>.</w:t>
      </w:r>
    </w:p>
    <w:p w14:paraId="2C91B74B" w14:textId="77777777" w:rsidR="0033778C" w:rsidRDefault="00000000">
      <w:pPr>
        <w:numPr>
          <w:ilvl w:val="0"/>
          <w:numId w:val="16"/>
        </w:numPr>
      </w:pPr>
      <w:r>
        <w:t xml:space="preserve">A correlação entre essas variáveis deve ser analisada ao longo de um </w:t>
      </w:r>
      <w:proofErr w:type="gramStart"/>
      <w:r>
        <w:t>período de tempo</w:t>
      </w:r>
      <w:proofErr w:type="gramEnd"/>
      <w:r>
        <w:t xml:space="preserve"> (por exemplo, 10-20 anos) para identificar tendências e padrões, o nosso tempo foi escolhido a partir do momento que o Brasil assumiu o Real como moeda oficial para ter um período de estudo coerente com os dados fornecidos</w:t>
      </w:r>
      <w:r>
        <w:br/>
      </w:r>
      <w:r>
        <w:br/>
      </w:r>
      <w:r>
        <w:br/>
        <w:t xml:space="preserve"> </w:t>
      </w:r>
      <w:r>
        <w:rPr>
          <w:b/>
        </w:rPr>
        <w:t>Requisitos Funcionais (O que o sistema deve fazer?)</w:t>
      </w:r>
    </w:p>
    <w:p w14:paraId="6D3184BF" w14:textId="77777777" w:rsidR="0033778C" w:rsidRDefault="00000000">
      <w:pPr>
        <w:numPr>
          <w:ilvl w:val="0"/>
          <w:numId w:val="3"/>
        </w:numPr>
        <w:spacing w:after="480"/>
      </w:pPr>
      <w:r>
        <w:t>Quais tipos de dados devem ser coletados do Banco Central?</w:t>
      </w:r>
    </w:p>
    <w:p w14:paraId="1FBE7EB0" w14:textId="77777777" w:rsidR="0033778C" w:rsidRDefault="00000000">
      <w:pPr>
        <w:spacing w:before="240" w:after="240"/>
      </w:pPr>
      <w:r>
        <w:t xml:space="preserve">Precisamos coletar dados sobre o </w:t>
      </w:r>
      <w:proofErr w:type="gramStart"/>
      <w:r>
        <w:t>salário mínimo</w:t>
      </w:r>
      <w:proofErr w:type="gramEnd"/>
      <w:r>
        <w:t>, consumos familiares e taxa de endividamento das famílias.</w:t>
      </w:r>
    </w:p>
    <w:p w14:paraId="6A0EDD9B" w14:textId="77777777" w:rsidR="0033778C" w:rsidRDefault="00000000">
      <w:pPr>
        <w:numPr>
          <w:ilvl w:val="0"/>
          <w:numId w:val="19"/>
        </w:numPr>
        <w:spacing w:before="240" w:after="480"/>
      </w:pPr>
      <w:r>
        <w:t>O sistema precisa realizar cálculos estatísticos sobre os dados? Se sim, quais?</w:t>
      </w:r>
    </w:p>
    <w:p w14:paraId="575881F0" w14:textId="77777777" w:rsidR="0033778C" w:rsidRDefault="00000000">
      <w:pPr>
        <w:spacing w:before="240" w:after="240"/>
      </w:pPr>
      <w:r>
        <w:lastRenderedPageBreak/>
        <w:t>Sim, o sistema deve calcular correlações, médias e desvios padrão para entender como as variáveis se relacionam.</w:t>
      </w:r>
    </w:p>
    <w:p w14:paraId="797DACF9" w14:textId="77777777" w:rsidR="0033778C" w:rsidRDefault="00000000">
      <w:pPr>
        <w:numPr>
          <w:ilvl w:val="0"/>
          <w:numId w:val="23"/>
        </w:numPr>
        <w:spacing w:before="240" w:after="480"/>
      </w:pPr>
      <w:r>
        <w:t>O sistema precisa comparar os dados coletados com outras fontes?</w:t>
      </w:r>
    </w:p>
    <w:p w14:paraId="6561D606" w14:textId="77777777" w:rsidR="0033778C" w:rsidRDefault="00000000">
      <w:pPr>
        <w:spacing w:before="240" w:after="240"/>
      </w:pPr>
      <w:r>
        <w:t>Sim, é importante comparar os dados do Bacen com fontes externas, como IBGE e outros índices econômicos, para validar e contextualizar a análise.</w:t>
      </w:r>
    </w:p>
    <w:p w14:paraId="755C90E6" w14:textId="77777777" w:rsidR="0033778C" w:rsidRDefault="00000000">
      <w:pPr>
        <w:spacing w:before="240" w:after="240"/>
        <w:ind w:left="720"/>
        <w:rPr>
          <w:b/>
        </w:rPr>
      </w:pPr>
      <w:r>
        <w:rPr>
          <w:b/>
        </w:rPr>
        <w:t>Requisitos Não Funcionais (Qualidade e restrições do sistema)</w:t>
      </w:r>
    </w:p>
    <w:p w14:paraId="7B2FB6E5" w14:textId="77777777" w:rsidR="0033778C" w:rsidRDefault="00000000">
      <w:pPr>
        <w:numPr>
          <w:ilvl w:val="0"/>
          <w:numId w:val="1"/>
        </w:numPr>
        <w:spacing w:before="240" w:after="480"/>
      </w:pPr>
      <w:r>
        <w:t>Existem padrões de segurança e privacidade que precisam ser seguidos?</w:t>
      </w:r>
    </w:p>
    <w:p w14:paraId="70886C65" w14:textId="77777777" w:rsidR="0033778C" w:rsidRDefault="00000000">
      <w:pPr>
        <w:spacing w:before="240" w:after="240"/>
      </w:pPr>
      <w:r>
        <w:t>Sim, os dados devem ser tratados de acordo com a LGPD para garantir a privacidade e segurança das informações.</w:t>
      </w:r>
    </w:p>
    <w:p w14:paraId="3CB34C9D" w14:textId="77777777" w:rsidR="0033778C" w:rsidRDefault="00000000">
      <w:pPr>
        <w:numPr>
          <w:ilvl w:val="0"/>
          <w:numId w:val="11"/>
        </w:numPr>
        <w:spacing w:before="240" w:after="480"/>
      </w:pPr>
      <w:r>
        <w:t>O sistema precisa suportar múltiplos usuários ao mesmo tempo?</w:t>
      </w:r>
    </w:p>
    <w:p w14:paraId="458EE87E" w14:textId="77777777" w:rsidR="0033778C" w:rsidRDefault="00000000">
      <w:pPr>
        <w:spacing w:before="240" w:after="240"/>
      </w:pPr>
      <w:r>
        <w:t>Não, inicialmente não será necessário suportar múltiplos usuários simultâneos.</w:t>
      </w:r>
    </w:p>
    <w:p w14:paraId="167A123A" w14:textId="77777777" w:rsidR="0033778C" w:rsidRDefault="00000000">
      <w:pPr>
        <w:numPr>
          <w:ilvl w:val="0"/>
          <w:numId w:val="21"/>
        </w:numPr>
        <w:spacing w:before="240" w:after="480"/>
      </w:pPr>
      <w:r>
        <w:t>Qual o volume estimado de dados que será processado?</w:t>
      </w:r>
    </w:p>
    <w:p w14:paraId="6419F67D" w14:textId="77777777" w:rsidR="0033778C" w:rsidRDefault="00000000">
      <w:pPr>
        <w:spacing w:before="240" w:after="240"/>
      </w:pPr>
      <w:r>
        <w:t>O volume é moderado, envolvendo dados anuais dos últimos 10 a 20 anos, mas como escolhido vai ser feito a partir do momento da implementação do real, o que é relativamente pequeno para processamento.</w:t>
      </w:r>
    </w:p>
    <w:p w14:paraId="5311F4D2" w14:textId="77777777" w:rsidR="0033778C" w:rsidRDefault="00000000">
      <w:pPr>
        <w:numPr>
          <w:ilvl w:val="0"/>
          <w:numId w:val="13"/>
        </w:numPr>
        <w:spacing w:before="240"/>
      </w:pPr>
      <w:r>
        <w:t>Requisitos de Domínio (Conhecimento específico sobre o problema)</w:t>
      </w:r>
    </w:p>
    <w:p w14:paraId="72EA0D34" w14:textId="77777777" w:rsidR="0033778C" w:rsidRDefault="00000000">
      <w:pPr>
        <w:numPr>
          <w:ilvl w:val="0"/>
          <w:numId w:val="13"/>
        </w:numPr>
        <w:spacing w:after="480"/>
      </w:pPr>
      <w:r>
        <w:t>Quais métricas ou indicadores são mais relevantes para essa análise?</w:t>
      </w:r>
    </w:p>
    <w:p w14:paraId="180979D5" w14:textId="77777777" w:rsidR="0033778C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939042" w14:textId="77777777" w:rsidR="0033778C" w:rsidRDefault="00000000">
      <w:pPr>
        <w:spacing w:before="240" w:after="240"/>
      </w:pPr>
      <w:proofErr w:type="gramStart"/>
      <w:r>
        <w:t>Salário mínimo</w:t>
      </w:r>
      <w:proofErr w:type="gramEnd"/>
      <w:r>
        <w:t>, endividamento das famílias, PIB e taxa de variação do real são os principais indicadores para a análise.</w:t>
      </w:r>
    </w:p>
    <w:p w14:paraId="3E121070" w14:textId="77777777" w:rsidR="0033778C" w:rsidRDefault="00000000">
      <w:pPr>
        <w:numPr>
          <w:ilvl w:val="0"/>
          <w:numId w:val="2"/>
        </w:numPr>
        <w:spacing w:before="240" w:after="480"/>
      </w:pPr>
      <w:r>
        <w:t>O Banco Central disponibiliza esses dados de forma estruturada? Se sim, em qual formato?</w:t>
      </w:r>
    </w:p>
    <w:p w14:paraId="560D7812" w14:textId="77777777" w:rsidR="0033778C" w:rsidRDefault="00000000">
      <w:pPr>
        <w:spacing w:before="240" w:after="240"/>
      </w:pPr>
      <w:r>
        <w:t>Sim, os dados estão disponíveis no portal do Bacen em formatos como CSV e XLSX.</w:t>
      </w:r>
    </w:p>
    <w:p w14:paraId="5DC42D25" w14:textId="77777777" w:rsidR="0033778C" w:rsidRDefault="00000000">
      <w:pPr>
        <w:numPr>
          <w:ilvl w:val="0"/>
          <w:numId w:val="8"/>
        </w:numPr>
        <w:spacing w:before="240" w:after="480"/>
      </w:pPr>
      <w:r>
        <w:t>Existem períodos específicos que devem ser analisados?</w:t>
      </w:r>
    </w:p>
    <w:p w14:paraId="4A04BFC7" w14:textId="77777777" w:rsidR="0033778C" w:rsidRDefault="00000000">
      <w:pPr>
        <w:spacing w:before="240" w:after="240"/>
      </w:pPr>
      <w:r>
        <w:t xml:space="preserve">Sim, o foco será em períodos de crise econômica e anos de reajustes significativos do </w:t>
      </w:r>
      <w:proofErr w:type="gramStart"/>
      <w:r>
        <w:t>salário mínimo</w:t>
      </w:r>
      <w:proofErr w:type="gramEnd"/>
      <w:r>
        <w:t>.</w:t>
      </w:r>
    </w:p>
    <w:p w14:paraId="333E1F3E" w14:textId="77777777" w:rsidR="0033778C" w:rsidRDefault="00000000">
      <w:pPr>
        <w:numPr>
          <w:ilvl w:val="0"/>
          <w:numId w:val="15"/>
        </w:numPr>
        <w:spacing w:before="240" w:after="480"/>
      </w:pPr>
      <w:r>
        <w:t>É necessário entender a política do Banco Central em relação às criptomoedas para definir melhor os critérios de análise?</w:t>
      </w:r>
    </w:p>
    <w:p w14:paraId="71416137" w14:textId="77777777" w:rsidR="0033778C" w:rsidRDefault="00000000">
      <w:pPr>
        <w:spacing w:before="240" w:after="240"/>
      </w:pPr>
      <w:r>
        <w:lastRenderedPageBreak/>
        <w:t>Sim, entender a política do Bacen sobre criptomoedas pode ajudar a definir melhor as implicações econômicas e ajustar os critérios da pesquisa.</w:t>
      </w:r>
    </w:p>
    <w:p w14:paraId="743B770F" w14:textId="77777777" w:rsidR="0033778C" w:rsidRDefault="00000000">
      <w:pPr>
        <w:numPr>
          <w:ilvl w:val="0"/>
          <w:numId w:val="10"/>
        </w:numPr>
        <w:spacing w:before="240" w:after="480"/>
      </w:pPr>
      <w:r>
        <w:t>Como esses dados podem ser interpretados para gerar valor para a pesquisa?</w:t>
      </w:r>
    </w:p>
    <w:p w14:paraId="285372DC" w14:textId="77777777" w:rsidR="0033778C" w:rsidRDefault="00000000">
      <w:pPr>
        <w:spacing w:after="480"/>
        <w:ind w:left="720"/>
      </w:pPr>
      <w:r>
        <w:t xml:space="preserve">Esses dados podem ajudar a identificar tendências de consumo e endividamento das famílias, e como ajustes no </w:t>
      </w:r>
      <w:proofErr w:type="gramStart"/>
      <w:r>
        <w:t>salário mínimo</w:t>
      </w:r>
      <w:proofErr w:type="gramEnd"/>
      <w:r>
        <w:t xml:space="preserve"> impactam o poder de compra e a estabilidade financeira das famílias brasileiras.</w:t>
      </w:r>
    </w:p>
    <w:p w14:paraId="246A37DE" w14:textId="77777777" w:rsidR="0033778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EC1190D">
          <v:rect id="_x0000_i1026" style="width:0;height:1.5pt" o:hralign="center" o:hrstd="t" o:hr="t" fillcolor="#a0a0a0" stroked="f"/>
        </w:pict>
      </w:r>
    </w:p>
    <w:p w14:paraId="19EE003D" w14:textId="77777777" w:rsidR="0033778C" w:rsidRDefault="0033778C">
      <w:pPr>
        <w:spacing w:before="240" w:after="240"/>
        <w:rPr>
          <w:b/>
        </w:rPr>
      </w:pPr>
    </w:p>
    <w:p w14:paraId="5A8BEDAA" w14:textId="77777777" w:rsidR="0033778C" w:rsidRDefault="0033778C">
      <w:pPr>
        <w:spacing w:before="240" w:after="240"/>
        <w:rPr>
          <w:b/>
        </w:rPr>
      </w:pPr>
    </w:p>
    <w:p w14:paraId="452973DD" w14:textId="77777777" w:rsidR="0033778C" w:rsidRDefault="0033778C">
      <w:pPr>
        <w:spacing w:before="240" w:after="240"/>
        <w:rPr>
          <w:b/>
        </w:rPr>
      </w:pPr>
    </w:p>
    <w:p w14:paraId="624ECEB5" w14:textId="77777777" w:rsidR="0033778C" w:rsidRDefault="0033778C">
      <w:pPr>
        <w:spacing w:before="240" w:after="240"/>
        <w:rPr>
          <w:b/>
        </w:rPr>
      </w:pPr>
    </w:p>
    <w:p w14:paraId="045CE567" w14:textId="77777777" w:rsidR="0033778C" w:rsidRDefault="00000000">
      <w:pPr>
        <w:spacing w:before="240" w:after="240"/>
        <w:rPr>
          <w:b/>
        </w:rPr>
      </w:pPr>
      <w:r>
        <w:rPr>
          <w:b/>
        </w:rPr>
        <w:t>Escolha do Método Ágil e Como Foi Aplicado:</w:t>
      </w:r>
    </w:p>
    <w:p w14:paraId="7AD94641" w14:textId="77777777" w:rsidR="0033778C" w:rsidRDefault="00000000">
      <w:pPr>
        <w:numPr>
          <w:ilvl w:val="0"/>
          <w:numId w:val="22"/>
        </w:numPr>
        <w:spacing w:before="240"/>
      </w:pPr>
      <w:r>
        <w:t xml:space="preserve">Detalhamento do uso do </w:t>
      </w:r>
      <w:r>
        <w:rPr>
          <w:b/>
        </w:rPr>
        <w:t>Scrum</w:t>
      </w:r>
      <w:r>
        <w:t xml:space="preserve"> como método ágil para gerenciar o desenvolvimento do projeto.</w:t>
      </w:r>
    </w:p>
    <w:p w14:paraId="7C692166" w14:textId="77777777" w:rsidR="0033778C" w:rsidRDefault="00000000">
      <w:pPr>
        <w:numPr>
          <w:ilvl w:val="0"/>
          <w:numId w:val="22"/>
        </w:numPr>
        <w:spacing w:after="480"/>
      </w:pPr>
      <w:r>
        <w:t>Explicação sobre a definição das sprints e como as reuniões e ferramentas ajudaram no andamento do projeto.</w:t>
      </w:r>
    </w:p>
    <w:p w14:paraId="68333492" w14:textId="77777777" w:rsidR="0033778C" w:rsidRDefault="00000000">
      <w:pPr>
        <w:spacing w:before="240" w:after="240"/>
        <w:rPr>
          <w:b/>
        </w:rPr>
      </w:pPr>
      <w:r>
        <w:rPr>
          <w:b/>
        </w:rPr>
        <w:t>Engenharia de Requisitos:</w:t>
      </w:r>
    </w:p>
    <w:p w14:paraId="0F74C23F" w14:textId="77777777" w:rsidR="0033778C" w:rsidRDefault="00000000">
      <w:pPr>
        <w:ind w:left="72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Requisitos Funcionais:</w:t>
      </w:r>
      <w:r>
        <w:rPr>
          <w:b/>
        </w:rPr>
        <w:br/>
      </w:r>
    </w:p>
    <w:tbl>
      <w:tblPr>
        <w:tblStyle w:val="a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00"/>
      </w:tblGrid>
      <w:tr w:rsidR="0033778C" w14:paraId="53BAFDB3" w14:textId="77777777">
        <w:trPr>
          <w:trHeight w:val="49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25F" w14:textId="77777777" w:rsidR="0033778C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A4ED" w14:textId="77777777" w:rsidR="0033778C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Exemplo</w:t>
            </w:r>
          </w:p>
        </w:tc>
      </w:tr>
      <w:tr w:rsidR="0033778C" w14:paraId="3474A51F" w14:textId="77777777">
        <w:trPr>
          <w:trHeight w:val="76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18E" w14:textId="77777777" w:rsidR="0033778C" w:rsidRDefault="00000000">
            <w:pPr>
              <w:spacing w:before="240"/>
            </w:pPr>
            <w:r>
              <w:t>Coleta de dados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A325" w14:textId="77777777" w:rsidR="0033778C" w:rsidRDefault="00000000">
            <w:pPr>
              <w:spacing w:before="240"/>
            </w:pPr>
            <w:r>
              <w:t xml:space="preserve">O sistema coleta dados do Bacen sobre </w:t>
            </w:r>
            <w:proofErr w:type="gramStart"/>
            <w:r>
              <w:t>salário mínimo</w:t>
            </w:r>
            <w:proofErr w:type="gramEnd"/>
            <w:r>
              <w:t xml:space="preserve">, </w:t>
            </w:r>
            <w:proofErr w:type="spellStart"/>
            <w:r>
              <w:t>industria</w:t>
            </w:r>
            <w:proofErr w:type="spellEnd"/>
            <w:r>
              <w:t>, etc.</w:t>
            </w:r>
          </w:p>
        </w:tc>
      </w:tr>
      <w:tr w:rsidR="0033778C" w14:paraId="1957EAD4" w14:textId="77777777">
        <w:trPr>
          <w:trHeight w:val="76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78A4" w14:textId="77777777" w:rsidR="0033778C" w:rsidRDefault="00000000">
            <w:pPr>
              <w:spacing w:before="240"/>
            </w:pPr>
            <w:r>
              <w:t>Análise de correlação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85F" w14:textId="77777777" w:rsidR="0033778C" w:rsidRDefault="00000000">
            <w:pPr>
              <w:spacing w:before="240"/>
            </w:pPr>
            <w:r>
              <w:t xml:space="preserve">O sistema calcula a correlação entre </w:t>
            </w:r>
            <w:proofErr w:type="gramStart"/>
            <w:r>
              <w:t>salário mínimo</w:t>
            </w:r>
            <w:proofErr w:type="gramEnd"/>
            <w:r>
              <w:t xml:space="preserve"> e endividamento.</w:t>
            </w:r>
          </w:p>
        </w:tc>
      </w:tr>
    </w:tbl>
    <w:p w14:paraId="5CD8734C" w14:textId="77777777" w:rsidR="0033778C" w:rsidRDefault="00000000">
      <w:pPr>
        <w:ind w:left="72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br/>
        <w:t xml:space="preserve"> </w:t>
      </w:r>
      <w:r>
        <w:rPr>
          <w:b/>
        </w:rPr>
        <w:t>Requisitos Não Funcionais: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tbl>
      <w:tblPr>
        <w:tblStyle w:val="a0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705"/>
      </w:tblGrid>
      <w:tr w:rsidR="0033778C" w14:paraId="6755FCAB" w14:textId="77777777">
        <w:trPr>
          <w:trHeight w:val="49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11DC" w14:textId="77777777" w:rsidR="0033778C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0A4E" w14:textId="77777777" w:rsidR="0033778C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Exemplo</w:t>
            </w:r>
          </w:p>
        </w:tc>
      </w:tr>
      <w:tr w:rsidR="0033778C" w14:paraId="07779FEE" w14:textId="77777777">
        <w:trPr>
          <w:trHeight w:val="80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1E03" w14:textId="77777777" w:rsidR="0033778C" w:rsidRDefault="0033778C">
            <w:pPr>
              <w:spacing w:before="240"/>
            </w:pP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3686" w14:textId="77777777" w:rsidR="0033778C" w:rsidRDefault="0033778C">
            <w:pPr>
              <w:spacing w:before="240"/>
            </w:pPr>
          </w:p>
        </w:tc>
      </w:tr>
      <w:tr w:rsidR="0033778C" w14:paraId="451F06B7" w14:textId="77777777">
        <w:trPr>
          <w:trHeight w:val="73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1A7F" w14:textId="77777777" w:rsidR="0033778C" w:rsidRDefault="00000000">
            <w:pPr>
              <w:spacing w:before="240"/>
            </w:pPr>
            <w:r>
              <w:t>Interface intuitiva</w:t>
            </w: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33FA" w14:textId="77777777" w:rsidR="0033778C" w:rsidRDefault="00000000">
            <w:pPr>
              <w:spacing w:before="240"/>
            </w:pPr>
            <w:r>
              <w:t>O sistema deve ser fácil de usar para visualizar as correlações.</w:t>
            </w:r>
          </w:p>
        </w:tc>
      </w:tr>
      <w:tr w:rsidR="0033778C" w14:paraId="7A09A320" w14:textId="77777777">
        <w:trPr>
          <w:trHeight w:val="12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6EED" w14:textId="77777777" w:rsidR="0033778C" w:rsidRDefault="0033778C">
            <w:pPr>
              <w:spacing w:before="240"/>
            </w:pP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48C6" w14:textId="77777777" w:rsidR="0033778C" w:rsidRDefault="0033778C">
            <w:pPr>
              <w:spacing w:before="240"/>
            </w:pPr>
          </w:p>
        </w:tc>
      </w:tr>
    </w:tbl>
    <w:p w14:paraId="5EC4029A" w14:textId="77777777" w:rsidR="0033778C" w:rsidRDefault="00000000">
      <w:pPr>
        <w:ind w:left="720" w:hanging="360"/>
        <w:rPr>
          <w:b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br/>
        <w:t xml:space="preserve"> </w:t>
      </w:r>
      <w:r>
        <w:rPr>
          <w:b/>
        </w:rPr>
        <w:t>Requisitos de Domínio: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tbl>
      <w:tblPr>
        <w:tblStyle w:val="a1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00"/>
      </w:tblGrid>
      <w:tr w:rsidR="0033778C" w14:paraId="0D0DF923" w14:textId="77777777">
        <w:trPr>
          <w:trHeight w:val="49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B114" w14:textId="77777777" w:rsidR="0033778C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0BA7" w14:textId="77777777" w:rsidR="0033778C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Exemplo</w:t>
            </w:r>
          </w:p>
        </w:tc>
      </w:tr>
      <w:tr w:rsidR="0033778C" w14:paraId="26294E90" w14:textId="77777777">
        <w:trPr>
          <w:trHeight w:val="76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63AB" w14:textId="77777777" w:rsidR="0033778C" w:rsidRDefault="00000000">
            <w:pPr>
              <w:spacing w:before="240"/>
            </w:pPr>
            <w:r>
              <w:t>Dados do Bacen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7A8C" w14:textId="77777777" w:rsidR="0033778C" w:rsidRDefault="00000000">
            <w:pPr>
              <w:spacing w:before="240"/>
            </w:pPr>
            <w:r>
              <w:t xml:space="preserve">Os dados sobre PIB, </w:t>
            </w:r>
            <w:proofErr w:type="gramStart"/>
            <w:r>
              <w:t>salário mínimo</w:t>
            </w:r>
            <w:proofErr w:type="gramEnd"/>
            <w:r>
              <w:t xml:space="preserve"> e endividamento das famílias devem ser obtidos a partir do Bacen.</w:t>
            </w:r>
          </w:p>
        </w:tc>
      </w:tr>
    </w:tbl>
    <w:p w14:paraId="19B7ADFA" w14:textId="77777777" w:rsidR="0033778C" w:rsidRDefault="0033778C">
      <w:pPr>
        <w:spacing w:before="240" w:after="240"/>
        <w:rPr>
          <w:b/>
        </w:rPr>
      </w:pPr>
    </w:p>
    <w:p w14:paraId="369A041F" w14:textId="77777777" w:rsidR="0033778C" w:rsidRDefault="00000000">
      <w:pPr>
        <w:spacing w:before="240" w:after="240"/>
        <w:rPr>
          <w:b/>
        </w:rPr>
      </w:pPr>
      <w:r>
        <w:rPr>
          <w:b/>
        </w:rPr>
        <w:t>Conclusão:</w:t>
      </w:r>
    </w:p>
    <w:p w14:paraId="4D9CEADC" w14:textId="77777777" w:rsidR="0033778C" w:rsidRDefault="00000000">
      <w:pPr>
        <w:numPr>
          <w:ilvl w:val="0"/>
          <w:numId w:val="4"/>
        </w:numPr>
        <w:spacing w:before="240"/>
      </w:pPr>
      <w:r>
        <w:t>Resumo das atividades realizadas durante o desenvolvimento do projeto até o momento.</w:t>
      </w:r>
    </w:p>
    <w:p w14:paraId="17EACC59" w14:textId="77777777" w:rsidR="0033778C" w:rsidRDefault="00000000">
      <w:pPr>
        <w:numPr>
          <w:ilvl w:val="0"/>
          <w:numId w:val="4"/>
        </w:numPr>
      </w:pPr>
      <w:r>
        <w:t>Importância de aplicar métodos ágeis para garantir o progresso contínuo e entregas no prazo.</w:t>
      </w:r>
    </w:p>
    <w:p w14:paraId="25AE1E51" w14:textId="77777777" w:rsidR="0033778C" w:rsidRDefault="00000000">
      <w:pPr>
        <w:numPr>
          <w:ilvl w:val="0"/>
          <w:numId w:val="4"/>
        </w:numPr>
        <w:spacing w:after="480"/>
      </w:pPr>
      <w:r>
        <w:t>Expectativas para os próximos passos.</w:t>
      </w:r>
      <w:r>
        <w:br/>
      </w:r>
      <w:r>
        <w:br/>
      </w:r>
      <w:r>
        <w:br/>
      </w:r>
      <w:r>
        <w:br/>
        <w:t>—--------------------------------------------------------------------------------------------------------------</w:t>
      </w:r>
    </w:p>
    <w:p w14:paraId="23CDD4CE" w14:textId="77777777" w:rsidR="0033778C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AS</w:t>
      </w:r>
      <w:r>
        <w:rPr>
          <w:b/>
          <w:sz w:val="38"/>
          <w:szCs w:val="38"/>
        </w:rPr>
        <w:br/>
      </w:r>
    </w:p>
    <w:p w14:paraId="2A69B256" w14:textId="77777777" w:rsidR="0033778C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Arquitetura de Software para Análise de Correlação entre </w:t>
      </w:r>
      <w:proofErr w:type="gramStart"/>
      <w:r>
        <w:rPr>
          <w:b/>
          <w:sz w:val="27"/>
          <w:szCs w:val="27"/>
        </w:rPr>
        <w:t>Salário Mínimo</w:t>
      </w:r>
      <w:proofErr w:type="gramEnd"/>
      <w:r>
        <w:rPr>
          <w:b/>
          <w:sz w:val="27"/>
          <w:szCs w:val="27"/>
        </w:rPr>
        <w:t xml:space="preserve"> e Endividamento das Famílias</w:t>
      </w:r>
    </w:p>
    <w:p w14:paraId="33EB5C5E" w14:textId="77777777" w:rsidR="0033778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Visão Geral do Sistema</w:t>
      </w:r>
    </w:p>
    <w:p w14:paraId="674354CB" w14:textId="77777777" w:rsidR="0033778C" w:rsidRDefault="00000000">
      <w:pPr>
        <w:spacing w:before="240" w:after="240"/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Este sistema tem como objetivo analisar a correlação entre o </w:t>
      </w:r>
      <w:proofErr w:type="gramStart"/>
      <w:r>
        <w:rPr>
          <w:sz w:val="24"/>
          <w:szCs w:val="24"/>
        </w:rPr>
        <w:t>salário mínimo</w:t>
      </w:r>
      <w:proofErr w:type="gramEnd"/>
      <w:r>
        <w:rPr>
          <w:sz w:val="24"/>
          <w:szCs w:val="24"/>
        </w:rPr>
        <w:t xml:space="preserve"> e o endividamento das famílias no Brasil, utilizando dados do Banco Central. O projeto </w:t>
      </w:r>
      <w:r>
        <w:rPr>
          <w:sz w:val="24"/>
          <w:szCs w:val="24"/>
        </w:rPr>
        <w:lastRenderedPageBreak/>
        <w:t xml:space="preserve">será desenvolvido utilizando a linguagem de programação </w:t>
      </w:r>
      <w:r>
        <w:rPr>
          <w:b/>
          <w:sz w:val="24"/>
          <w:szCs w:val="24"/>
        </w:rPr>
        <w:t>Python</w:t>
      </w:r>
      <w:r>
        <w:rPr>
          <w:sz w:val="24"/>
          <w:szCs w:val="24"/>
        </w:rPr>
        <w:t>, focando em práticas ágeis de desenvolvimento por meio do método Scrum.</w:t>
      </w:r>
    </w:p>
    <w:p w14:paraId="1D18D700" w14:textId="77777777" w:rsidR="0033778C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>Arquitetura do Sistema</w:t>
      </w:r>
    </w:p>
    <w:p w14:paraId="5CFCDA03" w14:textId="77777777" w:rsidR="0033778C" w:rsidRDefault="00000000">
      <w:pPr>
        <w:spacing w:before="240" w:after="240"/>
        <w:ind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>1. Componentes do Sistema</w:t>
      </w:r>
    </w:p>
    <w:p w14:paraId="6B449C13" w14:textId="77777777" w:rsidR="0033778C" w:rsidRDefault="00000000">
      <w:pPr>
        <w:spacing w:before="240" w:after="240"/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O sistema será composto por diferentes ferramentas conectadas que cada um terá sua função, com o objetivo de ser escalável. A principal arquitetura adotada será </w:t>
      </w:r>
      <w:r>
        <w:rPr>
          <w:b/>
          <w:sz w:val="24"/>
          <w:szCs w:val="24"/>
        </w:rPr>
        <w:t>Modelo Cliente-Servidor</w:t>
      </w:r>
      <w:r>
        <w:rPr>
          <w:sz w:val="24"/>
          <w:szCs w:val="24"/>
        </w:rPr>
        <w:t>, onde a coleta de dados, processamento e visualizações são feitos no servidor API e o cliente interage por meio de uma interface interativa.</w:t>
      </w:r>
    </w:p>
    <w:p w14:paraId="42246FD3" w14:textId="77777777" w:rsidR="0033778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 Tecnologias e Ferramentas Usadas</w:t>
      </w:r>
    </w:p>
    <w:p w14:paraId="0AE2D34A" w14:textId="77777777" w:rsidR="0033778C" w:rsidRDefault="00000000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Python</w:t>
      </w:r>
      <w:r>
        <w:rPr>
          <w:sz w:val="24"/>
          <w:szCs w:val="24"/>
        </w:rPr>
        <w:t>: A linguagem principal do sistema, utilizada para análise de dados, construção de modelos estatísticos.</w:t>
      </w:r>
    </w:p>
    <w:p w14:paraId="3AD064FF" w14:textId="77777777" w:rsidR="0033778C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Pandas</w:t>
      </w:r>
      <w:r>
        <w:rPr>
          <w:sz w:val="24"/>
          <w:szCs w:val="24"/>
        </w:rPr>
        <w:t>: Biblioteca de manipulação de dados e cálculo das correlações.</w:t>
      </w:r>
    </w:p>
    <w:p w14:paraId="67BF5D6E" w14:textId="77777777" w:rsidR="0033778C" w:rsidRDefault="00000000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NumPy</w:t>
      </w:r>
      <w:proofErr w:type="spellEnd"/>
      <w:r>
        <w:rPr>
          <w:sz w:val="24"/>
          <w:szCs w:val="24"/>
        </w:rPr>
        <w:t>: Para cálculos numéricos e operações matemáticas.</w:t>
      </w:r>
    </w:p>
    <w:p w14:paraId="33703A26" w14:textId="77777777" w:rsidR="0033778C" w:rsidRDefault="00000000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Matplotlib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Plotly</w:t>
      </w:r>
      <w:proofErr w:type="spellEnd"/>
      <w:r>
        <w:rPr>
          <w:sz w:val="24"/>
          <w:szCs w:val="24"/>
        </w:rPr>
        <w:t>: Bibliotecas para gerar gráficos.</w:t>
      </w:r>
    </w:p>
    <w:p w14:paraId="7373A0F0" w14:textId="77777777" w:rsidR="0033778C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Google </w:t>
      </w:r>
      <w:proofErr w:type="spellStart"/>
      <w:r>
        <w:rPr>
          <w:b/>
          <w:sz w:val="24"/>
          <w:szCs w:val="24"/>
        </w:rPr>
        <w:t>Colab</w:t>
      </w:r>
      <w:proofErr w:type="spellEnd"/>
      <w:r>
        <w:rPr>
          <w:sz w:val="24"/>
          <w:szCs w:val="24"/>
        </w:rPr>
        <w:t>: Para a execução e teste inicial de códigos de extração de dados do Bacen.</w:t>
      </w:r>
    </w:p>
    <w:p w14:paraId="35F20EED" w14:textId="77777777" w:rsidR="0033778C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R Studio</w:t>
      </w:r>
      <w:r>
        <w:rPr>
          <w:sz w:val="24"/>
          <w:szCs w:val="24"/>
        </w:rPr>
        <w:t>: para gerar informações com os dados do Bacen.</w:t>
      </w:r>
    </w:p>
    <w:p w14:paraId="223357C4" w14:textId="77777777" w:rsidR="0033778C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GitHub</w:t>
      </w:r>
      <w:r>
        <w:rPr>
          <w:sz w:val="24"/>
          <w:szCs w:val="24"/>
        </w:rPr>
        <w:t>: Para controle de versão e colaboração da equipe de desenvolvimento.</w:t>
      </w:r>
    </w:p>
    <w:p w14:paraId="26BAC07D" w14:textId="77777777" w:rsidR="0033778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3. Fluxo de Dados do Sistema</w:t>
      </w:r>
    </w:p>
    <w:p w14:paraId="65773D6C" w14:textId="77777777" w:rsidR="0033778C" w:rsidRDefault="00000000">
      <w:pPr>
        <w:numPr>
          <w:ilvl w:val="0"/>
          <w:numId w:val="20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Coleta de Dados</w:t>
      </w:r>
      <w:r>
        <w:rPr>
          <w:sz w:val="24"/>
          <w:szCs w:val="24"/>
        </w:rPr>
        <w:t xml:space="preserve">: O sistema utilizará APIs públicas do </w:t>
      </w:r>
      <w:r>
        <w:rPr>
          <w:b/>
          <w:sz w:val="24"/>
          <w:szCs w:val="24"/>
        </w:rPr>
        <w:t>Banco Central</w:t>
      </w:r>
      <w:r>
        <w:rPr>
          <w:sz w:val="24"/>
          <w:szCs w:val="24"/>
        </w:rPr>
        <w:t xml:space="preserve"> (Bacen) para coletar dados de indicadores como </w:t>
      </w:r>
      <w:proofErr w:type="gramStart"/>
      <w:r>
        <w:rPr>
          <w:sz w:val="24"/>
          <w:szCs w:val="24"/>
        </w:rPr>
        <w:t>salário mínimo</w:t>
      </w:r>
      <w:proofErr w:type="gramEnd"/>
      <w:r>
        <w:rPr>
          <w:sz w:val="24"/>
          <w:szCs w:val="24"/>
        </w:rPr>
        <w:t>, PIB, variação do real e endividamento das famílias.</w:t>
      </w:r>
    </w:p>
    <w:p w14:paraId="2A7C330D" w14:textId="77777777" w:rsidR="0033778C" w:rsidRDefault="00000000">
      <w:pPr>
        <w:numPr>
          <w:ilvl w:val="0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>Processamento de Dados</w:t>
      </w:r>
      <w:r>
        <w:rPr>
          <w:sz w:val="24"/>
          <w:szCs w:val="24"/>
        </w:rPr>
        <w:t xml:space="preserve">: Os dados serão carregados no </w:t>
      </w:r>
      <w:r>
        <w:rPr>
          <w:b/>
          <w:sz w:val="24"/>
          <w:szCs w:val="24"/>
        </w:rPr>
        <w:t>Pandas e no R</w:t>
      </w:r>
      <w:r>
        <w:rPr>
          <w:sz w:val="24"/>
          <w:szCs w:val="24"/>
        </w:rPr>
        <w:t xml:space="preserve"> para a limpeza, transformação e análise estatística.</w:t>
      </w:r>
    </w:p>
    <w:p w14:paraId="79BF32E4" w14:textId="77777777" w:rsidR="0033778C" w:rsidRDefault="00000000">
      <w:pPr>
        <w:numPr>
          <w:ilvl w:val="0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>Análise Estatística</w:t>
      </w:r>
      <w:r>
        <w:rPr>
          <w:sz w:val="24"/>
          <w:szCs w:val="24"/>
        </w:rPr>
        <w:t>: O sistema calcula correlações, médias, desvios padrões, e outras métricas atuais e futuras previstas para identificar as relações entre os dados.</w:t>
      </w:r>
    </w:p>
    <w:p w14:paraId="3710455F" w14:textId="77777777" w:rsidR="0033778C" w:rsidRDefault="00000000">
      <w:pPr>
        <w:numPr>
          <w:ilvl w:val="0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>Geração de Relatórios</w:t>
      </w:r>
      <w:r>
        <w:rPr>
          <w:sz w:val="24"/>
          <w:szCs w:val="24"/>
        </w:rPr>
        <w:t>: Os relatórios e visualizações serão gerados oferecendo gráficos interativos que podem ser personalizados pelos usuários.</w:t>
      </w:r>
    </w:p>
    <w:p w14:paraId="064220C3" w14:textId="77777777" w:rsidR="0033778C" w:rsidRDefault="00000000">
      <w:pPr>
        <w:numPr>
          <w:ilvl w:val="0"/>
          <w:numId w:val="20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Interface do Usuário</w:t>
      </w:r>
      <w:r>
        <w:rPr>
          <w:sz w:val="24"/>
          <w:szCs w:val="24"/>
        </w:rPr>
        <w:t>: O sistema terá uma interface simples e intuitiva.</w:t>
      </w:r>
    </w:p>
    <w:p w14:paraId="31EF84C0" w14:textId="77777777" w:rsidR="0033778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 Arquitetura</w:t>
      </w:r>
    </w:p>
    <w:p w14:paraId="4CC47E29" w14:textId="77777777" w:rsidR="0033778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arquitetura será dividida em três partes:</w:t>
      </w:r>
    </w:p>
    <w:p w14:paraId="2928BE84" w14:textId="77777777" w:rsidR="0033778C" w:rsidRDefault="00000000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Coleta de Dados</w:t>
      </w:r>
      <w:r>
        <w:rPr>
          <w:sz w:val="24"/>
          <w:szCs w:val="24"/>
        </w:rPr>
        <w:t>: Responsável por se conectar ao Bacen e obter os dados necessários.</w:t>
      </w:r>
    </w:p>
    <w:p w14:paraId="1B219CB5" w14:textId="77777777" w:rsidR="0033778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API do Bacen</w:t>
      </w:r>
    </w:p>
    <w:p w14:paraId="73857B8E" w14:textId="77777777" w:rsidR="0033778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Processamento de dados brutos (limpeza e formatação)</w:t>
      </w:r>
    </w:p>
    <w:p w14:paraId="62E1F271" w14:textId="77777777" w:rsidR="0033778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Armazenamento temporário em formato CSV ou </w:t>
      </w:r>
      <w:proofErr w:type="spellStart"/>
      <w:r>
        <w:rPr>
          <w:sz w:val="24"/>
          <w:szCs w:val="24"/>
        </w:rPr>
        <w:t>xlsx</w:t>
      </w:r>
      <w:proofErr w:type="spellEnd"/>
    </w:p>
    <w:p w14:paraId="111EBCA2" w14:textId="77777777" w:rsidR="0033778C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Módulo de Análise de Dados</w:t>
      </w:r>
      <w:r>
        <w:rPr>
          <w:sz w:val="24"/>
          <w:szCs w:val="24"/>
        </w:rPr>
        <w:t xml:space="preserve">: Utiliza as bibliotecas </w:t>
      </w:r>
      <w:r>
        <w:rPr>
          <w:b/>
          <w:sz w:val="24"/>
          <w:szCs w:val="24"/>
        </w:rPr>
        <w:t>Pandas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e para realizar a análise de correlação.</w:t>
      </w:r>
    </w:p>
    <w:p w14:paraId="633755B0" w14:textId="77777777" w:rsidR="0033778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Cálculo de correlação entre as variáveis</w:t>
      </w:r>
    </w:p>
    <w:p w14:paraId="5CDF1BAD" w14:textId="77777777" w:rsidR="0033778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Análise estatística (média, desvio padrão e precisão)</w:t>
      </w:r>
    </w:p>
    <w:p w14:paraId="76359469" w14:textId="77777777" w:rsidR="0033778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Verificação de tendências e padrões nos dados históricos</w:t>
      </w:r>
    </w:p>
    <w:p w14:paraId="008B74D0" w14:textId="77777777" w:rsidR="0033778C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Módulo de Visualização e Relatórios</w:t>
      </w:r>
      <w:r>
        <w:rPr>
          <w:sz w:val="24"/>
          <w:szCs w:val="24"/>
        </w:rPr>
        <w:t xml:space="preserve">: Usará </w:t>
      </w:r>
      <w:proofErr w:type="spellStart"/>
      <w:r>
        <w:rPr>
          <w:b/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para gerar gráficos e relatórios interativos.</w:t>
      </w:r>
    </w:p>
    <w:p w14:paraId="010CFC00" w14:textId="77777777" w:rsidR="0033778C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Gráficos de linhas, barras e dispersão</w:t>
      </w:r>
    </w:p>
    <w:p w14:paraId="6A2C3476" w14:textId="77777777" w:rsidR="0033778C" w:rsidRDefault="00000000">
      <w:pPr>
        <w:numPr>
          <w:ilvl w:val="1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Gráficos interativos (zoom, </w:t>
      </w:r>
      <w:proofErr w:type="gramStart"/>
      <w:r>
        <w:rPr>
          <w:sz w:val="24"/>
          <w:szCs w:val="24"/>
        </w:rPr>
        <w:t>filtros, etc.</w:t>
      </w:r>
      <w:proofErr w:type="gramEnd"/>
      <w:r>
        <w:rPr>
          <w:sz w:val="24"/>
          <w:szCs w:val="24"/>
        </w:rPr>
        <w:t>)</w:t>
      </w:r>
    </w:p>
    <w:p w14:paraId="3CE57B81" w14:textId="77777777" w:rsidR="0033778C" w:rsidRDefault="0033778C">
      <w:pPr>
        <w:spacing w:before="240" w:after="240"/>
        <w:rPr>
          <w:b/>
          <w:sz w:val="24"/>
          <w:szCs w:val="24"/>
        </w:rPr>
      </w:pPr>
    </w:p>
    <w:p w14:paraId="4ABFCCEB" w14:textId="77777777" w:rsidR="0033778C" w:rsidRDefault="0033778C">
      <w:pPr>
        <w:spacing w:before="240" w:after="240"/>
        <w:rPr>
          <w:b/>
          <w:sz w:val="24"/>
          <w:szCs w:val="24"/>
        </w:rPr>
      </w:pPr>
    </w:p>
    <w:p w14:paraId="3B253108" w14:textId="77777777" w:rsidR="0033778C" w:rsidRDefault="0033778C">
      <w:pPr>
        <w:spacing w:before="240" w:after="240"/>
        <w:rPr>
          <w:b/>
          <w:sz w:val="24"/>
          <w:szCs w:val="24"/>
        </w:rPr>
      </w:pPr>
    </w:p>
    <w:p w14:paraId="1CD6DBB2" w14:textId="77777777" w:rsidR="0033778C" w:rsidRDefault="0033778C">
      <w:pPr>
        <w:spacing w:before="240" w:after="240"/>
        <w:rPr>
          <w:b/>
          <w:sz w:val="24"/>
          <w:szCs w:val="24"/>
        </w:rPr>
      </w:pPr>
    </w:p>
    <w:p w14:paraId="79B702B1" w14:textId="77777777" w:rsidR="0033778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5. Modelo de Dados</w:t>
      </w:r>
    </w:p>
    <w:p w14:paraId="7CEF47FE" w14:textId="77777777" w:rsidR="0033778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Os dados do Bacen coletados são:</w:t>
      </w:r>
    </w:p>
    <w:p w14:paraId="02A9D9AE" w14:textId="77777777" w:rsidR="0033778C" w:rsidRDefault="00000000">
      <w:pPr>
        <w:numPr>
          <w:ilvl w:val="0"/>
          <w:numId w:val="12"/>
        </w:numPr>
        <w:spacing w:before="240"/>
        <w:rPr>
          <w:sz w:val="24"/>
          <w:szCs w:val="24"/>
        </w:rPr>
      </w:pPr>
      <w:proofErr w:type="gramStart"/>
      <w:r>
        <w:rPr>
          <w:sz w:val="24"/>
          <w:szCs w:val="24"/>
        </w:rPr>
        <w:t>Salário Mínimo</w:t>
      </w:r>
      <w:proofErr w:type="gramEnd"/>
    </w:p>
    <w:p w14:paraId="4910AC2C" w14:textId="77777777" w:rsidR="0033778C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Consumo família (IPCA)</w:t>
      </w:r>
    </w:p>
    <w:p w14:paraId="1FA9E42A" w14:textId="77777777" w:rsidR="0033778C" w:rsidRDefault="00000000">
      <w:pPr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Endividamento das Famílias</w:t>
      </w:r>
    </w:p>
    <w:p w14:paraId="53A2D102" w14:textId="77777777" w:rsidR="0033778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Esses dados serão tratados no formato de tabelas temporárias ou Data Frames para fácil análise e manipulação. O sistema será capaz de cruzar esses dados ao longo de um período de 10-20 anos.</w:t>
      </w:r>
    </w:p>
    <w:p w14:paraId="28392AF2" w14:textId="77777777" w:rsidR="0033778C" w:rsidRDefault="00000000">
      <w:pPr>
        <w:spacing w:before="240" w:after="240"/>
        <w:rPr>
          <w:b/>
          <w:sz w:val="27"/>
          <w:szCs w:val="27"/>
        </w:rPr>
      </w:pPr>
      <w:r>
        <w:rPr>
          <w:b/>
          <w:sz w:val="27"/>
          <w:szCs w:val="27"/>
        </w:rPr>
        <w:t>Conclusão e Considerações finais</w:t>
      </w:r>
    </w:p>
    <w:p w14:paraId="34314B00" w14:textId="77777777" w:rsidR="0033778C" w:rsidRDefault="00000000">
      <w:pPr>
        <w:spacing w:before="240" w:after="240"/>
        <w:ind w:firstLine="700"/>
        <w:rPr>
          <w:sz w:val="24"/>
          <w:szCs w:val="24"/>
        </w:rPr>
      </w:pPr>
      <w:r>
        <w:rPr>
          <w:sz w:val="24"/>
          <w:szCs w:val="24"/>
        </w:rPr>
        <w:t>A arquitetura do sistema foi projetada para ser escalável e fácil de manter, utilizando Python como a linguagem principal. A implementação de métodos ágeis (Scrum) permite entregas rápidas, garantindo que o projeto esteja alinhado com as necessidades do cliente e com os objetivos.</w:t>
      </w:r>
    </w:p>
    <w:p w14:paraId="6217049B" w14:textId="77777777" w:rsidR="0033778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18A4B2" w14:textId="77777777" w:rsidR="0033778C" w:rsidRDefault="0033778C">
      <w:pPr>
        <w:rPr>
          <w:sz w:val="24"/>
          <w:szCs w:val="24"/>
        </w:rPr>
      </w:pPr>
    </w:p>
    <w:sectPr w:rsidR="003377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6F9"/>
    <w:multiLevelType w:val="multilevel"/>
    <w:tmpl w:val="735C2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F2941"/>
    <w:multiLevelType w:val="multilevel"/>
    <w:tmpl w:val="B6AEB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DB7601"/>
    <w:multiLevelType w:val="multilevel"/>
    <w:tmpl w:val="B69E5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8A3B1A"/>
    <w:multiLevelType w:val="multilevel"/>
    <w:tmpl w:val="3DB82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011D37"/>
    <w:multiLevelType w:val="multilevel"/>
    <w:tmpl w:val="E1D2B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BE6C5F"/>
    <w:multiLevelType w:val="multilevel"/>
    <w:tmpl w:val="81AC3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F76D42"/>
    <w:multiLevelType w:val="multilevel"/>
    <w:tmpl w:val="99C48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300E90"/>
    <w:multiLevelType w:val="multilevel"/>
    <w:tmpl w:val="C3123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205FE2"/>
    <w:multiLevelType w:val="multilevel"/>
    <w:tmpl w:val="59D6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203396"/>
    <w:multiLevelType w:val="multilevel"/>
    <w:tmpl w:val="719A7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2E2D77"/>
    <w:multiLevelType w:val="multilevel"/>
    <w:tmpl w:val="B7B4E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4E2775"/>
    <w:multiLevelType w:val="multilevel"/>
    <w:tmpl w:val="E6FCD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FA0B14"/>
    <w:multiLevelType w:val="multilevel"/>
    <w:tmpl w:val="7D06D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0A4117"/>
    <w:multiLevelType w:val="multilevel"/>
    <w:tmpl w:val="AC863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885A1C"/>
    <w:multiLevelType w:val="multilevel"/>
    <w:tmpl w:val="7AEC2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9804A5"/>
    <w:multiLevelType w:val="multilevel"/>
    <w:tmpl w:val="D1B48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FD08F5"/>
    <w:multiLevelType w:val="multilevel"/>
    <w:tmpl w:val="87F2C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8833C6"/>
    <w:multiLevelType w:val="multilevel"/>
    <w:tmpl w:val="CAEE8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A91023"/>
    <w:multiLevelType w:val="multilevel"/>
    <w:tmpl w:val="88BAD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BA176F"/>
    <w:multiLevelType w:val="multilevel"/>
    <w:tmpl w:val="64D6D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884FC2"/>
    <w:multiLevelType w:val="multilevel"/>
    <w:tmpl w:val="38E28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FB5DD7"/>
    <w:multiLevelType w:val="multilevel"/>
    <w:tmpl w:val="8EAAB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84A78C7"/>
    <w:multiLevelType w:val="multilevel"/>
    <w:tmpl w:val="62223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D51022"/>
    <w:multiLevelType w:val="multilevel"/>
    <w:tmpl w:val="1876C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9308142">
    <w:abstractNumId w:val="0"/>
  </w:num>
  <w:num w:numId="2" w16cid:durableId="1373574563">
    <w:abstractNumId w:val="14"/>
  </w:num>
  <w:num w:numId="3" w16cid:durableId="876965221">
    <w:abstractNumId w:val="19"/>
  </w:num>
  <w:num w:numId="4" w16cid:durableId="39013403">
    <w:abstractNumId w:val="8"/>
  </w:num>
  <w:num w:numId="5" w16cid:durableId="608588010">
    <w:abstractNumId w:val="12"/>
  </w:num>
  <w:num w:numId="6" w16cid:durableId="1738357472">
    <w:abstractNumId w:val="3"/>
  </w:num>
  <w:num w:numId="7" w16cid:durableId="1670715455">
    <w:abstractNumId w:val="17"/>
  </w:num>
  <w:num w:numId="8" w16cid:durableId="3440438">
    <w:abstractNumId w:val="23"/>
  </w:num>
  <w:num w:numId="9" w16cid:durableId="937323859">
    <w:abstractNumId w:val="18"/>
  </w:num>
  <w:num w:numId="10" w16cid:durableId="1004094629">
    <w:abstractNumId w:val="6"/>
  </w:num>
  <w:num w:numId="11" w16cid:durableId="1760830488">
    <w:abstractNumId w:val="15"/>
  </w:num>
  <w:num w:numId="12" w16cid:durableId="997608972">
    <w:abstractNumId w:val="20"/>
  </w:num>
  <w:num w:numId="13" w16cid:durableId="1363746812">
    <w:abstractNumId w:val="1"/>
  </w:num>
  <w:num w:numId="14" w16cid:durableId="1094280104">
    <w:abstractNumId w:val="22"/>
  </w:num>
  <w:num w:numId="15" w16cid:durableId="2011172574">
    <w:abstractNumId w:val="2"/>
  </w:num>
  <w:num w:numId="16" w16cid:durableId="559093461">
    <w:abstractNumId w:val="10"/>
  </w:num>
  <w:num w:numId="17" w16cid:durableId="1960649774">
    <w:abstractNumId w:val="16"/>
  </w:num>
  <w:num w:numId="18" w16cid:durableId="501816557">
    <w:abstractNumId w:val="13"/>
  </w:num>
  <w:num w:numId="19" w16cid:durableId="610208372">
    <w:abstractNumId w:val="7"/>
  </w:num>
  <w:num w:numId="20" w16cid:durableId="570887828">
    <w:abstractNumId w:val="5"/>
  </w:num>
  <w:num w:numId="21" w16cid:durableId="1001545355">
    <w:abstractNumId w:val="11"/>
  </w:num>
  <w:num w:numId="22" w16cid:durableId="1808400891">
    <w:abstractNumId w:val="21"/>
  </w:num>
  <w:num w:numId="23" w16cid:durableId="926766319">
    <w:abstractNumId w:val="4"/>
  </w:num>
  <w:num w:numId="24" w16cid:durableId="1910533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78C"/>
    <w:rsid w:val="0033778C"/>
    <w:rsid w:val="004E10C2"/>
    <w:rsid w:val="00A9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7B89"/>
  <w15:docId w15:val="{6F661A03-6E4C-41AA-B09F-77387DEE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1735</Words>
  <Characters>9375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Aleff Souza 23025514</cp:lastModifiedBy>
  <cp:revision>2</cp:revision>
  <dcterms:created xsi:type="dcterms:W3CDTF">2025-03-12T01:14:00Z</dcterms:created>
  <dcterms:modified xsi:type="dcterms:W3CDTF">2025-03-12T01:15:00Z</dcterms:modified>
</cp:coreProperties>
</file>