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Entrega Engenharia de Software e Arquitetura de Sistemas</w:t>
        <w:br w:type="textWrapping"/>
        <w:br w:type="textWrapping"/>
        <w:t xml:space="preserve">Engenharia de Software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Introdução: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O objetivo deste projeto é analisar a correlação entre o </w:t>
      </w:r>
      <w:r w:rsidDel="00000000" w:rsidR="00000000" w:rsidRPr="00000000">
        <w:rPr>
          <w:b w:val="1"/>
          <w:rtl w:val="0"/>
        </w:rPr>
        <w:t xml:space="preserve">salário mínimo, consumo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b w:val="1"/>
          <w:rtl w:val="0"/>
        </w:rPr>
        <w:t xml:space="preserve">endividamento das famílias</w:t>
      </w:r>
      <w:r w:rsidDel="00000000" w:rsidR="00000000" w:rsidRPr="00000000">
        <w:rPr>
          <w:rtl w:val="0"/>
        </w:rPr>
        <w:t xml:space="preserve"> no Brasil, utilizando dados do </w:t>
      </w:r>
      <w:r w:rsidDel="00000000" w:rsidR="00000000" w:rsidRPr="00000000">
        <w:rPr>
          <w:b w:val="1"/>
          <w:rtl w:val="0"/>
        </w:rPr>
        <w:t xml:space="preserve">Banco Central</w:t>
      </w:r>
      <w:r w:rsidDel="00000000" w:rsidR="00000000" w:rsidRPr="00000000">
        <w:rPr>
          <w:rtl w:val="0"/>
        </w:rPr>
        <w:t xml:space="preserve"> sobre salário mínimo, taxa de variação do consumo e endividamento familiar. A pesquisa visa entender como as variações econômicas influenciam o consumo e o nível de endividamento das famílias. A metodologia ágil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 será utilizada para gerenciar o desenvolvimento do projeto, com foco em entregar análises claras e precisas por meio de técnicas estatísticas e visualizações gráficas.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 importância deste estudo está em compreender como as mudanças no salário mínimo impactam diretamente o comportamento financeiro especialmente em relação ao endividamento. Para o </w:t>
      </w:r>
      <w:r w:rsidDel="00000000" w:rsidR="00000000" w:rsidRPr="00000000">
        <w:rPr>
          <w:b w:val="1"/>
          <w:rtl w:val="0"/>
        </w:rPr>
        <w:t xml:space="preserve">Banco</w:t>
      </w:r>
      <w:r w:rsidDel="00000000" w:rsidR="00000000" w:rsidRPr="00000000">
        <w:rPr>
          <w:rtl w:val="0"/>
        </w:rPr>
        <w:t xml:space="preserve">, os benefícios incluem a possibilidade de implementar políticas mais assertivas e estratégias de crédito que ajudem a melhorar a saúde financeira das famílias, contribuindo para uma economia mais estável e sustentável.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Método Ágil:</w:t>
      </w:r>
      <w:r w:rsidDel="00000000" w:rsidR="00000000" w:rsidRPr="00000000">
        <w:rPr>
          <w:rtl w:val="0"/>
        </w:rPr>
        <w:t xml:space="preserve"> Scrum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Aplicação no Projeto: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Sprints:</w:t>
      </w:r>
      <w:r w:rsidDel="00000000" w:rsidR="00000000" w:rsidRPr="00000000">
        <w:rPr>
          <w:rtl w:val="0"/>
        </w:rPr>
        <w:t xml:space="preserve"> Definimos três sprints principais com entregas do projeto:</w:t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Sprint 1 (02/02 -11/03):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Levantamento e organização de dados do Bacen, preparação do ambiente de desenvolvimento e início da análise exploratória dos dados.✅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Sprint 2 (23/04 - 24/05):</w:t>
      </w:r>
      <w:r w:rsidDel="00000000" w:rsidR="00000000" w:rsidRPr="00000000">
        <w:rPr>
          <w:rtl w:val="0"/>
        </w:rPr>
        <w:t xml:space="preserve"> Análise de correlação e construção do modelo de inferência. Desenvolvimento do software da análise estatística e visualizações.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Sprint 3 (25/05 - 05/06):</w:t>
      </w:r>
      <w:r w:rsidDel="00000000" w:rsidR="00000000" w:rsidRPr="00000000">
        <w:rPr>
          <w:rtl w:val="0"/>
        </w:rPr>
        <w:t xml:space="preserve"> Finalização da análise, validação dos resultados, elaboração do relatório final e conclusões do estudo.</w:t>
      </w:r>
    </w:p>
    <w:p w:rsidR="00000000" w:rsidDel="00000000" w:rsidP="00000000" w:rsidRDefault="00000000" w:rsidRPr="00000000" w14:paraId="0000000B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Backlog:</w:t>
      </w:r>
      <w:r w:rsidDel="00000000" w:rsidR="00000000" w:rsidRPr="00000000">
        <w:rPr>
          <w:rtl w:val="0"/>
        </w:rPr>
        <w:t xml:space="preserve"> Algumas das tarefas principais no backlog são: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Coleta de dados do Bacen (salário mínimo, indústria, consumo famílias, endividamento das famílias).✅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Análise de dados e verificação da correlação.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Desenvolvimento de gráficos e visualizações interativas com previsões.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Elaboração de relatório final.</w:t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Papeis da Equipe:</w:t>
      </w:r>
    </w:p>
    <w:p w:rsidR="00000000" w:rsidDel="00000000" w:rsidP="00000000" w:rsidRDefault="00000000" w:rsidRPr="00000000" w14:paraId="00000014">
      <w:pPr>
        <w:numPr>
          <w:ilvl w:val="1"/>
          <w:numId w:val="24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Scrum Master:</w:t>
      </w:r>
      <w:r w:rsidDel="00000000" w:rsidR="00000000" w:rsidRPr="00000000">
        <w:rPr>
          <w:rtl w:val="0"/>
        </w:rPr>
        <w:t xml:space="preserve"> Coordenador do time, responsável por garantir que o projeto esteja fluindo sem impedimentos e organizar as reuniões diárias.</w:t>
      </w:r>
    </w:p>
    <w:p w:rsidR="00000000" w:rsidDel="00000000" w:rsidP="00000000" w:rsidRDefault="00000000" w:rsidRPr="00000000" w14:paraId="00000015">
      <w:pPr>
        <w:numPr>
          <w:ilvl w:val="1"/>
          <w:numId w:val="24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 Owner:</w:t>
      </w:r>
      <w:r w:rsidDel="00000000" w:rsidR="00000000" w:rsidRPr="00000000">
        <w:rPr>
          <w:rtl w:val="0"/>
        </w:rPr>
        <w:t xml:space="preserve"> Responsável pela definição das prioridades, garantindo que o projeto esteja alinhado com o objetivo de análise da correlação entre salário mínimo e endividamento.</w:t>
      </w:r>
    </w:p>
    <w:p w:rsidR="00000000" w:rsidDel="00000000" w:rsidP="00000000" w:rsidRDefault="00000000" w:rsidRPr="00000000" w14:paraId="00000016">
      <w:pPr>
        <w:numPr>
          <w:ilvl w:val="1"/>
          <w:numId w:val="24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 de Desenvolvimento:</w:t>
      </w:r>
      <w:r w:rsidDel="00000000" w:rsidR="00000000" w:rsidRPr="00000000">
        <w:rPr>
          <w:rtl w:val="0"/>
        </w:rPr>
        <w:t xml:space="preserve"> Responsável pela execução das tarefas do projeto, como coleta de dados, análise estatística, e criação de visualizações.</w:t>
      </w:r>
    </w:p>
    <w:p w:rsidR="00000000" w:rsidDel="00000000" w:rsidP="00000000" w:rsidRDefault="00000000" w:rsidRPr="00000000" w14:paraId="00000017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Reuniões do Scrum:</w:t>
      </w:r>
    </w:p>
    <w:p w:rsidR="00000000" w:rsidDel="00000000" w:rsidP="00000000" w:rsidRDefault="00000000" w:rsidRPr="00000000" w14:paraId="00000019">
      <w:pPr>
        <w:numPr>
          <w:ilvl w:val="1"/>
          <w:numId w:val="24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Daily:</w:t>
      </w:r>
      <w:r w:rsidDel="00000000" w:rsidR="00000000" w:rsidRPr="00000000">
        <w:rPr>
          <w:rtl w:val="0"/>
        </w:rPr>
        <w:t xml:space="preserve"> Reuniões rápidas semanais para discutir como está o projeto (Feito toda segunda feira)</w:t>
      </w:r>
    </w:p>
    <w:p w:rsidR="00000000" w:rsidDel="00000000" w:rsidP="00000000" w:rsidRDefault="00000000" w:rsidRPr="00000000" w14:paraId="0000001A">
      <w:pPr>
        <w:numPr>
          <w:ilvl w:val="1"/>
          <w:numId w:val="24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Sprint Review:</w:t>
      </w:r>
      <w:r w:rsidDel="00000000" w:rsidR="00000000" w:rsidRPr="00000000">
        <w:rPr>
          <w:rtl w:val="0"/>
        </w:rPr>
        <w:t xml:space="preserve"> Ao final de cada sprint, a equipe apresenta o progresso realizado entre nós, discutindo o que foi concluído e o que resta para cada entrega</w:t>
      </w:r>
    </w:p>
    <w:p w:rsidR="00000000" w:rsidDel="00000000" w:rsidP="00000000" w:rsidRDefault="00000000" w:rsidRPr="00000000" w14:paraId="0000001B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 Usadas: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do github</w:t>
      </w:r>
      <w:r w:rsidDel="00000000" w:rsidR="00000000" w:rsidRPr="00000000">
        <w:rPr>
          <w:rtl w:val="0"/>
        </w:rPr>
        <w:t xml:space="preserve"> para o gerenciamento das tarefas.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para controle de versão e armazenamento de código.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Colab</w:t>
      </w:r>
      <w:r w:rsidDel="00000000" w:rsidR="00000000" w:rsidRPr="00000000">
        <w:rPr>
          <w:rtl w:val="0"/>
        </w:rPr>
        <w:t xml:space="preserve"> para teste dos códigos de extração de dados do Bacen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para análise de dados e informação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Engenharia de Requisitos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Funcionais: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coletar e processar dados históricos do Bacen puxados diretamente por API, incluindo o salário mínimo, o PIB, a indústria e a taxa de variação do real.(Podendo ter mais estudos adicionais)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deve ser capaz de analisar a correlação entre o salário mínimo e o endividamento das famílias ao longo do tempo, para gerar previsões e fazer um estudo de dados com isso.</w:t>
      </w:r>
    </w:p>
    <w:p w:rsidR="00000000" w:rsidDel="00000000" w:rsidP="00000000" w:rsidRDefault="00000000" w:rsidRPr="00000000" w14:paraId="00000026">
      <w:pPr>
        <w:spacing w:after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 capaz de processar grandes volumes de dados.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 aplicação deve ser intuitiva para que os usuários possam facilmente visualizar os resultados da análise.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O código deve ser eficiente e escalável para futuras implementações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Domínio: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Os dados utilizados na análise devem ser provenientes do Bacen, especialmente relacionados ao </w:t>
      </w:r>
      <w:r w:rsidDel="00000000" w:rsidR="00000000" w:rsidRPr="00000000">
        <w:rPr>
          <w:b w:val="1"/>
          <w:rtl w:val="0"/>
        </w:rPr>
        <w:t xml:space="preserve">salário mínimo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Consumo famílias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endividamento das famílias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 correlação entre essas variáveis deve ser analisada ao longo de um período de tempo (por exemplo, 10-20 anos) para identificar tendências e padrões, o nosso tempo foi escolhido a partir do momento que o Brasil assumiu o Real como moeda oficial para ter um período de estudo coerente com os dados fornecidos</w:t>
        <w:br w:type="textWrapping"/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Requisitos Funcionais (O que o sistema deve fazer?)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Quais tipos de dados devem ser coletados do Banco Central?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Precisamos coletar dados sobre o salário mínimo, consumos familiares e taxa de endividamento das famílias.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pacing w:after="480" w:before="240" w:lineRule="auto"/>
        <w:ind w:left="720" w:hanging="360"/>
      </w:pPr>
      <w:r w:rsidDel="00000000" w:rsidR="00000000" w:rsidRPr="00000000">
        <w:rPr>
          <w:rtl w:val="0"/>
        </w:rPr>
        <w:t xml:space="preserve">O sistema precisa realizar cálculos estatísticos sobre os dados? Se sim, quais?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Sim, o sistema deve calcular correlações, médias e desvios padrão para entender como as variáveis se relacionam.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spacing w:after="480" w:before="240" w:lineRule="auto"/>
        <w:ind w:left="720" w:hanging="360"/>
      </w:pPr>
      <w:r w:rsidDel="00000000" w:rsidR="00000000" w:rsidRPr="00000000">
        <w:rPr>
          <w:rtl w:val="0"/>
        </w:rPr>
        <w:t xml:space="preserve">O sistema precisa comparar os dados coletados com outras fontes?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Sim, é importante comparar os dados do Bacen com fontes externas, como IBGE e outros índices econômicos, para validar e contextualizar a análise.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 (Qualidade e restrições do sistema)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480" w:before="240" w:lineRule="auto"/>
        <w:ind w:left="720" w:hanging="360"/>
      </w:pPr>
      <w:r w:rsidDel="00000000" w:rsidR="00000000" w:rsidRPr="00000000">
        <w:rPr>
          <w:rtl w:val="0"/>
        </w:rPr>
        <w:t xml:space="preserve">Existem padrões de segurança e privacidade que precisam ser seguidos?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Sim, os dados devem ser tratados de acordo com a LGPD para garantir a privacidade e segurança das informações.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480" w:before="240" w:lineRule="auto"/>
        <w:ind w:left="720" w:hanging="360"/>
      </w:pPr>
      <w:r w:rsidDel="00000000" w:rsidR="00000000" w:rsidRPr="00000000">
        <w:rPr>
          <w:rtl w:val="0"/>
        </w:rPr>
        <w:t xml:space="preserve">O sistema precisa suportar múltiplos usuários ao mesmo tempo?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Não, inicialmente não será necessário suportar múltiplos usuários simultâneos.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spacing w:after="480" w:before="240" w:lineRule="auto"/>
        <w:ind w:left="720" w:hanging="360"/>
      </w:pPr>
      <w:r w:rsidDel="00000000" w:rsidR="00000000" w:rsidRPr="00000000">
        <w:rPr>
          <w:rtl w:val="0"/>
        </w:rPr>
        <w:t xml:space="preserve">Qual o volume estimado de dados que será processado?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volume é moderado, envolvendo dados anuais dos últimos 10 a 20 anos, mas como escolhido vai ser feito a partir do momento da implementação do real, o que é relativamente pequeno para processamento.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Requisitos de Domínio (Conhecimento específico sobre o problema)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Quais métricas ou indicadores são mais relevantes para essa análise?</w:t>
      </w:r>
    </w:p>
    <w:p w:rsidR="00000000" w:rsidDel="00000000" w:rsidP="00000000" w:rsidRDefault="00000000" w:rsidRPr="00000000" w14:paraId="0000003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Salário mínimo, endividamento das famílias, PIB e taxa de variação do real são os principais indicadores para a análise.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480" w:before="240" w:lineRule="auto"/>
        <w:ind w:left="720" w:hanging="360"/>
      </w:pPr>
      <w:r w:rsidDel="00000000" w:rsidR="00000000" w:rsidRPr="00000000">
        <w:rPr>
          <w:rtl w:val="0"/>
        </w:rPr>
        <w:t xml:space="preserve">O Banco Central disponibiliza esses dados de forma estruturada? Se sim, em qual formato?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Sim, os dados estão disponíveis no portal do Bacen em formatos como CSV e XLSX.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480" w:before="240" w:lineRule="auto"/>
        <w:ind w:left="720" w:hanging="360"/>
      </w:pPr>
      <w:r w:rsidDel="00000000" w:rsidR="00000000" w:rsidRPr="00000000">
        <w:rPr>
          <w:rtl w:val="0"/>
        </w:rPr>
        <w:t xml:space="preserve">Existem períodos específicos que devem ser analisados?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Sim, o foco será em períodos de crise econômica e anos de reajustes significativos do salário mínimo.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480" w:before="240" w:lineRule="auto"/>
        <w:ind w:left="720" w:hanging="360"/>
      </w:pPr>
      <w:r w:rsidDel="00000000" w:rsidR="00000000" w:rsidRPr="00000000">
        <w:rPr>
          <w:rtl w:val="0"/>
        </w:rPr>
        <w:t xml:space="preserve">É necessário entender a política do Banco Central em relação às criptomoedas para definir melhor os critérios de análise?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Sim, entender a política do Bacen sobre criptomoedas pode ajudar a definir melhor as implicações econômicas e ajustar os critérios da pesquisa.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480" w:before="240" w:lineRule="auto"/>
        <w:ind w:left="720" w:hanging="360"/>
      </w:pPr>
      <w:r w:rsidDel="00000000" w:rsidR="00000000" w:rsidRPr="00000000">
        <w:rPr>
          <w:rtl w:val="0"/>
        </w:rPr>
        <w:t xml:space="preserve">Como esses dados podem ser interpretados para gerar valor para a pesquisa?</w:t>
      </w:r>
    </w:p>
    <w:p w:rsidR="00000000" w:rsidDel="00000000" w:rsidP="00000000" w:rsidRDefault="00000000" w:rsidRPr="00000000" w14:paraId="00000048">
      <w:pPr>
        <w:spacing w:after="480" w:lineRule="auto"/>
        <w:ind w:left="720" w:firstLine="0"/>
        <w:rPr/>
      </w:pPr>
      <w:r w:rsidDel="00000000" w:rsidR="00000000" w:rsidRPr="00000000">
        <w:rPr>
          <w:rtl w:val="0"/>
        </w:rPr>
        <w:t xml:space="preserve">Esses dados podem ajudar a identificar tendências de consumo e endividamento das famílias, e como ajustes no salário mínimo impactam o poder de compra e a estabilidade financeira das famílias brasileiras.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Escolha do Método Ágil e Como Foi Aplicado:</w:t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Detalhamento do uso do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 como método ágil para gerenciar o desenvolvimento do projeto.</w:t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Explicação sobre a definição das sprints e como as reuniões e ferramentas ajudaram no andamento do projeto.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Engenharia de Requisitos:</w:t>
      </w:r>
    </w:p>
    <w:p w:rsidR="00000000" w:rsidDel="00000000" w:rsidP="00000000" w:rsidRDefault="00000000" w:rsidRPr="00000000" w14:paraId="00000052">
      <w:pPr>
        <w:ind w:left="720" w:hanging="36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Requisitos Funcionais:</w:t>
        <w:br w:type="textWrapping"/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6600"/>
        <w:tblGridChange w:id="0">
          <w:tblGrid>
            <w:gridCol w:w="2310"/>
            <w:gridCol w:w="660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Coleta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coleta dados do Bacen sobre salário mínimo, industria, etc.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Análise de correlação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calcula a correlação entre salário mínimo e endividamento.</w:t>
            </w:r>
          </w:p>
        </w:tc>
      </w:tr>
    </w:tbl>
    <w:p w:rsidR="00000000" w:rsidDel="00000000" w:rsidP="00000000" w:rsidRDefault="00000000" w:rsidRPr="00000000" w14:paraId="00000059">
      <w:pPr>
        <w:ind w:left="720" w:hanging="36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Requisitos Não Funcionais:</w:t>
        <w:br w:type="textWrapping"/>
        <w:br w:type="textWrapping"/>
        <w:br w:type="textWrapping"/>
      </w:r>
    </w:p>
    <w:tbl>
      <w:tblPr>
        <w:tblStyle w:val="Table2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6705"/>
        <w:tblGridChange w:id="0">
          <w:tblGrid>
            <w:gridCol w:w="2205"/>
            <w:gridCol w:w="670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rHeight w:val="8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intuitiva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ser fácil de usar para visualizar as correlações.</w:t>
            </w:r>
          </w:p>
        </w:tc>
      </w:tr>
      <w:tr>
        <w:trPr>
          <w:cantSplit w:val="0"/>
          <w:trHeight w:val="12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ind w:left="720" w:hanging="36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Requisitos de Domínio:</w:t>
        <w:br w:type="textWrapping"/>
        <w:br w:type="textWrapping"/>
        <w:br w:type="textWrapping"/>
      </w:r>
    </w:p>
    <w:tbl>
      <w:tblPr>
        <w:tblStyle w:val="Table3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200"/>
        <w:tblGridChange w:id="0">
          <w:tblGrid>
            <w:gridCol w:w="1710"/>
            <w:gridCol w:w="720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Dados do Bacen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dados sobre PIB, salário mínimo e endividamento das famílias devem ser obtidos a partir do Bacen.</w:t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Conclusão: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Resumo das atividades realizadas durante o desenvolvimento do projeto até o momento.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Importância de aplicar métodos ágeis para garantir o progresso contínuo e entregas no prazo.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Expectativas para os próximos passos.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br w:type="textWrapping"/>
        <w:t xml:space="preserve">—--------------------------------------------------------------------------------------------------------------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AS</w:t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Arquitetura de Software para Análise de Correlação entre Salário Mínimo e Endividamento das Famílias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Geral do Sistema</w:t>
      </w:r>
    </w:p>
    <w:p w:rsidR="00000000" w:rsidDel="00000000" w:rsidP="00000000" w:rsidRDefault="00000000" w:rsidRPr="00000000" w14:paraId="0000006F">
      <w:pPr>
        <w:spacing w:after="240" w:before="240" w:lineRule="auto"/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sistema tem como objetivo analisar a correlação entre o salário mínimo e o endividamento das famílias no Brasil, utilizando dados do Banco Central. O projeto será desenvolvido utilizando a linguagem de programação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0"/>
        </w:rPr>
        <w:t xml:space="preserve">, focando em práticas ágeis de desenvolvimento por meio do método Scrum.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Arquitetura do Sistema</w:t>
      </w:r>
    </w:p>
    <w:p w:rsidR="00000000" w:rsidDel="00000000" w:rsidP="00000000" w:rsidRDefault="00000000" w:rsidRPr="00000000" w14:paraId="00000071">
      <w:pPr>
        <w:spacing w:after="240" w:before="240" w:lineRule="auto"/>
        <w:ind w:firstLine="70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Componentes do Sistema</w:t>
      </w:r>
    </w:p>
    <w:p w:rsidR="00000000" w:rsidDel="00000000" w:rsidP="00000000" w:rsidRDefault="00000000" w:rsidRPr="00000000" w14:paraId="00000072">
      <w:pPr>
        <w:spacing w:after="240" w:before="240" w:lineRule="auto"/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será composto por diferentes ferramentas conectadas que cada um terá sua função, com o objetivo de ser escalável. A principal arquitetura adotada será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Modelo Cliente-Servidor</w:t>
      </w:r>
      <w:r w:rsidDel="00000000" w:rsidR="00000000" w:rsidRPr="00000000">
        <w:rPr>
          <w:sz w:val="24"/>
          <w:szCs w:val="24"/>
          <w:rtl w:val="0"/>
        </w:rPr>
        <w:t xml:space="preserve">, onde a coleta de dados, processamento e visualizações são feitos no servidor API e o cliente interage por meio de uma interface interativa.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Tecnologias e Ferramentas Usadas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0"/>
        </w:rPr>
        <w:t xml:space="preserve">: A linguagem principal do sistema, utilizada para análise de dados, construção de modelos estatísticos.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Pandas</w:t>
      </w:r>
      <w:r w:rsidDel="00000000" w:rsidR="00000000" w:rsidRPr="00000000">
        <w:rPr>
          <w:sz w:val="24"/>
          <w:szCs w:val="24"/>
          <w:rtl w:val="0"/>
        </w:rPr>
        <w:t xml:space="preserve">: Biblioteca de manipulação de dados e cálculo das correlações.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NumPy</w:t>
      </w:r>
      <w:r w:rsidDel="00000000" w:rsidR="00000000" w:rsidRPr="00000000">
        <w:rPr>
          <w:sz w:val="24"/>
          <w:szCs w:val="24"/>
          <w:rtl w:val="0"/>
        </w:rPr>
        <w:t xml:space="preserve">: Para cálculos numéricos e operações matemáticas.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Matplotlib e Plotly</w:t>
      </w:r>
      <w:r w:rsidDel="00000000" w:rsidR="00000000" w:rsidRPr="00000000">
        <w:rPr>
          <w:sz w:val="24"/>
          <w:szCs w:val="24"/>
          <w:rtl w:val="0"/>
        </w:rPr>
        <w:t xml:space="preserve">: Bibliotecas para gerar gráficos.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Colab</w:t>
      </w:r>
      <w:r w:rsidDel="00000000" w:rsidR="00000000" w:rsidRPr="00000000">
        <w:rPr>
          <w:sz w:val="24"/>
          <w:szCs w:val="24"/>
          <w:rtl w:val="0"/>
        </w:rPr>
        <w:t xml:space="preserve">: Para a execução e teste inicial de códigos de extração de dados do Bacen.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 Studio</w:t>
      </w:r>
      <w:r w:rsidDel="00000000" w:rsidR="00000000" w:rsidRPr="00000000">
        <w:rPr>
          <w:sz w:val="24"/>
          <w:szCs w:val="24"/>
          <w:rtl w:val="0"/>
        </w:rPr>
        <w:t xml:space="preserve">: para gerar informações com os dados do Bacen.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: Para controle de versão e colaboração da equipe de desenvolvimento.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Fluxo de Dados do Sistema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Coleta de Dados</w:t>
      </w:r>
      <w:r w:rsidDel="00000000" w:rsidR="00000000" w:rsidRPr="00000000">
        <w:rPr>
          <w:sz w:val="24"/>
          <w:szCs w:val="24"/>
          <w:rtl w:val="0"/>
        </w:rPr>
        <w:t xml:space="preserve">: O sistema utilizará APIs públicas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Banco Central</w:t>
      </w:r>
      <w:r w:rsidDel="00000000" w:rsidR="00000000" w:rsidRPr="00000000">
        <w:rPr>
          <w:sz w:val="24"/>
          <w:szCs w:val="24"/>
          <w:rtl w:val="0"/>
        </w:rPr>
        <w:t xml:space="preserve"> (Bacen) para coletar dados de indicadores como salário mínimo, PIB, variação do real e endividamento das famílias.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Processamento de Dados</w:t>
      </w:r>
      <w:r w:rsidDel="00000000" w:rsidR="00000000" w:rsidRPr="00000000">
        <w:rPr>
          <w:sz w:val="24"/>
          <w:szCs w:val="24"/>
          <w:rtl w:val="0"/>
        </w:rPr>
        <w:t xml:space="preserve">: Os dados serão carregados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Pandas e no R</w:t>
      </w:r>
      <w:r w:rsidDel="00000000" w:rsidR="00000000" w:rsidRPr="00000000">
        <w:rPr>
          <w:sz w:val="24"/>
          <w:szCs w:val="24"/>
          <w:rtl w:val="0"/>
        </w:rPr>
        <w:t xml:space="preserve"> para a limpeza, transformação e análise estatística.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Estatística</w:t>
      </w:r>
      <w:r w:rsidDel="00000000" w:rsidR="00000000" w:rsidRPr="00000000">
        <w:rPr>
          <w:sz w:val="24"/>
          <w:szCs w:val="24"/>
          <w:rtl w:val="0"/>
        </w:rPr>
        <w:t xml:space="preserve">: O sistema calcula correlações, médias, desvios padrões, e outras métricas atuais e futuras previstas para identificar as relações entre os dados.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Geração de Relatórios</w:t>
      </w:r>
      <w:r w:rsidDel="00000000" w:rsidR="00000000" w:rsidRPr="00000000">
        <w:rPr>
          <w:sz w:val="24"/>
          <w:szCs w:val="24"/>
          <w:rtl w:val="0"/>
        </w:rPr>
        <w:t xml:space="preserve">: Os relatórios e visualizações serão gerados oferecendo gráficos interativos que podem ser personalizados pelos usuários.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do Usuário</w:t>
      </w:r>
      <w:r w:rsidDel="00000000" w:rsidR="00000000" w:rsidRPr="00000000">
        <w:rPr>
          <w:sz w:val="24"/>
          <w:szCs w:val="24"/>
          <w:rtl w:val="0"/>
        </w:rPr>
        <w:t xml:space="preserve">: O sistema terá uma interface simples e intuitiva.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Arquitetura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arquitetura será dividida em três partes: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Coleta de Dados</w:t>
      </w:r>
      <w:r w:rsidDel="00000000" w:rsidR="00000000" w:rsidRPr="00000000">
        <w:rPr>
          <w:sz w:val="24"/>
          <w:szCs w:val="24"/>
          <w:rtl w:val="0"/>
        </w:rPr>
        <w:t xml:space="preserve">: Responsável por se conectar ao Bacen e obter os dados necessários.</w:t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do Bacen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Processamento de dados brutos (limpeza e formatação)</w:t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Armazenamento temporário em formato CSV ou xlsx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de Análise de Dados</w:t>
      </w:r>
      <w:r w:rsidDel="00000000" w:rsidR="00000000" w:rsidRPr="00000000">
        <w:rPr>
          <w:sz w:val="24"/>
          <w:szCs w:val="24"/>
          <w:rtl w:val="0"/>
        </w:rPr>
        <w:t xml:space="preserve">: Utiliza as bibliotecas </w:t>
      </w:r>
      <w:r w:rsidDel="00000000" w:rsidR="00000000" w:rsidRPr="00000000">
        <w:rPr>
          <w:b w:val="1"/>
          <w:sz w:val="24"/>
          <w:szCs w:val="24"/>
          <w:rtl w:val="0"/>
        </w:rPr>
        <w:t xml:space="preserve">Pandas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NumPy</w:t>
      </w:r>
      <w:r w:rsidDel="00000000" w:rsidR="00000000" w:rsidRPr="00000000">
        <w:rPr>
          <w:sz w:val="24"/>
          <w:szCs w:val="24"/>
          <w:rtl w:val="0"/>
        </w:rPr>
        <w:t xml:space="preserve"> e para realizar a análise de correlação.</w:t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Cálculo de correlação entre as variáveis</w:t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estatística (média, desvio padrão e precisão)</w:t>
      </w:r>
    </w:p>
    <w:p w:rsidR="00000000" w:rsidDel="00000000" w:rsidP="00000000" w:rsidRDefault="00000000" w:rsidRPr="00000000" w14:paraId="0000008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Verificação de tendências e padrões nos dados históricos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de Visualização e Relatórios</w:t>
      </w:r>
      <w:r w:rsidDel="00000000" w:rsidR="00000000" w:rsidRPr="00000000">
        <w:rPr>
          <w:sz w:val="24"/>
          <w:szCs w:val="24"/>
          <w:rtl w:val="0"/>
        </w:rPr>
        <w:t xml:space="preserve">: Usará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Matplotlib</w:t>
      </w:r>
      <w:r w:rsidDel="00000000" w:rsidR="00000000" w:rsidRPr="00000000">
        <w:rPr>
          <w:sz w:val="24"/>
          <w:szCs w:val="24"/>
          <w:rtl w:val="0"/>
        </w:rPr>
        <w:t xml:space="preserve"> para gerar gráficos e relatórios interativos.</w:t>
      </w:r>
    </w:p>
    <w:p w:rsidR="00000000" w:rsidDel="00000000" w:rsidP="00000000" w:rsidRDefault="00000000" w:rsidRPr="00000000" w14:paraId="0000008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Gráficos de linhas, barras e dispersão</w:t>
      </w:r>
    </w:p>
    <w:p w:rsidR="00000000" w:rsidDel="00000000" w:rsidP="00000000" w:rsidRDefault="00000000" w:rsidRPr="00000000" w14:paraId="0000008D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Gráficos interativos (zoom, filtros, etc.)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Modelo de Dados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do Bacen coletados são: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Salário Mínimo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Consumo família (IPCA)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Endividamento das Famílias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dados serão tratados no formato de tabelas temporárias ou Data Frames para fácil análise e manipulação. O sistema será capaz de cruzar esses dados ao longo de um período de 10-20 anos.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Conclusão e Considerações finais</w:t>
      </w:r>
    </w:p>
    <w:p w:rsidR="00000000" w:rsidDel="00000000" w:rsidP="00000000" w:rsidRDefault="00000000" w:rsidRPr="00000000" w14:paraId="00000099">
      <w:pPr>
        <w:spacing w:after="240" w:before="240" w:lineRule="auto"/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arquitetura do sistema foi projetada para ser escalável e fácil de manter, utilizando Python como a linguagem principal. A implementação de métodos ágeis (Scrum) permite entregas rápidas, garantindo que o projeto esteja alinhado com as necessidades do cliente e com os objetivos.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