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BDDE6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DOCUMENTO DE PROJETO DE EXTENSÃO </w:t>
      </w:r>
    </w:p>
    <w:p w14:paraId="4D4CC075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8024A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30B77A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39F94E9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C485D9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6F3BD4F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7F0CAA" w14:paraId="6DF4F71C" w14:textId="77777777" w:rsidTr="0017760A">
        <w:tc>
          <w:tcPr>
            <w:tcW w:w="9356" w:type="dxa"/>
          </w:tcPr>
          <w:p w14:paraId="65667A92" w14:textId="3C3362DC" w:rsidR="007F0CAA" w:rsidRPr="00292D9F" w:rsidRDefault="0017760A" w:rsidP="0017760A">
            <w:pP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Análise de dados </w:t>
            </w:r>
            <w:r w:rsidR="00086DD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focad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as </w:t>
            </w:r>
            <w:r w:rsidR="00086DD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em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possíveis investidores que desejam compreender os volumes de exportações brasileiras e identificar padrões para possibilitar o entendimento de predições gráficas futuras afim de encontrar potenciais investimentos.</w:t>
            </w:r>
          </w:p>
          <w:p w14:paraId="277927B4" w14:textId="77777777" w:rsidR="007F0CAA" w:rsidRDefault="007F0CAA" w:rsidP="001776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9B8DB64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73C56CA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77E6675B" w14:textId="77777777" w:rsidR="007F0CAA" w:rsidRPr="00292D9F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7F0CAA" w14:paraId="6C715EC1" w14:textId="77777777" w:rsidTr="0017760A">
        <w:tc>
          <w:tcPr>
            <w:tcW w:w="6675" w:type="dxa"/>
            <w:shd w:val="clear" w:color="auto" w:fill="auto"/>
          </w:tcPr>
          <w:p w14:paraId="5D1817DA" w14:textId="77777777" w:rsidR="007F0CAA" w:rsidRDefault="007F0CAA" w:rsidP="0017760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057E18A" w14:textId="53A44827" w:rsidR="007F0CAA" w:rsidRDefault="0017760A" w:rsidP="0017760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Ettore Grecco</w:t>
            </w:r>
          </w:p>
        </w:tc>
        <w:tc>
          <w:tcPr>
            <w:tcW w:w="2700" w:type="dxa"/>
            <w:shd w:val="clear" w:color="auto" w:fill="auto"/>
          </w:tcPr>
          <w:p w14:paraId="4674085B" w14:textId="4055C8FE" w:rsidR="0017760A" w:rsidRPr="0017760A" w:rsidRDefault="007F0CAA" w:rsidP="0017760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  <w:r w:rsidR="0017760A">
              <w:rPr>
                <w:rFonts w:ascii="Arial" w:eastAsia="Arial" w:hAnsi="Arial" w:cs="Arial"/>
                <w:b/>
                <w:sz w:val="20"/>
                <w:szCs w:val="20"/>
              </w:rPr>
              <w:t>23025294</w:t>
            </w:r>
          </w:p>
        </w:tc>
      </w:tr>
      <w:tr w:rsidR="007F0CAA" w14:paraId="41F76325" w14:textId="77777777" w:rsidTr="0017760A">
        <w:tc>
          <w:tcPr>
            <w:tcW w:w="6675" w:type="dxa"/>
            <w:shd w:val="clear" w:color="auto" w:fill="auto"/>
          </w:tcPr>
          <w:p w14:paraId="278E8F99" w14:textId="192BD89F" w:rsidR="007F0CAA" w:rsidRPr="0017760A" w:rsidRDefault="0017760A" w:rsidP="0017760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Luciano Reis Massaro</w:t>
            </w:r>
          </w:p>
        </w:tc>
        <w:tc>
          <w:tcPr>
            <w:tcW w:w="2700" w:type="dxa"/>
            <w:shd w:val="clear" w:color="auto" w:fill="auto"/>
          </w:tcPr>
          <w:p w14:paraId="23279E7A" w14:textId="6074E8A6" w:rsidR="007F0CAA" w:rsidRDefault="0017760A" w:rsidP="0017760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RA:23025304</w:t>
            </w:r>
          </w:p>
        </w:tc>
      </w:tr>
      <w:tr w:rsidR="007F0CAA" w14:paraId="3A735F0A" w14:textId="77777777" w:rsidTr="0017760A">
        <w:tc>
          <w:tcPr>
            <w:tcW w:w="6675" w:type="dxa"/>
            <w:shd w:val="clear" w:color="auto" w:fill="auto"/>
          </w:tcPr>
          <w:p w14:paraId="786B6413" w14:textId="49C4ACF4" w:rsidR="007F0CAA" w:rsidRPr="0017760A" w:rsidRDefault="0017760A" w:rsidP="0017760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Luis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Felipe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Torelli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Sparrapan</w:t>
            </w:r>
            <w:proofErr w:type="spellEnd"/>
          </w:p>
        </w:tc>
        <w:tc>
          <w:tcPr>
            <w:tcW w:w="2700" w:type="dxa"/>
            <w:shd w:val="clear" w:color="auto" w:fill="auto"/>
          </w:tcPr>
          <w:p w14:paraId="4AEB283C" w14:textId="66BE36A4" w:rsidR="007F0CAA" w:rsidRDefault="0017760A" w:rsidP="0017760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RA:23025521</w:t>
            </w:r>
          </w:p>
        </w:tc>
      </w:tr>
      <w:tr w:rsidR="007F0CAA" w14:paraId="1CDC1CC5" w14:textId="77777777" w:rsidTr="0017760A">
        <w:tc>
          <w:tcPr>
            <w:tcW w:w="6675" w:type="dxa"/>
            <w:shd w:val="clear" w:color="auto" w:fill="auto"/>
          </w:tcPr>
          <w:p w14:paraId="7F6FABBA" w14:textId="7B13A9A5" w:rsidR="0017760A" w:rsidRPr="0017760A" w:rsidRDefault="0017760A" w:rsidP="0017760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17760A">
              <w:rPr>
                <w:rFonts w:ascii="Arial" w:eastAsia="Arial" w:hAnsi="Arial" w:cs="Arial"/>
                <w:sz w:val="20"/>
                <w:szCs w:val="20"/>
              </w:rPr>
              <w:t>Rafe</w:t>
            </w:r>
            <w:r>
              <w:rPr>
                <w:rFonts w:ascii="Arial" w:eastAsia="Arial" w:hAnsi="Arial" w:cs="Arial"/>
                <w:sz w:val="20"/>
                <w:szCs w:val="20"/>
              </w:rPr>
              <w:t>lla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Morelli Ezequiel</w:t>
            </w:r>
          </w:p>
        </w:tc>
        <w:tc>
          <w:tcPr>
            <w:tcW w:w="2700" w:type="dxa"/>
            <w:shd w:val="clear" w:color="auto" w:fill="auto"/>
          </w:tcPr>
          <w:p w14:paraId="7A1BF03C" w14:textId="15D61061" w:rsidR="007F0CAA" w:rsidRDefault="0017760A" w:rsidP="0017760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RA:23024902</w:t>
            </w:r>
          </w:p>
        </w:tc>
      </w:tr>
      <w:tr w:rsidR="007F0CAA" w14:paraId="1562AE09" w14:textId="77777777" w:rsidTr="0017760A">
        <w:tc>
          <w:tcPr>
            <w:tcW w:w="6675" w:type="dxa"/>
            <w:shd w:val="clear" w:color="auto" w:fill="auto"/>
          </w:tcPr>
          <w:p w14:paraId="4B6A67E4" w14:textId="77777777" w:rsidR="007F0CAA" w:rsidRDefault="007F0CAA" w:rsidP="0017760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C207CDB" w14:textId="77777777" w:rsidR="007F0CAA" w:rsidRDefault="007F0CAA" w:rsidP="0017760A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05BB45E5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7525A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9"/>
      </w:tblGrid>
      <w:tr w:rsidR="007F0CAA" w14:paraId="40ECE9EC" w14:textId="77777777" w:rsidTr="007F0CAA">
        <w:tc>
          <w:tcPr>
            <w:tcW w:w="9499" w:type="dxa"/>
          </w:tcPr>
          <w:p w14:paraId="3531573F" w14:textId="1DA31D33" w:rsidR="007F0CAA" w:rsidRDefault="0017760A" w:rsidP="00177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Eduardo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Savino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Gomes</w:t>
            </w:r>
            <w:r w:rsidR="007F0CAA" w:rsidRPr="005C5BD0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</w:p>
        </w:tc>
      </w:tr>
    </w:tbl>
    <w:p w14:paraId="5BD6DB0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9C67C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5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15"/>
      </w:tblGrid>
      <w:tr w:rsidR="007F0CAA" w14:paraId="6998CE36" w14:textId="77777777" w:rsidTr="007F0CAA">
        <w:tc>
          <w:tcPr>
            <w:tcW w:w="9515" w:type="dxa"/>
          </w:tcPr>
          <w:p w14:paraId="77469396" w14:textId="3B4E83D0" w:rsidR="007F0CAA" w:rsidRDefault="0017760A" w:rsidP="00177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Ciência da Computação</w:t>
            </w:r>
          </w:p>
        </w:tc>
      </w:tr>
    </w:tbl>
    <w:p w14:paraId="262BDD0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CB7FED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48F7A93F" w14:textId="36AB4CE2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>Identificar com</w:t>
      </w:r>
      <w:r w:rsidR="0017760A"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 xml:space="preserve"> </w:t>
      </w:r>
      <w:r w:rsidR="0017760A" w:rsidRPr="005C5BD0">
        <w:rPr>
          <w:rFonts w:ascii="Segoe UI Symbol" w:eastAsia="Arial Unicode MS" w:hAnsi="Segoe UI Symbol" w:cs="Segoe UI Symbol"/>
          <w:b/>
          <w:color w:val="525252" w:themeColor="accent3" w:themeShade="80"/>
          <w:sz w:val="16"/>
          <w:szCs w:val="16"/>
        </w:rPr>
        <w:t>✓</w:t>
      </w:r>
      <w:r w:rsidR="0017760A"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 xml:space="preserve"> </w:t>
      </w: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>uma ou mais linhas de atuação conforme</w:t>
      </w:r>
      <w:r w:rsidRPr="005C5BD0">
        <w:rPr>
          <w:color w:val="525252" w:themeColor="accent3" w:themeShade="80"/>
        </w:rPr>
        <w:t xml:space="preserve"> </w:t>
      </w:r>
      <w:r w:rsidRPr="005C5BD0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projeto pedagógico de curso.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7F0CAA" w14:paraId="4E960F6F" w14:textId="77777777" w:rsidTr="0017760A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4C35B" w14:textId="77777777" w:rsidR="007F0CAA" w:rsidRDefault="007F0CAA" w:rsidP="00177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7625B" w14:textId="64B15583" w:rsidR="007F0CAA" w:rsidRDefault="0017760A" w:rsidP="00177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5C5BD0">
              <w:rPr>
                <w:rFonts w:ascii="Segoe UI Symbol" w:eastAsia="Arial Unicode MS" w:hAnsi="Segoe UI Symbol" w:cs="Segoe UI Symbol"/>
                <w:b/>
                <w:color w:val="525252" w:themeColor="accent3" w:themeShade="80"/>
                <w:sz w:val="16"/>
                <w:szCs w:val="16"/>
              </w:rPr>
              <w:t>✓</w:t>
            </w:r>
          </w:p>
          <w:p w14:paraId="02353745" w14:textId="77777777" w:rsidR="007F0CAA" w:rsidRDefault="007F0CAA" w:rsidP="00177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DDAE619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0BE942E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0EB862A0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7F0CAA" w14:paraId="7955BB6D" w14:textId="77777777" w:rsidTr="0017760A">
        <w:tc>
          <w:tcPr>
            <w:tcW w:w="9450" w:type="dxa"/>
          </w:tcPr>
          <w:p w14:paraId="52AC4B45" w14:textId="022A7383" w:rsidR="007F0CAA" w:rsidRDefault="007F0CAA" w:rsidP="0017760A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não implementado na prática (proposta de intervenção)</w:t>
            </w:r>
            <w:r w:rsidR="0017760A" w:rsidRPr="005C5BD0">
              <w:rPr>
                <w:rFonts w:ascii="Arial Unicode MS" w:eastAsia="Arial Unicode MS" w:hAnsi="Arial Unicode MS" w:cs="Arial Unicode MS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="0017760A" w:rsidRPr="005C5BD0">
              <w:rPr>
                <w:rFonts w:ascii="Segoe UI Symbol" w:eastAsia="Arial Unicode MS" w:hAnsi="Segoe UI Symbol" w:cs="Segoe UI Symbol"/>
                <w:b/>
                <w:color w:val="525252" w:themeColor="accent3" w:themeShade="80"/>
                <w:sz w:val="16"/>
                <w:szCs w:val="16"/>
              </w:rPr>
              <w:t>✓</w:t>
            </w:r>
          </w:p>
          <w:p w14:paraId="36D08A48" w14:textId="77777777" w:rsidR="007F0CAA" w:rsidRDefault="007F0CAA" w:rsidP="0017760A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implementado na prática (intervenção executada)</w:t>
            </w:r>
          </w:p>
        </w:tc>
      </w:tr>
    </w:tbl>
    <w:p w14:paraId="69044B8B" w14:textId="77777777" w:rsidR="007F0CAA" w:rsidRDefault="007F0CAA" w:rsidP="007F0CAA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0CAA" w14:paraId="0BB104DD" w14:textId="77777777" w:rsidTr="0017760A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F294" w14:textId="34B4CB7D" w:rsidR="007F0CAA" w:rsidRDefault="00B001CF" w:rsidP="00177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Análise de dados para meios econômicos, visando potenciais janelas de investimentos em empresas do ramo de exportação, utilizando o tema da ODS 08 (Trabalho Decente e Crescimento Econômico).</w:t>
            </w:r>
          </w:p>
        </w:tc>
      </w:tr>
    </w:tbl>
    <w:p w14:paraId="211457BF" w14:textId="77777777" w:rsidR="007F0CAA" w:rsidRDefault="007F0CAA" w:rsidP="007F0CAA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7F0CAA" w14:paraId="629CA074" w14:textId="77777777" w:rsidTr="0017760A">
        <w:tc>
          <w:tcPr>
            <w:tcW w:w="9465" w:type="dxa"/>
          </w:tcPr>
          <w:p w14:paraId="0D572113" w14:textId="43992387" w:rsidR="007F0CAA" w:rsidRPr="005C5BD0" w:rsidRDefault="00B001CF" w:rsidP="0017760A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Gráficos, Código-fonte e Banner para apresentação.</w:t>
            </w:r>
          </w:p>
        </w:tc>
      </w:tr>
    </w:tbl>
    <w:p w14:paraId="2DC478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53F6D5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4D5330F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3920DEFD" w14:textId="77777777" w:rsidTr="0017760A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99B8B" w14:textId="65239F60" w:rsidR="007F0CAA" w:rsidRDefault="00B001CF" w:rsidP="00177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A principal dor que o nosso projeto se propõe a intervir é a dificuldade de acesso e organização dos dados que impactam o volume de exportações. Segundo estudos da Ipea e da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ApexBrasil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, há um enorme gap de informações sobre o assunto, disponíveis em diferentes fontes, sem nenhuma 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lastRenderedPageBreak/>
              <w:t xml:space="preserve">centralidade, </w:t>
            </w:r>
            <w:r w:rsidR="00817C1B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estruturação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e garantia de veracidade.</w:t>
            </w:r>
            <w:r w:rsidR="00E33760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Por isso, buscamos capturar esses dados de fontes confiáveis, trata-los e apresenta-los de maneira simples e coesa.</w:t>
            </w:r>
          </w:p>
        </w:tc>
      </w:tr>
    </w:tbl>
    <w:p w14:paraId="3D17724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7886DA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737C0376" w14:textId="77777777" w:rsidTr="0017760A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47C29" w14:textId="5E4BC867" w:rsidR="007F0CAA" w:rsidRDefault="00E33760" w:rsidP="00177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Potenciais investidores e interessados em aplicações sobre empresas de exportação no Brasil, afim de possibilitar que esse público tenha uma melhor capacidade de decisão sobre seus investimentos com dados coerentes e confiáveis.</w:t>
            </w:r>
          </w:p>
        </w:tc>
      </w:tr>
    </w:tbl>
    <w:p w14:paraId="779DCC8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BBBA7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11C2653B" w14:textId="77777777" w:rsidTr="0017760A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8CD8C" w14:textId="70C27B83" w:rsidR="007F0CAA" w:rsidRDefault="00E33760" w:rsidP="00177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Apresentação simples, coesa e de fácil acesso dos dados, centralizando todos os dados macroeconômicos mais relevantes sobre o tema, possibilitando uma economia de tempo considerável por parte do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publico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alvo ao buscar a nossa </w:t>
            </w:r>
            <w:r w:rsidR="00817C1B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análise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. </w:t>
            </w:r>
            <w:r w:rsidR="007F0CAA"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69B2351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4AB971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4660ECD9" w14:textId="77777777" w:rsidTr="0017760A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FF7C3" w14:textId="4E884760" w:rsidR="007F0CAA" w:rsidRDefault="00E33760" w:rsidP="00177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A principal hipótese da nossa </w:t>
            </w:r>
            <w:r w:rsidR="00817C1B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análise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foi entender se os dados observados tinham real correlação e que poderiam ser uteis no contexto de </w:t>
            </w:r>
            <w:r w:rsidR="00817C1B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análise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do volume de exportação do Brasil, nos auxiliando a realizar levantamentos e predições sobre o futuro de empresas do ramo.</w:t>
            </w:r>
          </w:p>
        </w:tc>
      </w:tr>
    </w:tbl>
    <w:p w14:paraId="0F6B28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CF072E1" w14:textId="24CAF0E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88934E" w14:textId="4A87D274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A1920B" w14:textId="6C6C8B08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1EA659" w14:textId="01E0624D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27DFC5" w14:textId="4CC03A19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5819E0A" w14:textId="589887A6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E98D6F9" w14:textId="787C0F55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A6519E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73EE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2D878575" w14:textId="77777777" w:rsidR="007F0CAA" w:rsidRPr="004812A4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4317B78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FE9016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7F0CAA" w14:paraId="53FA07BF" w14:textId="77777777" w:rsidTr="0017760A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77ED9" w14:textId="07E84A28" w:rsidR="007F0CAA" w:rsidRDefault="00E33760" w:rsidP="0017760A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Analisamos os dados macroeconômicos mais relevantes para entender possíveis movimentos do volume de exportação do Brasil, possibilitando interessados em investir em empresas do ramo a avaliar se é um bom momento para entrar nos negócios de exportação.</w:t>
            </w:r>
          </w:p>
        </w:tc>
      </w:tr>
    </w:tbl>
    <w:p w14:paraId="3A081E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6476AA1F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148B6B0" w14:textId="77777777" w:rsidTr="0017760A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D19A8" w14:textId="12486384" w:rsidR="00817C1B" w:rsidRPr="00817C1B" w:rsidRDefault="00817C1B" w:rsidP="0017760A">
            <w:pPr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Nosso projeto se propõe a intervir na dificuldade de acesso e organização dos dados que impactam o volume de exportações. Segundo estudos da Ipea e da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ApexBrasil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, há um enorme gap de informações sobre o assunto, disponíveis em diferentes fontes, sem nenhuma centralidade, estruturação e garantia de veracidade. Por isso, buscamos capturar esses dados de fontes confiáveis, trata-los e apresenta-los de maneira simples e coesa.</w:t>
            </w:r>
          </w:p>
          <w:p w14:paraId="376964B1" w14:textId="39F4B10D" w:rsidR="00817C1B" w:rsidRDefault="00817C1B" w:rsidP="0017760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Visando potenciais janelas de investimentos em empresas do ramo de exportação, utilizamos como base o tema da ODS 08 (Trabalho Decente e Crescimento Econômico).</w:t>
            </w:r>
          </w:p>
        </w:tc>
      </w:tr>
    </w:tbl>
    <w:p w14:paraId="3D95565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51EA16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50676A3" w14:textId="77777777" w:rsidTr="00817C1B">
        <w:trPr>
          <w:trHeight w:val="117"/>
        </w:trPr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38733" w14:textId="0580846F" w:rsidR="007F0CAA" w:rsidRDefault="00817C1B" w:rsidP="0017760A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Desenvolver um estudo que possibilite uma apresentação simples, coesa e de fácil acesso dos dados, centralizando todos os dados macroeconômicos mais relevantes sobre o tema, possibilitando uma economia de tempo considerável por parte do público alvo ao buscar a nossa análise. </w:t>
            </w:r>
            <w:r w:rsidRPr="004812A4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04020D2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DBF650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D9CF431" w14:textId="77777777" w:rsidTr="0017760A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307BF" w14:textId="5865920F" w:rsidR="007F0CAA" w:rsidRDefault="00817C1B" w:rsidP="0017760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Realizamos uma coleta de dados de fontes confiáveis como Banco Central do Brasil, utilizando a taxa de câmbio do dólar histórica, além do preço médio de commodities brasileiras.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br/>
              <w:t xml:space="preserve">Após isso, fizemos uma </w:t>
            </w:r>
            <w:r w:rsidR="005F4217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análise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estatística detalhada sobre essas variáveis, afim de entender correlações com nossa variável de foco do estudo (Volume de Exportações do Brasil). Analisamos os 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lastRenderedPageBreak/>
              <w:t xml:space="preserve">resultados que chegamos para então montar a apresentação no formato de banner, para que fique um estudo simples e de fácil acesso para os interlocutores. </w:t>
            </w:r>
          </w:p>
        </w:tc>
      </w:tr>
    </w:tbl>
    <w:p w14:paraId="7950D26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CA52BD0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F0CAA" w14:paraId="1406EEF5" w14:textId="77777777" w:rsidTr="0017760A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956A" w14:textId="00B6B558" w:rsidR="007F0CAA" w:rsidRDefault="00817C1B" w:rsidP="0017760A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Uma apresentação simples, coesa e de fácil acesso dos dados, centralizando todos os dados macroeconômicos mais relevantes sobre o tema, possibilitando uma economia de tempo considerável por parte do </w:t>
            </w:r>
            <w:r w:rsidR="005F4217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público</w:t>
            </w:r>
            <w:bookmarkStart w:id="0" w:name="_GoBack"/>
            <w:bookmarkEnd w:id="0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alvo ao buscar a nossa análise. Fazendo assim com que tenhamos melhor acessibilidade aos dados correlatos com o volume de exportação do Brasil, facilitando possíveis investidores a entenderem tendências de mercado mesmo sem ter um conhecimento prévio aprofundado sobre o tema. </w:t>
            </w:r>
          </w:p>
        </w:tc>
      </w:tr>
    </w:tbl>
    <w:p w14:paraId="6909F29C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DAD410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02438713" w14:textId="77777777" w:rsidTr="0017760A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5B5FD" w14:textId="77777777" w:rsidR="007F0CAA" w:rsidRDefault="007F0CAA" w:rsidP="0017760A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é o desfecho do projeto devendo responder o problema central do trabalho e destacar se o trabalho atendeu aos objetivos propostos, destacando os principais pontos e direções para futuras ações.</w:t>
            </w:r>
          </w:p>
        </w:tc>
      </w:tr>
    </w:tbl>
    <w:p w14:paraId="15B7E015" w14:textId="4E519A3A" w:rsidR="00831B07" w:rsidRPr="007F0CAA" w:rsidRDefault="00831B07" w:rsidP="00817C1B">
      <w:pPr>
        <w:rPr>
          <w:rFonts w:ascii="Arial" w:hAnsi="Arial" w:cs="Arial"/>
          <w:sz w:val="20"/>
          <w:szCs w:val="20"/>
        </w:rPr>
      </w:pPr>
    </w:p>
    <w:sectPr w:rsidR="00831B07" w:rsidRPr="007F0CAA" w:rsidSect="000425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C3776" w14:textId="77777777" w:rsidR="00C27E57" w:rsidRDefault="00C27E57" w:rsidP="000425C6">
      <w:pPr>
        <w:spacing w:after="0" w:line="240" w:lineRule="auto"/>
      </w:pPr>
      <w:r>
        <w:separator/>
      </w:r>
    </w:p>
  </w:endnote>
  <w:endnote w:type="continuationSeparator" w:id="0">
    <w:p w14:paraId="586AF549" w14:textId="77777777" w:rsidR="00C27E57" w:rsidRDefault="00C27E57" w:rsidP="0004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5582B" w14:textId="77777777" w:rsidR="00817C1B" w:rsidRDefault="00817C1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1AA1E" w14:textId="7D6488B7" w:rsidR="00817C1B" w:rsidRDefault="00817C1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8AE45" w14:textId="77777777" w:rsidR="00817C1B" w:rsidRDefault="00817C1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2CA64" w14:textId="77777777" w:rsidR="00C27E57" w:rsidRDefault="00C27E57" w:rsidP="000425C6">
      <w:pPr>
        <w:spacing w:after="0" w:line="240" w:lineRule="auto"/>
      </w:pPr>
      <w:r>
        <w:separator/>
      </w:r>
    </w:p>
  </w:footnote>
  <w:footnote w:type="continuationSeparator" w:id="0">
    <w:p w14:paraId="27FB3CEB" w14:textId="77777777" w:rsidR="00C27E57" w:rsidRDefault="00C27E57" w:rsidP="0004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CC8CF" w14:textId="77777777" w:rsidR="00817C1B" w:rsidRDefault="00817C1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4C742" w14:textId="77777777" w:rsidR="00817C1B" w:rsidRDefault="00817C1B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7B549" w14:textId="77777777" w:rsidR="00817C1B" w:rsidRDefault="00817C1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425C6"/>
    <w:rsid w:val="00086DD4"/>
    <w:rsid w:val="0017760A"/>
    <w:rsid w:val="002C6CE7"/>
    <w:rsid w:val="003347CA"/>
    <w:rsid w:val="005F4217"/>
    <w:rsid w:val="007F0CAA"/>
    <w:rsid w:val="00817C1B"/>
    <w:rsid w:val="00831B07"/>
    <w:rsid w:val="00883196"/>
    <w:rsid w:val="008E7EFD"/>
    <w:rsid w:val="009D304C"/>
    <w:rsid w:val="00B001CF"/>
    <w:rsid w:val="00B67015"/>
    <w:rsid w:val="00C27E57"/>
    <w:rsid w:val="00CB021E"/>
    <w:rsid w:val="00E101C8"/>
    <w:rsid w:val="00E154CB"/>
    <w:rsid w:val="00E33760"/>
    <w:rsid w:val="00F6570B"/>
    <w:rsid w:val="00FB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CAA"/>
    <w:pPr>
      <w:spacing w:after="200" w:line="27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3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16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0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8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8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customXml/itemProps3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910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 Silva Oliveira</dc:creator>
  <cp:keywords/>
  <dc:description/>
  <cp:lastModifiedBy>Ettore Grecco</cp:lastModifiedBy>
  <cp:revision>2</cp:revision>
  <dcterms:created xsi:type="dcterms:W3CDTF">2025-05-20T01:13:00Z</dcterms:created>
  <dcterms:modified xsi:type="dcterms:W3CDTF">2025-05-20T01:13:00Z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