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25A0" w14:textId="77777777" w:rsidR="001E1331" w:rsidRPr="009C5F69" w:rsidRDefault="00000000">
      <w:pPr>
        <w:spacing w:before="98" w:line="232" w:lineRule="auto"/>
        <w:ind w:left="117" w:right="123"/>
        <w:jc w:val="center"/>
        <w:rPr>
          <w:rFonts w:ascii="Arial" w:hAnsi="Arial" w:cs="Arial"/>
          <w:sz w:val="32"/>
        </w:rPr>
      </w:pPr>
      <w:r w:rsidRPr="009C5F69">
        <w:rPr>
          <w:rFonts w:ascii="Arial" w:hAnsi="Arial" w:cs="Arial"/>
          <w:sz w:val="32"/>
        </w:rPr>
        <w:t>FUNDAÇÃO ESCOLA DE COMÉRCIO ÁLVARES PENTEADO – FECAP</w:t>
      </w:r>
    </w:p>
    <w:p w14:paraId="40F72BF0" w14:textId="77777777" w:rsidR="001E1331" w:rsidRPr="009C5F69" w:rsidRDefault="00000000">
      <w:pPr>
        <w:pStyle w:val="Corpodetexto"/>
        <w:spacing w:before="88"/>
        <w:ind w:right="70"/>
        <w:jc w:val="center"/>
        <w:rPr>
          <w:rFonts w:ascii="Arial" w:hAnsi="Arial" w:cs="Arial"/>
        </w:rPr>
      </w:pPr>
      <w:r w:rsidRPr="009C5F69">
        <w:rPr>
          <w:rFonts w:ascii="Arial" w:hAnsi="Arial" w:cs="Arial"/>
          <w:spacing w:val="-2"/>
          <w:w w:val="105"/>
        </w:rPr>
        <w:t>CIÊNCIA</w:t>
      </w:r>
      <w:r w:rsidRPr="009C5F69">
        <w:rPr>
          <w:rFonts w:ascii="Arial" w:hAnsi="Arial" w:cs="Arial"/>
          <w:spacing w:val="-10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DA</w:t>
      </w:r>
      <w:r w:rsidRPr="009C5F69">
        <w:rPr>
          <w:rFonts w:ascii="Arial" w:hAnsi="Arial" w:cs="Arial"/>
          <w:spacing w:val="-9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COMPUTAÇÃO</w:t>
      </w:r>
    </w:p>
    <w:p w14:paraId="655D7498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D4EE65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66E6E8B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37A001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3A62E6EC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7F41C0C6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88D725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0568BB71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DEBA23D" w14:textId="77777777" w:rsidR="001E1331" w:rsidRPr="009C5F69" w:rsidRDefault="001E1331">
      <w:pPr>
        <w:pStyle w:val="Corpodetexto"/>
        <w:spacing w:before="1"/>
        <w:rPr>
          <w:rFonts w:ascii="Arial" w:hAnsi="Arial" w:cs="Arial"/>
        </w:rPr>
      </w:pPr>
    </w:p>
    <w:p w14:paraId="73BBBCDF" w14:textId="77777777" w:rsidR="001E1331" w:rsidRPr="009C5F69" w:rsidRDefault="00000000">
      <w:pPr>
        <w:spacing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GUSTAVO MARCELLO CORREA DE ARAUJO - 23024729 LUCCA GIORDANO - 23024522</w:t>
      </w:r>
    </w:p>
    <w:p w14:paraId="0449B87E" w14:textId="77777777" w:rsidR="001E1331" w:rsidRPr="009C5F69" w:rsidRDefault="00000000">
      <w:pPr>
        <w:spacing w:line="355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1B37687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37AF0A3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1271B1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4850D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553685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D65F3E" w14:textId="77777777" w:rsidR="001E1331" w:rsidRPr="009C5F69" w:rsidRDefault="001E1331">
      <w:pPr>
        <w:pStyle w:val="Corpodetexto"/>
        <w:spacing w:before="122"/>
        <w:rPr>
          <w:rFonts w:ascii="Arial" w:hAnsi="Arial" w:cs="Arial"/>
          <w:b/>
          <w:sz w:val="32"/>
        </w:rPr>
      </w:pPr>
    </w:p>
    <w:p w14:paraId="5A10A99C" w14:textId="77777777" w:rsidR="001E1331" w:rsidRPr="009C5F69" w:rsidRDefault="00000000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 xml:space="preserve">NOME DA MATÉRIA: Entrega (nº da entrega sem </w:t>
      </w:r>
      <w:r w:rsidRPr="009C5F69">
        <w:rPr>
          <w:rFonts w:ascii="Arial" w:hAnsi="Arial" w:cs="Arial"/>
          <w:b/>
          <w:spacing w:val="-2"/>
          <w:sz w:val="32"/>
        </w:rPr>
        <w:t>parênteses)</w:t>
      </w:r>
    </w:p>
    <w:p w14:paraId="4C47A89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41B069C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BD98E8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7BB48E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27C296D" w14:textId="77777777" w:rsidR="009A37AC" w:rsidRPr="009C5F69" w:rsidRDefault="009A37AC">
      <w:pPr>
        <w:pStyle w:val="Corpodetexto"/>
        <w:rPr>
          <w:rFonts w:ascii="Arial" w:hAnsi="Arial" w:cs="Arial"/>
          <w:b/>
          <w:sz w:val="32"/>
        </w:rPr>
      </w:pPr>
    </w:p>
    <w:p w14:paraId="46E83EE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C0EE5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2856191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1FCD43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6601F9" w14:textId="77777777" w:rsidR="001E1331" w:rsidRPr="009C5F69" w:rsidRDefault="001E1331">
      <w:pPr>
        <w:pStyle w:val="Corpodetexto"/>
        <w:spacing w:before="312"/>
        <w:rPr>
          <w:rFonts w:ascii="Arial" w:hAnsi="Arial" w:cs="Arial"/>
          <w:b/>
          <w:sz w:val="32"/>
        </w:rPr>
      </w:pPr>
    </w:p>
    <w:p w14:paraId="03666595" w14:textId="77777777" w:rsidR="001E1331" w:rsidRPr="009C5F69" w:rsidRDefault="00000000">
      <w:pPr>
        <w:spacing w:line="343" w:lineRule="auto"/>
        <w:ind w:left="3791" w:right="3797"/>
        <w:jc w:val="center"/>
        <w:rPr>
          <w:rFonts w:ascii="Arial" w:hAnsi="Arial" w:cs="Arial"/>
          <w:b/>
          <w:sz w:val="27"/>
        </w:rPr>
      </w:pPr>
      <w:r w:rsidRPr="009C5F69">
        <w:rPr>
          <w:rFonts w:ascii="Arial" w:hAnsi="Arial" w:cs="Arial"/>
          <w:b/>
          <w:sz w:val="27"/>
        </w:rPr>
        <w:t>São</w:t>
      </w:r>
      <w:r w:rsidRPr="009C5F69">
        <w:rPr>
          <w:rFonts w:ascii="Arial" w:hAnsi="Arial" w:cs="Arial"/>
          <w:b/>
          <w:spacing w:val="-19"/>
          <w:sz w:val="27"/>
        </w:rPr>
        <w:t xml:space="preserve"> </w:t>
      </w:r>
      <w:r w:rsidRPr="009C5F69">
        <w:rPr>
          <w:rFonts w:ascii="Arial" w:hAnsi="Arial" w:cs="Arial"/>
          <w:b/>
          <w:sz w:val="27"/>
        </w:rPr>
        <w:t xml:space="preserve">Paulo </w:t>
      </w:r>
      <w:r w:rsidRPr="009C5F69">
        <w:rPr>
          <w:rFonts w:ascii="Arial" w:hAnsi="Arial" w:cs="Arial"/>
          <w:b/>
          <w:spacing w:val="-4"/>
          <w:sz w:val="27"/>
        </w:rPr>
        <w:t>2025</w:t>
      </w:r>
    </w:p>
    <w:p w14:paraId="0A53BA7B" w14:textId="77777777" w:rsidR="001E1331" w:rsidRPr="009C5F69" w:rsidRDefault="001E1331">
      <w:pPr>
        <w:spacing w:line="343" w:lineRule="auto"/>
        <w:jc w:val="center"/>
        <w:rPr>
          <w:rFonts w:ascii="Arial" w:hAnsi="Arial" w:cs="Arial"/>
          <w:b/>
          <w:sz w:val="27"/>
        </w:rPr>
        <w:sectPr w:rsidR="001E1331" w:rsidRPr="009C5F69" w:rsidSect="009C5F69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4925C0BF" w14:textId="77777777" w:rsidR="001E1331" w:rsidRPr="009C5F69" w:rsidRDefault="00000000">
      <w:pPr>
        <w:spacing w:before="82"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lastRenderedPageBreak/>
        <w:t>GUSTAVO MARCELLO CORREA DE ARAUJO - 23024729 LUCCA GIORDANO - 23024522</w:t>
      </w:r>
    </w:p>
    <w:p w14:paraId="486044D7" w14:textId="77777777" w:rsidR="001E1331" w:rsidRPr="009C5F69" w:rsidRDefault="00000000">
      <w:pPr>
        <w:spacing w:before="7" w:line="232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303DC3B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C896A7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C6392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58BC33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DCE0A3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6A16D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4FB783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40D49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82783B0" w14:textId="77777777" w:rsidR="001E1331" w:rsidRPr="009C5F69" w:rsidRDefault="001E1331">
      <w:pPr>
        <w:pStyle w:val="Corpodetexto"/>
        <w:spacing w:before="282"/>
        <w:rPr>
          <w:rFonts w:ascii="Arial" w:hAnsi="Arial" w:cs="Arial"/>
          <w:b/>
          <w:sz w:val="32"/>
        </w:rPr>
      </w:pPr>
    </w:p>
    <w:p w14:paraId="0EF3B595" w14:textId="77777777" w:rsidR="001E1331" w:rsidRPr="009C5F69" w:rsidRDefault="00000000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 xml:space="preserve">NOME DA MATÉRIA: Entrega (nº da entrega sem </w:t>
      </w:r>
      <w:r w:rsidRPr="009C5F69">
        <w:rPr>
          <w:rFonts w:ascii="Arial" w:hAnsi="Arial" w:cs="Arial"/>
          <w:b/>
          <w:spacing w:val="-2"/>
          <w:sz w:val="32"/>
        </w:rPr>
        <w:t>parênteses)</w:t>
      </w:r>
    </w:p>
    <w:p w14:paraId="3689C2E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E073DC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DB0DE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CB06F38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07A78233" w14:textId="77777777" w:rsidR="001E1331" w:rsidRPr="009C5F69" w:rsidRDefault="001E1331">
      <w:pPr>
        <w:pStyle w:val="Corpodetexto"/>
        <w:spacing w:before="84"/>
        <w:rPr>
          <w:rFonts w:ascii="Arial" w:hAnsi="Arial" w:cs="Arial"/>
          <w:b/>
          <w:sz w:val="32"/>
        </w:rPr>
      </w:pPr>
    </w:p>
    <w:p w14:paraId="403AA39D" w14:textId="77777777" w:rsidR="001E1331" w:rsidRPr="009C5F69" w:rsidRDefault="00000000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 xml:space="preserve">Relatório Técnico apresentado ao curso de Ciência da Computação, como parte dos re- </w:t>
      </w:r>
      <w:r w:rsidRPr="009C5F69">
        <w:rPr>
          <w:rFonts w:ascii="Arial" w:hAnsi="Arial" w:cs="Arial"/>
        </w:rPr>
        <w:t xml:space="preserve">quisitos da disciplina de [Nome da Disciplina], </w:t>
      </w:r>
      <w:r w:rsidRPr="009C5F69">
        <w:rPr>
          <w:rFonts w:ascii="Arial" w:hAnsi="Arial" w:cs="Arial"/>
          <w:w w:val="105"/>
        </w:rPr>
        <w:t>referente ao Projeto Interdisciplinar.</w:t>
      </w:r>
    </w:p>
    <w:p w14:paraId="24A383A5" w14:textId="77777777" w:rsidR="001E1331" w:rsidRPr="009C5F69" w:rsidRDefault="001E1331">
      <w:pPr>
        <w:pStyle w:val="Corpodetexto"/>
        <w:spacing w:before="37"/>
        <w:rPr>
          <w:rFonts w:ascii="Arial" w:hAnsi="Arial" w:cs="Arial"/>
        </w:rPr>
      </w:pPr>
    </w:p>
    <w:p w14:paraId="2FFE20F7" w14:textId="77777777" w:rsidR="001E1331" w:rsidRPr="009C5F69" w:rsidRDefault="00000000" w:rsidP="009C5F69">
      <w:pPr>
        <w:ind w:left="3939" w:firstLine="720"/>
        <w:rPr>
          <w:rFonts w:ascii="Arial" w:hAnsi="Arial" w:cs="Arial"/>
        </w:rPr>
      </w:pPr>
      <w:bookmarkStart w:id="0" w:name="_Toc192238209"/>
      <w:bookmarkStart w:id="1" w:name="_Toc192238248"/>
      <w:r w:rsidRPr="009C5F69">
        <w:rPr>
          <w:rFonts w:ascii="Arial" w:hAnsi="Arial" w:cs="Arial"/>
          <w:w w:val="105"/>
        </w:rPr>
        <w:t>Orientador: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r w:rsidRPr="009C5F69">
        <w:rPr>
          <w:rFonts w:ascii="Arial" w:hAnsi="Arial" w:cs="Arial"/>
          <w:w w:val="105"/>
        </w:rPr>
        <w:t>Nome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r w:rsidRPr="009C5F69">
        <w:rPr>
          <w:rFonts w:ascii="Arial" w:hAnsi="Arial" w:cs="Arial"/>
          <w:w w:val="105"/>
        </w:rPr>
        <w:t>do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orientador</w:t>
      </w:r>
      <w:bookmarkEnd w:id="0"/>
      <w:bookmarkEnd w:id="1"/>
    </w:p>
    <w:p w14:paraId="43437D4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F299C3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A5B46F2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ABD7EA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2B0336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7CB1618A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30FAD4C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1C135ED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C3E8CF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56B24DE6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1163418E" w14:textId="77777777" w:rsidR="001E1331" w:rsidRPr="009C5F69" w:rsidRDefault="001E1331">
      <w:pPr>
        <w:pStyle w:val="Corpodetexto"/>
        <w:spacing w:before="50"/>
        <w:rPr>
          <w:rFonts w:ascii="Arial" w:hAnsi="Arial" w:cs="Arial"/>
          <w:b/>
        </w:rPr>
      </w:pPr>
    </w:p>
    <w:p w14:paraId="27D6A5A0" w14:textId="77777777" w:rsidR="001E1331" w:rsidRPr="009C5F69" w:rsidRDefault="00000000">
      <w:pPr>
        <w:spacing w:before="1" w:line="276" w:lineRule="auto"/>
        <w:ind w:left="3790" w:right="3797"/>
        <w:jc w:val="center"/>
        <w:rPr>
          <w:rFonts w:ascii="Arial" w:hAnsi="Arial" w:cs="Arial"/>
          <w:sz w:val="27"/>
        </w:rPr>
      </w:pPr>
      <w:r w:rsidRPr="009C5F69">
        <w:rPr>
          <w:rFonts w:ascii="Arial" w:hAnsi="Arial" w:cs="Arial"/>
          <w:sz w:val="27"/>
        </w:rPr>
        <w:t>São</w:t>
      </w:r>
      <w:r w:rsidRPr="009C5F69">
        <w:rPr>
          <w:rFonts w:ascii="Arial" w:hAnsi="Arial" w:cs="Arial"/>
          <w:spacing w:val="-19"/>
          <w:sz w:val="27"/>
        </w:rPr>
        <w:t xml:space="preserve"> </w:t>
      </w:r>
      <w:r w:rsidRPr="009C5F69">
        <w:rPr>
          <w:rFonts w:ascii="Arial" w:hAnsi="Arial" w:cs="Arial"/>
          <w:sz w:val="27"/>
        </w:rPr>
        <w:t xml:space="preserve">Paulo </w:t>
      </w:r>
      <w:r w:rsidRPr="009C5F69">
        <w:rPr>
          <w:rFonts w:ascii="Arial" w:hAnsi="Arial" w:cs="Arial"/>
          <w:spacing w:val="-4"/>
          <w:sz w:val="27"/>
        </w:rPr>
        <w:t>2025</w:t>
      </w:r>
    </w:p>
    <w:p w14:paraId="709CB813" w14:textId="77777777" w:rsidR="001E1331" w:rsidRPr="009C5F69" w:rsidRDefault="001E1331">
      <w:pPr>
        <w:spacing w:line="276" w:lineRule="auto"/>
        <w:jc w:val="center"/>
        <w:rPr>
          <w:rFonts w:ascii="Arial" w:hAnsi="Arial" w:cs="Arial"/>
          <w:sz w:val="27"/>
        </w:rPr>
        <w:sectPr w:rsidR="001E1331" w:rsidRPr="009C5F69" w:rsidSect="009C5F69">
          <w:pgSz w:w="11910" w:h="16840"/>
          <w:pgMar w:top="1701" w:right="1134" w:bottom="1134" w:left="1701" w:header="720" w:footer="720" w:gutter="0"/>
          <w:cols w:space="720"/>
        </w:sectPr>
      </w:pPr>
    </w:p>
    <w:p w14:paraId="0A9E623E" w14:textId="4CC0EE8A" w:rsidR="001E1331" w:rsidRPr="009C5F69" w:rsidRDefault="00772C45">
      <w:pPr>
        <w:ind w:left="117" w:right="679"/>
        <w:jc w:val="center"/>
        <w:rPr>
          <w:rFonts w:ascii="Arial" w:hAnsi="Arial" w:cs="Arial"/>
          <w:spacing w:val="-2"/>
          <w:w w:val="110"/>
          <w:sz w:val="24"/>
          <w:lang w:val="pt-BR"/>
        </w:rPr>
      </w:pPr>
      <w:r w:rsidRPr="009C5F69">
        <w:rPr>
          <w:rFonts w:ascii="Arial" w:hAnsi="Arial" w:cs="Arial"/>
          <w:spacing w:val="-2"/>
          <w:w w:val="110"/>
          <w:sz w:val="24"/>
          <w:lang w:val="pt-BR"/>
        </w:rPr>
        <w:lastRenderedPageBreak/>
        <w:t>SUMÁRIO</w:t>
      </w:r>
    </w:p>
    <w:p w14:paraId="01A49B43" w14:textId="77777777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pt-PT" w:eastAsia="en-US"/>
        </w:rPr>
        <w:id w:val="69365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56974" w14:textId="028AB711" w:rsidR="009C5F69" w:rsidRPr="009C5F69" w:rsidRDefault="009C5F69">
          <w:pPr>
            <w:pStyle w:val="CabealhodoSumrio"/>
            <w:rPr>
              <w:rFonts w:ascii="Arial" w:hAnsi="Arial" w:cs="Arial"/>
            </w:rPr>
          </w:pPr>
        </w:p>
        <w:p w14:paraId="70D089B9" w14:textId="38E05500" w:rsidR="005219B0" w:rsidRDefault="009C5F69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9C5F69">
            <w:rPr>
              <w:rFonts w:ascii="Arial" w:hAnsi="Arial" w:cs="Arial"/>
              <w:sz w:val="24"/>
              <w:szCs w:val="24"/>
            </w:rPr>
            <w:fldChar w:fldCharType="begin"/>
          </w:r>
          <w:r w:rsidRPr="009C5F6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C5F6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50242" w:history="1">
            <w:r w:rsidR="005219B0" w:rsidRPr="009950EE">
              <w:rPr>
                <w:rStyle w:val="Hyperlink"/>
                <w:noProof/>
              </w:rPr>
              <w:t>INTRODUÇÃO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_Toc192250242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4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0B40781E" w14:textId="2413464C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3" w:history="1">
            <w:r w:rsidRPr="009950EE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DEC1" w14:textId="5948A629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4" w:history="1">
            <w:r w:rsidRPr="009950EE">
              <w:rPr>
                <w:rStyle w:val="Hyperlink"/>
                <w:noProof/>
                <w:lang w:val="pt-BR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735E" w14:textId="7726F46E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5" w:history="1">
            <w:r w:rsidRPr="009950EE">
              <w:rPr>
                <w:rStyle w:val="Hyperlink"/>
                <w:noProof/>
                <w:lang w:val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D482" w14:textId="016D2671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6" w:history="1">
            <w:r w:rsidRPr="009950EE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66B3" w14:textId="09EBD9E5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7" w:history="1">
            <w:r w:rsidRPr="009950EE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DB4F" w14:textId="57F41299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8" w:history="1">
            <w:r w:rsidRPr="009950EE">
              <w:rPr>
                <w:rStyle w:val="Hyperlink"/>
                <w:noProof/>
                <w:lang w:val="pt-BR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357" w14:textId="583F5052" w:rsidR="009C5F69" w:rsidRPr="009C5F69" w:rsidRDefault="009C5F69">
          <w:pPr>
            <w:rPr>
              <w:rFonts w:ascii="Arial" w:hAnsi="Arial" w:cs="Arial"/>
            </w:rPr>
          </w:pPr>
          <w:r w:rsidRPr="009C5F6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025A95" w14:textId="4567EE81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  <w:sectPr w:rsidR="00863873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17151C0B" w14:textId="77777777" w:rsidR="00C06C4A" w:rsidRDefault="00863873" w:rsidP="005219B0">
      <w:pPr>
        <w:pStyle w:val="Estilobom"/>
      </w:pPr>
      <w:bookmarkStart w:id="2" w:name="_Toc192250242"/>
      <w:r w:rsidRPr="009C5F69">
        <w:lastRenderedPageBreak/>
        <w:t>INTRODUÇÃO</w:t>
      </w:r>
      <w:bookmarkEnd w:id="2"/>
    </w:p>
    <w:p w14:paraId="14A835AC" w14:textId="77777777" w:rsidR="005219B0" w:rsidRDefault="005219B0" w:rsidP="009C5F69"/>
    <w:p w14:paraId="22B8857F" w14:textId="77777777" w:rsidR="005219B0" w:rsidRDefault="005219B0" w:rsidP="009C5F69"/>
    <w:p w14:paraId="37036E0B" w14:textId="64F47DD2" w:rsidR="005219B0" w:rsidRPr="009C5F69" w:rsidRDefault="005219B0" w:rsidP="009C5F69">
      <w:pPr>
        <w:rPr>
          <w:lang w:val="pt-BR"/>
        </w:rPr>
        <w:sectPr w:rsidR="005219B0" w:rsidRPr="009C5F69" w:rsidSect="009C5F69">
          <w:footerReference w:type="default" r:id="rId7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7C78B51" w14:textId="77777777" w:rsidR="00C06C4A" w:rsidRPr="009C5F69" w:rsidRDefault="00772C45" w:rsidP="005219B0">
      <w:pPr>
        <w:pStyle w:val="Estilobom"/>
        <w:rPr>
          <w:lang w:val="pt-BR"/>
        </w:rPr>
      </w:pPr>
      <w:bookmarkStart w:id="3" w:name="_Toc192250243"/>
      <w:r w:rsidRPr="009C5F69">
        <w:rPr>
          <w:lang w:val="pt-BR"/>
        </w:rPr>
        <w:lastRenderedPageBreak/>
        <w:t>OBJETIV</w:t>
      </w:r>
      <w:r w:rsidR="00C06C4A" w:rsidRPr="009C5F69">
        <w:rPr>
          <w:lang w:val="pt-BR"/>
        </w:rPr>
        <w:t>O</w:t>
      </w:r>
      <w:bookmarkEnd w:id="3"/>
    </w:p>
    <w:p w14:paraId="48FE2095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ADA4B44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2E0A198F" w14:textId="42654202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3DB2A39E" w14:textId="77777777" w:rsidR="00C06C4A" w:rsidRPr="009C5F69" w:rsidRDefault="00772C45" w:rsidP="005219B0">
      <w:pPr>
        <w:pStyle w:val="Estilobom"/>
        <w:rPr>
          <w:lang w:val="pt-BR"/>
        </w:rPr>
      </w:pPr>
      <w:bookmarkStart w:id="4" w:name="_Toc192250244"/>
      <w:r w:rsidRPr="009C5F69">
        <w:rPr>
          <w:lang w:val="pt-BR"/>
        </w:rPr>
        <w:lastRenderedPageBreak/>
        <w:t>MÉTODOS</w:t>
      </w:r>
      <w:bookmarkEnd w:id="4"/>
    </w:p>
    <w:p w14:paraId="05C4AE81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44E6603E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09FF51B9" w14:textId="2B586EE0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6EC5922" w14:textId="77777777" w:rsidR="005219B0" w:rsidRDefault="005219B0" w:rsidP="005219B0">
      <w:pPr>
        <w:pStyle w:val="Estilobom"/>
        <w:rPr>
          <w:lang w:val="pt-BR"/>
        </w:rPr>
      </w:pPr>
      <w:bookmarkStart w:id="5" w:name="_Toc192250245"/>
      <w:r>
        <w:rPr>
          <w:lang w:val="pt-BR"/>
        </w:rPr>
        <w:lastRenderedPageBreak/>
        <w:t>DESENVOLVIMENTO</w:t>
      </w:r>
      <w:bookmarkEnd w:id="5"/>
    </w:p>
    <w:p w14:paraId="3FCBC8F7" w14:textId="77777777" w:rsidR="005219B0" w:rsidRDefault="005219B0" w:rsidP="009C5F69">
      <w:pPr>
        <w:rPr>
          <w:lang w:val="pt-BR"/>
        </w:rPr>
      </w:pPr>
    </w:p>
    <w:p w14:paraId="216BC99B" w14:textId="77777777" w:rsidR="005219B0" w:rsidRDefault="005219B0" w:rsidP="009C5F69">
      <w:pPr>
        <w:rPr>
          <w:lang w:val="pt-BR"/>
        </w:rPr>
      </w:pPr>
    </w:p>
    <w:p w14:paraId="402337E4" w14:textId="77777777" w:rsidR="005219B0" w:rsidRDefault="005219B0" w:rsidP="009C5F69">
      <w:pPr>
        <w:rPr>
          <w:lang w:val="pt-BR"/>
        </w:rPr>
        <w:sectPr w:rsidR="005219B0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43DB246" w14:textId="77777777" w:rsidR="005219B0" w:rsidRDefault="005219B0" w:rsidP="009C5F69">
      <w:pPr>
        <w:rPr>
          <w:lang w:val="pt-BR"/>
        </w:rPr>
      </w:pPr>
    </w:p>
    <w:p w14:paraId="67878F0C" w14:textId="77777777" w:rsidR="005219B0" w:rsidRDefault="005219B0" w:rsidP="009C5F69">
      <w:pPr>
        <w:rPr>
          <w:lang w:val="pt-BR"/>
        </w:rPr>
      </w:pPr>
    </w:p>
    <w:p w14:paraId="772477D5" w14:textId="5DECFBDF" w:rsidR="00C06C4A" w:rsidRPr="009C5F69" w:rsidRDefault="00772C45" w:rsidP="005219B0">
      <w:pPr>
        <w:pStyle w:val="Estilobom"/>
        <w:rPr>
          <w:lang w:val="pt-BR"/>
        </w:rPr>
      </w:pPr>
      <w:bookmarkStart w:id="6" w:name="_Toc192250246"/>
      <w:r w:rsidRPr="009C5F69">
        <w:rPr>
          <w:lang w:val="pt-BR"/>
        </w:rPr>
        <w:t>CONCLUSÃO</w:t>
      </w:r>
      <w:bookmarkEnd w:id="6"/>
    </w:p>
    <w:p w14:paraId="09FCECE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490CA6C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11343CD" w14:textId="38ADF021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46D872D3" w14:textId="77777777" w:rsidR="00C06C4A" w:rsidRPr="009C5F69" w:rsidRDefault="00772C45" w:rsidP="005219B0">
      <w:pPr>
        <w:pStyle w:val="Estilobom"/>
        <w:rPr>
          <w:lang w:val="pt-BR"/>
        </w:rPr>
      </w:pPr>
      <w:bookmarkStart w:id="7" w:name="_Toc192250247"/>
      <w:r w:rsidRPr="009C5F69">
        <w:rPr>
          <w:lang w:val="pt-BR"/>
        </w:rPr>
        <w:lastRenderedPageBreak/>
        <w:t>REFERÊNCIAS</w:t>
      </w:r>
      <w:bookmarkEnd w:id="7"/>
    </w:p>
    <w:p w14:paraId="0C7B013C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080208EA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6C97F1FA" w14:textId="7348CEC7" w:rsidR="00C06C4A" w:rsidRPr="009C5F69" w:rsidRDefault="00C06C4A" w:rsidP="00C06C4A">
      <w:pPr>
        <w:ind w:right="679"/>
        <w:rPr>
          <w:rFonts w:ascii="Arial" w:hAnsi="Arial" w:cs="Arial"/>
          <w:sz w:val="24"/>
          <w:lang w:val="pt-BR"/>
        </w:rPr>
        <w:sectPr w:rsidR="00C06C4A" w:rsidRPr="009C5F69" w:rsidSect="009C5F69">
          <w:headerReference w:type="default" r:id="rId8"/>
          <w:footerReference w:type="default" r:id="rId9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38B1C69" w14:textId="3262AC4A" w:rsidR="00772C45" w:rsidRPr="009C5F69" w:rsidRDefault="00772C45" w:rsidP="005219B0">
      <w:pPr>
        <w:pStyle w:val="Estilobom"/>
        <w:rPr>
          <w:lang w:val="pt-BR"/>
        </w:rPr>
      </w:pPr>
      <w:bookmarkStart w:id="8" w:name="_Toc192250248"/>
      <w:r w:rsidRPr="009C5F69">
        <w:rPr>
          <w:lang w:val="pt-BR"/>
        </w:rPr>
        <w:lastRenderedPageBreak/>
        <w:t>ANEXOS</w:t>
      </w:r>
      <w:bookmarkEnd w:id="8"/>
    </w:p>
    <w:p w14:paraId="33AE5EBB" w14:textId="77777777" w:rsidR="00772C45" w:rsidRPr="00863873" w:rsidRDefault="00772C45" w:rsidP="009A37AC">
      <w:pPr>
        <w:ind w:right="679"/>
        <w:rPr>
          <w:rFonts w:ascii="Trebuchet MS"/>
          <w:sz w:val="24"/>
          <w:lang w:val="pt-BR"/>
        </w:rPr>
      </w:pPr>
    </w:p>
    <w:p w14:paraId="7AA28AED" w14:textId="77777777" w:rsidR="00C06C4A" w:rsidRPr="00863873" w:rsidRDefault="00C06C4A" w:rsidP="009A37AC">
      <w:pPr>
        <w:ind w:right="679"/>
        <w:rPr>
          <w:rFonts w:ascii="Trebuchet MS"/>
          <w:sz w:val="24"/>
          <w:lang w:val="pt-BR"/>
        </w:rPr>
      </w:pPr>
    </w:p>
    <w:sectPr w:rsidR="00C06C4A" w:rsidRPr="00863873" w:rsidSect="009C5F69"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944AE" w14:textId="77777777" w:rsidR="00FA67E3" w:rsidRDefault="00FA67E3" w:rsidP="009A37AC">
      <w:r>
        <w:separator/>
      </w:r>
    </w:p>
  </w:endnote>
  <w:endnote w:type="continuationSeparator" w:id="0">
    <w:p w14:paraId="5182000B" w14:textId="77777777" w:rsidR="00FA67E3" w:rsidRDefault="00FA67E3" w:rsidP="009A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430513"/>
      <w:docPartObj>
        <w:docPartGallery w:val="Page Numbers (Bottom of Page)"/>
        <w:docPartUnique/>
      </w:docPartObj>
    </w:sdtPr>
    <w:sdtContent>
      <w:p w14:paraId="0F34777D" w14:textId="54EFEEC0" w:rsidR="00C06C4A" w:rsidRDefault="00C06C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005FFD" w14:textId="77777777" w:rsidR="00C06C4A" w:rsidRDefault="00C0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7D711" w14:textId="53E03572" w:rsidR="00C06C4A" w:rsidRDefault="00C06C4A" w:rsidP="00C06C4A">
    <w:pPr>
      <w:pStyle w:val="Rodap"/>
      <w:jc w:val="center"/>
    </w:pPr>
  </w:p>
  <w:p w14:paraId="17F2886F" w14:textId="77777777" w:rsidR="00C06C4A" w:rsidRDefault="00C0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E29CC" w14:textId="77777777" w:rsidR="00FA67E3" w:rsidRDefault="00FA67E3" w:rsidP="009A37AC">
      <w:r>
        <w:separator/>
      </w:r>
    </w:p>
  </w:footnote>
  <w:footnote w:type="continuationSeparator" w:id="0">
    <w:p w14:paraId="42B5787E" w14:textId="77777777" w:rsidR="00FA67E3" w:rsidRDefault="00FA67E3" w:rsidP="009A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052A" w14:textId="77777777" w:rsidR="00C06C4A" w:rsidRDefault="00C0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250EC"/>
    <w:multiLevelType w:val="hybridMultilevel"/>
    <w:tmpl w:val="74D23CE0"/>
    <w:lvl w:ilvl="0" w:tplc="B3EABCBA">
      <w:numFmt w:val="bullet"/>
      <w:lvlText w:val="•"/>
      <w:lvlJc w:val="left"/>
      <w:pPr>
        <w:ind w:left="848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E6AF1F6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F904C50E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1CE878F2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50EAA428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2030414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0A4EBF12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A076609A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70A60F54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1" w15:restartNumberingAfterBreak="0">
    <w:nsid w:val="28D35881"/>
    <w:multiLevelType w:val="hybridMultilevel"/>
    <w:tmpl w:val="2612CCBC"/>
    <w:lvl w:ilvl="0" w:tplc="0300749E">
      <w:numFmt w:val="bullet"/>
      <w:lvlText w:val="•"/>
      <w:lvlJc w:val="left"/>
      <w:pPr>
        <w:ind w:left="848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568C9556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B12692FA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F334C844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6AA84934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C6067F24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2F705EAA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06240AFC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D3C2491C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2" w15:restartNumberingAfterBreak="0">
    <w:nsid w:val="33E64136"/>
    <w:multiLevelType w:val="hybridMultilevel"/>
    <w:tmpl w:val="D07CD02A"/>
    <w:lvl w:ilvl="0" w:tplc="BF9C3D4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352D4F16"/>
    <w:multiLevelType w:val="multilevel"/>
    <w:tmpl w:val="945AE7C0"/>
    <w:lvl w:ilvl="0">
      <w:start w:val="4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4" w15:restartNumberingAfterBreak="0">
    <w:nsid w:val="737E7873"/>
    <w:multiLevelType w:val="multilevel"/>
    <w:tmpl w:val="582CF5DE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hint="default"/>
        <w:spacing w:val="0"/>
        <w:w w:val="103"/>
        <w:lang w:val="pt-PT" w:eastAsia="en-US" w:bidi="ar-SA"/>
      </w:rPr>
    </w:lvl>
    <w:lvl w:ilvl="2">
      <w:numFmt w:val="bullet"/>
      <w:lvlText w:val="•"/>
      <w:lvlJc w:val="left"/>
      <w:pPr>
        <w:ind w:left="1643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1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9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6" w:hanging="543"/>
      </w:pPr>
      <w:rPr>
        <w:rFonts w:hint="default"/>
        <w:lang w:val="pt-PT" w:eastAsia="en-US" w:bidi="ar-SA"/>
      </w:rPr>
    </w:lvl>
  </w:abstractNum>
  <w:abstractNum w:abstractNumId="5" w15:restartNumberingAfterBreak="0">
    <w:nsid w:val="7CCB523B"/>
    <w:multiLevelType w:val="hybridMultilevel"/>
    <w:tmpl w:val="B7F238D0"/>
    <w:lvl w:ilvl="0" w:tplc="FA0E9C14">
      <w:numFmt w:val="bullet"/>
      <w:lvlText w:val="•"/>
      <w:lvlJc w:val="left"/>
      <w:pPr>
        <w:ind w:left="848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29DC359A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CA4A004C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A1803A14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8522ECBE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FD460A1E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79CAD3C4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8ABA86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58484052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num w:numId="1" w16cid:durableId="1754664329">
    <w:abstractNumId w:val="3"/>
  </w:num>
  <w:num w:numId="2" w16cid:durableId="291375319">
    <w:abstractNumId w:val="5"/>
  </w:num>
  <w:num w:numId="3" w16cid:durableId="1529217678">
    <w:abstractNumId w:val="0"/>
  </w:num>
  <w:num w:numId="4" w16cid:durableId="1017393185">
    <w:abstractNumId w:val="4"/>
  </w:num>
  <w:num w:numId="5" w16cid:durableId="191843186">
    <w:abstractNumId w:val="1"/>
  </w:num>
  <w:num w:numId="6" w16cid:durableId="58985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331"/>
    <w:rsid w:val="001E1331"/>
    <w:rsid w:val="00215B2F"/>
    <w:rsid w:val="00484BE5"/>
    <w:rsid w:val="005219B0"/>
    <w:rsid w:val="006931FA"/>
    <w:rsid w:val="00772C45"/>
    <w:rsid w:val="00863873"/>
    <w:rsid w:val="00894A3A"/>
    <w:rsid w:val="009A37AC"/>
    <w:rsid w:val="009C5F69"/>
    <w:rsid w:val="009E2F29"/>
    <w:rsid w:val="00B072A9"/>
    <w:rsid w:val="00C06C4A"/>
    <w:rsid w:val="00CF3706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AD3D"/>
  <w15:docId w15:val="{44AE5F9A-1E24-4CAD-865C-D972D0A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7" w:hanging="25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">
    <w:name w:val="header"/>
    <w:basedOn w:val="Normal"/>
    <w:link w:val="Cabealho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7A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37AC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7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3873"/>
    <w:pPr>
      <w:spacing w:after="100"/>
    </w:pPr>
  </w:style>
  <w:style w:type="character" w:styleId="Hyperlink">
    <w:name w:val="Hyperlink"/>
    <w:basedOn w:val="Fontepargpadro"/>
    <w:uiPriority w:val="99"/>
    <w:unhideWhenUsed/>
    <w:rsid w:val="00863873"/>
    <w:rPr>
      <w:color w:val="0000FF" w:themeColor="hyperlink"/>
      <w:u w:val="single"/>
    </w:rPr>
  </w:style>
  <w:style w:type="paragraph" w:customStyle="1" w:styleId="Estilobom">
    <w:name w:val="Estilo bom"/>
    <w:basedOn w:val="Ttulo1"/>
    <w:qFormat/>
    <w:rsid w:val="005219B0"/>
    <w:rPr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Lucca Giordano</cp:lastModifiedBy>
  <cp:revision>6</cp:revision>
  <dcterms:created xsi:type="dcterms:W3CDTF">2025-03-07T14:02:00Z</dcterms:created>
  <dcterms:modified xsi:type="dcterms:W3CDTF">2025-03-07T17:30:00Z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2025-03-07T00:00:00Z</vt:filetime>
  </property>
</Properties>
</file>