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Wireframe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eb6ae9ff-0133-4038-abca-424c969d0590-be39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