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141ACB12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  <w:r w:rsidR="00D4022A">
        <w:rPr>
          <w:rFonts w:ascii="Arial" w:eastAsia="Arial" w:hAnsi="Arial" w:cs="Arial"/>
          <w:b/>
          <w:sz w:val="20"/>
          <w:szCs w:val="20"/>
        </w:rPr>
        <w:t>: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22917A8C" w:rsidR="007F0CAA" w:rsidRPr="00D4022A" w:rsidRDefault="00D4022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4022A">
              <w:rPr>
                <w:rFonts w:ascii="Arial" w:eastAsia="Arial" w:hAnsi="Arial" w:cs="Arial"/>
                <w:b/>
                <w:sz w:val="20"/>
                <w:szCs w:val="20"/>
              </w:rPr>
              <w:t>DevLeaders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2D56F26B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  <w:r w:rsidR="00D4022A">
        <w:rPr>
          <w:rFonts w:ascii="Arial" w:eastAsia="Arial" w:hAnsi="Arial" w:cs="Arial"/>
          <w:b/>
          <w:sz w:val="20"/>
          <w:szCs w:val="20"/>
        </w:rPr>
        <w:t>:</w:t>
      </w:r>
    </w:p>
    <w:p w14:paraId="77E6675B" w14:textId="4D93775C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B9EBF38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</w:t>
            </w:r>
            <w:r w:rsidR="00D4022A"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0AE324D8" w14:textId="77777777" w:rsidR="007F0CAA" w:rsidRDefault="00D4022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Gustavo Pires</w:t>
            </w:r>
          </w:p>
          <w:p w14:paraId="278E8F99" w14:textId="56FB89D2" w:rsidR="00D4022A" w:rsidRDefault="00D4022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15FE26A5" w:rsidR="007F0CAA" w:rsidRDefault="00D4022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25027188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5C7A238F" w:rsidR="007F0CAA" w:rsidRDefault="00D4022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Lúcio Vecchio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0DA35228" w:rsidR="007F0CAA" w:rsidRDefault="00D4022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25027899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46A4F5AE" w:rsidR="007F0CAA" w:rsidRDefault="00D4022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Luís Miguel Toledo</w:t>
            </w:r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252C8C6D" w:rsidR="007F0CAA" w:rsidRDefault="00D4022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25027546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1A44C811" w:rsidR="007F0CAA" w:rsidRDefault="00D4022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Nathan Santos</w:t>
            </w: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30F2837A" w:rsidR="007F0CAA" w:rsidRDefault="00D4022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25027444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3F0320CE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</w:t>
      </w:r>
      <w:r w:rsidR="00D4022A">
        <w:rPr>
          <w:rFonts w:ascii="Arial" w:eastAsia="Arial" w:hAnsi="Arial" w:cs="Arial"/>
          <w:b/>
          <w:color w:val="000000"/>
          <w:sz w:val="20"/>
          <w:szCs w:val="20"/>
        </w:rPr>
        <w:t>es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responsáve</w:t>
      </w:r>
      <w:r w:rsidR="00D4022A">
        <w:rPr>
          <w:rFonts w:ascii="Arial" w:eastAsia="Arial" w:hAnsi="Arial" w:cs="Arial"/>
          <w:b/>
          <w:color w:val="000000"/>
          <w:sz w:val="20"/>
          <w:szCs w:val="20"/>
        </w:rPr>
        <w:t>is: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22570D99" w14:textId="77777777" w:rsidR="00D4022A" w:rsidRDefault="00D4022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402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Cristina Machado Corrêa Leite</w:t>
            </w:r>
          </w:p>
          <w:p w14:paraId="537D5A7D" w14:textId="77777777" w:rsidR="00D4022A" w:rsidRDefault="00D4022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402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David de Oliveira Lemes</w:t>
            </w:r>
          </w:p>
          <w:p w14:paraId="2E9DC64D" w14:textId="62AABB68" w:rsidR="00D4022A" w:rsidRDefault="00D4022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402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Leonardo Fabris Lugoboni </w:t>
            </w:r>
          </w:p>
          <w:p w14:paraId="685EB4B7" w14:textId="77777777" w:rsidR="00D4022A" w:rsidRDefault="00D4022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402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Katia Milani Lara Bossi</w:t>
            </w:r>
          </w:p>
          <w:p w14:paraId="3531573F" w14:textId="4F1EB6FC" w:rsidR="007F0CAA" w:rsidRDefault="00D4022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4022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Francisco de Souza Escobar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42B81AA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  <w:r w:rsidR="00632583">
        <w:rPr>
          <w:rFonts w:ascii="Arial" w:eastAsia="Arial" w:hAnsi="Arial" w:cs="Arial"/>
          <w:b/>
          <w:color w:val="000000"/>
          <w:sz w:val="20"/>
          <w:szCs w:val="20"/>
        </w:rPr>
        <w:t>: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64AB609B" w:rsidR="007F0CAA" w:rsidRDefault="00632583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32583">
              <w:rPr>
                <w:rFonts w:ascii="Arial" w:eastAsia="Arial" w:hAnsi="Arial" w:cs="Arial"/>
                <w:sz w:val="20"/>
                <w:szCs w:val="20"/>
              </w:rPr>
              <w:t xml:space="preserve">Ciência da Computação - Matutino - </w:t>
            </w:r>
            <w:r w:rsidRPr="00632583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632583">
              <w:rPr>
                <w:rFonts w:ascii="Arial" w:eastAsia="Arial" w:hAnsi="Arial" w:cs="Arial"/>
                <w:sz w:val="20"/>
                <w:szCs w:val="20"/>
              </w:rPr>
              <w:t xml:space="preserve"> Semestre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8F7A93F" w14:textId="21FCA3FA" w:rsidR="007F0CAA" w:rsidRPr="00632583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  <w:r w:rsidR="00632583">
        <w:rPr>
          <w:rFonts w:ascii="Arial" w:eastAsia="Arial" w:hAnsi="Arial" w:cs="Arial"/>
          <w:b/>
          <w:sz w:val="20"/>
          <w:szCs w:val="20"/>
        </w:rPr>
        <w:t>: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EB862A0" w14:textId="517A996C" w:rsidR="007F0CAA" w:rsidRPr="00632583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  <w:r w:rsidR="00632583">
        <w:rPr>
          <w:rFonts w:ascii="Arial" w:eastAsia="Arial" w:hAnsi="Arial" w:cs="Arial"/>
          <w:b/>
          <w:sz w:val="20"/>
          <w:szCs w:val="20"/>
        </w:rPr>
        <w:t>: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EAC0373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63258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32583">
              <w:rPr>
                <w:rFonts w:ascii="Segoe UI Symbol" w:eastAsia="Arial Unicode MS" w:hAnsi="Segoe UI Symbol" w:cs="Segoe UI Symbol"/>
                <w:b/>
                <w:color w:val="525252"/>
                <w:sz w:val="16"/>
                <w:szCs w:val="16"/>
              </w:rPr>
              <w:t>✓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7777777" w:rsidR="007F0CAA" w:rsidRPr="009D46A2" w:rsidRDefault="007F0CA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Estabelecido conforme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seleção da ODS e dos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conhecimento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 a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serem trabalhados e orientações do docente.</w:t>
            </w:r>
            <w:bookmarkStart w:id="0" w:name="_GoBack"/>
            <w:bookmarkEnd w:id="0"/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 Os dados aqui inseridos também podem ser empregados na concepção do projeto propriamente dito.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0CDC5" w14:textId="77777777" w:rsidR="00FB6D69" w:rsidRDefault="00FB6D69" w:rsidP="000425C6">
      <w:pPr>
        <w:spacing w:after="0" w:line="240" w:lineRule="auto"/>
      </w:pPr>
      <w:r>
        <w:separator/>
      </w:r>
    </w:p>
  </w:endnote>
  <w:endnote w:type="continuationSeparator" w:id="0">
    <w:p w14:paraId="2B2BBD50" w14:textId="77777777" w:rsidR="00FB6D69" w:rsidRDefault="00FB6D69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26D26" w14:textId="77777777" w:rsidR="00FB6D69" w:rsidRDefault="00FB6D69" w:rsidP="000425C6">
      <w:pPr>
        <w:spacing w:after="0" w:line="240" w:lineRule="auto"/>
      </w:pPr>
      <w:r>
        <w:separator/>
      </w:r>
    </w:p>
  </w:footnote>
  <w:footnote w:type="continuationSeparator" w:id="0">
    <w:p w14:paraId="079050C3" w14:textId="77777777" w:rsidR="00FB6D69" w:rsidRDefault="00FB6D69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4B32B7"/>
    <w:rsid w:val="00632583"/>
    <w:rsid w:val="007F0CAA"/>
    <w:rsid w:val="00831B07"/>
    <w:rsid w:val="008E7EFD"/>
    <w:rsid w:val="00921630"/>
    <w:rsid w:val="009569B4"/>
    <w:rsid w:val="009D304C"/>
    <w:rsid w:val="009D46A2"/>
    <w:rsid w:val="00CB021E"/>
    <w:rsid w:val="00D4022A"/>
    <w:rsid w:val="00E101C8"/>
    <w:rsid w:val="00E154CB"/>
    <w:rsid w:val="00FB3E2D"/>
    <w:rsid w:val="00FB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1197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Gustavo Pires</cp:lastModifiedBy>
  <cp:revision>2</cp:revision>
  <dcterms:created xsi:type="dcterms:W3CDTF">2025-10-31T13:39:00Z</dcterms:created>
  <dcterms:modified xsi:type="dcterms:W3CDTF">2025-10-31T13:39:00Z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