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9C0A" w14:textId="77777777" w:rsidR="004E56AB" w:rsidRDefault="004E56AB" w:rsidP="004E56AB">
      <w:r>
        <w:t>Este documento apresenta a entrega da disciplina de Banco de Dados, referente ao Projeto Interdisciplinar do 2º Semestre de 2025, focado no desenvolvimento de um site institucional para o "Instituto Alma".</w:t>
      </w:r>
    </w:p>
    <w:p w14:paraId="488F14D5" w14:textId="77777777" w:rsidR="004E56AB" w:rsidRDefault="004E56AB" w:rsidP="004E56AB"/>
    <w:p w14:paraId="7AB7EC20" w14:textId="77777777" w:rsidR="004E56AB" w:rsidRPr="004E56AB" w:rsidRDefault="004E56AB" w:rsidP="004E56AB">
      <w:pPr>
        <w:rPr>
          <w:b/>
          <w:bCs/>
        </w:rPr>
      </w:pPr>
    </w:p>
    <w:p w14:paraId="7CEA75D7" w14:textId="6D48DE01" w:rsidR="004E56AB" w:rsidRPr="004E56AB" w:rsidRDefault="004E56AB" w:rsidP="004E56AB">
      <w:pPr>
        <w:rPr>
          <w:b/>
          <w:bCs/>
        </w:rPr>
      </w:pPr>
      <w:r w:rsidRPr="004E56AB">
        <w:rPr>
          <w:b/>
          <w:bCs/>
        </w:rPr>
        <w:t>1. Esquema do Banco de Dados</w:t>
      </w:r>
    </w:p>
    <w:p w14:paraId="49B7C0CD" w14:textId="77777777" w:rsidR="004E56AB" w:rsidRDefault="004E56AB" w:rsidP="004E56AB">
      <w:r>
        <w:t>Para a criação da VIEW, consideramos um esquema de banco de dados relacional focado nas necessidades do site do Instituto Alma. As tabelas principais envolvidas na consulta são:</w:t>
      </w:r>
    </w:p>
    <w:p w14:paraId="296C5084" w14:textId="77777777" w:rsidR="004E56AB" w:rsidRDefault="004E56AB" w:rsidP="004E56AB"/>
    <w:p w14:paraId="3B599BD7" w14:textId="77777777" w:rsidR="004E56AB" w:rsidRDefault="004E56AB" w:rsidP="004E56AB">
      <w:r>
        <w:t>Usuarios: Tabela que armazena os dados dos administradores que podem postar conteúdo no site (ex: id, nome, email).</w:t>
      </w:r>
    </w:p>
    <w:p w14:paraId="77BC504F" w14:textId="77777777" w:rsidR="004E56AB" w:rsidRDefault="004E56AB" w:rsidP="004E56AB"/>
    <w:p w14:paraId="0E61D24D" w14:textId="77777777" w:rsidR="004E56AB" w:rsidRDefault="004E56AB" w:rsidP="004E56AB">
      <w:r>
        <w:t>Atividades: Tabela que armazena as postagens para a página "Nossas Atividades" (ex: id, titulo, descricao, data_publicacao, autor_id).</w:t>
      </w:r>
    </w:p>
    <w:p w14:paraId="59CD8127" w14:textId="77777777" w:rsidR="004E56AB" w:rsidRDefault="004E56AB" w:rsidP="004E56AB"/>
    <w:p w14:paraId="3BE0A350" w14:textId="77777777" w:rsidR="004E56AB" w:rsidRDefault="004E56AB" w:rsidP="004E56AB">
      <w:r>
        <w:t>O relacionamento se dá pela chave estrangeira Atividades.autor_id, que referencia a chave primária Usuarios.id.</w:t>
      </w:r>
    </w:p>
    <w:p w14:paraId="33E60E5A" w14:textId="77777777" w:rsidR="004E56AB" w:rsidRPr="004E56AB" w:rsidRDefault="004E56AB" w:rsidP="004E56AB">
      <w:pPr>
        <w:rPr>
          <w:b/>
          <w:bCs/>
        </w:rPr>
      </w:pPr>
    </w:p>
    <w:p w14:paraId="5F17D4C7" w14:textId="1AB2F627" w:rsidR="004E56AB" w:rsidRPr="004E56AB" w:rsidRDefault="004E56AB" w:rsidP="004E56AB">
      <w:pPr>
        <w:rPr>
          <w:b/>
          <w:bCs/>
        </w:rPr>
      </w:pPr>
      <w:r w:rsidRPr="004E56AB">
        <w:rPr>
          <w:b/>
          <w:bCs/>
        </w:rPr>
        <w:t>2. A Solução (CREATE VIEW)</w:t>
      </w:r>
    </w:p>
    <w:p w14:paraId="3C035DA5" w14:textId="3F2F1BB6" w:rsidR="004E56AB" w:rsidRDefault="004E56AB" w:rsidP="004E56AB">
      <w:r>
        <w:t>Para simplificar e otimizar esse processo, criamos a VIEW chamada vw_RelatorioDeAtividades, que encapsula toda essa lógica de JOIN e filtros.</w:t>
      </w:r>
    </w:p>
    <w:p w14:paraId="7307DCA8" w14:textId="77777777" w:rsidR="004E56AB" w:rsidRDefault="004E56AB" w:rsidP="004E56AB"/>
    <w:p w14:paraId="08EA7697" w14:textId="0FA90707" w:rsidR="004E56AB" w:rsidRDefault="004E56AB" w:rsidP="004E56AB">
      <w:r>
        <w:t>Abaixo, o código SQL utilizado para a criação da VIEW:</w:t>
      </w:r>
    </w:p>
    <w:p w14:paraId="59C6AB19" w14:textId="627F63E5" w:rsidR="004E56AB" w:rsidRDefault="004E56AB" w:rsidP="004E56AB">
      <w:r>
        <w:t>SQL</w:t>
      </w:r>
    </w:p>
    <w:p w14:paraId="359ED73E" w14:textId="77777777" w:rsidR="004E56AB" w:rsidRDefault="004E56AB" w:rsidP="004E56AB">
      <w:r>
        <w:t>CREATE VIEW vw_RelatorioDeAtividades AS</w:t>
      </w:r>
    </w:p>
    <w:p w14:paraId="29B4345A" w14:textId="77777777" w:rsidR="004E56AB" w:rsidRDefault="004E56AB" w:rsidP="004E56AB">
      <w:r>
        <w:t>SELECT</w:t>
      </w:r>
    </w:p>
    <w:p w14:paraId="01491779" w14:textId="77777777" w:rsidR="004E56AB" w:rsidRDefault="004E56AB" w:rsidP="004E56AB">
      <w:r>
        <w:t xml:space="preserve">    at.id AS AtividadeID,</w:t>
      </w:r>
    </w:p>
    <w:p w14:paraId="6C1627F7" w14:textId="77777777" w:rsidR="004E56AB" w:rsidRDefault="004E56AB" w:rsidP="004E56AB">
      <w:r>
        <w:t xml:space="preserve">    at.titulo AS TituloAtividade,</w:t>
      </w:r>
    </w:p>
    <w:p w14:paraId="2908129D" w14:textId="77777777" w:rsidR="004E56AB" w:rsidRDefault="004E56AB" w:rsidP="004E56AB">
      <w:r>
        <w:t xml:space="preserve">    at.descricao AS Descricao,</w:t>
      </w:r>
    </w:p>
    <w:p w14:paraId="35BED4FF" w14:textId="77777777" w:rsidR="004E56AB" w:rsidRDefault="004E56AB" w:rsidP="004E56AB">
      <w:r>
        <w:t xml:space="preserve">    at.data_publicacao AS DataPublicacao,</w:t>
      </w:r>
    </w:p>
    <w:p w14:paraId="74FE0ACF" w14:textId="77777777" w:rsidR="004E56AB" w:rsidRDefault="004E56AB" w:rsidP="004E56AB">
      <w:r>
        <w:lastRenderedPageBreak/>
        <w:t xml:space="preserve">    us.nome AS NomeAutor,</w:t>
      </w:r>
    </w:p>
    <w:p w14:paraId="50F18EAD" w14:textId="77777777" w:rsidR="004E56AB" w:rsidRDefault="004E56AB" w:rsidP="004E56AB">
      <w:r>
        <w:t xml:space="preserve">    us.email AS EmailAutor</w:t>
      </w:r>
    </w:p>
    <w:p w14:paraId="5DFB56D7" w14:textId="77777777" w:rsidR="004E56AB" w:rsidRDefault="004E56AB" w:rsidP="004E56AB">
      <w:r>
        <w:t>FROM</w:t>
      </w:r>
    </w:p>
    <w:p w14:paraId="0E3F67B3" w14:textId="77777777" w:rsidR="004E56AB" w:rsidRDefault="004E56AB" w:rsidP="004E56AB">
      <w:r>
        <w:t xml:space="preserve">    Atividades AS at</w:t>
      </w:r>
    </w:p>
    <w:p w14:paraId="3179FF97" w14:textId="77777777" w:rsidR="004E56AB" w:rsidRDefault="004E56AB" w:rsidP="004E56AB">
      <w:r>
        <w:t>JOIN</w:t>
      </w:r>
    </w:p>
    <w:p w14:paraId="3D5CE191" w14:textId="6B171A75" w:rsidR="004E56AB" w:rsidRDefault="004E56AB" w:rsidP="004E56AB">
      <w:r>
        <w:t xml:space="preserve">    Usuarios AS us ON at.autor_id = us.id;</w:t>
      </w:r>
    </w:p>
    <w:p w14:paraId="01F0BB1D" w14:textId="77777777" w:rsidR="004E56AB" w:rsidRDefault="004E56AB" w:rsidP="004E56AB"/>
    <w:p w14:paraId="65D42B9A" w14:textId="29824F3A" w:rsidR="004E56AB" w:rsidRPr="004E56AB" w:rsidRDefault="004E56AB" w:rsidP="004E56AB">
      <w:pPr>
        <w:rPr>
          <w:b/>
          <w:bCs/>
        </w:rPr>
      </w:pPr>
      <w:r w:rsidRPr="004E56AB">
        <w:rPr>
          <w:b/>
          <w:bCs/>
        </w:rPr>
        <w:t>3</w:t>
      </w:r>
      <w:r>
        <w:rPr>
          <w:b/>
          <w:bCs/>
        </w:rPr>
        <w:t>.</w:t>
      </w:r>
      <w:r w:rsidRPr="004E56AB">
        <w:rPr>
          <w:b/>
          <w:bCs/>
        </w:rPr>
        <w:t xml:space="preserve"> Utilização e Exemplos de Consulta</w:t>
      </w:r>
    </w:p>
    <w:p w14:paraId="51B27CEB" w14:textId="34C0FF83" w:rsidR="004E56AB" w:rsidRDefault="004E56AB" w:rsidP="004E56AB">
      <w:r>
        <w:t>Com a VIEW criada, o back-end do site pode agora fazer consultas muito mais simples e legíveis para obter os dados necessários, como se estivesse consultando uma tabela comum.</w:t>
      </w:r>
    </w:p>
    <w:p w14:paraId="5A73D7A3" w14:textId="2CC66236" w:rsidR="004E56AB" w:rsidRDefault="004E56AB" w:rsidP="004E56AB">
      <w:r>
        <w:t>SQL</w:t>
      </w:r>
    </w:p>
    <w:p w14:paraId="29247B75" w14:textId="77777777" w:rsidR="004E56AB" w:rsidRDefault="004E56AB" w:rsidP="004E56AB">
      <w:r>
        <w:t>SELECT</w:t>
      </w:r>
    </w:p>
    <w:p w14:paraId="77A0F8EA" w14:textId="77777777" w:rsidR="004E56AB" w:rsidRDefault="004E56AB" w:rsidP="004E56AB">
      <w:r>
        <w:t xml:space="preserve">    TituloAtividade,</w:t>
      </w:r>
    </w:p>
    <w:p w14:paraId="757A18CC" w14:textId="77777777" w:rsidR="004E56AB" w:rsidRDefault="004E56AB" w:rsidP="004E56AB">
      <w:r>
        <w:t xml:space="preserve">    Descricao,</w:t>
      </w:r>
    </w:p>
    <w:p w14:paraId="68164A9C" w14:textId="5329854B" w:rsidR="004E56AB" w:rsidRDefault="004E56AB" w:rsidP="004E56AB">
      <w:r>
        <w:t xml:space="preserve">    NomeAutor</w:t>
      </w:r>
    </w:p>
    <w:p w14:paraId="3A39304B" w14:textId="77777777" w:rsidR="004E56AB" w:rsidRDefault="004E56AB" w:rsidP="004E56AB">
      <w:r>
        <w:t>FROM</w:t>
      </w:r>
    </w:p>
    <w:p w14:paraId="3EFE7D1F" w14:textId="77777777" w:rsidR="004E56AB" w:rsidRDefault="004E56AB" w:rsidP="004E56AB">
      <w:r>
        <w:t xml:space="preserve">    vw_RelatorioDeAtividades</w:t>
      </w:r>
    </w:p>
    <w:p w14:paraId="4412D9DD" w14:textId="77777777" w:rsidR="004E56AB" w:rsidRDefault="004E56AB" w:rsidP="004E56AB">
      <w:r>
        <w:t>ORDER BY</w:t>
      </w:r>
    </w:p>
    <w:p w14:paraId="223CD7B1" w14:textId="77777777" w:rsidR="004E56AB" w:rsidRDefault="004E56AB" w:rsidP="004E56AB">
      <w:r>
        <w:t xml:space="preserve">    DataPublicacao DESC</w:t>
      </w:r>
    </w:p>
    <w:p w14:paraId="225C4C71" w14:textId="0B4708F3" w:rsidR="004E56AB" w:rsidRDefault="004E56AB" w:rsidP="004E56AB">
      <w:r>
        <w:t>LIMIT 10;</w:t>
      </w:r>
    </w:p>
    <w:p w14:paraId="29AE3ED4" w14:textId="77777777" w:rsidR="004E56AB" w:rsidRDefault="004E56AB" w:rsidP="004E56AB"/>
    <w:p w14:paraId="02AA8D96" w14:textId="7C1AC2C0" w:rsidR="004E56AB" w:rsidRPr="004E56AB" w:rsidRDefault="004E56AB" w:rsidP="004E56AB">
      <w:pPr>
        <w:rPr>
          <w:b/>
          <w:bCs/>
        </w:rPr>
      </w:pPr>
      <w:r w:rsidRPr="004E56AB">
        <w:rPr>
          <w:b/>
          <w:bCs/>
        </w:rPr>
        <w:t>4. Conclusão</w:t>
      </w:r>
    </w:p>
    <w:p w14:paraId="6BEC298A" w14:textId="640669D0" w:rsidR="004E56AB" w:rsidRPr="004E56AB" w:rsidRDefault="004E56AB" w:rsidP="004E56AB">
      <w:r>
        <w:t>A utilização da VIEW vw_RelatorioDeAtividades abstrai com sucesso a complexidade do esquema do banco de dados. Isso facilita a manutenção do código (pois a lógica de JOIN está centralizada em um só lugar) e melhora a segurança, permitindo que a aplicação consuma os dados de forma consolidada, sem precisar de acesso direto às tabelas-base Usuarios e Atividades.</w:t>
      </w:r>
    </w:p>
    <w:sectPr w:rsidR="004E56AB" w:rsidRPr="004E5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5D4"/>
    <w:multiLevelType w:val="hybridMultilevel"/>
    <w:tmpl w:val="DD664D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8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AB"/>
    <w:rsid w:val="003608EE"/>
    <w:rsid w:val="004E56AB"/>
    <w:rsid w:val="00732989"/>
    <w:rsid w:val="00AD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AE69"/>
  <w15:chartTrackingRefBased/>
  <w15:docId w15:val="{08DC84D1-DDDA-438B-94D2-E88B925F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6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6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6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6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6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6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47be7e-5f4b-4b90-977a-91c5cb52c2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F9974AC48E284C86F55CF48E0785E3" ma:contentTypeVersion="11" ma:contentTypeDescription="Create a new document." ma:contentTypeScope="" ma:versionID="d6f50f3a28f2623ea019bcdfd3d5ba3c">
  <xsd:schema xmlns:xsd="http://www.w3.org/2001/XMLSchema" xmlns:xs="http://www.w3.org/2001/XMLSchema" xmlns:p="http://schemas.microsoft.com/office/2006/metadata/properties" xmlns:ns3="5a47be7e-5f4b-4b90-977a-91c5cb52c2d8" targetNamespace="http://schemas.microsoft.com/office/2006/metadata/properties" ma:root="true" ma:fieldsID="7698991f76dd957b41bb70324cd17844" ns3:_="">
    <xsd:import namespace="5a47be7e-5f4b-4b90-977a-91c5cb52c2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7be7e-5f4b-4b90-977a-91c5cb52c2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E56B5-A3BF-4734-9509-5D464A381307}">
  <ds:schemaRefs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5a47be7e-5f4b-4b90-977a-91c5cb52c2d8"/>
  </ds:schemaRefs>
</ds:datastoreItem>
</file>

<file path=customXml/itemProps2.xml><?xml version="1.0" encoding="utf-8"?>
<ds:datastoreItem xmlns:ds="http://schemas.openxmlformats.org/officeDocument/2006/customXml" ds:itemID="{5F69093F-DA42-4777-A5DB-69201D1FD0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E128FE-57FD-4D74-8027-FADE0266B2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47be7e-5f4b-4b90-977a-91c5cb52c2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Silva de Moura - 25027678</dc:creator>
  <cp:keywords/>
  <dc:description/>
  <cp:lastModifiedBy>Gustavo Moura</cp:lastModifiedBy>
  <cp:revision>2</cp:revision>
  <dcterms:created xsi:type="dcterms:W3CDTF">2025-11-11T02:36:00Z</dcterms:created>
  <dcterms:modified xsi:type="dcterms:W3CDTF">2025-11-11T02:36:00Z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0x010100FBF9974AC48E284C86F55CF48E0785E3</vt:lpwstr>
  </property>
</Properties>
</file>