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65667A92" w14:textId="6FA50479" w:rsidR="007F0CAA" w:rsidRPr="009C04C1" w:rsidRDefault="008B05F9" w:rsidP="000A5FE9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C04C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Website Responsivo para Instituto Alma </w:t>
            </w:r>
          </w:p>
          <w:p w14:paraId="277927B4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  <w:shd w:val="clear" w:color="auto" w:fill="auto"/>
          </w:tcPr>
          <w:p w14:paraId="278E8F99" w14:textId="34C8C6C6" w:rsidR="007F0CAA" w:rsidRPr="009C04C1" w:rsidRDefault="008B05F9" w:rsidP="008B05F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C04C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Ana Luiza Ribeiro do Vale</w:t>
            </w:r>
          </w:p>
        </w:tc>
        <w:tc>
          <w:tcPr>
            <w:tcW w:w="2700" w:type="dxa"/>
            <w:shd w:val="clear" w:color="auto" w:fill="auto"/>
          </w:tcPr>
          <w:p w14:paraId="23279E7A" w14:textId="28D1F654" w:rsidR="007F0CAA" w:rsidRDefault="008B05F9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24026973</w:t>
            </w:r>
          </w:p>
        </w:tc>
      </w:tr>
      <w:tr w:rsidR="009C04C1" w14:paraId="3A735F0A" w14:textId="77777777" w:rsidTr="000A5FE9">
        <w:tc>
          <w:tcPr>
            <w:tcW w:w="6675" w:type="dxa"/>
            <w:shd w:val="clear" w:color="auto" w:fill="auto"/>
          </w:tcPr>
          <w:p w14:paraId="4AA35E74" w14:textId="4084A877" w:rsidR="009C04C1" w:rsidRP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C04C1">
              <w:rPr>
                <w:rFonts w:ascii="Arial" w:eastAsia="Arial" w:hAnsi="Arial" w:cs="Arial"/>
                <w:sz w:val="20"/>
                <w:szCs w:val="20"/>
              </w:rPr>
              <w:t xml:space="preserve">Matheus Fernandes </w:t>
            </w:r>
            <w:proofErr w:type="spellStart"/>
            <w:r w:rsidRPr="009C04C1">
              <w:rPr>
                <w:rFonts w:ascii="Arial" w:eastAsia="Arial" w:hAnsi="Arial" w:cs="Arial"/>
                <w:sz w:val="20"/>
                <w:szCs w:val="20"/>
              </w:rPr>
              <w:t>Moares</w:t>
            </w:r>
            <w:proofErr w:type="spellEnd"/>
          </w:p>
          <w:p w14:paraId="786B6413" w14:textId="77777777" w:rsid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AEB283C" w14:textId="522B8E4F" w:rsid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24026099</w:t>
            </w:r>
          </w:p>
        </w:tc>
      </w:tr>
      <w:tr w:rsidR="009C04C1" w14:paraId="1CDC1CC5" w14:textId="77777777" w:rsidTr="000A5FE9">
        <w:tc>
          <w:tcPr>
            <w:tcW w:w="6675" w:type="dxa"/>
            <w:shd w:val="clear" w:color="auto" w:fill="auto"/>
          </w:tcPr>
          <w:p w14:paraId="7711C2EB" w14:textId="77777777" w:rsid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F6FABBA" w14:textId="6DA9D08E" w:rsidR="009C04C1" w:rsidRP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C04C1">
              <w:rPr>
                <w:rFonts w:ascii="Arial" w:eastAsia="Arial" w:hAnsi="Arial" w:cs="Arial"/>
                <w:sz w:val="20"/>
                <w:szCs w:val="20"/>
              </w:rPr>
              <w:t>Henri Seixas Souza</w:t>
            </w:r>
          </w:p>
        </w:tc>
        <w:tc>
          <w:tcPr>
            <w:tcW w:w="2700" w:type="dxa"/>
            <w:shd w:val="clear" w:color="auto" w:fill="auto"/>
          </w:tcPr>
          <w:p w14:paraId="7A1BF03C" w14:textId="38C898BE" w:rsid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25027353</w:t>
            </w:r>
          </w:p>
        </w:tc>
      </w:tr>
      <w:tr w:rsidR="009C04C1" w14:paraId="1562AE09" w14:textId="77777777" w:rsidTr="000A5FE9">
        <w:tc>
          <w:tcPr>
            <w:tcW w:w="6675" w:type="dxa"/>
            <w:shd w:val="clear" w:color="auto" w:fill="auto"/>
          </w:tcPr>
          <w:p w14:paraId="4348657E" w14:textId="77777777" w:rsid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6A67E4" w14:textId="2B3D8EA4" w:rsid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0" w:history="1">
              <w:r w:rsidRPr="009C04C1">
                <w:rPr>
                  <w:rStyle w:val="Hyperlink"/>
                  <w:color w:val="000000" w:themeColor="text1"/>
                </w:rPr>
                <w:t xml:space="preserve">Pedro Henrique </w:t>
              </w:r>
              <w:proofErr w:type="spellStart"/>
              <w:r w:rsidRPr="009C04C1">
                <w:rPr>
                  <w:rStyle w:val="Hyperlink"/>
                  <w:color w:val="000000" w:themeColor="text1"/>
                </w:rPr>
                <w:t>Araujo</w:t>
              </w:r>
              <w:proofErr w:type="spellEnd"/>
              <w:r w:rsidRPr="009C04C1">
                <w:rPr>
                  <w:rStyle w:val="Hyperlink"/>
                  <w:color w:val="000000" w:themeColor="text1"/>
                </w:rPr>
                <w:t xml:space="preserve"> Del </w:t>
              </w:r>
              <w:proofErr w:type="spellStart"/>
              <w:r w:rsidRPr="009C04C1">
                <w:rPr>
                  <w:rStyle w:val="Hyperlink"/>
                  <w:color w:val="000000" w:themeColor="text1"/>
                </w:rPr>
                <w:t>Picolo</w:t>
              </w:r>
              <w:proofErr w:type="spellEnd"/>
            </w:hyperlink>
          </w:p>
        </w:tc>
        <w:tc>
          <w:tcPr>
            <w:tcW w:w="2700" w:type="dxa"/>
            <w:shd w:val="clear" w:color="auto" w:fill="auto"/>
          </w:tcPr>
          <w:p w14:paraId="4C207CDB" w14:textId="598D3BC1" w:rsidR="009C04C1" w:rsidRDefault="009C04C1" w:rsidP="009C04C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25027316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2C459A59" w:rsidR="007F0CAA" w:rsidRPr="009C04C1" w:rsidRDefault="009C04C1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11" w:history="1">
              <w:r w:rsidRPr="009C04C1">
                <w:rPr>
                  <w:rStyle w:val="Hyperlink"/>
                  <w:color w:val="000000" w:themeColor="text1"/>
                  <w:u w:val="none"/>
                </w:rPr>
                <w:t xml:space="preserve">Victor Bruno Alexander Rosetti de </w:t>
              </w:r>
              <w:proofErr w:type="spellStart"/>
              <w:r w:rsidRPr="009C04C1">
                <w:rPr>
                  <w:rStyle w:val="Hyperlink"/>
                  <w:color w:val="000000" w:themeColor="text1"/>
                  <w:u w:val="none"/>
                </w:rPr>
                <w:t>Quiroz</w:t>
              </w:r>
              <w:proofErr w:type="spellEnd"/>
            </w:hyperlink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7F698BBD" w:rsidR="007F0CAA" w:rsidRDefault="008B05F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Análise e Desenvolvimento de Sistemas 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115F2F5C" w:rsidR="007F0CAA" w:rsidRDefault="0081562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5CB67B73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81562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15627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4ACEC5DE" w:rsidR="007F0CAA" w:rsidRDefault="008B05F9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Inclusão social e facilitação de ações solidárias por meio de soluções tecnológicas acessíveis.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555F6BD7" w14:textId="77777777" w:rsidR="007F0CAA" w:rsidRDefault="008B05F9" w:rsidP="000A5FE9">
            <w:pPr>
              <w:shd w:val="clear" w:color="auto" w:fill="FFFFFF"/>
            </w:pPr>
            <w:r>
              <w:t>Desenvolvimento de um website responsivo para o Instituto Alma, com foco em divulgação das ações sociais e facilitação do processo de doações online.</w:t>
            </w:r>
          </w:p>
          <w:p w14:paraId="0D572113" w14:textId="5ABD9E53" w:rsidR="008B05F9" w:rsidRPr="005C5BD0" w:rsidRDefault="008B05F9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2" w:history="1">
              <w:r w:rsidRPr="008B05F9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https://github.com/2025-2-NADS2/Projeto7</w:t>
              </w:r>
            </w:hyperlink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9B8B" w14:textId="2475E040" w:rsidR="007F0CAA" w:rsidRDefault="008B05F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lastRenderedPageBreak/>
              <w:t xml:space="preserve">O projeto será implementado no </w:t>
            </w:r>
            <w:r>
              <w:rPr>
                <w:rStyle w:val="Forte"/>
              </w:rPr>
              <w:t>Instituto Alma</w:t>
            </w:r>
            <w:r>
              <w:t>, uma organização sem fins lucrativos que realiza ações de assistência a comunidades carentes e grupos vulneráveis. O website desenvolvido visa atender às necessidades de divulgação das atividades da instituição e facilitar o processo de doações por parte de apoiadores e voluntários.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DEFC56" w14:textId="53C54EB8" w:rsidR="008B05F9" w:rsidRDefault="008B05F9" w:rsidP="008B05F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-</w:t>
            </w:r>
            <w:r w:rsidRPr="008B05F9">
              <w:rPr>
                <w:rStyle w:val="Forte"/>
                <w:rFonts w:asciiTheme="minorHAnsi" w:hAnsiTheme="minorHAnsi" w:cstheme="minorHAnsi"/>
                <w:b w:val="0"/>
                <w:sz w:val="22"/>
                <w:szCs w:val="22"/>
              </w:rPr>
              <w:t>O próprio</w:t>
            </w:r>
            <w:r w:rsidRPr="008B05F9">
              <w:rPr>
                <w:rStyle w:val="Forte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B05F9">
              <w:rPr>
                <w:rStyle w:val="Forte"/>
                <w:rFonts w:asciiTheme="minorHAnsi" w:hAnsiTheme="minorHAnsi" w:cstheme="minorHAnsi"/>
                <w:b w:val="0"/>
                <w:sz w:val="22"/>
                <w:szCs w:val="22"/>
              </w:rPr>
              <w:t>Instituto</w:t>
            </w:r>
            <w:r w:rsidRPr="008B05F9">
              <w:rPr>
                <w:rFonts w:asciiTheme="minorHAnsi" w:hAnsiTheme="minorHAnsi" w:cstheme="minorHAnsi"/>
                <w:sz w:val="22"/>
                <w:szCs w:val="22"/>
              </w:rPr>
              <w:t>, que ganha uma ferramenta digital para divulgar suas ações e arrecadar doações;</w:t>
            </w:r>
          </w:p>
          <w:p w14:paraId="3330ACF3" w14:textId="7202C196" w:rsidR="008B05F9" w:rsidRPr="008B05F9" w:rsidRDefault="008B05F9" w:rsidP="008B05F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B05F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8B05F9">
              <w:rPr>
                <w:rStyle w:val="Forte"/>
                <w:rFonts w:asciiTheme="minorHAnsi" w:hAnsiTheme="minorHAnsi" w:cstheme="minorHAnsi"/>
                <w:b w:val="0"/>
                <w:sz w:val="22"/>
                <w:szCs w:val="22"/>
              </w:rPr>
              <w:t>As</w:t>
            </w:r>
            <w:r w:rsidRPr="008B05F9">
              <w:rPr>
                <w:rStyle w:val="Forte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B05F9">
              <w:rPr>
                <w:rStyle w:val="Forte"/>
                <w:rFonts w:asciiTheme="minorHAnsi" w:hAnsiTheme="minorHAnsi" w:cstheme="minorHAnsi"/>
                <w:b w:val="0"/>
                <w:sz w:val="22"/>
                <w:szCs w:val="22"/>
              </w:rPr>
              <w:t>pessoas interessadas em ajudar</w:t>
            </w:r>
            <w:r w:rsidRPr="008B05F9">
              <w:rPr>
                <w:rFonts w:asciiTheme="minorHAnsi" w:hAnsiTheme="minorHAnsi" w:cstheme="minorHAnsi"/>
                <w:sz w:val="22"/>
                <w:szCs w:val="22"/>
              </w:rPr>
              <w:t xml:space="preserve">, ou seja, </w:t>
            </w:r>
            <w:r w:rsidRPr="008B05F9">
              <w:rPr>
                <w:rStyle w:val="Forte"/>
                <w:rFonts w:asciiTheme="minorHAnsi" w:hAnsiTheme="minorHAnsi" w:cstheme="minorHAnsi"/>
                <w:b w:val="0"/>
                <w:sz w:val="22"/>
                <w:szCs w:val="22"/>
              </w:rPr>
              <w:t>doadores</w:t>
            </w:r>
            <w:r w:rsidRPr="008B05F9">
              <w:rPr>
                <w:rStyle w:val="Forte"/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 w:rsidRPr="008B05F9">
              <w:rPr>
                <w:rStyle w:val="Forte"/>
                <w:rFonts w:asciiTheme="minorHAnsi" w:hAnsiTheme="minorHAnsi" w:cstheme="minorHAnsi"/>
                <w:b w:val="0"/>
                <w:sz w:val="22"/>
                <w:szCs w:val="22"/>
              </w:rPr>
              <w:t>voluntários</w:t>
            </w:r>
            <w:r w:rsidRPr="008B05F9">
              <w:rPr>
                <w:rFonts w:asciiTheme="minorHAnsi" w:hAnsiTheme="minorHAnsi" w:cstheme="minorHAnsi"/>
                <w:sz w:val="22"/>
                <w:szCs w:val="22"/>
              </w:rPr>
              <w:t>, que agora têm acesso facilitado às informações e às formas de contribuição.</w:t>
            </w:r>
          </w:p>
          <w:p w14:paraId="57E47C29" w14:textId="155FE261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CD8C" w14:textId="010279E9" w:rsidR="007F0CAA" w:rsidRDefault="008B05F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t>O problema observado foi a ausência de uma plataforma digital centralizada que reunisse informações sobre o Instituto Alma e suas ações solidárias. Essa falta de visibilidade dificultava a comunicação com o público, limitava o alcance das campanhas e tornava o processo de doação pouco acessível para pessoas interessadas em contribuir.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121D1DB7" w:rsidR="007F0CAA" w:rsidRDefault="008B05F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t>Partindo do problema identificado, levantou-se a hipótese de que a criação de um website responsivo poderia ampliar o alcance do Instituto Alma</w:t>
            </w:r>
            <w:r w:rsidR="009C04C1">
              <w:t xml:space="preserve"> em termos de disseminação de ações</w:t>
            </w:r>
            <w:r>
              <w:t xml:space="preserve"> e tornar o processo de doação mais acessível</w:t>
            </w:r>
            <w:r w:rsidR="009C04C1">
              <w:t>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537A3755" w:rsidR="007F0CAA" w:rsidRDefault="009C04C1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t>O projeto desenvolve um website responsivo para o Instituto Alma, que presta assistência a comunidades carentes. Busca resolver a falta de uma plataforma digital que reúna informações e facilite doações. Voltado ao Instituto e aos doadores</w:t>
            </w:r>
            <w:r>
              <w:t xml:space="preserve">. </w:t>
            </w:r>
            <w:r>
              <w:t xml:space="preserve">A metodologia incluiu levantamento de requisitos, design e desenvolvimento web. 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64B1" w14:textId="76C82735" w:rsidR="007F0CAA" w:rsidRDefault="0081562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Website responsivo para Instituto Social </w:t>
            </w:r>
            <w:r w:rsidR="007F0CAA"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E6F1C" w14:textId="3349D2E3" w:rsidR="009C04C1" w:rsidRPr="009C04C1" w:rsidRDefault="009C04C1" w:rsidP="009C04C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9C04C1">
              <w:rPr>
                <w:rFonts w:asciiTheme="minorHAnsi" w:hAnsiTheme="minorHAnsi" w:cstheme="minorHAnsi"/>
                <w:sz w:val="22"/>
                <w:szCs w:val="22"/>
              </w:rPr>
              <w:t xml:space="preserve"> Desenvolver um website responsivo para o Instituto Alma.</w:t>
            </w:r>
          </w:p>
          <w:p w14:paraId="5D1958F1" w14:textId="2BCF35DD" w:rsidR="009C04C1" w:rsidRPr="009C04C1" w:rsidRDefault="009C04C1" w:rsidP="009C04C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9C04C1">
              <w:rPr>
                <w:rFonts w:asciiTheme="minorHAnsi" w:hAnsiTheme="minorHAnsi" w:cstheme="minorHAnsi"/>
                <w:sz w:val="22"/>
                <w:szCs w:val="22"/>
              </w:rPr>
              <w:t>Centralizar informações sobre a instituição e suas ações sociais.</w:t>
            </w:r>
          </w:p>
          <w:p w14:paraId="3075F23D" w14:textId="11862F42" w:rsidR="009C04C1" w:rsidRPr="009C04C1" w:rsidRDefault="009C04C1" w:rsidP="009C04C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9C04C1">
              <w:rPr>
                <w:rFonts w:asciiTheme="minorHAnsi" w:hAnsiTheme="minorHAnsi" w:cstheme="minorHAnsi"/>
                <w:sz w:val="22"/>
                <w:szCs w:val="22"/>
              </w:rPr>
              <w:t xml:space="preserve"> Facilitar o processo de doações de forma prática e acessível.</w:t>
            </w:r>
          </w:p>
          <w:p w14:paraId="37DADC16" w14:textId="556167A5" w:rsidR="009C04C1" w:rsidRPr="009C04C1" w:rsidRDefault="009C04C1" w:rsidP="009C04C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9C04C1">
              <w:rPr>
                <w:rFonts w:asciiTheme="minorHAnsi" w:hAnsiTheme="minorHAnsi" w:cstheme="minorHAnsi"/>
                <w:sz w:val="22"/>
                <w:szCs w:val="22"/>
              </w:rPr>
              <w:t xml:space="preserve"> Ampliar a visibilidade e o alcance das campanhas solidárias.</w:t>
            </w:r>
          </w:p>
          <w:p w14:paraId="623A0E3C" w14:textId="5B1EC2AD" w:rsidR="009C04C1" w:rsidRPr="009C04C1" w:rsidRDefault="009C04C1" w:rsidP="009C04C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-</w:t>
            </w:r>
            <w:r w:rsidRPr="009C04C1">
              <w:rPr>
                <w:rFonts w:asciiTheme="minorHAnsi" w:hAnsiTheme="minorHAnsi" w:cstheme="minorHAnsi"/>
                <w:sz w:val="22"/>
                <w:szCs w:val="22"/>
              </w:rPr>
              <w:t xml:space="preserve">  Proporcionar uma navegação simples e intuitiva ao usuário.</w:t>
            </w:r>
          </w:p>
          <w:p w14:paraId="6840F042" w14:textId="3E10C13C" w:rsidR="009C04C1" w:rsidRPr="009C04C1" w:rsidRDefault="009C04C1" w:rsidP="009C04C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9C04C1">
              <w:rPr>
                <w:rFonts w:asciiTheme="minorHAnsi" w:hAnsiTheme="minorHAnsi" w:cstheme="minorHAnsi"/>
                <w:sz w:val="22"/>
                <w:szCs w:val="22"/>
              </w:rPr>
              <w:t xml:space="preserve"> Estimular o engajamento de doadores e voluntários.</w:t>
            </w:r>
          </w:p>
          <w:p w14:paraId="23238733" w14:textId="2F6BC62D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307BF" w14:textId="2C95FEE9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0B977357" w:rsidR="007F0CAA" w:rsidRDefault="009C04C1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04C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Espera-se que o website supra necessidades básicas do Instituto (compartilhar ações e permitir doações) e do usuário (se informar e realizar doações). </w:t>
            </w:r>
            <w:r w:rsidR="007F0CAA" w:rsidRPr="009C04C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3CEAA832" w:rsidR="007F0CAA" w:rsidRDefault="009C04C1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9C04C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Foi desenvolvido um website responsivo com alguns requisitos funcionais e não funcionais básicos, para atender apenas necessidades básicas.</w:t>
            </w:r>
            <w:r w:rsidRPr="009C04C1">
              <w:rPr>
                <w:color w:val="000000" w:themeColor="text1"/>
              </w:rPr>
              <w:t xml:space="preserve"> </w:t>
            </w:r>
            <w:r w:rsidRPr="009C04C1">
              <w:rPr>
                <w:color w:val="000000" w:themeColor="text1"/>
              </w:rPr>
              <w:t>projeto atingiu seus objetivos ao proporcionar uma navegação intuitiva, conteúdos organizados e design adequado às necessidades da proposta.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2A0B6" w14:textId="128468CC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bookmarkStart w:id="0" w:name="_GoBack"/>
    </w:p>
    <w:bookmarkEnd w:id="0"/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2FBE1CFE" w:rsidR="007F0CAA" w:rsidRDefault="00815627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3" w:history="1">
              <w:r w:rsidR="009C04C1" w:rsidRPr="00815627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https://github.com/2025-2-NADS2/Projeto7</w:t>
              </w:r>
            </w:hyperlink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E27FC2" w14:textId="77777777" w:rsidR="00FE47BB" w:rsidRDefault="00FE47BB" w:rsidP="000425C6">
      <w:pPr>
        <w:spacing w:after="0" w:line="240" w:lineRule="auto"/>
      </w:pPr>
      <w:r>
        <w:separator/>
      </w:r>
    </w:p>
  </w:endnote>
  <w:endnote w:type="continuationSeparator" w:id="0">
    <w:p w14:paraId="2E3ECDB7" w14:textId="77777777" w:rsidR="00FE47BB" w:rsidRDefault="00FE47BB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2F280F" w14:textId="77777777" w:rsidR="00FE47BB" w:rsidRDefault="00FE47BB" w:rsidP="000425C6">
      <w:pPr>
        <w:spacing w:after="0" w:line="240" w:lineRule="auto"/>
      </w:pPr>
      <w:r>
        <w:separator/>
      </w:r>
    </w:p>
  </w:footnote>
  <w:footnote w:type="continuationSeparator" w:id="0">
    <w:p w14:paraId="610F85A0" w14:textId="77777777" w:rsidR="00FE47BB" w:rsidRDefault="00FE47BB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C6CE7"/>
    <w:rsid w:val="003347CA"/>
    <w:rsid w:val="007F0CAA"/>
    <w:rsid w:val="00815627"/>
    <w:rsid w:val="00831B07"/>
    <w:rsid w:val="008B05F9"/>
    <w:rsid w:val="008E7EFD"/>
    <w:rsid w:val="009C04C1"/>
    <w:rsid w:val="009D304C"/>
    <w:rsid w:val="00CB021E"/>
    <w:rsid w:val="00E101C8"/>
    <w:rsid w:val="00E154CB"/>
    <w:rsid w:val="00FB3E2D"/>
    <w:rsid w:val="00FE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Hyperlink">
    <w:name w:val="Hyperlink"/>
    <w:basedOn w:val="Fontepargpadro"/>
    <w:uiPriority w:val="99"/>
    <w:unhideWhenUsed/>
    <w:rsid w:val="008B05F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05F9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8B05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0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2025-2-NADS2/Projeto7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2025-2-NADS2/Projeto7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ad.graduacao.fecap.br/user/view.php?id=17999&amp;course=33642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ead.graduacao.fecap.br/user/view.php?id=24078&amp;course=33642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690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Ana Luiza Ribeiro do Vale</cp:lastModifiedBy>
  <cp:revision>3</cp:revision>
  <dcterms:created xsi:type="dcterms:W3CDTF">2025-03-10T14:37:00Z</dcterms:created>
  <dcterms:modified xsi:type="dcterms:W3CDTF">2025-11-11T01:05:00Z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